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Modul Pertemuan 5 Kelas 11-12</w:t>
      </w:r>
    </w:p>
  </w:body>
</w:document>
</file>