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How to use Ext JS 4.1.1 in .Net MVC 4 project using Visual Studio 2012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Get the required Ext JS files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Download Ext JS</w:t>
      </w: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, and extract the .zip file.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As of right now, you can get a free 30-day trial of Sencha Complete if you haven't purchased a license.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Create the project in Visual Studio 2012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Open Visual Studio 2012 (I'm using Express 2012 for Web)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On the left, under "Start," choose "New Project..."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Under "Installed" -&gt; "Templates" -&gt; "Visual C#" -&gt; "Web," select "ASP.NET MVC 4 Web Application"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Give the solution a name and a location.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Click "OK" to move to the next window.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For "View Engine" choose "Razor."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It doesn't matter if you create a unit test project.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Click "OK" to create the project.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Add necessary files to the web project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Create a new folder in your web application. Call it "extjs"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In the Ext JS folder you extracted, find the folder called "resources". Copy the entire folder and paste it into the "extjs" folder inside your web project.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In the Ext JS folder you extracted, find the file called "ex-all.js". Copy that file and paste it into the "Scripts" folder inside your web project.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Bundle the javascript file so your web project can use it.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In your web project, open the folder called "App_Start". Inside that folder, open the file called "BundleConfig.cs".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Inside "public static void RegisterBundles(BundleCollection bundles){}, add the following code: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bundles.Add(new ScriptBundle("~/bundles/extjs").Include("~/Scripts/ext-all.js"));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Bundle the .css file so your web project can use it.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In your web project, open the folder called "App_Start". Inside that folder, open the file called "BundleConfig.cs".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Inside "public static void RegisterBundles(BundleCollection bundles){}, add the following code: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bundles.Add(new StyleBundle("~/Content/extjs").Include("~/extjs/resources/css/ext-all.css"));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Render your bundles in the _Layout.cshtml file so that any view can use it.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Open "Views -&gt; Shared -&gt; _Layout.cshtml".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Add the following lines of code insice the &lt;head&gt;&lt;/head&gt; tag.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@Styles.Render("~/Content/extjs")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@Scripts.Render("~/bundles/extjs")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Add a JavaScript reference so that you have intellisense support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Inside the "Scripts" folder, open the file called "_references.js".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Add the following code to the end of the document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/// &lt;reference path="ext-all.js" /&gt;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Test to be sure it's hooked up correctly.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Open "Views -&gt; Home -&gt; Index.cshtml."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At the very bottom of the file, type the following (notice that you should have intellisense working):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&lt;script&gt;Ext.onReady(function () { alert('hello') });&lt;/script&gt;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Save your project and click the play button.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sz w:val="24"/>
          <w:szCs w:val="24"/>
          <w:rtl w:val="0"/>
        </w:rPr>
        <w:t xml:space="preserve">When the page loads, you should see an alert message that says "hello."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uprum" w:cs="Cuprum" w:eastAsia="Cuprum" w:hAnsi="Cuprum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upr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uprum-regular.ttf"/><Relationship Id="rId2" Type="http://schemas.openxmlformats.org/officeDocument/2006/relationships/font" Target="fonts/Cuprum-bold.ttf"/><Relationship Id="rId3" Type="http://schemas.openxmlformats.org/officeDocument/2006/relationships/font" Target="fonts/Cuprum-italic.ttf"/><Relationship Id="rId4" Type="http://schemas.openxmlformats.org/officeDocument/2006/relationships/font" Target="fonts/Cupr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