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295" w:rsidRDefault="00750295" w:rsidP="00750295">
      <w:pPr>
        <w:jc w:val="both"/>
      </w:pPr>
      <w:r>
        <w:t xml:space="preserve">¿Te gustaría aprender a diseñar </w:t>
      </w:r>
      <w:r w:rsidRPr="00750295">
        <w:rPr>
          <w:b/>
        </w:rPr>
        <w:t>DESDE CERO</w:t>
      </w:r>
      <w:r>
        <w:t xml:space="preserve"> un sitio web atractivo, funcional, que se adapte automáticamente al tamaño de la pantalla de cualquier dispositivo y sin escribir tanto código?</w:t>
      </w:r>
    </w:p>
    <w:p w:rsidR="00750295" w:rsidRDefault="00750295" w:rsidP="00750295">
      <w:pPr>
        <w:jc w:val="both"/>
      </w:pPr>
      <w:r>
        <w:t xml:space="preserve">Con el taller de </w:t>
      </w:r>
      <w:r w:rsidRPr="00750295">
        <w:rPr>
          <w:b/>
          <w:i/>
        </w:rPr>
        <w:t>Bootstrap</w:t>
      </w:r>
      <w:r>
        <w:t xml:space="preserve"> aprenderás a crear sitios web complejos desde cero de un modo 100% práctico y sin tanta teoría aburrida. </w:t>
      </w:r>
      <w:r w:rsidRPr="00750295">
        <w:rPr>
          <w:b/>
          <w:i/>
        </w:rPr>
        <w:t>Bootstrap</w:t>
      </w:r>
      <w:r>
        <w:t xml:space="preserve"> fue creado por las mentes maestras detrás de </w:t>
      </w:r>
      <w:r w:rsidRPr="00750295">
        <w:rPr>
          <w:b/>
        </w:rPr>
        <w:t>Twitter</w:t>
      </w:r>
      <w:r>
        <w:t xml:space="preserve"> y es uno de los frameworks de diseño web más utilizado a nivel profesional en todo el mundo, debido a su sencillez y su potencia al momento de crear sitios web completos totalmente funcionales sin tanto código.</w:t>
      </w:r>
    </w:p>
    <w:p w:rsidR="00750295" w:rsidRDefault="00750295" w:rsidP="00750295">
      <w:pPr>
        <w:jc w:val="both"/>
      </w:pPr>
      <w:r>
        <w:t xml:space="preserve">Para este taller no necesitas tener conocimientos previos de </w:t>
      </w:r>
      <w:r w:rsidRPr="00750295">
        <w:rPr>
          <w:b/>
          <w:i/>
        </w:rPr>
        <w:t>Bootstrap</w:t>
      </w:r>
      <w:r>
        <w:t xml:space="preserve">, pues aprenderás a usarlo totalmente desde cero. Lo que sí es recomendable es que tengas algunos conocimientos básicos de HTML, CSS y JavaScript, pero si no los tienes ¡no te preocupes! Al inscribirte a este taller obtendrás acceso </w:t>
      </w:r>
      <w:r w:rsidRPr="00750295">
        <w:rPr>
          <w:b/>
        </w:rPr>
        <w:t>totalmente gratuito e ilimitado</w:t>
      </w:r>
      <w:r>
        <w:t xml:space="preserve"> a un curso de Fundamentos de diseño web en el cual aprenderás dichas tecnologías en muy poco tiempo.</w:t>
      </w:r>
    </w:p>
    <w:p w:rsidR="00750295" w:rsidRDefault="00750295" w:rsidP="00750295">
      <w:pPr>
        <w:jc w:val="both"/>
      </w:pPr>
      <w:r>
        <w:t>¿Qué es lo que vas a aprender en este taller? Pues bien, al finalizar sabrás:</w:t>
      </w:r>
    </w:p>
    <w:p w:rsidR="00750295" w:rsidRDefault="00750295" w:rsidP="00750295">
      <w:pPr>
        <w:pStyle w:val="ListParagraph"/>
        <w:numPr>
          <w:ilvl w:val="0"/>
          <w:numId w:val="1"/>
        </w:numPr>
        <w:jc w:val="both"/>
      </w:pPr>
      <w:r>
        <w:t xml:space="preserve">Qué es </w:t>
      </w:r>
      <w:r w:rsidRPr="00750295">
        <w:rPr>
          <w:b/>
          <w:i/>
        </w:rPr>
        <w:t>Bootstrap</w:t>
      </w:r>
      <w:r>
        <w:t xml:space="preserve"> y por qué es tan importante en el mundo del desarrollo web empresarial</w:t>
      </w:r>
    </w:p>
    <w:p w:rsidR="00750295" w:rsidRDefault="00750295" w:rsidP="00750295">
      <w:pPr>
        <w:pStyle w:val="ListParagraph"/>
        <w:numPr>
          <w:ilvl w:val="0"/>
          <w:numId w:val="1"/>
        </w:numPr>
        <w:jc w:val="both"/>
      </w:pPr>
      <w:r>
        <w:t xml:space="preserve">Cómo utilizar cada uno de los componentes de </w:t>
      </w:r>
      <w:r w:rsidRPr="00750295">
        <w:rPr>
          <w:b/>
          <w:i/>
        </w:rPr>
        <w:t>Bootstrap</w:t>
      </w:r>
      <w:r>
        <w:t xml:space="preserve"> como botones, menús, formularios, galerías de fotos y muchos otros para crear sitios web profesionales en muy poco tiempo.</w:t>
      </w:r>
    </w:p>
    <w:p w:rsidR="00750295" w:rsidRDefault="00750295" w:rsidP="00750295">
      <w:pPr>
        <w:pStyle w:val="ListParagraph"/>
        <w:numPr>
          <w:ilvl w:val="0"/>
          <w:numId w:val="1"/>
        </w:numPr>
        <w:jc w:val="both"/>
      </w:pPr>
      <w:r>
        <w:t>Cómo crear sitios web que se adapten automáticamente al tamaño de la pantalla de dispositivos móviles.</w:t>
      </w:r>
    </w:p>
    <w:p w:rsidR="00750295" w:rsidRDefault="00750295" w:rsidP="00750295">
      <w:pPr>
        <w:jc w:val="both"/>
      </w:pPr>
      <w:r>
        <w:t xml:space="preserve">Este taller tiene una duración total de 8 horas divididas en 2 sesiones en las cuales aprenderás de manera 100% práctica el uso de </w:t>
      </w:r>
      <w:r w:rsidRPr="00750295">
        <w:rPr>
          <w:b/>
          <w:i/>
        </w:rPr>
        <w:t>Bootstrap</w:t>
      </w:r>
      <w:r>
        <w:t>.</w:t>
      </w:r>
      <w:r w:rsidR="00CD0D5D">
        <w:t xml:space="preserve"> Al finalizar, obtendrás un </w:t>
      </w:r>
      <w:r w:rsidR="00CD0D5D" w:rsidRPr="00CD0D5D">
        <w:rPr>
          <w:b/>
        </w:rPr>
        <w:t>diploma con valor curricular</w:t>
      </w:r>
      <w:r w:rsidR="00CD0D5D">
        <w:t>.</w:t>
      </w:r>
    </w:p>
    <w:p w:rsidR="00750295" w:rsidRDefault="00750295" w:rsidP="00750295">
      <w:pPr>
        <w:jc w:val="both"/>
      </w:pPr>
    </w:p>
    <w:p w:rsidR="00750295" w:rsidRDefault="00750295" w:rsidP="00750295">
      <w:pPr>
        <w:jc w:val="both"/>
      </w:pPr>
      <w:r w:rsidRPr="00750295">
        <w:rPr>
          <w:b/>
        </w:rPr>
        <w:t>Próximas fechas:</w:t>
      </w:r>
      <w:r>
        <w:t xml:space="preserve"> </w:t>
      </w:r>
      <w:proofErr w:type="gramStart"/>
      <w:r>
        <w:t>Jueves</w:t>
      </w:r>
      <w:proofErr w:type="gramEnd"/>
      <w:r>
        <w:t xml:space="preserve"> 26 y Viernes 27 de Abril de 2018, de 4:00 a 8:00 PM</w:t>
      </w:r>
    </w:p>
    <w:p w:rsidR="00750295" w:rsidRDefault="00750295" w:rsidP="00750295">
      <w:pPr>
        <w:jc w:val="both"/>
      </w:pPr>
      <w:r w:rsidRPr="00750295">
        <w:rPr>
          <w:b/>
        </w:rPr>
        <w:t>Costo</w:t>
      </w:r>
      <w:r w:rsidRPr="00750295">
        <w:rPr>
          <w:color w:val="FF0000"/>
        </w:rPr>
        <w:t>*</w:t>
      </w:r>
      <w:r>
        <w:t>:</w:t>
      </w:r>
      <w:bookmarkStart w:id="0" w:name="_GoBack"/>
      <w:bookmarkEnd w:id="0"/>
    </w:p>
    <w:p w:rsidR="00750295" w:rsidRDefault="00750295" w:rsidP="00750295">
      <w:pPr>
        <w:jc w:val="both"/>
      </w:pPr>
      <w:r w:rsidRPr="00750295">
        <w:rPr>
          <w:b/>
        </w:rPr>
        <w:t>$ 1,200.00</w:t>
      </w:r>
      <w:r>
        <w:t xml:space="preserve"> para alumnos y exalumnos </w:t>
      </w:r>
      <w:r w:rsidRPr="00750295">
        <w:rPr>
          <w:b/>
        </w:rPr>
        <w:t>CUN</w:t>
      </w:r>
      <w:r>
        <w:rPr>
          <w:b/>
        </w:rPr>
        <w:t xml:space="preserve"> Bajío</w:t>
      </w:r>
    </w:p>
    <w:p w:rsidR="00750295" w:rsidRDefault="00750295" w:rsidP="00750295">
      <w:pPr>
        <w:jc w:val="both"/>
      </w:pPr>
      <w:r w:rsidRPr="00750295">
        <w:rPr>
          <w:b/>
        </w:rPr>
        <w:t>$ 1,800.00</w:t>
      </w:r>
      <w:r>
        <w:t xml:space="preserve"> para público en general</w:t>
      </w:r>
    </w:p>
    <w:p w:rsidR="00750295" w:rsidRPr="00750295" w:rsidRDefault="00750295" w:rsidP="00750295">
      <w:pPr>
        <w:jc w:val="both"/>
        <w:rPr>
          <w:color w:val="FF0000"/>
          <w:sz w:val="20"/>
        </w:rPr>
      </w:pPr>
      <w:r w:rsidRPr="00750295">
        <w:rPr>
          <w:color w:val="FF0000"/>
          <w:sz w:val="20"/>
        </w:rPr>
        <w:t>*En caso de requerir factura, estos costos pueden incrementarse.</w:t>
      </w:r>
    </w:p>
    <w:p w:rsidR="00750295" w:rsidRPr="00750295" w:rsidRDefault="00750295" w:rsidP="00750295">
      <w:pPr>
        <w:jc w:val="both"/>
        <w:rPr>
          <w:sz w:val="24"/>
        </w:rPr>
      </w:pPr>
    </w:p>
    <w:p w:rsidR="000D292B" w:rsidRPr="00750295" w:rsidRDefault="00750295" w:rsidP="00750295">
      <w:pPr>
        <w:jc w:val="both"/>
        <w:rPr>
          <w:sz w:val="28"/>
        </w:rPr>
      </w:pPr>
      <w:r w:rsidRPr="00750295">
        <w:rPr>
          <w:sz w:val="28"/>
        </w:rPr>
        <w:t>¡Comienza a aprender ahora! ¡Inicia tu carrera como desarrollador web aprendiendo diseño web con Bootstrap!</w:t>
      </w:r>
    </w:p>
    <w:sectPr w:rsidR="000D292B" w:rsidRPr="00750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833E9"/>
    <w:multiLevelType w:val="hybridMultilevel"/>
    <w:tmpl w:val="74CE9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95"/>
    <w:rsid w:val="000D292B"/>
    <w:rsid w:val="00750295"/>
    <w:rsid w:val="00CD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CCCA"/>
  <w15:chartTrackingRefBased/>
  <w15:docId w15:val="{206D8B79-4E6C-4646-AA0B-F8B5BBAC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310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Capetillo Sánchez</dc:creator>
  <cp:keywords/>
  <dc:description/>
  <cp:lastModifiedBy>Israel Capetillo Sánchez</cp:lastModifiedBy>
  <cp:revision>2</cp:revision>
  <dcterms:created xsi:type="dcterms:W3CDTF">2018-03-07T02:22:00Z</dcterms:created>
  <dcterms:modified xsi:type="dcterms:W3CDTF">2018-03-07T02:32:00Z</dcterms:modified>
</cp:coreProperties>
</file>