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sz w:val="72"/>
          <w:szCs w:val="72"/>
        </w:rPr>
        <w:t xml:space="preserve">🌊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6A"/>
          <w:sz w:val="52"/>
          <w:szCs w:val="52"/>
        </w:rPr>
        <w:t xml:space="preserve">SONGKRAN ROYALE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A8"/>
          <w:sz w:val="28"/>
          <w:szCs w:val="28"/>
        </w:rPr>
        <w:t xml:space="preserve">Project Plan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Real-time PvP Browser Game · Songkran Festival 2569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·  March 2026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CCCCCC" w:sz="2" w:space="1"/>
        </w:pBdr>
        <w:spacing w:after="100" w:before="100"/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1A3A6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1. Project Summary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Songkran Royale is a real-time, browser-based PvP water gun battle game themed around Thailand's Songkran festival. Players take the role of international tourists visiting Thailand during Songkran, competing to become the 'จ้าวแห่งสงกรานต์' (King/Queen of Songkran). The game is designed to be viral and casual — shareable via a single URL with no installation required.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1.1 Core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Game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Top-down 2D real-time PvP shooter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Songkran Festival — Chiang Mai street setting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Win Condition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Last player with water remaining wins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Browser (Desktop + Mobile)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Multiplayer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Real-time online PvP via WebSocket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Target Audience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Casual players, shareable during Songkran holiday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1.2 Core Gameplay Loop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Player selects avatar (Female / Male / LGBTQ+) and nationality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Player enters matchmaking lobby and is paired with opponents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Match starts on a Songkran-themed map (Chiang Mai street)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Players move (WASD), aim (mouse), and shoot water at each other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Wet Meter accumulates — reach 100% wet = eliminated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Water tanks are limited — players must find refill stations (zone control)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Last player standing wins the title 'จ้าวแห่งสงกรานต์'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 card generated and shared to social media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1.3 Viral Features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Single-URL invite link — no installation, opens in browser instantly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6-character private room code for friend groups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Shareable result card image with player stats and winner crown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Nationality flag on character shirt — creates personal identity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3A6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2. Frontend Design Plan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frontend is built with Phaser 3 as the game renderer with a standard HTML/CSS UI layer for menus and overlays. The visual style is pixel art with a Songkran water festival theme — vibrant blues, splashing water particles, and Thai cultural elements.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2.1 Tech Stack —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Game Renderer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Phaser 3 (WebGL)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Sprites, tilemaps, physics, particles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UI / Menus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HTML + CSS + Vanilla JS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Character select, lobby, HUD overlays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Multiplayer Client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Colyseus Client SDK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WebSocket state sync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Asset Pipeline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Aseprite → PNG spritesheets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Pixel art character &amp; tile assets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Map Editor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Tiled Map Editor → JSON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Tilemap level design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 Tool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Vite + TypeScript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 HMR, type-safe codebase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Vercel (static hosting)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CDN-edge delivery, free tier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2.2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Character Selection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Choose identity (F/M/LGBTQ+), nationality, nickname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— Done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Main Menu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 Now, Create Room, Join Room, Settings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Matchmaking Lobby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Waiting room, player list, ready button, room code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Game Scene (Phaser)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Main gameplay — map, characters, water effects, HUD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HUD Overlay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Wet meter, water tank level, timer, player count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Result Screen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Winner display, stats table, share button, rematch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Settings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Sound volume, controls, language (TH/EN)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How to Play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Animated tutorial overlay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2.3 Visual Design Guidelines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Primary Background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#0A2540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Game UI deep ocean blue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Secondary Background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#0E3D6E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Card and panel backgrounds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Water Glow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#3AB5F5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Water effects, highlights, borders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Accent Gold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#F5C842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Selected state, winner crown, CTA buttons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Female Accent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#FF8EC7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Female character glow and stats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Male Accent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#3AB5F5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Male character glow and stats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LGBTQ+ Accent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#42E8B5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LGBTQ+ character glow and stats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Display / Thai UI: Kanit (Google Fonts) — weight 700, 900 for titles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Body / Labels: Sarabun (Google Fonts) — weight 400, 600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In-game pixel font: 8×8 bitmap font for score and in-world labels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Animation Principles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Character idle: 4-frame breathing loop at 6fps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Character run: 6-frame cycle at 12fps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Water projectile: particle trail with alpha fade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Hit effect: screen-space splash particle burst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UI transitions: 200ms ease-out slide/fade — no jarring cuts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2.4 Character Pixel Art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000"/>
        <w:gridCol w:w="20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Spritesheet 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Female (SHE/HER)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256×64px (16×16 per frame)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 frames total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Pink accent palette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Male (HE/HIM)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256×64px (16×16 per frame)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 frames total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Blue accent palette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LGBTQ+ (THEY/THEM)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256×64px (16×16 per frame)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 frames total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Rainbow palette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character has 4 animation states: idle (4f), run (6f), shoot (3f), hit (3f). Scale factor in Phaser: 4× for crisp rendering on modern displays.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3A6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3. Backend Design Plan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backend runs a Node.js + TypeScript Colyseus game server. All authoritative game logic executes server-side to prevent cheating. The client sends only player intent (input events); the server validates, updates world state, and broadcasts deltas to all clients.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3.1 Tech Stack 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Game Server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Colyseus v0.15 + Node.js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Room management, authoritative state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TypeScript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Shared types with frontend, type safety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Transport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WebSocket (built-in Colyseus)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Low-latency real-time sync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Physics (server)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Matter.js (lightweight)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Collision detection, hit validation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Railway.app (SEA region)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Persistent WebSocket, low latency for Thailand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Colyseus Monitor + Logflare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Room stats, error tracking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3.2 Room Architecture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Room Types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LobbyRoom — matchmaking queue. Players wait here until a GameRoom is ready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GameRoom — one active match. Created when 2–8 players are ready. Disposed after match ends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PrivateRoom — created by room code. Up to 8 players. Does not enter public matchmaking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Colyseus State Schema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GameState {
  players: MapSchema&lt;PlayerState&gt;
  waterTanks: ArraySchema&lt;TankState&gt;
  phase: 'lobby' | 'countdown' | 'playing' | 'ended'
  timeLeft: number  // seconds
  matchId: string
}
PlayerState {
  id, nickname, character, nationality
  x, y, angle, velocityX, velocityY
  waterLevel: number  // 0–100
  wetMeter: number    // 0–100 (100 = eliminated)
  isAlive: boolean
  score: number
}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3.3 Server-Side Game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 Receive input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sends { type, keys, angle } intent message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Every client frame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 Validate input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 sanitizes input, rejects impossible moves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 message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 Update physics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Matter.js step — move players, detect collisions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20Hz (50ms tick)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4. Process hits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Calculate water hits, update wetMeter values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20Hz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5. Check win condition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If ≤1 alive → trigger end phase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20Hz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6. Broadcast state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Send delta to all clients via Colyseus patch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20Hz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3.4 Anti-Cheat Strategy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Authoritative server: all positions and hit detection are server-computed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 rate limiting: max 60 inputs/second per client — excess is silently dropped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Speed validation: teleport detection — if delta &gt; max_speed × tick, position is rejected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Water level cannot increase on client — only server can grant refills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 tokens: each match session uses a signed token to prevent room spoofing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3.5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Frontend (static)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CDN, custom domain, free tier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Game Server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Railway.app — Singapore region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Persistent TCP, close to Thai users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Environment vars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Railway secrets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COLYSEUS_SECRET, NODE_ENV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CNAME songkran-royale.vercel.app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Frontend points to Vercel edge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3A6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4. Development Plan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development is split into 4 phases. Each phase produces a testable deliverable. Given the Songkran 2569 deadline (mid-April), the target is to complete Phase 1–3 before launch and finish Phase 4 as a post-launch polish update.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4.1 Timeline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800"/>
        <w:gridCol w:w="2360"/>
        <w:gridCol w:w="14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Single-player Prototype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1–2 weeks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 1–2 of April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Online Multiplayer (Colyseus)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2–3 weeks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 2–3 of April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Game Polish + Core Features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week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 3–4 of April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Post-launch Enhancements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Ongoing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After Songkran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Backlog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4.2 Phase 1 — Single-player Prototype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3A6A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Validate core gameplay feel before adding multiplayer complexity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3A6A"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1–2 weeks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Deliverables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Phaser 3 + Vite + TypeScript project scaffold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Top-down character movement with WASD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Mouse-aim + click-to-shoot water projectile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Basic collision map using Tiled tilemap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Wet Meter bar — accumulates on hit, resets on refill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Water tank system — limited ammo, refill stations on map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 dummy AI opponent (random movement) for solo testing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Character selection screen (already built — integrate into Phaser flow)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4.3 Phase 2 — Online Multiplayer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3A6A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Real-time PvP — 2 to 8 players in a shared match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3A6A"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2–3 weeks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3A6A"/>
          <w:sz w:val="20"/>
          <w:szCs w:val="20"/>
        </w:rPr>
        <w:t xml:space="preserve">Risk: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Highest-risk phase — authoritative server architecture must be designed correctly from day one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Deliverables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Colyseus server setup on Railway (Singapore)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LobbyRoom: matchmaking queue with auto-pair at 2+ players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GameRoom: authoritative state with 20Hz tick loop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 state reconciliation + position interpolation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WebSocket reconnection handling (30s grace window)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PrivateRoom: 6-character room code system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Match end flow: result screen with winner announcement</w:t>
      </w:r>
    </w:p>
    <w:p>
      <w:r>
        <w:rPr>
          <w:sz w:val="12"/>
          <w:szCs w:val="12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⚠️  Critical note: Do not implement client-side physics first. Build the authoritative server model in Phase 2 directly, then have the client predict and reconcile — migrating physics later is significantly harder.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4.4 Phase 3 — Polish + Viral Features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3A6A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Launch-ready product for Songkran 2569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3A6A"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 week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Deliverables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pixel art character spritesheets with 4 animation states each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Water particle effects (projectile trail, splash on hit, ambient droplets)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Songkran map — Chiang Mai street with parade floats and water stations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Shareable result card (canvas-rendered image with winner + stats)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Share link with UTM parameters for viral tracking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Sound effects: water splash, ambient crowd, victory fanfare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 touch controls (virtual joystick + fire button)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Loading screen with Songkran animation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4.5 Phase 4 — Post-launch Enhancements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3A6A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Long-term engagement and content expansion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Additional maps (Bangkok Khaosan Road, Pattaya beach)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Weapon skins: Super Soaker, Water Bucket, Garden Hose (unlock via win streak)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Leaderboard: top 10 จ้าวแห่งสงกรานต์ of the week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Spectator mode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Localization: English UI fully reviewed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Performance optimization for low-end mobile devices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3A6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5. Testing Plan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Testing is structured across four layers: unit tests for game logic, integration tests for client-server communication, end-to-end functional tests for gameplay, and performance/load tests for multiplayer stability.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5.1 Testing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Unit tests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Vitest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Game logic: wet meter calc, hit detection, water tank refill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Vitest + Colyseus testing utilities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Room lifecycle, state sync, message handling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E2E tests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Playwright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browser flow: character select → lobby → match → result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Load tests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WebSocket stress: 50–200 concurrent players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Manual QA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BrowserStack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Cross-browser: Chrome, Firefox, Safari, iOS, Android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5.2 Unit Tests — Game Logic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Wet Meter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wetMeter increases by correct damage value per hit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wetMeter is clamped to 0–100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Player is marked isAlive=false when wetMeter reaches 100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Refill station resets wetMeter to 0 only if player is in range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Water Tank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waterLevel decreases by 1 per shot fired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Shooting is blocked when waterLevel === 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Refill station increases waterLevel by correct amount per tick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waterLevel is clamped to max capacity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Projectile Hit Detection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Projectile registers hit only when overlap area exceeds threshold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Friendly fire: projectile does not damage own player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Projectile is destroyed on first hit (no pierce)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Projectile is destroyed on map boundary collision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5.3 Integration Tests — Multiplayer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clients join LobbyRoom simultaneously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Both are moved to a new GameRoom automatically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sends movement input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 updates player position; all other clients receive delta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disconnects mid-match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 is removed; remaining players continue; win condition re-evaluated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reconnects within 30s grace period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 rejoins same room with current state restored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Room code join with valid 6-char code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enters correct PrivateRoom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Room code join with invalid code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receives error message; not added to any room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Match ends (1 player remaining)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GameRoom broadcasts 'ended' phase; result state populated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8-player room: one player eliminated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Remaining 7 continue; win condition unchanged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5.4 E2E Test Scenarios (Playwright)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Happy path — 2 players complete a match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 2 browser tabs → character select → join lobby → play → one eliminated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Result screen shown with winner name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Character selection — all 3 identities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Click Female / Male / LGBTQ+ → verify stats bars and glow color change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Each selection highlights correctly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Nationality selection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Click each flag pill → verify selection state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Only one pill selected at a time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Private room flow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 A creates room → share code → Player B enters code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Both players in same GameRoom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Mobile touch controls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Load on 375px viewport → joystick appears → fire button visible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Controls usable without keyboard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Share result card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Complete a match → click Share → verify image download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PNG generated with winner name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5.5 Performance &amp; Load Testing (k6)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Threshold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Baseline — single match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WS clients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min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Latency p95 &lt; 80ms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Normal load — multiple rooms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 concurrent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min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 CPU &lt; 60%, no disconnects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Peak load — Songkran day estimate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 concurrent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min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p95 &lt; 150ms, &lt; 2% error rate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Stress test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 concurrent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min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 does not crash; degrades gracefully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Key Metrics to Monitor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WebSocket message round-trip time (RTT) — target &lt; 100ms for SEA players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Server tick consistency — 20Hz tick jitter should be &lt; 5ms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Memory per room — target &lt; 10MB per active GameRoom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CPU usage — Railway starter instance should stay &lt; 70% at 100 concurrent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5.6 Manual QA Checklist — Pre-launch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Item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Browser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Chrome 120+ Desktop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Browser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Firefox 120+ Desktop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Browser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Safari 17+ macOS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Browser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Chrome Android (Samsung Galaxy)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Browser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Safari iOS (iPhone 13+)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Network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 on 4G mobile network (100ms+ latency)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Network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 on low bandwidth (simulate 1Mbps)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Gameplay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Match completes correctly with 2 players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Gameplay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Match completes correctly with 8 players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Gameplay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Reconnect works within grace period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UI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Character select screen on 375px mobile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UI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Thai text renders correctly (Kanit font)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UI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Result card generates and downloads as PNG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UI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Share URL opens character select with room pre-filled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3A6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Lag makes PvP unplayable for high-latency players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Deploy Colyseus on Railway Singapore. Implement client-side prediction + interpolation.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Scope creep delays Songkran launch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Hard-freeze Phase 3 scope 1 week before launch. Phase 4 backlog only.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Pixel art assets not ready in time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Character select screen done (already built). Placeholder sprites for Phase 1–2. Real art for Phase 3.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Mobile performance too slow on mid-range phones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Limit particle count on mobile. Use Canvas fallback if WebGL is slow.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Colyseus server cold-start causes lobby timeout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 Railway's always-on plan. Add ping/keepalive endpoint.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1A3A6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7. Quick-Start Checklist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Immediate next steps to start development today: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npm create vite@latest songkran-royale -- --template vanilla-ts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npm install phaser colyseus.js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Scaffold Phaser 3 GameScene with placeholder character (green rect)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WASD movement + mouse aim on the server-authoritative model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Colyseus server: npm create colyseus-app@latest server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 server to Railway (Singapore region) — free trial available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 Colyseus client SDK to Phaser scene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Integrate existing character-select HTML screen as a pre-game overlay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Playwright E2E test with two headless browser instances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k6 script to test WebSocket under load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CCCCCC" w:sz="2" w:space="1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Songkran Royale — สนุกสงกรานต์ สุดขีด 🌊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6A" w:sz="2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Songkran Royale — Project Plan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6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2026-03-17T06:15:40.819Z</dcterms:created>
  <dcterms:modified xsi:type="dcterms:W3CDTF">2026-03-17T06:15:40.821Z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