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% Lista de exercícios 01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% 01 Escreva as cláusulas para concatenar duas listas. 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% Em PROLOG: concatenar(L1+,L2+,L3-).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% Por exemplo: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% ?- concatenar([a,b,c],[d,e,f,g,h], L).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% Deve retornar: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% L = [a,b,c,d,e,f,g,h</w:t>
      </w:r>
      <w:r w:rsidDel="00000000" w:rsidR="00000000" w:rsidRPr="00000000">
        <w:rPr>
          <w:rtl w:val="0"/>
        </w:rPr>
        <w:t xml:space="preserve">].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concatenar([],L2,L2).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concatenar([X|R],L2,[X|W]):- concatenar(R,L2,W).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% Questão 2 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% Escreva as cláusulas para concatenar duas listas, sendo que a segunda lista vem na frente.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% a) Em PROLOG: concatenarInv(L1+,L2+,L3-). Neste caso dê exemplos das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% metas. Por exemplo: ?- concatenarInv([a,b,c],[d,e,f,g,h], L). Deve retornar: L = [d,e,f,g,h,a,b,c].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concatena2(L1,L2,L3):- concatenar(L2,L1,L3).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% Questao 3 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% Escreva as cláusulas para concatenar uma lista de listas.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% a) Em PROLOG: concatenar(LL+,L-).Por exemplo: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% ?- concatenar([[a,b],[c],[e,f,g]], L). Deve retornar: L = [a,b,c,d,e,f,g].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concatena3([],[]).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concatena3([L|RLL], LR) :- concatena3(RLL, LP),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   concatenar(L,LP,LR).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%Questão 4 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%Escreva as cláusulas para juntar duas listas, intercalando seus elementos.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%b) Em PROLOG: mesclando(L1+,L2+,L3-).Por exemplo:?- mesclando([a,b,c],[d,e,f,g,h], L).Deve retornar: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%L = [a,d,b,e,c,f,g,h].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mescla([],L2,L2):- !.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mescla(L1,[],L1):- !.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mescla([X|R],[Y|W],[X,Y|Z]) :- mescla(R,W,Z).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%em ordem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mescla01([],L2,L2):- !.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mescla01(L1,[],L1):- !.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mescla01([X|R],[Y|W],[X|Z]) :- X =&lt; Y,mescla01(R,[Y|W],Z).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mescla01([X|R],[Y|W],[Y|Z]) :- X &gt; Y, mescla01([X|R],W,Z).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%Questão 5 Escreva as cláusulas para adicionar um elemento ao final de uma lista. (acertei!)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%a) Em PROLOG: adicionarFinal(E+,L+,LR?). Por exemplo: 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%?- adicionarFinal(z,[a,b,c], L). Deve retornar: L = [a,b,c,z].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addFim(X,[],[X]):- !.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addFim(X,[Y|R],[Y|W]):- addFim(X,R,W).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%Questão 6 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%Escreva as cláusulas para inverter uma lista.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%a) Em PROLOG: inverter(L+,Linv-).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%Por exemplo:?- inverter([a,b,c], L).Deve retornar:L = [c,b,a].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inverteLista([],[]):- !.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inverteLista([X|R],W):- inverteLista(R,LA),</w:t>
      </w:r>
    </w:p>
    <w:p w:rsidR="00000000" w:rsidDel="00000000" w:rsidP="00000000" w:rsidRDefault="00000000" w:rsidRPr="00000000" w14:paraId="0000003B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    </w:t>
        <w:tab/>
        <w:tab/>
        <w:tab/>
        <w:t xml:space="preserve">addFim(X,LA,W).]</w:t>
      </w:r>
    </w:p>
    <w:p w:rsidR="00000000" w:rsidDel="00000000" w:rsidP="00000000" w:rsidRDefault="00000000" w:rsidRPr="00000000" w14:paraId="0000003C">
      <w:pPr>
        <w:rPr/>
      </w:pPr>
      <w:bookmarkStart w:colFirst="0" w:colLast="0" w:name="_heading=h.9wi3rv3s3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bookmarkStart w:colFirst="0" w:colLast="0" w:name="_heading=h.go0w5dpk5k3u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bookmarkStart w:colFirst="0" w:colLast="0" w:name="_heading=h.xfpghvjwzkhr" w:id="3"/>
      <w:bookmarkEnd w:id="3"/>
      <w:r w:rsidDel="00000000" w:rsidR="00000000" w:rsidRPr="00000000">
        <w:rPr>
          <w:b w:val="1"/>
          <w:rtl w:val="0"/>
        </w:rPr>
        <w:t xml:space="preserve">%Questão 7</w:t>
      </w:r>
    </w:p>
    <w:p w:rsidR="00000000" w:rsidDel="00000000" w:rsidP="00000000" w:rsidRDefault="00000000" w:rsidRPr="00000000" w14:paraId="0000003F">
      <w:pPr>
        <w:rPr>
          <w:b w:val="1"/>
        </w:rPr>
      </w:pPr>
      <w:bookmarkStart w:colFirst="0" w:colLast="0" w:name="_heading=h.xfpghvjwzkhr" w:id="3"/>
      <w:bookmarkEnd w:id="3"/>
      <w:r w:rsidDel="00000000" w:rsidR="00000000" w:rsidRPr="00000000">
        <w:rPr>
          <w:b w:val="1"/>
          <w:rtl w:val="0"/>
        </w:rPr>
        <w:t xml:space="preserve">%Escreva as cláusulas para inverter uma lista genérica de tal forma que todas as suas sublistas</w:t>
      </w:r>
    </w:p>
    <w:p w:rsidR="00000000" w:rsidDel="00000000" w:rsidP="00000000" w:rsidRDefault="00000000" w:rsidRPr="00000000" w14:paraId="00000040">
      <w:pPr>
        <w:rPr>
          <w:b w:val="1"/>
        </w:rPr>
      </w:pPr>
      <w:bookmarkStart w:colFirst="0" w:colLast="0" w:name="_heading=h.xfpghvjwzkhr" w:id="3"/>
      <w:bookmarkEnd w:id="3"/>
      <w:r w:rsidDel="00000000" w:rsidR="00000000" w:rsidRPr="00000000">
        <w:rPr>
          <w:b w:val="1"/>
          <w:rtl w:val="0"/>
        </w:rPr>
        <w:t xml:space="preserve">%sejam também invertidas a) Em PROLOG: inverterLG(LG,Linv).</w:t>
      </w:r>
    </w:p>
    <w:p w:rsidR="00000000" w:rsidDel="00000000" w:rsidP="00000000" w:rsidRDefault="00000000" w:rsidRPr="00000000" w14:paraId="00000041">
      <w:pPr>
        <w:rPr>
          <w:b w:val="1"/>
        </w:rPr>
      </w:pPr>
      <w:bookmarkStart w:colFirst="0" w:colLast="0" w:name="_heading=h.xfpghvjwzkhr" w:id="3"/>
      <w:bookmarkEnd w:id="3"/>
      <w:r w:rsidDel="00000000" w:rsidR="00000000" w:rsidRPr="00000000">
        <w:rPr>
          <w:b w:val="1"/>
          <w:rtl w:val="0"/>
        </w:rPr>
        <w:t xml:space="preserve">%Por exemplo:</w:t>
      </w:r>
    </w:p>
    <w:p w:rsidR="00000000" w:rsidDel="00000000" w:rsidP="00000000" w:rsidRDefault="00000000" w:rsidRPr="00000000" w14:paraId="00000042">
      <w:pPr>
        <w:rPr>
          <w:b w:val="1"/>
        </w:rPr>
      </w:pPr>
      <w:bookmarkStart w:colFirst="0" w:colLast="0" w:name="_heading=h.xfpghvjwzkhr" w:id="3"/>
      <w:bookmarkEnd w:id="3"/>
      <w:r w:rsidDel="00000000" w:rsidR="00000000" w:rsidRPr="00000000">
        <w:rPr>
          <w:b w:val="1"/>
          <w:rtl w:val="0"/>
        </w:rPr>
        <w:t xml:space="preserve">%?- inverterLG([a,b,[c,d,e]], L). Deve retornar:L = [[e,d,c],b,a].</w:t>
      </w:r>
    </w:p>
    <w:p w:rsidR="00000000" w:rsidDel="00000000" w:rsidP="00000000" w:rsidRDefault="00000000" w:rsidRPr="00000000" w14:paraId="00000043">
      <w:pPr>
        <w:rPr>
          <w:b w:val="1"/>
        </w:rPr>
      </w:pPr>
      <w:bookmarkStart w:colFirst="0" w:colLast="0" w:name="_heading=h.xfpghvjwzkhr" w:id="3"/>
      <w:bookmarkEnd w:id="3"/>
      <w:r w:rsidDel="00000000" w:rsidR="00000000" w:rsidRPr="00000000">
        <w:rPr>
          <w:b w:val="1"/>
          <w:rtl w:val="0"/>
        </w:rPr>
        <w:t xml:space="preserve">%Dica: implemente a clausula is_list(L) que retorna true se L é uma lista.</w:t>
      </w:r>
    </w:p>
    <w:p w:rsidR="00000000" w:rsidDel="00000000" w:rsidP="00000000" w:rsidRDefault="00000000" w:rsidRPr="00000000" w14:paraId="00000044">
      <w:pPr>
        <w:rPr/>
      </w:pPr>
      <w:bookmarkStart w:colFirst="0" w:colLast="0" w:name="_heading=h.xfpghvjwzkhr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bookmarkStart w:colFirst="0" w:colLast="0" w:name="_heading=h.xfpghvjwzkhr" w:id="3"/>
      <w:bookmarkEnd w:id="3"/>
      <w:r w:rsidDel="00000000" w:rsidR="00000000" w:rsidRPr="00000000">
        <w:rPr>
          <w:rtl w:val="0"/>
        </w:rPr>
        <w:t xml:space="preserve">inverterLG([],[]).</w:t>
      </w:r>
    </w:p>
    <w:p w:rsidR="00000000" w:rsidDel="00000000" w:rsidP="00000000" w:rsidRDefault="00000000" w:rsidRPr="00000000" w14:paraId="00000046">
      <w:pPr>
        <w:rPr/>
      </w:pPr>
      <w:bookmarkStart w:colFirst="0" w:colLast="0" w:name="_heading=h.xfpghvjwzkhr" w:id="3"/>
      <w:bookmarkEnd w:id="3"/>
      <w:r w:rsidDel="00000000" w:rsidR="00000000" w:rsidRPr="00000000">
        <w:rPr>
          <w:rtl w:val="0"/>
        </w:rPr>
        <w:t xml:space="preserve">inverterLG([L|RLL],LF) :- is_list(L),</w:t>
      </w:r>
    </w:p>
    <w:p w:rsidR="00000000" w:rsidDel="00000000" w:rsidP="00000000" w:rsidRDefault="00000000" w:rsidRPr="00000000" w14:paraId="00000047">
      <w:pPr>
        <w:ind w:left="1440" w:firstLine="720"/>
        <w:rPr/>
      </w:pPr>
      <w:bookmarkStart w:colFirst="0" w:colLast="0" w:name="_heading=h.xfpghvjwzkhr" w:id="3"/>
      <w:bookmarkEnd w:id="3"/>
      <w:r w:rsidDel="00000000" w:rsidR="00000000" w:rsidRPr="00000000">
        <w:rPr>
          <w:rtl w:val="0"/>
        </w:rPr>
        <w:t xml:space="preserve">  inverterLG(L,LI),</w:t>
      </w:r>
    </w:p>
    <w:p w:rsidR="00000000" w:rsidDel="00000000" w:rsidP="00000000" w:rsidRDefault="00000000" w:rsidRPr="00000000" w14:paraId="00000048">
      <w:pPr>
        <w:rPr/>
      </w:pPr>
      <w:bookmarkStart w:colFirst="0" w:colLast="0" w:name="_heading=h.xfpghvjwzkhr" w:id="3"/>
      <w:bookmarkEnd w:id="3"/>
      <w:r w:rsidDel="00000000" w:rsidR="00000000" w:rsidRPr="00000000">
        <w:rPr>
          <w:rtl w:val="0"/>
        </w:rPr>
        <w:t xml:space="preserve">    </w:t>
        <w:tab/>
        <w:tab/>
        <w:tab/>
        <w:t xml:space="preserve">   inverterLG(RLL, RL),</w:t>
      </w:r>
    </w:p>
    <w:p w:rsidR="00000000" w:rsidDel="00000000" w:rsidP="00000000" w:rsidRDefault="00000000" w:rsidRPr="00000000" w14:paraId="00000049">
      <w:pPr>
        <w:rPr/>
      </w:pPr>
      <w:bookmarkStart w:colFirst="0" w:colLast="0" w:name="_heading=h.xfpghvjwzkhr" w:id="3"/>
      <w:bookmarkEnd w:id="3"/>
      <w:r w:rsidDel="00000000" w:rsidR="00000000" w:rsidRPr="00000000">
        <w:rPr>
          <w:rtl w:val="0"/>
        </w:rPr>
        <w:t xml:space="preserve">    </w:t>
        <w:tab/>
        <w:tab/>
        <w:tab/>
        <w:t xml:space="preserve">   append(RL,[LI],LF).</w:t>
      </w:r>
    </w:p>
    <w:p w:rsidR="00000000" w:rsidDel="00000000" w:rsidP="00000000" w:rsidRDefault="00000000" w:rsidRPr="00000000" w14:paraId="0000004A">
      <w:pPr>
        <w:rPr/>
      </w:pPr>
      <w:bookmarkStart w:colFirst="0" w:colLast="0" w:name="_heading=h.xfpghvjwzkhr" w:id="3"/>
      <w:bookmarkEnd w:id="3"/>
      <w:r w:rsidDel="00000000" w:rsidR="00000000" w:rsidRPr="00000000">
        <w:rPr>
          <w:rtl w:val="0"/>
        </w:rPr>
        <w:t xml:space="preserve">inverterLG([RLL|RRLL],LF) :- inverterLG(RRLL,LA),</w:t>
      </w:r>
    </w:p>
    <w:p w:rsidR="00000000" w:rsidDel="00000000" w:rsidP="00000000" w:rsidRDefault="00000000" w:rsidRPr="00000000" w14:paraId="0000004B">
      <w:pPr>
        <w:ind w:left="2160" w:firstLine="0"/>
        <w:rPr/>
      </w:pPr>
      <w:bookmarkStart w:colFirst="0" w:colLast="0" w:name="_heading=h.z675oj26vw8w" w:id="4"/>
      <w:bookmarkEnd w:id="4"/>
      <w:r w:rsidDel="00000000" w:rsidR="00000000" w:rsidRPr="00000000">
        <w:rPr>
          <w:rtl w:val="0"/>
        </w:rPr>
        <w:t xml:space="preserve">       addFim(RLL,LA,LF).</w:t>
      </w:r>
    </w:p>
    <w:p w:rsidR="00000000" w:rsidDel="00000000" w:rsidP="00000000" w:rsidRDefault="00000000" w:rsidRPr="00000000" w14:paraId="0000004C">
      <w:pPr>
        <w:rPr/>
      </w:pPr>
      <w:bookmarkStart w:colFirst="0" w:colLast="0" w:name="_heading=h.xfpghvjwzkhr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bookmarkStart w:colFirst="0" w:colLast="0" w:name="_heading=h.xfpghvjwzkhr" w:id="3"/>
      <w:bookmarkEnd w:id="3"/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kWaSV6fKbZuZ1NPNca0I9Up8EpA==">CgMxLjAyCGguZ2pkZ3hzMg5oLjl3aTNydjNzM3psbDIOaC5nbzB3NWRwazVrM3UyDmgueGZwZ2h2and6a2hyMg5oLnhmcGdodmp3emtocjIOaC54ZnBnaHZqd3praHIyDmgueGZwZ2h2and6a2hyMg5oLnhmcGdodmp3emtocjIOaC54ZnBnaHZqd3praHIyDmgueGZwZ2h2and6a2hyMg5oLnhmcGdodmp3emtocjIOaC54ZnBnaHZqd3praHIyDmgueGZwZ2h2and6a2hyMg5oLnhmcGdodmp3emtocjIOaC54ZnBnaHZqd3praHIyDmgueGZwZ2h2and6a2hyMg5oLno2NzVvajI2dnc4dzIOaC54ZnBnaHZqd3praHIyDmgueGZwZ2h2and6a2hyOAByITF0bEF4VFJIY21VVl91NFZQNGI1TnhFVlE4WmhFcnc0U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2024-07-20T23:10:00Z</dcterms:created>
  <dc:creator>Pc</dc:creator>
</cp:coreProperties>
</file>