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>Sistemas Ciberfísicos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26C76C05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Packet Tracer</w:t>
      </w:r>
      <w:r w:rsidR="00981273">
        <w:rPr>
          <w:rFonts w:asciiTheme="majorHAnsi" w:hAnsiTheme="majorHAnsi" w:cstheme="majorHAnsi"/>
          <w:b/>
          <w:sz w:val="32"/>
          <w:szCs w:val="32"/>
        </w:rPr>
        <w:t>: redes wi-fi</w:t>
      </w:r>
    </w:p>
    <w:p w14:paraId="6052258A" w14:textId="0CA0BA77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D1E2D24" w14:textId="1ACB710A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Monte o seguinte cenário:</w:t>
      </w:r>
    </w:p>
    <w:p w14:paraId="61DF43EF" w14:textId="396ED8C1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7E4298" wp14:editId="3D55739D">
            <wp:extent cx="5400040" cy="2491740"/>
            <wp:effectExtent l="0" t="0" r="0" b="3810"/>
            <wp:docPr id="1044781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81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08A" w14:textId="35A8DF8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Conectamos o roteador wireless WRT300N</w:t>
      </w:r>
    </w:p>
    <w:p w14:paraId="0F340177" w14:textId="555D8271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PC0 no wi-fi (caso não conecte automaticamente, clique em desktop&gt;&gt;PC Wireless e procure a rede default clicando em connect)</w:t>
      </w:r>
    </w:p>
    <w:p w14:paraId="622ABC72" w14:textId="3DDFB702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316794C" wp14:editId="691A0EB3">
            <wp:extent cx="4057650" cy="2375710"/>
            <wp:effectExtent l="0" t="0" r="0" b="5715"/>
            <wp:docPr id="133009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90" cy="238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944D" w14:textId="55CA622D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542F8" wp14:editId="0274818A">
            <wp:extent cx="4068594" cy="2505075"/>
            <wp:effectExtent l="0" t="0" r="8255" b="0"/>
            <wp:docPr id="1010076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76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179" cy="25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CC80" w14:textId="7777777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3123B50" w14:textId="61F5D55F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Pra utilizar interfaces de rede sem fio, você precisará ir no dispositivo (PC/laptop) e clicar em physical. Após isso, deve-se desligar o dispositivo, retirar a interface cabeada e adicionar a interface de rede sem fio (WMP300N).</w:t>
      </w:r>
    </w:p>
    <w:p w14:paraId="49E3E717" w14:textId="3A2AD8DB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E281F" wp14:editId="40D80333">
            <wp:extent cx="5400040" cy="5095875"/>
            <wp:effectExtent l="0" t="0" r="0" b="9525"/>
            <wp:docPr id="1748925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25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D4DE" w14:textId="7777777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B053B8D" w14:textId="5C8585B5" w:rsidR="00AD27AD" w:rsidRDefault="00FC6E59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7F3091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49E17EF7" w14:textId="09E8110D" w:rsidR="007F3091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no roteador e vá em GUI e clique em Wireless</w:t>
      </w:r>
    </w:p>
    <w:p w14:paraId="6995FD20" w14:textId="7045A9D9" w:rsidR="00FC6E59" w:rsidRDefault="00FC6E59" w:rsidP="00FC6E59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B91D042" wp14:editId="08DECE22">
            <wp:extent cx="5400040" cy="403225"/>
            <wp:effectExtent l="0" t="0" r="0" b="0"/>
            <wp:docPr id="944756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5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F26" w14:textId="33B53272" w:rsidR="00FC6E59" w:rsidRPr="00E42A8D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Clique em network mode. Vamos escolher o padrão que tem o melhor desempenho. Pesquise os padrões de conexão wi-fi e descreva aqui, entre esse disponíveis no cisco, qual o melhor? Qual a implicação de utilizar o melhor padrão?</w:t>
      </w:r>
    </w:p>
    <w:p w14:paraId="660BB332" w14:textId="30FDD7A0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Atribua um nome para sua rede em Network Name (SSID)</w:t>
      </w:r>
    </w:p>
    <w:p w14:paraId="3663519C" w14:textId="54872BE0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Radio Band e Wide Channel mantenha em Auto</w:t>
      </w:r>
    </w:p>
    <w:p w14:paraId="1DADC667" w14:textId="459AF4A1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O Standard Channel é a configuração de canal, idealmente, devemos analisar os canais (dentre os 1,6 ou 11 – são os canais sem interferência utilizados) por meio de algum </w:t>
      </w:r>
      <w:r>
        <w:rPr>
          <w:rFonts w:asciiTheme="majorHAnsi" w:eastAsiaTheme="majorEastAsia" w:hAnsiTheme="majorHAnsi" w:cstheme="majorHAnsi"/>
          <w:b/>
          <w:bCs/>
        </w:rPr>
        <w:lastRenderedPageBreak/>
        <w:t>software e escolhemos o canal com melhor intensidade (analisando usuários que estão utilizando o mesmo canal). Aqui na prática, vamos manter o canal 1.</w:t>
      </w:r>
    </w:p>
    <w:p w14:paraId="0ABD0D5C" w14:textId="1907CA93" w:rsidR="00FC6E59" w:rsidRPr="00E42A8D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Vamos deixar o SSID Broadcast ligado (enabled). O que você presume que seja esse item? Pesquise e explique aqui de forma sucinta.</w:t>
      </w:r>
    </w:p>
    <w:p w14:paraId="2181878A" w14:textId="3AEEDF4C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(lá embaixo) em save settings.</w:t>
      </w:r>
    </w:p>
    <w:p w14:paraId="0C8394F4" w14:textId="48127AD2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Agora clique em Wireless security</w:t>
      </w:r>
    </w:p>
    <w:p w14:paraId="30B825E9" w14:textId="5D4AA8A0" w:rsidR="00E42A8D" w:rsidRDefault="00E42A8D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  <w:noProof/>
        </w:rPr>
        <w:drawing>
          <wp:inline distT="0" distB="0" distL="0" distR="0" wp14:anchorId="2A5FA1E3" wp14:editId="71D396BC">
            <wp:extent cx="5391150" cy="333375"/>
            <wp:effectExtent l="0" t="0" r="0" b="9525"/>
            <wp:docPr id="7525385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AF62" w14:textId="115E0DF4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Clique em WPA2 Personal (esse é o mais seguro). Pesquise o que significa WPA2. Qual a diferença do Personal e do Enterprise?</w:t>
      </w:r>
    </w:p>
    <w:p w14:paraId="2C91C9B4" w14:textId="4E1A3961" w:rsidR="00E42A8D" w:rsidRP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Atribua uma senha para sua rede (Passphrase – deve ter no mínimo 8 caracteres). Depois disso salve as mudanças.</w:t>
      </w:r>
    </w:p>
    <w:p w14:paraId="391E976C" w14:textId="5CC57E3F" w:rsidR="00E42A8D" w:rsidRPr="009E76E3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Agora você vai perceber que os dispositivos desconectaram da rede (não é mais a rede padrão e sim a que nós criamos). Clique nos dispositivos e vá em PC Wireless&gt;&gt;Connect e busque a rede criada e coloque a senha.</w:t>
      </w:r>
    </w:p>
    <w:p w14:paraId="5AA4A6D5" w14:textId="1C9DA0F5" w:rsidR="009E76E3" w:rsidRPr="009E76E3" w:rsidRDefault="009E76E3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Para conectar o smart phone:</w:t>
      </w:r>
    </w:p>
    <w:p w14:paraId="08F93F20" w14:textId="3CBBAC58" w:rsidR="009E76E3" w:rsidRP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>Config&gt;&gt;Interface&gt;&gt;Wireless0</w:t>
      </w:r>
    </w:p>
    <w:p w14:paraId="61742199" w14:textId="557C31A3" w:rsidR="009E76E3" w:rsidRP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>Em SSID coloque o nome da rede que você criou</w:t>
      </w:r>
    </w:p>
    <w:p w14:paraId="5ED02360" w14:textId="04B6ECCA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>Em authentication selecione WPA2-PSK e coloque a senha da sua rede.</w:t>
      </w:r>
    </w:p>
    <w:p w14:paraId="30311D45" w14:textId="58F9FD17" w:rsidR="009E76E3" w:rsidRDefault="009E76E3" w:rsidP="009E76E3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  <w:color w:val="FF0000"/>
        </w:rPr>
        <w:t>Responda e comprove com prints: quais os IP’s atribuídos para os dispositivos? Como isso ocorre? Onde no roteador isso é configurado? Qual o default gateway e como isso está sendo distribuído?</w:t>
      </w:r>
    </w:p>
    <w:p w14:paraId="26B7146A" w14:textId="2EF253A7" w:rsidR="009E76E3" w:rsidRDefault="009E76E3" w:rsidP="009E76E3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>Agora</w:t>
      </w:r>
      <w:r>
        <w:rPr>
          <w:rFonts w:asciiTheme="majorHAnsi" w:eastAsiaTheme="majorEastAsia" w:hAnsiTheme="majorHAnsi" w:cstheme="majorHAnsi"/>
          <w:b/>
          <w:bCs/>
        </w:rPr>
        <w:t xml:space="preserve"> vamos aprender como bloquear um usuário via configuração do roteador.</w:t>
      </w:r>
    </w:p>
    <w:p w14:paraId="094D3CDE" w14:textId="626C59B2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no PC0 e vá em Desktop&gt;&gt;Web browser</w:t>
      </w:r>
    </w:p>
    <w:p w14:paraId="05992DD6" w14:textId="187FC464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Coloque no endereço o IP do roteador (você já deve saber qual é esse IP)</w:t>
      </w:r>
    </w:p>
    <w:p w14:paraId="12A8EC7F" w14:textId="609CCE2B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Será pedido usuário e senha que são por padrão: usuário – admin e senha – admin</w:t>
      </w:r>
    </w:p>
    <w:p w14:paraId="271F4BD4" w14:textId="614CD171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em Wireless&gt;&gt;Wireless MAC filter</w:t>
      </w:r>
    </w:p>
    <w:p w14:paraId="7061030B" w14:textId="70E67F93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Vamos supor que queremos bloquear o smartphone da nossa rede wi-fi. Com as informações e seus conhecimentos, faça isso e comprove.7</w:t>
      </w:r>
    </w:p>
    <w:p w14:paraId="3BF4CA6F" w14:textId="4758EC83" w:rsidR="009E76E3" w:rsidRPr="009E76E3" w:rsidRDefault="009E76E3" w:rsidP="009E76E3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lastRenderedPageBreak/>
        <w:drawing>
          <wp:inline distT="0" distB="0" distL="0" distR="0" wp14:anchorId="39762872" wp14:editId="1D04EC5C">
            <wp:extent cx="4934222" cy="2724150"/>
            <wp:effectExtent l="0" t="0" r="0" b="0"/>
            <wp:docPr id="372986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86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9640" cy="27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F0C" w14:textId="77777777" w:rsidR="009E76E3" w:rsidRPr="009E76E3" w:rsidRDefault="009E76E3" w:rsidP="009E76E3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4FDCCCCC" w14:textId="77777777" w:rsidR="00E42A8D" w:rsidRDefault="00E42A8D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59680D13" w14:textId="4C82A522" w:rsidR="00E42A8D" w:rsidRPr="0081234F" w:rsidRDefault="00E77254" w:rsidP="00E77254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Conclusão: Faça uma conclusão/resumo de como funciona o roteador que utilizamos em nossa casa, quais funções ele desempenha? Qual a diferença das “portas” do roteador? Azul e amarelas (WAN e LAN)? Como eu ligaria um outro roteador para ter internet em outro ponto em casa e quais cabos utilizaria? Explique quais portas e quais cabos são utilizados e como.</w:t>
      </w:r>
    </w:p>
    <w:p w14:paraId="0A65730C" w14:textId="77777777" w:rsidR="00A03E2B" w:rsidRDefault="00A03E2B" w:rsidP="00A03E2B">
      <w:pPr>
        <w:pStyle w:val="PargrafodaLista"/>
        <w:spacing w:before="120" w:after="120"/>
        <w:contextualSpacing w:val="0"/>
      </w:pPr>
    </w:p>
    <w:p w14:paraId="2CBB4D86" w14:textId="0561B59D" w:rsidR="004076FE" w:rsidRPr="004076FE" w:rsidRDefault="004076FE" w:rsidP="004076FE"/>
    <w:sectPr w:rsidR="004076FE" w:rsidRPr="004076F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1FBD" w14:textId="77777777" w:rsidR="0011790A" w:rsidRDefault="0011790A" w:rsidP="00874CA3">
      <w:pPr>
        <w:spacing w:after="0" w:line="240" w:lineRule="auto"/>
      </w:pPr>
      <w:r>
        <w:separator/>
      </w:r>
    </w:p>
  </w:endnote>
  <w:endnote w:type="continuationSeparator" w:id="0">
    <w:p w14:paraId="0645D394" w14:textId="77777777" w:rsidR="0011790A" w:rsidRDefault="0011790A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A5C8" w14:textId="77777777" w:rsidR="0011790A" w:rsidRDefault="0011790A" w:rsidP="00874CA3">
      <w:pPr>
        <w:spacing w:after="0" w:line="240" w:lineRule="auto"/>
      </w:pPr>
      <w:r>
        <w:separator/>
      </w:r>
    </w:p>
  </w:footnote>
  <w:footnote w:type="continuationSeparator" w:id="0">
    <w:p w14:paraId="62409D09" w14:textId="77777777" w:rsidR="0011790A" w:rsidRDefault="0011790A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F2A"/>
    <w:multiLevelType w:val="hybridMultilevel"/>
    <w:tmpl w:val="35F8EEB6"/>
    <w:lvl w:ilvl="0" w:tplc="6890D1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1F288AFC"/>
    <w:lvl w:ilvl="0" w:tplc="90FEDDEC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F30"/>
    <w:multiLevelType w:val="hybridMultilevel"/>
    <w:tmpl w:val="1D581398"/>
    <w:lvl w:ilvl="0" w:tplc="9F504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9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5"/>
  </w:num>
  <w:num w:numId="11" w16cid:durableId="603880480">
    <w:abstractNumId w:val="11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0"/>
  </w:num>
  <w:num w:numId="16" w16cid:durableId="727656165">
    <w:abstractNumId w:val="4"/>
  </w:num>
  <w:num w:numId="17" w16cid:durableId="385181586">
    <w:abstractNumId w:val="7"/>
  </w:num>
  <w:num w:numId="18" w16cid:durableId="1863395886">
    <w:abstractNumId w:val="14"/>
  </w:num>
  <w:num w:numId="19" w16cid:durableId="14967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90A"/>
    <w:rsid w:val="00117BA1"/>
    <w:rsid w:val="00122AEA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E5EAA"/>
    <w:rsid w:val="001F144B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2AE6"/>
    <w:rsid w:val="00304998"/>
    <w:rsid w:val="003101A9"/>
    <w:rsid w:val="00322940"/>
    <w:rsid w:val="0033159C"/>
    <w:rsid w:val="0033582D"/>
    <w:rsid w:val="00336207"/>
    <w:rsid w:val="00350316"/>
    <w:rsid w:val="0037280B"/>
    <w:rsid w:val="00391703"/>
    <w:rsid w:val="003A584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0B79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C4B2C"/>
    <w:rsid w:val="005D07A8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731F59"/>
    <w:rsid w:val="00742DC8"/>
    <w:rsid w:val="00751DF4"/>
    <w:rsid w:val="007607E1"/>
    <w:rsid w:val="0078239E"/>
    <w:rsid w:val="00784385"/>
    <w:rsid w:val="00795CF5"/>
    <w:rsid w:val="007A6457"/>
    <w:rsid w:val="007E1879"/>
    <w:rsid w:val="007F3091"/>
    <w:rsid w:val="007F675F"/>
    <w:rsid w:val="00803BD0"/>
    <w:rsid w:val="0081234F"/>
    <w:rsid w:val="008133D2"/>
    <w:rsid w:val="00835263"/>
    <w:rsid w:val="00841F2F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463D"/>
    <w:rsid w:val="00941E78"/>
    <w:rsid w:val="00974D33"/>
    <w:rsid w:val="00976770"/>
    <w:rsid w:val="00981273"/>
    <w:rsid w:val="0098343A"/>
    <w:rsid w:val="009842D7"/>
    <w:rsid w:val="009A2066"/>
    <w:rsid w:val="009A2D8C"/>
    <w:rsid w:val="009B1D85"/>
    <w:rsid w:val="009C3533"/>
    <w:rsid w:val="009D112E"/>
    <w:rsid w:val="009D5D14"/>
    <w:rsid w:val="009E76E3"/>
    <w:rsid w:val="009E7919"/>
    <w:rsid w:val="009F42CD"/>
    <w:rsid w:val="00A0071D"/>
    <w:rsid w:val="00A03E2B"/>
    <w:rsid w:val="00A14E70"/>
    <w:rsid w:val="00A45CEC"/>
    <w:rsid w:val="00A57D8C"/>
    <w:rsid w:val="00A623BD"/>
    <w:rsid w:val="00A63334"/>
    <w:rsid w:val="00A734F0"/>
    <w:rsid w:val="00A94968"/>
    <w:rsid w:val="00AB535D"/>
    <w:rsid w:val="00AC605E"/>
    <w:rsid w:val="00AC691D"/>
    <w:rsid w:val="00AD27AD"/>
    <w:rsid w:val="00AE7CBB"/>
    <w:rsid w:val="00B0445D"/>
    <w:rsid w:val="00B12BBC"/>
    <w:rsid w:val="00B259C8"/>
    <w:rsid w:val="00B365E1"/>
    <w:rsid w:val="00B44D62"/>
    <w:rsid w:val="00B53C6A"/>
    <w:rsid w:val="00B70E3B"/>
    <w:rsid w:val="00B762E1"/>
    <w:rsid w:val="00B77D3A"/>
    <w:rsid w:val="00B86ABA"/>
    <w:rsid w:val="00BA4F58"/>
    <w:rsid w:val="00BC61C0"/>
    <w:rsid w:val="00BE0512"/>
    <w:rsid w:val="00C07A74"/>
    <w:rsid w:val="00C12663"/>
    <w:rsid w:val="00C134BA"/>
    <w:rsid w:val="00C26CBB"/>
    <w:rsid w:val="00C37CE3"/>
    <w:rsid w:val="00C5016F"/>
    <w:rsid w:val="00C64AB4"/>
    <w:rsid w:val="00C70632"/>
    <w:rsid w:val="00C836F8"/>
    <w:rsid w:val="00CA60FD"/>
    <w:rsid w:val="00CB6ADB"/>
    <w:rsid w:val="00CC33AB"/>
    <w:rsid w:val="00CD294C"/>
    <w:rsid w:val="00CE7969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6699B"/>
    <w:rsid w:val="00D80746"/>
    <w:rsid w:val="00D84C0F"/>
    <w:rsid w:val="00D85EA9"/>
    <w:rsid w:val="00DB31E7"/>
    <w:rsid w:val="00DB616B"/>
    <w:rsid w:val="00DD5313"/>
    <w:rsid w:val="00E147DB"/>
    <w:rsid w:val="00E15179"/>
    <w:rsid w:val="00E21008"/>
    <w:rsid w:val="00E33A07"/>
    <w:rsid w:val="00E42A8D"/>
    <w:rsid w:val="00E727DB"/>
    <w:rsid w:val="00E77254"/>
    <w:rsid w:val="00E83E0C"/>
    <w:rsid w:val="00E86397"/>
    <w:rsid w:val="00E91D22"/>
    <w:rsid w:val="00E948DB"/>
    <w:rsid w:val="00E968E3"/>
    <w:rsid w:val="00E97551"/>
    <w:rsid w:val="00EA6888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6344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6E59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5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Guilherme Schnirmann</cp:lastModifiedBy>
  <cp:revision>9</cp:revision>
  <cp:lastPrinted>2023-10-14T19:11:00Z</cp:lastPrinted>
  <dcterms:created xsi:type="dcterms:W3CDTF">2023-09-12T13:11:00Z</dcterms:created>
  <dcterms:modified xsi:type="dcterms:W3CDTF">2023-10-15T23:57:00Z</dcterms:modified>
</cp:coreProperties>
</file>