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3BE2" w14:textId="4998EA2F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603E10">
        <w:rPr>
          <w:rFonts w:asciiTheme="majorHAnsi" w:hAnsiTheme="majorHAnsi" w:cstheme="majorHAnsi"/>
          <w:bCs/>
          <w:sz w:val="28"/>
          <w:szCs w:val="28"/>
        </w:rPr>
        <w:t xml:space="preserve">Performance em Sistemas </w:t>
      </w:r>
      <w:proofErr w:type="spellStart"/>
      <w:r w:rsidR="00603E10">
        <w:rPr>
          <w:rFonts w:asciiTheme="majorHAnsi" w:hAnsiTheme="majorHAnsi" w:cstheme="majorHAnsi"/>
          <w:bCs/>
          <w:sz w:val="28"/>
          <w:szCs w:val="28"/>
        </w:rPr>
        <w:t>Ciberfisicos</w:t>
      </w:r>
      <w:proofErr w:type="spellEnd"/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 xml:space="preserve">Guilherme </w:t>
      </w:r>
      <w:proofErr w:type="spellStart"/>
      <w:r w:rsidR="0013616D">
        <w:rPr>
          <w:rFonts w:asciiTheme="majorHAnsi" w:hAnsiTheme="majorHAnsi" w:cstheme="majorHAnsi"/>
          <w:bCs/>
          <w:sz w:val="28"/>
          <w:szCs w:val="28"/>
        </w:rPr>
        <w:t>Schnirmann</w:t>
      </w:r>
      <w:proofErr w:type="spellEnd"/>
    </w:p>
    <w:p w14:paraId="3934187C" w14:textId="77777777" w:rsidR="0013616D" w:rsidRDefault="0013616D" w:rsidP="00F31F54">
      <w:pPr>
        <w:rPr>
          <w:rFonts w:asciiTheme="majorHAnsi" w:hAnsiTheme="majorHAnsi" w:cstheme="majorHAnsi"/>
          <w:b/>
          <w:sz w:val="28"/>
          <w:szCs w:val="28"/>
        </w:rPr>
      </w:pPr>
    </w:p>
    <w:p w14:paraId="741D0CAA" w14:textId="6383D2F4" w:rsidR="00C836F8" w:rsidRDefault="00F31F54" w:rsidP="00F31F5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Nome </w:t>
      </w:r>
      <w:r w:rsidRPr="00F56242">
        <w:rPr>
          <w:rFonts w:asciiTheme="majorHAnsi" w:hAnsiTheme="majorHAnsi" w:cstheme="majorHAnsi"/>
          <w:b/>
          <w:color w:val="2E74B5" w:themeColor="accent1" w:themeShade="BF"/>
          <w:sz w:val="32"/>
          <w:szCs w:val="32"/>
        </w:rPr>
        <w:t>Estudante:</w:t>
      </w:r>
      <w:r w:rsidR="00F56242" w:rsidRPr="00F56242">
        <w:rPr>
          <w:rFonts w:asciiTheme="majorHAnsi" w:hAnsiTheme="majorHAnsi" w:cstheme="majorHAnsi"/>
          <w:b/>
          <w:color w:val="2E74B5" w:themeColor="accent1" w:themeShade="BF"/>
          <w:sz w:val="32"/>
          <w:szCs w:val="32"/>
        </w:rPr>
        <w:t xml:space="preserve"> Icaro Lima Kuchanovicz</w:t>
      </w:r>
    </w:p>
    <w:p w14:paraId="5A4673AF" w14:textId="7B65E04D" w:rsidR="0053597B" w:rsidRDefault="00F31F54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</w:p>
    <w:p w14:paraId="0E5ADB92" w14:textId="16FB4A4B" w:rsidR="00103CA6" w:rsidRDefault="00103CA6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Computador IAS</w:t>
      </w:r>
    </w:p>
    <w:p w14:paraId="4B22F4C9" w14:textId="49FB86A5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06CD731D" w14:textId="3057C6E2" w:rsidR="00603E10" w:rsidRDefault="00103CA6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objetivo dessa atividade é entender como funciona o computador IAS. Esse computador é o primórdio dos computadores atuais, ou seja, é um computador Von Neumann, ainda que com estrutura arcaica é uma excelente ferramenta para entender os fundamentos e características do processador.</w:t>
      </w:r>
    </w:p>
    <w:p w14:paraId="32759F33" w14:textId="626EEDB4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memória do computador IAS é dividida em 4096 palavras (4k = 2¹²). Ou seja, temos uma memória com 12 bits de endereçamento. No nosso simulador o endereçamento está sendo feito em hexa, ou seja, 4 bits para cada dígito. Exemplo:</w:t>
      </w:r>
    </w:p>
    <w:p w14:paraId="54A1EB68" w14:textId="5D1B4D3C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Posição 0        =</w:t>
      </w:r>
      <w:r w:rsidR="00BE0CC9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0000 0000 0000 = 000</w:t>
      </w:r>
    </w:p>
    <w:p w14:paraId="4A02D764" w14:textId="1997516C" w:rsidR="00BB19F9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Posição 10      = 0000 0000 1010 = 00A</w:t>
      </w:r>
    </w:p>
    <w:p w14:paraId="29C80D32" w14:textId="2946BB97" w:rsidR="00BB19F9" w:rsidRPr="00603E10" w:rsidRDefault="00BB19F9" w:rsidP="00103CA6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Posição 1000 = 0011 1110 1011 = 3EB </w:t>
      </w:r>
    </w:p>
    <w:p w14:paraId="5823EDE9" w14:textId="1407A8B6" w:rsidR="00603E10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Vamos utilizar um simulador desenvolvido na UNICAMP:</w:t>
      </w:r>
    </w:p>
    <w:p w14:paraId="46E7EC31" w14:textId="45121A29" w:rsidR="00F26392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Estamos no nível mais baixo da arquitetura, ou seja, aqui as instruções são codificadas em linguagem de máquina. O formato da instrução da arquitetura do computador IAS</w:t>
      </w:r>
      <w:r w:rsidR="00572443">
        <w:rPr>
          <w:rFonts w:asciiTheme="majorHAnsi" w:hAnsiTheme="majorHAnsi" w:cstheme="majorHAnsi"/>
          <w:sz w:val="26"/>
          <w:szCs w:val="26"/>
        </w:rPr>
        <w:t xml:space="preserve"> (em hexadecimal):</w:t>
      </w:r>
    </w:p>
    <w:p w14:paraId="62827B4C" w14:textId="77777777" w:rsidR="00572443" w:rsidRDefault="00572443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6EF7CF36" w14:textId="5BF3129B" w:rsidR="00F26392" w:rsidRDefault="006B4CE9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B822C" wp14:editId="0DF3C749">
                <wp:simplePos x="0" y="0"/>
                <wp:positionH relativeFrom="margin">
                  <wp:posOffset>922351</wp:posOffset>
                </wp:positionH>
                <wp:positionV relativeFrom="paragraph">
                  <wp:posOffset>25027</wp:posOffset>
                </wp:positionV>
                <wp:extent cx="317500" cy="401320"/>
                <wp:effectExtent l="0" t="3810" r="21590" b="21590"/>
                <wp:wrapNone/>
                <wp:docPr id="5" name="Chave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6799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5" o:spid="_x0000_s1026" type="#_x0000_t87" style="position:absolute;margin-left:72.65pt;margin-top:1.95pt;width:25pt;height:31.6pt;rotation:-90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LIf0290A&#10;AAAJAQAADwAAAGRycy9kb3ducmV2LnhtbEyPQU/DMAyF70j8h8hI3FjSoY1Rmk4ICQkJDmODe9aY&#10;tpA4VZK15d9jTnDzs5+ev1dtZ+/EiDH1gTQUCwUCqQm2p1bD2+HxagMiZUPWuECo4RsTbOvzs8qU&#10;Nkz0iuM+t4JDKJVGQ5fzUEqZmg69SYswIPHtI0RvMsvYShvNxOHeyaVSa+lNT/yhMwM+dNh87U9e&#10;w1OUu2nYHT7H52nIxfuq8Q5ftL68mO/vQGSc858ZfvEZHWpmOoYT2SQc6+vNDVt5UCsQbFiq4hbE&#10;UcOaF7Ku5P8G9Q8AAAD//wMAUEsBAi0AFAAGAAgAAAAhALaDOJL+AAAA4QEAABMAAAAAAAAAAAAA&#10;AAAAAAAAAFtDb250ZW50X1R5cGVzXS54bWxQSwECLQAUAAYACAAAACEAOP0h/9YAAACUAQAACwAA&#10;AAAAAAAAAAAAAAAvAQAAX3JlbHMvLnJlbHNQSwECLQAUAAYACAAAACEAvNJiLXgCAABTBQAADgAA&#10;AAAAAAAAAAAAAAAuAgAAZHJzL2Uyb0RvYy54bWxQSwECLQAUAAYACAAAACEALIf0290AAAAJAQAA&#10;DwAAAAAAAAAAAAAAAADSBAAAZHJzL2Rvd25yZXYueG1sUEsFBgAAAAAEAAQA8wAAANwFAAAAAA==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192A2" wp14:editId="61747E4B">
                <wp:simplePos x="0" y="0"/>
                <wp:positionH relativeFrom="margin">
                  <wp:posOffset>431193</wp:posOffset>
                </wp:positionH>
                <wp:positionV relativeFrom="paragraph">
                  <wp:posOffset>52705</wp:posOffset>
                </wp:positionV>
                <wp:extent cx="317500" cy="401320"/>
                <wp:effectExtent l="0" t="3810" r="21590" b="21590"/>
                <wp:wrapNone/>
                <wp:docPr id="4" name="Chave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401320"/>
                        </a:xfrm>
                        <a:prstGeom prst="leftBrace">
                          <a:avLst>
                            <a:gd name="adj1" fmla="val 8333"/>
                            <a:gd name="adj2" fmla="val 4468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9E50F" id="Chave Esquerda 4" o:spid="_x0000_s1026" type="#_x0000_t87" style="position:absolute;margin-left:33.95pt;margin-top:4.15pt;width:25pt;height:31.6pt;rotation:-90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IteAIAAFMFAAAOAAAAZHJzL2Uyb0RvYy54bWysVG1v0zAQ/o7Ef7D8naVpuzGqplPZNIQ0&#10;bRMb2mfPsdcgv3G+Ni2/nrOTtBVMSCDyITr73p97zvOLrTVsoyA23lW8PBlxppz0deNeKv718frd&#10;OWcRhauF8U5VfKciv1i8fTNvw0yN/cqbWgGjIC7O2lDxFWKYFUWUK2VFPPFBOVJqD1YgHeGlqEG0&#10;FN2aYjwanRWthzqAlypGur3qlHyR42utJN5pHRUyU3GqDfMf8v85/YvFXMxeQIRVI/syxD9UYUXj&#10;KOk+1JVAwdbQ/BbKNhJ89BpPpLeF17qRKvdA3ZSjX7p5WImgci8ETgx7mOL/CytvNw/hHgiGNsRZ&#10;JDF1sdVgGXhCqzwjlOnLzVG5bJux2+2xU1tkki4n5ftTMmOSVNNRORlnbIsuVooZIOIn5S1LQsWN&#10;0vgRhEz9iZnY3ETM+NXMCUtEEfW3kjNtDY1jIww7n0wm/bSOTMbHJtPp2fmQtQ9I+Ye8i3lxaDFL&#10;uDMq5TTui9KsqamLMleT2acuDTDKTKVIqRyWKTvFy9bJTTfG7B07gP7o2NsnV5WZ+TfOe4+c2Tvc&#10;O9vGeXitbNwOJevOfkCg6ztB8Ozr3T10k6bZxSCvG5rOjYh4L4CQp0tabryjnza+rbjvJc5WHn68&#10;dp/siZ+k5aylxap4/L4WoDgznx0x90M5naZNzIfp6XsiCoNjzfOxxq3tpacZEBeouiwmezSDqMHb&#10;J3oDlikrqYSTlLviEmE4XGK38PSKSLVcZjPaviDwxj0EOUw9EeVx+yQg9BRF4vatH5awJ2lHgoNt&#10;mofzyzV63WBSHnDtD7S5mTj9K5OehuNztjq8hYufAAAA//8DAFBLAwQUAAYACAAAACEAVTViH9wA&#10;AAAIAQAADwAAAGRycy9kb3ducmV2LnhtbEyPwU7DMBBE70j8g7VI3KiT0lY0jVMhJCQkOJQW7m68&#10;JAF7HdluEv6e7Yked95odqbcTs6KAUPsPCnIZxkIpNqbjhoFH4fnuwcQMWky2npCBb8YYVtdX5W6&#10;MH6kdxz2qREcQrHQCtqU+kLKWLfodJz5HonZlw9OJz5DI03QI4c7K+dZtpJOd8QfWt3jU4v1z/7k&#10;FLwEuRv73eF7eB37lH8ua2fxTanbm+lxAyLhlP7NcK7P1aHiTkd/IhOFVbDK79nJ+mIN4szniyWI&#10;IwMWZFXKywHVHwAAAP//AwBQSwECLQAUAAYACAAAACEAtoM4kv4AAADhAQAAEwAAAAAAAAAAAAAA&#10;AAAAAAAAW0NvbnRlbnRfVHlwZXNdLnhtbFBLAQItABQABgAIAAAAIQA4/SH/1gAAAJQBAAALAAAA&#10;AAAAAAAAAAAAAC8BAABfcmVscy8ucmVsc1BLAQItABQABgAIAAAAIQC80mIteAIAAFMFAAAOAAAA&#10;AAAAAAAAAAAAAC4CAABkcnMvZTJvRG9jLnhtbFBLAQItABQABgAIAAAAIQBVNWIf3AAAAAgBAAAP&#10;AAAAAAAAAAAAAAAAANIEAABkcnMvZG93bnJldi54bWxQSwUGAAAAAAQABADzAAAA2wUAAAAA&#10;" adj="1424,9651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noProof/>
          <w:color w:val="538135" w:themeColor="accent6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50E13" wp14:editId="070904EF">
                <wp:simplePos x="0" y="0"/>
                <wp:positionH relativeFrom="margin">
                  <wp:align>left</wp:align>
                </wp:positionH>
                <wp:positionV relativeFrom="paragraph">
                  <wp:posOffset>106196</wp:posOffset>
                </wp:positionV>
                <wp:extent cx="317500" cy="238125"/>
                <wp:effectExtent l="1587" t="0" r="26988" b="26987"/>
                <wp:wrapNone/>
                <wp:docPr id="2" name="Chave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7500" cy="238125"/>
                        </a:xfrm>
                        <a:prstGeom prst="leftBrace">
                          <a:avLst>
                            <a:gd name="adj1" fmla="val 8333"/>
                            <a:gd name="adj2" fmla="val 4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2659B" id="Chave Esquerda 2" o:spid="_x0000_s1026" type="#_x0000_t87" style="position:absolute;margin-left:0;margin-top:8.35pt;width:25pt;height:18.75pt;rotation:-90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30ZdAIAAFMFAAAOAAAAZHJzL2Uyb0RvYy54bWysVEtvEzEQviPxHyzf6WaTNA1RN1VoVYRU&#10;tRUt6tn12s0i22PGzotfz9i7mwSokED4YM143t/M+Pxiaw1bKwwNuIqXJwPOlJNQN+6l4l8er99N&#10;OQtRuFoYcKriOxX4xfztm/ONn6khLMHUChk5cWG28RVfxuhnRRHkUlkRTsArR0INaEUkFl+KGsWG&#10;vFtTDAeDSbEBrD2CVCHQ61Ur5PPsX2sl453WQUVmKk65xXxjvp/TXczPxewFhV82sktD/EMWVjSO&#10;gu5dXYko2Aqb31zZRiIE0PFEgi1A60aqXANVUw5+qeZhKbzKtRA4we9hCv/PrbxdP/h7JBg2PswC&#10;kamKrUbLEAitckIo08nFUbpsm7Hb7bFT28gkPY7Ks1NSY5JEw9G0HJ4mbIvWV/LpMcSPCixLRMWN&#10;0vEDCpnqEzOxvgkx41czJywNiqi/lpxpa6gda2HYdDQadd06Uhkeq4wnk0nZRe0cUvw+LiVzKDFT&#10;cWdUimncZ6VZU1MVZc4mT5+6NMgoMqUipXKx95y1k5lujNkbtgD90bDTT6YqT+bfGO8tcmRwcW9s&#10;Gwf4Wtpx26esW/0egbbuBMEz1Lt7bDtNvQteXjfUnRsR4r1AQp4eabnjHV3awKbi0FGcLQG/v/ae&#10;9Gk+ScrZhhar4uHbSqDizHxyNLnvy/E4bWJmxqdnQ2LwWPJ8LHErewnUA5oFyi6TST+antQI9on+&#10;gEWKSiLhJMWuuIzYM5exXXj6RaRaLLIabZ8X8cY9eNl3PQ3K4/ZJoO9GNNJs30K/hN2QtkN90E39&#10;cLBYRdBNTMIDrh1Dm0vUT1/DMZ+1Dn/h/AcAAAD//wMAUEsDBBQABgAIAAAAIQC3ExDQ2QAAAAYB&#10;AAAPAAAAZHJzL2Rvd25yZXYueG1sTI4/T8MwEMV3JL6DdUgsiNoEaEuIU1WVOsEAhaHjNb4mEfE5&#10;it00fHuOCcb3R+/9itXkOzXSENvAFu5mBhRxFVzLtYXPj+3tElRMyA67wGThmyKsysuLAnMXzvxO&#10;4y7VSkY45mihSanPtY5VQx7jLPTEkh3D4DGJHGrtBjzLuO90Zsxce2xZHhrsadNQ9bU7eQvjjTny&#10;dv+SvVKGb6FatN3TemPt9dW0fgaVaEp/ZfjFF3QohekQTuyi6izMMymKbR5BSfxwvwB1EFu0Lgv9&#10;H7/8AQAA//8DAFBLAQItABQABgAIAAAAIQC2gziS/gAAAOEBAAATAAAAAAAAAAAAAAAAAAAAAABb&#10;Q29udGVudF9UeXBlc10ueG1sUEsBAi0AFAAGAAgAAAAhADj9If/WAAAAlAEAAAsAAAAAAAAAAAAA&#10;AAAALwEAAF9yZWxzLy5yZWxzUEsBAi0AFAAGAAgAAAAhAKvTfRl0AgAAUwUAAA4AAAAAAAAAAAAA&#10;AAAALgIAAGRycy9lMm9Eb2MueG1sUEsBAi0AFAAGAAgAAAAhALcTENDZAAAABgEAAA8AAAAAAAAA&#10;AAAAAAAAzgQAAGRycy9kb3ducmV2LnhtbFBLBQYAAAAABAAEAPMAAADUBQAAAAA=&#10;" adj=",10079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F26392"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</w:t>
      </w:r>
      <w:r w:rsidR="00F26392"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 w:rsidR="00F26392">
        <w:rPr>
          <w:rFonts w:asciiTheme="majorHAnsi" w:hAnsiTheme="majorHAnsi" w:cstheme="majorHAnsi"/>
          <w:sz w:val="26"/>
          <w:szCs w:val="26"/>
        </w:rPr>
        <w:t xml:space="preserve"> </w:t>
      </w:r>
      <w:r w:rsidR="00F26392"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481D4DC8" w14:textId="32CBA74B" w:rsidR="00572443" w:rsidRDefault="00F26392" w:rsidP="0078239E">
      <w:pPr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47381F">
        <w:rPr>
          <w:rFonts w:asciiTheme="majorHAnsi" w:hAnsiTheme="majorHAnsi" w:cstheme="majorHAnsi"/>
          <w:b/>
          <w:bCs/>
          <w:sz w:val="16"/>
          <w:szCs w:val="16"/>
        </w:rPr>
        <w:t>12 bits</w:t>
      </w:r>
      <w:r w:rsidR="006B4CE9" w:rsidRPr="0047381F">
        <w:rPr>
          <w:rFonts w:asciiTheme="majorHAnsi" w:hAnsiTheme="majorHAnsi" w:cstheme="majorHAnsi"/>
          <w:b/>
          <w:bCs/>
          <w:sz w:val="16"/>
          <w:szCs w:val="16"/>
        </w:rPr>
        <w:t xml:space="preserve">        20 bits        20 bits</w:t>
      </w:r>
    </w:p>
    <w:p w14:paraId="49DDB772" w14:textId="29A37988" w:rsidR="00572443" w:rsidRPr="0047381F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Endereço</w:t>
      </w:r>
      <w:r>
        <w:rPr>
          <w:rFonts w:asciiTheme="majorHAnsi" w:hAnsiTheme="majorHAnsi" w:cstheme="majorHAnsi"/>
          <w:b/>
          <w:bCs/>
          <w:sz w:val="16"/>
          <w:szCs w:val="16"/>
        </w:rPr>
        <w:t xml:space="preserve">    </w:t>
      </w:r>
      <w:proofErr w:type="gramStart"/>
      <w:r w:rsidRPr="006B4CE9">
        <w:rPr>
          <w:rFonts w:asciiTheme="majorHAnsi" w:hAnsiTheme="majorHAnsi" w:cstheme="majorHAnsi"/>
          <w:b/>
          <w:bCs/>
          <w:sz w:val="16"/>
          <w:szCs w:val="16"/>
        </w:rPr>
        <w:t>instrução</w:t>
      </w:r>
      <w:proofErr w:type="gramEnd"/>
      <w:r w:rsidRPr="006B4CE9">
        <w:rPr>
          <w:rFonts w:asciiTheme="majorHAnsi" w:hAnsiTheme="majorHAnsi" w:cstheme="majorHAnsi"/>
          <w:b/>
          <w:bCs/>
          <w:sz w:val="16"/>
          <w:szCs w:val="16"/>
        </w:rPr>
        <w:t xml:space="preserve">    </w:t>
      </w:r>
      <w:proofErr w:type="spellStart"/>
      <w:r w:rsidRPr="006B4CE9">
        <w:rPr>
          <w:rFonts w:asciiTheme="majorHAnsi" w:hAnsiTheme="majorHAnsi" w:cstheme="majorHAnsi"/>
          <w:b/>
          <w:bCs/>
          <w:sz w:val="16"/>
          <w:szCs w:val="16"/>
        </w:rPr>
        <w:t>instr</w:t>
      </w:r>
      <w:r>
        <w:rPr>
          <w:rFonts w:asciiTheme="majorHAnsi" w:hAnsiTheme="majorHAnsi" w:cstheme="majorHAnsi"/>
          <w:b/>
          <w:bCs/>
          <w:sz w:val="16"/>
          <w:szCs w:val="16"/>
        </w:rPr>
        <w:t>ução</w:t>
      </w:r>
      <w:proofErr w:type="spellEnd"/>
    </w:p>
    <w:p w14:paraId="56124F94" w14:textId="7E0B1656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>na memória</w:t>
      </w:r>
      <w:r w:rsidR="006B4CE9" w:rsidRPr="00572443"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  <w:t xml:space="preserve">    </w:t>
      </w:r>
    </w:p>
    <w:p w14:paraId="0A64DC47" w14:textId="5A634D28" w:rsid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2E93EEAB" w14:textId="77777777" w:rsidR="00572443" w:rsidRPr="00572443" w:rsidRDefault="00572443" w:rsidP="00572443">
      <w:pPr>
        <w:spacing w:after="0"/>
        <w:jc w:val="both"/>
        <w:rPr>
          <w:rFonts w:asciiTheme="majorHAnsi" w:hAnsiTheme="majorHAnsi" w:cstheme="majorHAnsi"/>
          <w:b/>
          <w:bCs/>
          <w:color w:val="538135" w:themeColor="accent6" w:themeShade="BF"/>
          <w:sz w:val="16"/>
          <w:szCs w:val="16"/>
        </w:rPr>
      </w:pPr>
    </w:p>
    <w:p w14:paraId="07E3CEB7" w14:textId="66278D5B" w:rsidR="00572443" w:rsidRDefault="00572443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Repare que temos os 3 primeiros dígitos representando o endereço em que as 2 próximas instruções serão armazenadas ao mapear em memória.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Cada dígito é um hexa e representa 4 bits.</w:t>
      </w:r>
    </w:p>
    <w:p w14:paraId="75BB9E0D" w14:textId="77777777" w:rsidR="00572443" w:rsidRDefault="00572443" w:rsidP="00572443">
      <w:pPr>
        <w:jc w:val="both"/>
        <w:rPr>
          <w:rFonts w:asciiTheme="majorHAnsi" w:hAnsiTheme="majorHAnsi" w:cstheme="majorHAnsi"/>
          <w:sz w:val="26"/>
          <w:szCs w:val="26"/>
        </w:rPr>
      </w:pP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lastRenderedPageBreak/>
        <w:t>000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001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6B4CE9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002</w:t>
      </w:r>
    </w:p>
    <w:p w14:paraId="7F0C36D3" w14:textId="7A3AE403" w:rsid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=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0000 0000 0000</w:t>
      </w:r>
      <w:r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0000 0001</w:t>
      </w:r>
      <w:r w:rsidRPr="00572443">
        <w:rPr>
          <w:rFonts w:asciiTheme="majorHAnsi" w:hAnsiTheme="majorHAnsi" w:cstheme="majorHAnsi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0000 0000 0001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0000 0101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0000 0000 0010</w:t>
      </w:r>
    </w:p>
    <w:p w14:paraId="057C9BE1" w14:textId="30364FFF" w:rsidR="00572443" w:rsidRPr="00572443" w:rsidRDefault="00572443" w:rsidP="00572443">
      <w:pPr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>0          0       0</w:t>
      </w:r>
      <w:r w:rsidRPr="00572443">
        <w:rPr>
          <w:rFonts w:asciiTheme="majorHAnsi" w:hAnsiTheme="majorHAnsi" w:cstheme="majorHAnsi"/>
          <w:color w:val="538135" w:themeColor="accent6" w:themeShade="BF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0       1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</w:t>
      </w:r>
      <w:r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 xml:space="preserve"> 1</w:t>
      </w:r>
      <w:r w:rsidRPr="00572443">
        <w:rPr>
          <w:rFonts w:asciiTheme="majorHAnsi" w:hAnsiTheme="majorHAnsi" w:cstheme="majorHAnsi"/>
          <w:color w:val="4472C4" w:themeColor="accent5"/>
          <w:sz w:val="26"/>
          <w:szCs w:val="26"/>
        </w:rPr>
        <w:t xml:space="preserve">        </w:t>
      </w:r>
      <w:r w:rsidRPr="00572443">
        <w:rPr>
          <w:rFonts w:asciiTheme="majorHAnsi" w:hAnsiTheme="majorHAnsi" w:cstheme="majorHAnsi"/>
          <w:b/>
          <w:bCs/>
          <w:sz w:val="26"/>
          <w:szCs w:val="26"/>
        </w:rPr>
        <w:t>0        5</w:t>
      </w:r>
      <w:r w:rsidRPr="00572443">
        <w:rPr>
          <w:rFonts w:asciiTheme="majorHAnsi" w:hAnsiTheme="majorHAnsi" w:cstheme="majorHAnsi"/>
          <w:sz w:val="26"/>
          <w:szCs w:val="26"/>
        </w:rPr>
        <w:t xml:space="preserve">       </w:t>
      </w:r>
      <w:r w:rsidRPr="00572443">
        <w:rPr>
          <w:rFonts w:asciiTheme="majorHAnsi" w:hAnsiTheme="majorHAnsi" w:cstheme="majorHAnsi"/>
          <w:b/>
          <w:bCs/>
          <w:color w:val="4472C4" w:themeColor="accent5"/>
          <w:sz w:val="26"/>
          <w:szCs w:val="26"/>
        </w:rPr>
        <w:t>0        0       2</w:t>
      </w:r>
    </w:p>
    <w:p w14:paraId="1666C124" w14:textId="2A045667" w:rsidR="00572443" w:rsidRDefault="00572443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70AD47" w:themeColor="accent6"/>
          <w:sz w:val="26"/>
          <w:szCs w:val="26"/>
        </w:rPr>
        <w:t xml:space="preserve">      Mapa memória       </w:t>
      </w:r>
      <w:proofErr w:type="spellStart"/>
      <w:r w:rsidR="00BB19F9">
        <w:rPr>
          <w:rFonts w:asciiTheme="majorHAnsi" w:hAnsiTheme="majorHAnsi" w:cstheme="majorHAnsi"/>
          <w:b/>
          <w:bCs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endereço        </w:t>
      </w:r>
      <w:r w:rsidR="00BB19F9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="00BB19F9"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Theme="majorHAnsi" w:hAnsiTheme="majorHAnsi" w:cstheme="majorHAnsi"/>
          <w:b/>
          <w:bCs/>
          <w:color w:val="00B0F0"/>
          <w:sz w:val="26"/>
          <w:szCs w:val="26"/>
        </w:rPr>
        <w:t xml:space="preserve">       </w:t>
      </w:r>
      <w:r>
        <w:rPr>
          <w:rFonts w:asciiTheme="majorHAnsi" w:hAnsiTheme="majorHAnsi" w:cstheme="majorHAnsi"/>
          <w:b/>
          <w:bCs/>
          <w:color w:val="0070C0"/>
          <w:sz w:val="26"/>
          <w:szCs w:val="26"/>
        </w:rPr>
        <w:t>endereço</w:t>
      </w:r>
    </w:p>
    <w:p w14:paraId="0373779A" w14:textId="0286F6B9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Atenção: os 3 primeiros dígitos não fazem parte da instrução! Lembre-se que a instrução tem 40 bits (começa no primeiro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).</w:t>
      </w:r>
    </w:p>
    <w:p w14:paraId="7E9084C6" w14:textId="0942A4B5" w:rsidR="00BB19F9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CB56222" w14:textId="77777777" w:rsidR="00BB19F9" w:rsidRPr="00572443" w:rsidRDefault="00BB19F9" w:rsidP="0078239E">
      <w:pPr>
        <w:jc w:val="both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</w:p>
    <w:p w14:paraId="523B63A1" w14:textId="7C37E89D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seguir algumas instruções (</w:t>
      </w:r>
      <w:proofErr w:type="spellStart"/>
      <w:r>
        <w:rPr>
          <w:rFonts w:asciiTheme="majorHAnsi" w:hAnsiTheme="majorHAnsi" w:cstheme="majorHAnsi"/>
          <w:sz w:val="26"/>
          <w:szCs w:val="26"/>
        </w:rPr>
        <w:t>opcodes</w:t>
      </w:r>
      <w:proofErr w:type="spellEnd"/>
      <w:r>
        <w:rPr>
          <w:rFonts w:asciiTheme="majorHAnsi" w:hAnsiTheme="majorHAnsi" w:cstheme="majorHAnsi"/>
          <w:sz w:val="26"/>
          <w:szCs w:val="26"/>
        </w:rPr>
        <w:t>) básicas:</w:t>
      </w:r>
    </w:p>
    <w:p w14:paraId="6A6F0314" w14:textId="24B7A487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LOAD (01)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 valor do endereço de memória no AC: AC &lt;-M(X)</w:t>
      </w:r>
    </w:p>
    <w:p w14:paraId="6CEF187A" w14:textId="26596D05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STOR (21);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escreve valor do AC no endereço de memória M(X) &lt;- AC</w:t>
      </w:r>
    </w:p>
    <w:p w14:paraId="3E0C512E" w14:textId="385925DA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ADD (05);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soma valor do endereço de memória no AC: AC &lt;- AC +M(X)</w:t>
      </w:r>
    </w:p>
    <w:p w14:paraId="6F2E39CE" w14:textId="7F15F4A6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SUB (06);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subtrai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do endereço de memória no AC: AC &lt;- AC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-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M(X)</w:t>
      </w:r>
    </w:p>
    <w:p w14:paraId="2A7C6429" w14:textId="6962E04E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A674D2">
        <w:rPr>
          <w:rFonts w:asciiTheme="majorHAnsi" w:hAnsiTheme="majorHAnsi" w:cstheme="majorHAnsi"/>
          <w:b/>
          <w:bCs/>
          <w:sz w:val="26"/>
          <w:szCs w:val="26"/>
        </w:rPr>
        <w:t>MUL (0B);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multiplica valor do endereço de memória no MQ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 MQ*M(X)</w:t>
      </w:r>
    </w:p>
    <w:p w14:paraId="0988C6D9" w14:textId="6AE63B8D" w:rsidR="00103CA6" w:rsidRP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41454C">
        <w:rPr>
          <w:rFonts w:asciiTheme="majorHAnsi" w:hAnsiTheme="majorHAnsi" w:cstheme="majorHAnsi"/>
          <w:b/>
          <w:bCs/>
          <w:sz w:val="26"/>
          <w:szCs w:val="26"/>
        </w:rPr>
        <w:t xml:space="preserve">LOAD MQ (mem.)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(09);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da memória para 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: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MQ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&lt;-M(X)</w:t>
      </w:r>
    </w:p>
    <w:p w14:paraId="0D888E69" w14:textId="3EB6EACD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LOAD </w:t>
      </w:r>
      <w:r w:rsidR="006B4CE9">
        <w:rPr>
          <w:rFonts w:asciiTheme="majorHAnsi" w:hAnsiTheme="majorHAnsi" w:cstheme="majorHAnsi"/>
          <w:b/>
          <w:bCs/>
          <w:sz w:val="26"/>
          <w:szCs w:val="26"/>
        </w:rPr>
        <w:t xml:space="preserve">MQ </w:t>
      </w:r>
      <w:r w:rsidRPr="00103CA6">
        <w:rPr>
          <w:rFonts w:asciiTheme="majorHAnsi" w:hAnsiTheme="majorHAnsi" w:cstheme="majorHAnsi"/>
          <w:b/>
          <w:bCs/>
          <w:sz w:val="26"/>
          <w:szCs w:val="26"/>
        </w:rPr>
        <w:t xml:space="preserve">AC (0A); </w:t>
      </w:r>
      <w:proofErr w:type="gramStart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Carrega</w:t>
      </w:r>
      <w:proofErr w:type="gramEnd"/>
      <w:r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MQ para 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: AC&lt;-MQ</w:t>
      </w:r>
    </w:p>
    <w:p w14:paraId="67EC41F5" w14:textId="25B6FC48" w:rsidR="00A674D2" w:rsidRDefault="00103CA6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 w:rsidRPr="00103CA6">
        <w:rPr>
          <w:rFonts w:asciiTheme="majorHAnsi" w:hAnsiTheme="majorHAnsi" w:cstheme="majorHAnsi"/>
          <w:b/>
          <w:bCs/>
          <w:sz w:val="26"/>
          <w:szCs w:val="26"/>
        </w:rPr>
        <w:t>DIV (0C).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Divide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valor de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AC</w:t>
      </w:r>
      <w:r w:rsidR="00A674D2" w:rsidRP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</w:t>
      </w:r>
      <w:r w:rsidR="00A674D2">
        <w:rPr>
          <w:rFonts w:asciiTheme="majorHAnsi" w:hAnsiTheme="majorHAnsi" w:cstheme="majorHAnsi"/>
          <w:b/>
          <w:bCs/>
          <w:color w:val="FF0000"/>
          <w:sz w:val="26"/>
          <w:szCs w:val="26"/>
        </w:rPr>
        <w:t>por valor de endereço da memória e resultado vai para MQ e resto para AC: MQ&lt;-AC/M(X)</w:t>
      </w:r>
    </w:p>
    <w:p w14:paraId="77F91937" w14:textId="317DCD46" w:rsidR="00D0113F" w:rsidRDefault="00D0113F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JUMP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M(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X, INSTRUÇÃO ESQUERDA) – (0D)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Program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Counter salta para a instrução à esquerda da palavra na memória armazenada no endereço M(X).</w:t>
      </w:r>
    </w:p>
    <w:p w14:paraId="165612DD" w14:textId="2AB51078" w:rsidR="00D0113F" w:rsidRDefault="00D0113F" w:rsidP="00D0113F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JUMP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M(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X, INSTRUÇÃO DIREITA) – (0E)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Program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Counter salta para a instrução à direita da palavra na memória armazenada no endereço M(X).</w:t>
      </w:r>
    </w:p>
    <w:p w14:paraId="5757EB3D" w14:textId="57C031AD" w:rsidR="00D0113F" w:rsidRPr="00D0113F" w:rsidRDefault="00D0113F" w:rsidP="00D0113F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JUMP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+  M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(X, INSTRUÇÃO ESQUERDA) – (0F)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Se AC&gt;</w:t>
      </w:r>
      <w:r w:rsidR="00F521A3">
        <w:rPr>
          <w:rFonts w:asciiTheme="majorHAnsi" w:hAnsiTheme="majorHAnsi" w:cstheme="majorHAnsi"/>
          <w:b/>
          <w:bCs/>
          <w:color w:val="FF0000"/>
          <w:sz w:val="26"/>
          <w:szCs w:val="26"/>
        </w:rPr>
        <w:t>=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0 então PC &lt;-M(X). Salta para a instrução à esquerda da palavra de memória se o valor armazenado em AC for maior ou igual a zero.</w:t>
      </w:r>
    </w:p>
    <w:p w14:paraId="62BF94B4" w14:textId="033EAF44" w:rsidR="00D0113F" w:rsidRPr="00D0113F" w:rsidRDefault="00D0113F" w:rsidP="00D0113F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JUMP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+  M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>(X, INSTRUÇÃO DIREITA) – (</w:t>
      </w:r>
      <w:r w:rsidR="007B69A9">
        <w:rPr>
          <w:rFonts w:asciiTheme="majorHAnsi" w:hAnsiTheme="majorHAnsi" w:cstheme="majorHAnsi"/>
          <w:b/>
          <w:bCs/>
          <w:sz w:val="26"/>
          <w:szCs w:val="26"/>
        </w:rPr>
        <w:t>10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Se AC&gt;</w:t>
      </w:r>
      <w:r w:rsidR="00F521A3">
        <w:rPr>
          <w:rFonts w:asciiTheme="majorHAnsi" w:hAnsiTheme="majorHAnsi" w:cstheme="majorHAnsi"/>
          <w:b/>
          <w:bCs/>
          <w:color w:val="FF0000"/>
          <w:sz w:val="26"/>
          <w:szCs w:val="26"/>
        </w:rPr>
        <w:t>=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0 então PC &lt;-M(X). Salta para a instrução à </w:t>
      </w:r>
      <w:proofErr w:type="gram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direita  da</w:t>
      </w:r>
      <w:proofErr w:type="gram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palavra de memória se o valor armazenado em AC for maior ou igual a zero.</w:t>
      </w:r>
    </w:p>
    <w:p w14:paraId="2E5393C0" w14:textId="77777777" w:rsidR="00D0113F" w:rsidRPr="00D0113F" w:rsidRDefault="00D0113F" w:rsidP="00D0113F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4238C122" w14:textId="77777777" w:rsidR="00D0113F" w:rsidRPr="00D0113F" w:rsidRDefault="00D0113F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2D0225CB" w14:textId="3F49F05E" w:rsidR="00A674D2" w:rsidRPr="00A674D2" w:rsidRDefault="00A674D2" w:rsidP="007823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M(X) é o endereço que será o “parâmetro” na instrução do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opcode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.</w:t>
      </w:r>
    </w:p>
    <w:p w14:paraId="39E05AC0" w14:textId="74E2D6A1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utilizar o simulador, deve-se atribuir na memória as instruções em hexadecimal.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Exemplo</w:t>
      </w:r>
      <w:r>
        <w:rPr>
          <w:rFonts w:asciiTheme="majorHAnsi" w:hAnsiTheme="majorHAnsi" w:cstheme="majorHAnsi"/>
          <w:sz w:val="26"/>
          <w:szCs w:val="26"/>
        </w:rPr>
        <w:t>:</w:t>
      </w:r>
    </w:p>
    <w:p w14:paraId="3D50D1CE" w14:textId="6FD3382B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bookmarkStart w:id="0" w:name="_Hlk127645334"/>
      <w:r w:rsidRPr="00D70D1E">
        <w:rPr>
          <w:rFonts w:asciiTheme="majorHAnsi" w:hAnsiTheme="majorHAnsi" w:cstheme="majorHAnsi"/>
          <w:b/>
          <w:bCs/>
          <w:sz w:val="26"/>
          <w:szCs w:val="26"/>
        </w:rPr>
        <w:t>005</w:t>
      </w:r>
      <w:r w:rsidR="00A674D2">
        <w:rPr>
          <w:rFonts w:asciiTheme="majorHAnsi" w:hAnsiTheme="majorHAnsi" w:cstheme="majorHAnsi"/>
          <w:b/>
          <w:bCs/>
          <w:sz w:val="26"/>
          <w:szCs w:val="26"/>
        </w:rPr>
        <w:t xml:space="preserve"> 00 000 00 00</w:t>
      </w: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2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005)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1457A24F" w14:textId="1AFD24B1" w:rsidR="00D70D1E" w:rsidRPr="00D70D1E" w:rsidRDefault="00D70D1E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 w:rsidRPr="00D70D1E">
        <w:rPr>
          <w:rFonts w:asciiTheme="majorHAnsi" w:hAnsiTheme="majorHAnsi" w:cstheme="majorHAnsi"/>
          <w:b/>
          <w:bCs/>
          <w:sz w:val="26"/>
          <w:szCs w:val="26"/>
        </w:rPr>
        <w:t xml:space="preserve">006 3 </w:t>
      </w:r>
      <w:r w:rsidRPr="00D70D1E">
        <w:rPr>
          <w:rFonts w:asciiTheme="majorHAnsi" w:hAnsiTheme="majorHAnsi" w:cstheme="majorHAnsi"/>
          <w:sz w:val="26"/>
          <w:szCs w:val="26"/>
        </w:rPr>
        <w:t>(valor atribuído em memória no endereço 006)</w:t>
      </w:r>
      <w:r w:rsidR="00A674D2">
        <w:rPr>
          <w:rFonts w:asciiTheme="majorHAnsi" w:hAnsiTheme="majorHAnsi" w:cstheme="majorHAnsi"/>
          <w:sz w:val="26"/>
          <w:szCs w:val="26"/>
        </w:rPr>
        <w:t xml:space="preserve"> </w:t>
      </w:r>
      <w:r w:rsidR="00A674D2" w:rsidRPr="00A674D2">
        <w:rPr>
          <w:rFonts w:asciiTheme="majorHAnsi" w:hAnsiTheme="majorHAnsi" w:cstheme="majorHAnsi"/>
          <w:b/>
          <w:bCs/>
          <w:sz w:val="26"/>
          <w:szCs w:val="26"/>
        </w:rPr>
        <w:t>-DADO</w:t>
      </w:r>
    </w:p>
    <w:p w14:paraId="7898266A" w14:textId="494BD9B4" w:rsid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000 01 00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05 00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bookmarkEnd w:id="0"/>
    <w:p w14:paraId="764A36C8" w14:textId="2FBAAD7E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- 000</w:t>
      </w:r>
      <w:r>
        <w:rPr>
          <w:rFonts w:asciiTheme="majorHAnsi" w:hAnsiTheme="majorHAnsi" w:cstheme="majorHAnsi"/>
          <w:sz w:val="26"/>
          <w:szCs w:val="26"/>
        </w:rPr>
        <w:t xml:space="preserve">: endereço </w:t>
      </w:r>
      <w:r w:rsidR="00A674D2">
        <w:rPr>
          <w:rFonts w:asciiTheme="majorHAnsi" w:hAnsiTheme="majorHAnsi" w:cstheme="majorHAnsi"/>
          <w:sz w:val="26"/>
          <w:szCs w:val="26"/>
        </w:rPr>
        <w:t>de atribuição em memória (mapeamento)</w:t>
      </w:r>
    </w:p>
    <w:p w14:paraId="042FC1EC" w14:textId="1216F2FB" w:rsidR="00103CA6" w:rsidRDefault="00103CA6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01</w:t>
      </w:r>
      <w:r>
        <w:rPr>
          <w:rFonts w:asciiTheme="majorHAnsi" w:hAnsiTheme="majorHAnsi" w:cstheme="majorHAnsi"/>
          <w:sz w:val="26"/>
          <w:szCs w:val="26"/>
        </w:rPr>
        <w:t xml:space="preserve">: instrução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LOAD</w:t>
      </w:r>
      <w:r>
        <w:rPr>
          <w:rFonts w:asciiTheme="majorHAnsi" w:hAnsiTheme="majorHAnsi" w:cstheme="majorHAnsi"/>
          <w:sz w:val="26"/>
          <w:szCs w:val="26"/>
        </w:rPr>
        <w:t xml:space="preserve"> em hexadecimal;</w:t>
      </w:r>
    </w:p>
    <w:p w14:paraId="157442FB" w14:textId="5E3A5619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5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LOAD</w:t>
      </w:r>
    </w:p>
    <w:p w14:paraId="5F8E4423" w14:textId="6325F3F5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-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05</w:t>
      </w:r>
      <w:r>
        <w:rPr>
          <w:rFonts w:asciiTheme="majorHAnsi" w:hAnsiTheme="majorHAnsi" w:cstheme="majorHAnsi"/>
          <w:sz w:val="26"/>
          <w:szCs w:val="26"/>
        </w:rPr>
        <w:t>: instrução ADD em hexadecimal</w:t>
      </w:r>
    </w:p>
    <w:p w14:paraId="420CF12B" w14:textId="4900800D" w:rsidR="00964D2A" w:rsidRDefault="00964D2A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964D2A">
        <w:rPr>
          <w:rFonts w:asciiTheme="majorHAnsi" w:hAnsiTheme="majorHAnsi" w:cstheme="majorHAnsi"/>
          <w:b/>
          <w:bCs/>
          <w:sz w:val="26"/>
          <w:szCs w:val="26"/>
        </w:rPr>
        <w:t>00</w:t>
      </w:r>
      <w:r w:rsidR="002B21F1">
        <w:rPr>
          <w:rFonts w:asciiTheme="majorHAnsi" w:hAnsiTheme="majorHAnsi" w:cstheme="majorHAnsi"/>
          <w:b/>
          <w:bCs/>
          <w:sz w:val="26"/>
          <w:szCs w:val="26"/>
        </w:rPr>
        <w:t>6</w:t>
      </w:r>
      <w:r>
        <w:rPr>
          <w:rFonts w:asciiTheme="majorHAnsi" w:hAnsiTheme="majorHAnsi" w:cstheme="majorHAnsi"/>
          <w:sz w:val="26"/>
          <w:szCs w:val="26"/>
        </w:rPr>
        <w:t>: endereço de memória</w:t>
      </w:r>
      <w:r w:rsidR="00A674D2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que vai ser feito o ADD</w:t>
      </w:r>
    </w:p>
    <w:p w14:paraId="5B106E47" w14:textId="20637429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6BFE9F" w14:textId="2413D64E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8113F2F" w14:textId="77777777" w:rsidR="00BB19F9" w:rsidRDefault="00BB19F9" w:rsidP="0078239E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7D30D048" w14:textId="7CC7D82E" w:rsidR="00964D2A" w:rsidRDefault="00964D2A" w:rsidP="00964D2A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19BD6622" w14:textId="36CBD369" w:rsidR="001421D1" w:rsidRPr="001421D1" w:rsidRDefault="001421D1" w:rsidP="00964D2A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1421D1">
        <w:rPr>
          <w:rFonts w:asciiTheme="majorHAnsi" w:hAnsiTheme="majorHAnsi" w:cstheme="majorHAnsi"/>
          <w:b/>
          <w:bCs/>
          <w:sz w:val="26"/>
          <w:szCs w:val="26"/>
        </w:rPr>
        <w:t>Simulador:</w:t>
      </w:r>
    </w:p>
    <w:p w14:paraId="447A3BEF" w14:textId="6FED7D27" w:rsidR="001421D1" w:rsidRPr="00964D2A" w:rsidRDefault="001421D1" w:rsidP="00964D2A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04E73948" wp14:editId="151379F7">
            <wp:extent cx="5400040" cy="29006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985" w14:textId="77777777" w:rsidR="00103CA6" w:rsidRPr="00103CA6" w:rsidRDefault="00103CA6" w:rsidP="0078239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</w:p>
    <w:p w14:paraId="17D728BF" w14:textId="6DB28AD2" w:rsidR="00FC2F5D" w:rsidRPr="0093463D" w:rsidRDefault="00FC2F5D" w:rsidP="00FC2F5D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Entrega:</w:t>
      </w:r>
    </w:p>
    <w:p w14:paraId="0A20C314" w14:textId="20D4C94E" w:rsidR="000C20B3" w:rsidRDefault="00F47D48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Esta atividade 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deverá ser entregue até o </w:t>
      </w:r>
      <w:r w:rsidR="00E83E0C">
        <w:rPr>
          <w:rFonts w:asciiTheme="majorHAnsi" w:hAnsiTheme="majorHAnsi" w:cstheme="majorHAnsi"/>
          <w:sz w:val="26"/>
          <w:szCs w:val="26"/>
        </w:rPr>
        <w:t>final da aula</w:t>
      </w:r>
      <w:r w:rsidR="002775C4" w:rsidRPr="007F675F">
        <w:rPr>
          <w:rFonts w:asciiTheme="majorHAnsi" w:hAnsiTheme="majorHAnsi" w:cstheme="majorHAnsi"/>
          <w:sz w:val="26"/>
          <w:szCs w:val="26"/>
        </w:rPr>
        <w:t xml:space="preserve"> no </w:t>
      </w:r>
      <w:r w:rsidR="00E83E0C">
        <w:rPr>
          <w:rFonts w:asciiTheme="majorHAnsi" w:hAnsiTheme="majorHAnsi" w:cstheme="majorHAnsi"/>
          <w:sz w:val="26"/>
          <w:szCs w:val="26"/>
        </w:rPr>
        <w:t>Canvas</w:t>
      </w:r>
      <w:r w:rsidR="0093463D">
        <w:rPr>
          <w:rFonts w:asciiTheme="majorHAnsi" w:hAnsiTheme="majorHAnsi" w:cstheme="majorHAnsi"/>
          <w:sz w:val="26"/>
          <w:szCs w:val="26"/>
        </w:rPr>
        <w:t xml:space="preserve">. </w:t>
      </w:r>
    </w:p>
    <w:p w14:paraId="0785D28C" w14:textId="09AB84DB" w:rsidR="000C20B3" w:rsidRDefault="004B063F" w:rsidP="0033159C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estudante deverá entregar um arquivo “.</w:t>
      </w:r>
      <w:proofErr w:type="spellStart"/>
      <w:r>
        <w:rPr>
          <w:rFonts w:asciiTheme="majorHAnsi" w:hAnsiTheme="majorHAnsi" w:cstheme="majorHAnsi"/>
          <w:sz w:val="26"/>
          <w:szCs w:val="26"/>
        </w:rPr>
        <w:t>pdf</w:t>
      </w:r>
      <w:proofErr w:type="spellEnd"/>
      <w:r>
        <w:rPr>
          <w:rFonts w:asciiTheme="majorHAnsi" w:hAnsiTheme="majorHAnsi" w:cstheme="majorHAnsi"/>
          <w:sz w:val="26"/>
          <w:szCs w:val="26"/>
        </w:rPr>
        <w:t>” contendo as respostas d</w:t>
      </w:r>
      <w:r w:rsidR="0098343A">
        <w:rPr>
          <w:rFonts w:asciiTheme="majorHAnsi" w:hAnsiTheme="majorHAnsi" w:cstheme="majorHAnsi"/>
          <w:sz w:val="26"/>
          <w:szCs w:val="26"/>
        </w:rPr>
        <w:t>a atividade proposta no</w:t>
      </w:r>
      <w:r>
        <w:rPr>
          <w:rFonts w:asciiTheme="majorHAnsi" w:hAnsiTheme="majorHAnsi" w:cstheme="majorHAnsi"/>
          <w:sz w:val="26"/>
          <w:szCs w:val="26"/>
        </w:rPr>
        <w:t xml:space="preserve"> roteiro.</w:t>
      </w:r>
      <w:r w:rsidR="00F31F54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51DBFABE" w14:textId="7F2F3318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222F09D4" w14:textId="77777777" w:rsidR="00BE0CC9" w:rsidRDefault="00BE0CC9" w:rsidP="0033159C">
      <w:pPr>
        <w:jc w:val="both"/>
        <w:rPr>
          <w:rFonts w:asciiTheme="majorHAnsi" w:hAnsiTheme="majorHAnsi" w:cstheme="majorHAnsi"/>
          <w:sz w:val="26"/>
          <w:szCs w:val="26"/>
        </w:rPr>
      </w:pPr>
    </w:p>
    <w:p w14:paraId="0E0FEC2F" w14:textId="77777777" w:rsidR="0034519E" w:rsidRDefault="00D23691" w:rsidP="00D23691">
      <w:pPr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Roteiro</w:t>
      </w:r>
      <w:r w:rsidR="002B1DC8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 d</w:t>
      </w:r>
      <w:r w:rsidR="00A57D8C"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a Atividade</w:t>
      </w:r>
      <w:r w:rsidRPr="0093463D">
        <w:rPr>
          <w:rFonts w:asciiTheme="majorHAnsi" w:eastAsiaTheme="majorEastAsia" w:hAnsiTheme="majorHAnsi" w:cstheme="majorHAnsi"/>
          <w:b/>
          <w:bCs/>
          <w:sz w:val="28"/>
          <w:szCs w:val="28"/>
        </w:rPr>
        <w:t>:</w:t>
      </w:r>
      <w:r w:rsidR="0034519E"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 Nessa atividade vamos conhecer as estruturas de salto dentro da memória principal. Fique atento aos comandos de JUMP adicionados na nossa lista no começo do arquivo:</w:t>
      </w:r>
    </w:p>
    <w:p w14:paraId="61DE0B51" w14:textId="77777777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eastAsiaTheme="majorEastAsia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JUMP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M(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X, INSTRUÇÃO ESQUERDA) – (0D)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Program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Counter salta para a instrução à esquerda da palavra na memória armazenada no endereço M(X).</w:t>
      </w:r>
    </w:p>
    <w:p w14:paraId="1E6503FC" w14:textId="77777777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JUMP 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M(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X, INSTRUÇÃO DIREITA) – (0E)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O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Program</w:t>
      </w:r>
      <w:proofErr w:type="spell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Counter salta para a instrução à direita da palavra na memória armazenada no endereço M(X).</w:t>
      </w:r>
    </w:p>
    <w:p w14:paraId="2456A10E" w14:textId="75341FEE" w:rsidR="0034519E" w:rsidRPr="00D0113F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JUMP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+  M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 xml:space="preserve">(X, INSTRUÇÃO ESQUERDA) – (0F)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Se AC&gt;</w:t>
      </w:r>
      <w:r w:rsidR="00A03FC3">
        <w:rPr>
          <w:rFonts w:asciiTheme="majorHAnsi" w:hAnsiTheme="majorHAnsi" w:cstheme="majorHAnsi"/>
          <w:b/>
          <w:bCs/>
          <w:color w:val="FF0000"/>
          <w:sz w:val="26"/>
          <w:szCs w:val="26"/>
        </w:rPr>
        <w:t>=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0 então PC &lt;-M(X). Salta para a instrução à esquerda da palavra de memória se o valor armazenado em AC for maior ou igual a zero.</w:t>
      </w:r>
    </w:p>
    <w:p w14:paraId="727872E6" w14:textId="60ECBDA4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JUMP</w:t>
      </w:r>
      <w:proofErr w:type="gramStart"/>
      <w:r>
        <w:rPr>
          <w:rFonts w:asciiTheme="majorHAnsi" w:hAnsiTheme="majorHAnsi" w:cstheme="majorHAnsi"/>
          <w:b/>
          <w:bCs/>
          <w:sz w:val="26"/>
          <w:szCs w:val="26"/>
        </w:rPr>
        <w:t>+  M</w:t>
      </w:r>
      <w:proofErr w:type="gramEnd"/>
      <w:r>
        <w:rPr>
          <w:rFonts w:asciiTheme="majorHAnsi" w:hAnsiTheme="majorHAnsi" w:cstheme="majorHAnsi"/>
          <w:b/>
          <w:bCs/>
          <w:sz w:val="26"/>
          <w:szCs w:val="26"/>
        </w:rPr>
        <w:t>(X, INSTRUÇÃO DIREITA) – (</w:t>
      </w:r>
      <w:r w:rsidR="007B69A9">
        <w:rPr>
          <w:rFonts w:asciiTheme="majorHAnsi" w:hAnsiTheme="majorHAnsi" w:cstheme="majorHAnsi"/>
          <w:b/>
          <w:bCs/>
          <w:sz w:val="26"/>
          <w:szCs w:val="26"/>
        </w:rPr>
        <w:t>10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) – 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Se AC&gt;</w:t>
      </w:r>
      <w:r w:rsidR="00A03FC3">
        <w:rPr>
          <w:rFonts w:asciiTheme="majorHAnsi" w:hAnsiTheme="majorHAnsi" w:cstheme="majorHAnsi"/>
          <w:b/>
          <w:bCs/>
          <w:color w:val="FF0000"/>
          <w:sz w:val="26"/>
          <w:szCs w:val="26"/>
        </w:rPr>
        <w:t>=</w:t>
      </w: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0 então PC &lt;-M(X). Salta para a instrução à </w:t>
      </w:r>
      <w:proofErr w:type="gramStart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>direita  da</w:t>
      </w:r>
      <w:proofErr w:type="gramEnd"/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t xml:space="preserve"> palavra de memória se o valor armazenado em AC for maior ou igual a zero.</w:t>
      </w:r>
    </w:p>
    <w:p w14:paraId="47D28866" w14:textId="48066C95" w:rsidR="0034519E" w:rsidRPr="00BB19F9" w:rsidRDefault="0034519E" w:rsidP="0034519E">
      <w:pPr>
        <w:spacing w:before="120" w:after="120"/>
        <w:ind w:firstLine="708"/>
        <w:rPr>
          <w:b/>
          <w:bCs/>
        </w:rPr>
      </w:pPr>
      <w:r>
        <w:t>Atente-se para copiar o código em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Map” e clicar em “</w:t>
      </w:r>
      <w:proofErr w:type="spellStart"/>
      <w:r>
        <w:t>load</w:t>
      </w:r>
      <w:proofErr w:type="spellEnd"/>
      <w:r>
        <w:t xml:space="preserve"> Mem. Map </w:t>
      </w:r>
      <w:proofErr w:type="spellStart"/>
      <w:r>
        <w:t>into</w:t>
      </w:r>
      <w:proofErr w:type="spellEnd"/>
      <w:r>
        <w:t xml:space="preserve"> IAS </w:t>
      </w:r>
      <w:proofErr w:type="spellStart"/>
      <w:r>
        <w:t>Memory</w:t>
      </w:r>
      <w:proofErr w:type="spellEnd"/>
      <w:r>
        <w:t xml:space="preserve">”. </w:t>
      </w:r>
      <w:r w:rsidRPr="00BB19F9">
        <w:rPr>
          <w:b/>
          <w:bCs/>
        </w:rPr>
        <w:t xml:space="preserve">Sempre que fizer uma alteração no seu código, você vai precisar resetar os registradores e carregar novamente o mapa de memória. </w:t>
      </w:r>
    </w:p>
    <w:p w14:paraId="169406B8" w14:textId="39341C6B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1F331575" w14:textId="05CAE227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5352B1EE" w14:textId="2680E768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3A3A427E" w14:textId="6815C113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259CE5EC" w14:textId="0F2D576B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597F5EB0" w14:textId="06607655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66A1DF84" w14:textId="77777777" w:rsidR="0034519E" w:rsidRDefault="0034519E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</w:p>
    <w:p w14:paraId="75543ACB" w14:textId="2DA8DCA7" w:rsidR="0034519E" w:rsidRPr="0034519E" w:rsidRDefault="00AC26DA" w:rsidP="0034519E">
      <w:pPr>
        <w:jc w:val="both"/>
        <w:rPr>
          <w:rFonts w:asciiTheme="majorHAnsi" w:hAnsiTheme="majorHAnsi" w:cstheme="majorHAnsi"/>
          <w:b/>
          <w:bCs/>
          <w:color w:val="FF0000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FF0000"/>
          <w:sz w:val="26"/>
          <w:szCs w:val="26"/>
        </w:rPr>
        <w:lastRenderedPageBreak/>
        <w:t>Atenção: só coloque os prints que forem necessários para explicar o entendimento da lógica, se conseguiu explicar com suas palavras o que está sendo feito, um print com resultado de funcionamento está suficiente.</w:t>
      </w:r>
    </w:p>
    <w:p w14:paraId="53075E3F" w14:textId="4B5BE7FD" w:rsidR="00F861EA" w:rsidRDefault="00D70D1E" w:rsidP="006E544D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Acesse o simulador IAS: </w:t>
      </w:r>
      <w:hyperlink r:id="rId11" w:history="1">
        <w:r w:rsidRPr="00A07B00">
          <w:rPr>
            <w:rStyle w:val="Hyperlink"/>
          </w:rPr>
          <w:t>https://www.ic.unicamp.br/~edson/disciplinas/mc404/2017-2s/abef/IAS-sim/</w:t>
        </w:r>
      </w:hyperlink>
    </w:p>
    <w:p w14:paraId="570608A0" w14:textId="77777777" w:rsidR="006E544D" w:rsidRDefault="006E544D" w:rsidP="006E544D">
      <w:pPr>
        <w:spacing w:before="120" w:after="120"/>
      </w:pPr>
    </w:p>
    <w:p w14:paraId="56F96766" w14:textId="267035BA" w:rsidR="00175953" w:rsidRDefault="00175953" w:rsidP="00F861EA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Implemente o exercício da aula passada utilizando funções. Explique o fluxo de alterações que no PC (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). Coloque os prints dos </w:t>
      </w:r>
      <w:proofErr w:type="gramStart"/>
      <w:r>
        <w:t>resultados finais</w:t>
      </w:r>
      <w:proofErr w:type="gramEnd"/>
      <w:r>
        <w:t xml:space="preserve"> e jumps.</w:t>
      </w:r>
    </w:p>
    <w:p w14:paraId="7EDCD818" w14:textId="77777777" w:rsidR="009C292E" w:rsidRDefault="009C292E" w:rsidP="009C292E">
      <w:pPr>
        <w:pStyle w:val="PargrafodaLista"/>
      </w:pPr>
    </w:p>
    <w:p w14:paraId="04A4ABB9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#Código</w:t>
      </w:r>
    </w:p>
    <w:p w14:paraId="3C5C9294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000 0D 2F1 21 010</w:t>
      </w:r>
    </w:p>
    <w:p w14:paraId="466FFE59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001 0D 3F1 21 011</w:t>
      </w:r>
    </w:p>
    <w:p w14:paraId="517D7A37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002 0D 1F1 21 012</w:t>
      </w:r>
    </w:p>
    <w:p w14:paraId="55C680AC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3B432784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1A4FD569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#Função 1 - Soma</w:t>
      </w:r>
    </w:p>
    <w:p w14:paraId="03BAEA8D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1F1 01 010 05 011</w:t>
      </w:r>
    </w:p>
    <w:p w14:paraId="34C4C8B0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1F2 0E 002 00 000</w:t>
      </w:r>
    </w:p>
    <w:p w14:paraId="7C53DAE1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3800ECDD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168BAF55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#Função 2 - Divisão</w:t>
      </w:r>
    </w:p>
    <w:p w14:paraId="07D20994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2F1 01 00A 0C 00B</w:t>
      </w:r>
    </w:p>
    <w:p w14:paraId="1FC62100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2F2 0A 000 0E 000</w:t>
      </w:r>
    </w:p>
    <w:p w14:paraId="0EECB340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29A56535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49287C9E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#Função 3 - Multiplicação</w:t>
      </w:r>
    </w:p>
    <w:p w14:paraId="3141957D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3F1 09 00C 0B 00D</w:t>
      </w:r>
    </w:p>
    <w:p w14:paraId="3C1098F4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3f2 0A 001 0E 001</w:t>
      </w:r>
    </w:p>
    <w:p w14:paraId="63C8997D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21B529E0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</w:p>
    <w:p w14:paraId="3E144B92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#Variáveis</w:t>
      </w:r>
    </w:p>
    <w:p w14:paraId="2BA3E7AC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00A 00 000 00 010</w:t>
      </w:r>
    </w:p>
    <w:p w14:paraId="49FB7DD6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00B 00 000 00 004</w:t>
      </w:r>
    </w:p>
    <w:p w14:paraId="5017581A" w14:textId="77777777" w:rsidR="009C292E" w:rsidRPr="009C292E" w:rsidRDefault="009C292E" w:rsidP="009C292E">
      <w:pPr>
        <w:pStyle w:val="PargrafodaLista"/>
        <w:spacing w:before="120" w:after="12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00C 00 000 00 014</w:t>
      </w:r>
    </w:p>
    <w:p w14:paraId="52616E99" w14:textId="2A9BC3B9" w:rsidR="009C292E" w:rsidRDefault="009C292E" w:rsidP="009C292E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 w:rsidRPr="009C292E">
        <w:rPr>
          <w:color w:val="2E74B5" w:themeColor="accent1" w:themeShade="BF"/>
        </w:rPr>
        <w:t>00D 00 000 00 005</w:t>
      </w:r>
    </w:p>
    <w:p w14:paraId="6E88040A" w14:textId="3FF5A6E7" w:rsidR="009C292E" w:rsidRPr="009C292E" w:rsidRDefault="009C292E" w:rsidP="009C292E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4E10D0C5" wp14:editId="11272D88">
            <wp:extent cx="4907724" cy="4038600"/>
            <wp:effectExtent l="0" t="0" r="7620" b="0"/>
            <wp:docPr id="203354139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1390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475" cy="40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4B92" w14:textId="77777777" w:rsidR="00175953" w:rsidRDefault="00175953" w:rsidP="00175953">
      <w:pPr>
        <w:pStyle w:val="PargrafodaLista"/>
      </w:pPr>
    </w:p>
    <w:p w14:paraId="29750C47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1759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):  </w:t>
      </w:r>
      <w:r w:rsidRPr="0017595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#(0A1)</w:t>
      </w:r>
    </w:p>
    <w:p w14:paraId="0A64C661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proofErr w:type="spellEnd"/>
      <w:proofErr w:type="gramEnd"/>
    </w:p>
    <w:p w14:paraId="571B2EC2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8DDB92B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div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spellStart"/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,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spellEnd"/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):   </w:t>
      </w:r>
      <w:r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#(0B1)</w:t>
      </w:r>
    </w:p>
    <w:p w14:paraId="7D1587A6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gramEnd"/>
    </w:p>
    <w:p w14:paraId="3E01F420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BFF3D2C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F5624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mul</w:t>
      </w:r>
      <w:proofErr w:type="spell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spellStart"/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,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spellEnd"/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):   </w:t>
      </w:r>
      <w:r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#(0C1)</w:t>
      </w:r>
    </w:p>
    <w:p w14:paraId="39DAC11D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u w:val="single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</w:p>
    <w:p w14:paraId="182F4064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7C60169" w14:textId="692678A3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</w:t>
      </w:r>
      <w:r w:rsidR="004C03C2"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 xml:space="preserve"> </w:t>
      </w:r>
      <w:r w:rsidR="004C03C2"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#(00A)</w:t>
      </w:r>
    </w:p>
    <w:p w14:paraId="3231051E" w14:textId="283B4656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gramStart"/>
      <w:r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="004C03C2"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 xml:space="preserve">  </w:t>
      </w:r>
      <w:r w:rsidR="004C03C2"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  <w:proofErr w:type="gramEnd"/>
      <w:r w:rsidR="004C03C2"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(00B)</w:t>
      </w:r>
    </w:p>
    <w:p w14:paraId="1D9E1FED" w14:textId="0AAF742A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="004C03C2"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 xml:space="preserve"> </w:t>
      </w:r>
      <w:r w:rsidR="004C03C2"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#(00C)</w:t>
      </w:r>
    </w:p>
    <w:p w14:paraId="563B7A46" w14:textId="3E792828" w:rsidR="00175953" w:rsidRPr="009A4C2A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A4C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9A4C2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="004C03C2" w:rsidRPr="009A4C2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 xml:space="preserve">  </w:t>
      </w:r>
      <w:r w:rsidR="004C03C2" w:rsidRPr="009A4C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End"/>
      <w:r w:rsidR="004C03C2" w:rsidRPr="009A4C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(00D)</w:t>
      </w:r>
    </w:p>
    <w:p w14:paraId="42CEAB97" w14:textId="77777777" w:rsidR="00175953" w:rsidRPr="009A4C2A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D99A9BC" w14:textId="77777777" w:rsidR="00175953" w:rsidRPr="009A4C2A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A4C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9A4C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</w:t>
      </w:r>
      <w:proofErr w:type="spellEnd"/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proofErr w:type="spellEnd"/>
      <w:proofErr w:type="gramEnd"/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5B1137A9" w14:textId="6EDCF74B" w:rsidR="00175953" w:rsidRPr="009A4C2A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A4C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="009F4E19" w:rsidRPr="009A4C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</w:t>
      </w:r>
      <w:proofErr w:type="spellEnd"/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9A4C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proofErr w:type="spellEnd"/>
      <w:proofErr w:type="gramEnd"/>
      <w:r w:rsidRPr="009A4C2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3E91283C" w14:textId="65DEAB96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z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="00F52C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soma(</w:t>
      </w:r>
      <w:proofErr w:type="spellStart"/>
      <w:proofErr w:type="gramStart"/>
      <w:r w:rsidR="00F52C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x,y</w:t>
      </w:r>
      <w:proofErr w:type="spellEnd"/>
      <w:proofErr w:type="gramEnd"/>
      <w:r w:rsidR="00F52C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)</w:t>
      </w:r>
    </w:p>
    <w:p w14:paraId="72DC75DB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650752A9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0F5537A6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06D60F77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13079DC9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09E2701C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747593CE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688258DB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386937EB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1F20071A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37EC45D1" w14:textId="77777777" w:rsidR="00175953" w:rsidRDefault="00175953" w:rsidP="00175953">
      <w:pPr>
        <w:pStyle w:val="PargrafodaLista"/>
        <w:spacing w:before="120" w:after="120"/>
        <w:contextualSpacing w:val="0"/>
      </w:pPr>
    </w:p>
    <w:p w14:paraId="39009949" w14:textId="77777777" w:rsidR="00175953" w:rsidRDefault="00175953" w:rsidP="00175953">
      <w:pPr>
        <w:pStyle w:val="PargrafodaLista"/>
      </w:pPr>
    </w:p>
    <w:p w14:paraId="2BE47852" w14:textId="266AC1E5" w:rsidR="00175953" w:rsidRDefault="00175953" w:rsidP="00F861EA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 xml:space="preserve">Faça o mesmo para: </w:t>
      </w:r>
    </w:p>
    <w:p w14:paraId="12511293" w14:textId="77777777" w:rsidR="003445C1" w:rsidRDefault="003445C1" w:rsidP="003445C1">
      <w:pPr>
        <w:pStyle w:val="PargrafodaLista"/>
        <w:spacing w:before="120" w:after="120"/>
      </w:pPr>
      <w:r>
        <w:t>#Código</w:t>
      </w:r>
    </w:p>
    <w:p w14:paraId="4B42494C" w14:textId="77777777" w:rsidR="003445C1" w:rsidRDefault="003445C1" w:rsidP="003445C1">
      <w:pPr>
        <w:pStyle w:val="PargrafodaLista"/>
        <w:spacing w:before="120" w:after="120"/>
      </w:pPr>
      <w:r>
        <w:t>000 0D 0F1 21 011 #x</w:t>
      </w:r>
    </w:p>
    <w:p w14:paraId="4902D5C8" w14:textId="77777777" w:rsidR="003445C1" w:rsidRDefault="003445C1" w:rsidP="003445C1">
      <w:pPr>
        <w:pStyle w:val="PargrafodaLista"/>
        <w:spacing w:before="120" w:after="120"/>
      </w:pPr>
      <w:r>
        <w:t>001 0D 1F1 21 012 #y</w:t>
      </w:r>
    </w:p>
    <w:p w14:paraId="0CD02616" w14:textId="77777777" w:rsidR="003445C1" w:rsidRDefault="003445C1" w:rsidP="003445C1">
      <w:pPr>
        <w:pStyle w:val="PargrafodaLista"/>
        <w:spacing w:before="120" w:after="120"/>
      </w:pPr>
      <w:r>
        <w:t>002 0D 2F1 21 013 #z</w:t>
      </w:r>
    </w:p>
    <w:p w14:paraId="55CA60C9" w14:textId="7EC618B9" w:rsidR="003445C1" w:rsidRDefault="003445C1" w:rsidP="003445C1">
      <w:pPr>
        <w:pStyle w:val="PargrafodaLista"/>
        <w:spacing w:before="120" w:after="120"/>
      </w:pPr>
      <w:r>
        <w:t>003 0D 3F1 21 014 #r</w:t>
      </w:r>
    </w:p>
    <w:p w14:paraId="4FEFDB55" w14:textId="77777777" w:rsidR="003445C1" w:rsidRDefault="003445C1" w:rsidP="003445C1">
      <w:pPr>
        <w:pStyle w:val="PargrafodaLista"/>
        <w:spacing w:before="120" w:after="120"/>
      </w:pPr>
    </w:p>
    <w:p w14:paraId="3FBE1D54" w14:textId="77777777" w:rsidR="003445C1" w:rsidRDefault="003445C1" w:rsidP="003445C1">
      <w:pPr>
        <w:pStyle w:val="PargrafodaLista"/>
        <w:spacing w:before="120" w:after="120"/>
      </w:pPr>
      <w:r>
        <w:t xml:space="preserve">#Função 1 - </w:t>
      </w:r>
      <w:proofErr w:type="spellStart"/>
      <w:r>
        <w:t>Multi</w:t>
      </w:r>
      <w:proofErr w:type="spellEnd"/>
    </w:p>
    <w:p w14:paraId="7B77E3FF" w14:textId="77777777" w:rsidR="003445C1" w:rsidRDefault="003445C1" w:rsidP="003445C1">
      <w:pPr>
        <w:pStyle w:val="PargrafodaLista"/>
        <w:spacing w:before="120" w:after="120"/>
      </w:pPr>
      <w:r>
        <w:t>0F1 09 00A 0B 00B</w:t>
      </w:r>
    </w:p>
    <w:p w14:paraId="67A0A18F" w14:textId="6AF8793F" w:rsidR="003445C1" w:rsidRDefault="003445C1" w:rsidP="003445C1">
      <w:pPr>
        <w:pStyle w:val="PargrafodaLista"/>
        <w:spacing w:before="120" w:after="120"/>
      </w:pPr>
      <w:r>
        <w:t>0F2 0A 000 0E 000</w:t>
      </w:r>
    </w:p>
    <w:p w14:paraId="1862C876" w14:textId="77777777" w:rsidR="003445C1" w:rsidRDefault="003445C1" w:rsidP="003445C1">
      <w:pPr>
        <w:pStyle w:val="PargrafodaLista"/>
        <w:spacing w:before="120" w:after="120"/>
      </w:pPr>
    </w:p>
    <w:p w14:paraId="20B124B8" w14:textId="77777777" w:rsidR="003445C1" w:rsidRDefault="003445C1" w:rsidP="003445C1">
      <w:pPr>
        <w:pStyle w:val="PargrafodaLista"/>
        <w:spacing w:before="120" w:after="120"/>
      </w:pPr>
      <w:r>
        <w:t xml:space="preserve">#Função 2 - </w:t>
      </w:r>
      <w:proofErr w:type="spellStart"/>
      <w:r>
        <w:t>Div</w:t>
      </w:r>
      <w:proofErr w:type="spellEnd"/>
    </w:p>
    <w:p w14:paraId="46DA761E" w14:textId="77777777" w:rsidR="003445C1" w:rsidRDefault="003445C1" w:rsidP="003445C1">
      <w:pPr>
        <w:pStyle w:val="PargrafodaLista"/>
        <w:spacing w:before="120" w:after="120"/>
      </w:pPr>
      <w:r>
        <w:t>1F1 01 00C 0C 00A</w:t>
      </w:r>
    </w:p>
    <w:p w14:paraId="792D76B1" w14:textId="04EAD312" w:rsidR="003445C1" w:rsidRDefault="003445C1" w:rsidP="003445C1">
      <w:pPr>
        <w:pStyle w:val="PargrafodaLista"/>
        <w:spacing w:before="120" w:after="120"/>
      </w:pPr>
      <w:r>
        <w:t>1F2 0A 000 0E 001</w:t>
      </w:r>
    </w:p>
    <w:p w14:paraId="602F4A6D" w14:textId="77777777" w:rsidR="003445C1" w:rsidRDefault="003445C1" w:rsidP="003445C1">
      <w:pPr>
        <w:pStyle w:val="PargrafodaLista"/>
        <w:spacing w:before="120" w:after="120"/>
      </w:pPr>
    </w:p>
    <w:p w14:paraId="1147279E" w14:textId="77777777" w:rsidR="003445C1" w:rsidRDefault="003445C1" w:rsidP="003445C1">
      <w:pPr>
        <w:pStyle w:val="PargrafodaLista"/>
        <w:spacing w:before="120" w:after="120"/>
      </w:pPr>
      <w:r>
        <w:t>#Função 3 - Soma</w:t>
      </w:r>
    </w:p>
    <w:p w14:paraId="71C7A113" w14:textId="77777777" w:rsidR="003445C1" w:rsidRDefault="003445C1" w:rsidP="003445C1">
      <w:pPr>
        <w:pStyle w:val="PargrafodaLista"/>
        <w:spacing w:before="120" w:after="120"/>
      </w:pPr>
      <w:r>
        <w:t>2F1 01 011 05 012</w:t>
      </w:r>
    </w:p>
    <w:p w14:paraId="6359803A" w14:textId="4571610C" w:rsidR="003445C1" w:rsidRDefault="003445C1" w:rsidP="003445C1">
      <w:pPr>
        <w:pStyle w:val="PargrafodaLista"/>
        <w:spacing w:before="120" w:after="120"/>
      </w:pPr>
      <w:r>
        <w:t>2F2 0E 002 00 000</w:t>
      </w:r>
      <w:r>
        <w:br/>
      </w:r>
    </w:p>
    <w:p w14:paraId="7B991FE3" w14:textId="77777777" w:rsidR="003445C1" w:rsidRDefault="003445C1" w:rsidP="003445C1">
      <w:pPr>
        <w:pStyle w:val="PargrafodaLista"/>
        <w:spacing w:before="120" w:after="120"/>
      </w:pPr>
      <w:r>
        <w:t>#Função 4 - Sub</w:t>
      </w:r>
    </w:p>
    <w:p w14:paraId="3C693A1B" w14:textId="77777777" w:rsidR="003445C1" w:rsidRDefault="003445C1" w:rsidP="003445C1">
      <w:pPr>
        <w:pStyle w:val="PargrafodaLista"/>
        <w:spacing w:before="120" w:after="120"/>
      </w:pPr>
      <w:r>
        <w:t>3F1 01 013 06 011</w:t>
      </w:r>
    </w:p>
    <w:p w14:paraId="61C25905" w14:textId="090D2295" w:rsidR="003445C1" w:rsidRDefault="003445C1" w:rsidP="003445C1">
      <w:pPr>
        <w:pStyle w:val="PargrafodaLista"/>
        <w:spacing w:before="120" w:after="120"/>
      </w:pPr>
      <w:r>
        <w:t>3F2 0E 003 00 000</w:t>
      </w:r>
    </w:p>
    <w:p w14:paraId="77DDF8EB" w14:textId="77777777" w:rsidR="003445C1" w:rsidRDefault="003445C1" w:rsidP="003445C1">
      <w:pPr>
        <w:pStyle w:val="PargrafodaLista"/>
        <w:spacing w:before="120" w:after="120"/>
      </w:pPr>
    </w:p>
    <w:p w14:paraId="19A342FD" w14:textId="77777777" w:rsidR="003445C1" w:rsidRDefault="003445C1" w:rsidP="003445C1">
      <w:pPr>
        <w:pStyle w:val="PargrafodaLista"/>
        <w:spacing w:before="120" w:after="120"/>
      </w:pPr>
      <w:r>
        <w:t>#Variáveis</w:t>
      </w:r>
    </w:p>
    <w:p w14:paraId="274DA1E1" w14:textId="77777777" w:rsidR="003445C1" w:rsidRDefault="003445C1" w:rsidP="003445C1">
      <w:pPr>
        <w:pStyle w:val="PargrafodaLista"/>
        <w:spacing w:before="120" w:after="120"/>
      </w:pPr>
      <w:r>
        <w:t>00A 00 000 00 005</w:t>
      </w:r>
    </w:p>
    <w:p w14:paraId="6847F087" w14:textId="77777777" w:rsidR="003445C1" w:rsidRDefault="003445C1" w:rsidP="003445C1">
      <w:pPr>
        <w:pStyle w:val="PargrafodaLista"/>
        <w:spacing w:before="120" w:after="120"/>
      </w:pPr>
      <w:r>
        <w:t>00B 00 000 00 003</w:t>
      </w:r>
    </w:p>
    <w:p w14:paraId="2AE3694C" w14:textId="77777777" w:rsidR="003445C1" w:rsidRDefault="003445C1" w:rsidP="003445C1">
      <w:pPr>
        <w:pStyle w:val="PargrafodaLista"/>
        <w:spacing w:before="120" w:after="120"/>
      </w:pPr>
      <w:r>
        <w:t>00C 00 000 00 014</w:t>
      </w:r>
    </w:p>
    <w:p w14:paraId="7E784A7B" w14:textId="714B64EB" w:rsidR="003445C1" w:rsidRDefault="003445C1" w:rsidP="003445C1">
      <w:pPr>
        <w:pStyle w:val="PargrafodaLista"/>
        <w:spacing w:before="120" w:after="120"/>
        <w:contextualSpacing w:val="0"/>
      </w:pPr>
      <w:r>
        <w:t>00D 00 000 00 004</w:t>
      </w:r>
    </w:p>
    <w:p w14:paraId="33F24E3D" w14:textId="6894189C" w:rsidR="003445C1" w:rsidRDefault="003445C1" w:rsidP="003445C1">
      <w:pPr>
        <w:pStyle w:val="PargrafodaLista"/>
        <w:spacing w:before="120" w:after="120"/>
        <w:contextualSpacing w:val="0"/>
      </w:pPr>
      <w:r>
        <w:rPr>
          <w:noProof/>
        </w:rPr>
        <w:lastRenderedPageBreak/>
        <w:drawing>
          <wp:inline distT="0" distB="0" distL="0" distR="0" wp14:anchorId="14810519" wp14:editId="48CDC355">
            <wp:extent cx="4610100" cy="3764409"/>
            <wp:effectExtent l="0" t="0" r="0" b="7620"/>
            <wp:docPr id="1669210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0368" name="Imagem 1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612" cy="37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133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r w:rsidRPr="001759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):  </w:t>
      </w:r>
      <w:r w:rsidRPr="0017595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#(0A1)</w:t>
      </w:r>
    </w:p>
    <w:p w14:paraId="71B6553A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proofErr w:type="spellEnd"/>
      <w:proofErr w:type="gramEnd"/>
    </w:p>
    <w:p w14:paraId="7AF078A5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76514567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div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spellStart"/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,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spellEnd"/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):   </w:t>
      </w:r>
      <w:r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#(0B1)</w:t>
      </w:r>
    </w:p>
    <w:p w14:paraId="26E07D2D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gramEnd"/>
    </w:p>
    <w:p w14:paraId="0D2EEB76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5C0BC59D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proofErr w:type="spellStart"/>
      <w:r w:rsidRPr="00F5624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mul</w:t>
      </w:r>
      <w:proofErr w:type="spell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spellStart"/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,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spellEnd"/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):   </w:t>
      </w:r>
      <w:r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#(0C1)</w:t>
      </w:r>
    </w:p>
    <w:p w14:paraId="4AA8F745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</w:p>
    <w:p w14:paraId="498366C4" w14:textId="77777777" w:rsidR="009F4E19" w:rsidRPr="00F56242" w:rsidRDefault="009F4E19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60D89C8E" w14:textId="3F5248F2" w:rsidR="009F4E19" w:rsidRPr="00F56242" w:rsidRDefault="009F4E19" w:rsidP="009F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(</w:t>
      </w:r>
      <w:proofErr w:type="spellStart"/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>,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spellEnd"/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):   </w:t>
      </w:r>
      <w:r w:rsidRPr="00F5624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#(0D1)</w:t>
      </w:r>
    </w:p>
    <w:p w14:paraId="70FAE793" w14:textId="75FAA44F" w:rsidR="009F4E19" w:rsidRPr="00F56242" w:rsidRDefault="009F4E19" w:rsidP="009F4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proofErr w:type="gramStart"/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proofErr w:type="gramEnd"/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</w:p>
    <w:p w14:paraId="13F95FB0" w14:textId="77777777" w:rsidR="009F4E19" w:rsidRPr="00F56242" w:rsidRDefault="009F4E19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4F22E6BC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</w:p>
    <w:p w14:paraId="08FA9DE1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</w:p>
    <w:p w14:paraId="11878394" w14:textId="77777777" w:rsidR="00175953" w:rsidRPr="00F56242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1"/>
          <w:szCs w:val="21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</w:p>
    <w:p w14:paraId="16CF7925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06732A5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</w:p>
    <w:p w14:paraId="020EB23F" w14:textId="77777777" w:rsidR="00175953" w:rsidRPr="00175953" w:rsidRDefault="00175953" w:rsidP="0017595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8D8C73F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759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</w:t>
      </w:r>
      <w:proofErr w:type="spell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7F6083BE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759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</w:t>
      </w:r>
      <w:proofErr w:type="spell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34AB0846" w14:textId="77777777" w:rsidR="00175953" w:rsidRPr="00175953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z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20694484" w14:textId="09205CD2" w:rsidR="00175953" w:rsidRPr="009F4E19" w:rsidRDefault="00175953" w:rsidP="001759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u w:val="single"/>
          <w:lang w:eastAsia="pt-BR"/>
        </w:rPr>
      </w:pPr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759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="009F4E1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spellStart"/>
      <w:proofErr w:type="gramStart"/>
      <w:r w:rsidRPr="001759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z</w:t>
      </w:r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  <w:r w:rsidR="009F4E1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proofErr w:type="spellEnd"/>
      <w:proofErr w:type="gramEnd"/>
      <w:r w:rsidRPr="0017595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52EA771B" w14:textId="77777777" w:rsidR="009F4E19" w:rsidRDefault="009F4E19" w:rsidP="009A4C2A">
      <w:pPr>
        <w:spacing w:before="120" w:after="120"/>
      </w:pPr>
    </w:p>
    <w:p w14:paraId="1811A270" w14:textId="397A8246" w:rsidR="00F861EA" w:rsidRDefault="006E544D" w:rsidP="00F861EA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lastRenderedPageBreak/>
        <w:t xml:space="preserve">Implemente um contador de </w:t>
      </w:r>
      <w:r w:rsidR="00D40F6D">
        <w:t xml:space="preserve">10 </w:t>
      </w:r>
      <w:r>
        <w:t>passos no computador IAS. Tire um print do seu código e de uma posição em memória com o valor final do contador.</w:t>
      </w:r>
      <w:r w:rsidR="00D40F6D">
        <w:t xml:space="preserve">  Ou seja, ao final, você precisará ter em uma posição de memória o valor 10 (caso tenha contado de 1 em 1).</w:t>
      </w:r>
    </w:p>
    <w:p w14:paraId="5EB19418" w14:textId="77777777" w:rsidR="009A4C2A" w:rsidRDefault="009A4C2A" w:rsidP="009A4C2A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Consegui fazer de 2 jeitos</w:t>
      </w:r>
    </w:p>
    <w:p w14:paraId="5140D622" w14:textId="4339E0C8" w:rsidR="009A4C2A" w:rsidRPr="009A4C2A" w:rsidRDefault="009A4C2A" w:rsidP="009A4C2A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>
        <w:rPr>
          <w:color w:val="2E74B5" w:themeColor="accent1" w:themeShade="BF"/>
        </w:rPr>
        <w:t>1)</w:t>
      </w:r>
      <w:r w:rsidRPr="009A4C2A">
        <w:rPr>
          <w:color w:val="2E74B5" w:themeColor="accent1" w:themeShade="BF"/>
        </w:rPr>
        <w:t xml:space="preserve"> </w:t>
      </w:r>
    </w:p>
    <w:p w14:paraId="449911D7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#Código</w:t>
      </w:r>
    </w:p>
    <w:p w14:paraId="3F4E2B63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000 01 00A 05 00B</w:t>
      </w:r>
    </w:p>
    <w:p w14:paraId="34E35D57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001 21 00A 01 00C</w:t>
      </w:r>
    </w:p>
    <w:p w14:paraId="1180AD6C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002 06 00A 0F 000</w:t>
      </w:r>
    </w:p>
    <w:p w14:paraId="593FBC76" w14:textId="60060076" w:rsidR="009A4C2A" w:rsidRPr="00257D03" w:rsidRDefault="009A4C2A" w:rsidP="00257D03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003 21 00D 00 000</w:t>
      </w:r>
      <w:r w:rsidR="00257D03">
        <w:rPr>
          <w:color w:val="2E74B5" w:themeColor="accent1" w:themeShade="BF"/>
        </w:rPr>
        <w:br/>
      </w:r>
    </w:p>
    <w:p w14:paraId="7D2DE590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#Variáveis</w:t>
      </w:r>
    </w:p>
    <w:p w14:paraId="64CCB853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00A 00 000 00 000 #soma</w:t>
      </w:r>
    </w:p>
    <w:p w14:paraId="1CC84177" w14:textId="77777777" w:rsidR="009A4C2A" w:rsidRPr="009A4C2A" w:rsidRDefault="009A4C2A" w:rsidP="009A4C2A">
      <w:pPr>
        <w:pStyle w:val="PargrafodaLista"/>
        <w:spacing w:before="120" w:after="120"/>
        <w:ind w:left="1416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00B 00 000 00 001 #n</w:t>
      </w:r>
    </w:p>
    <w:p w14:paraId="3E3E37D1" w14:textId="498428A1" w:rsidR="009A4C2A" w:rsidRDefault="009A4C2A" w:rsidP="009A4C2A">
      <w:pPr>
        <w:pStyle w:val="PargrafodaLista"/>
        <w:spacing w:before="120" w:after="120"/>
        <w:ind w:left="1416"/>
        <w:contextualSpacing w:val="0"/>
        <w:rPr>
          <w:color w:val="2E74B5" w:themeColor="accent1" w:themeShade="BF"/>
        </w:rPr>
      </w:pPr>
      <w:r w:rsidRPr="009A4C2A">
        <w:rPr>
          <w:color w:val="2E74B5" w:themeColor="accent1" w:themeShade="BF"/>
        </w:rPr>
        <w:t>00C 00 000 00 00A #fim (i)</w:t>
      </w:r>
    </w:p>
    <w:p w14:paraId="77DBE19B" w14:textId="529A87E5" w:rsidR="009A4C2A" w:rsidRDefault="00257D03" w:rsidP="00257D03">
      <w:pPr>
        <w:spacing w:before="120" w:after="120"/>
        <w:ind w:firstLine="708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2) </w:t>
      </w:r>
    </w:p>
    <w:p w14:paraId="1828AEE2" w14:textId="77777777" w:rsidR="00257D03" w:rsidRPr="00257D03" w:rsidRDefault="00257D03" w:rsidP="00257D03">
      <w:pPr>
        <w:spacing w:before="120" w:after="120"/>
        <w:ind w:firstLine="708"/>
        <w:rPr>
          <w:color w:val="2E74B5" w:themeColor="accent1" w:themeShade="BF"/>
        </w:rPr>
      </w:pPr>
      <w:r>
        <w:rPr>
          <w:color w:val="2E74B5" w:themeColor="accent1" w:themeShade="BF"/>
        </w:rPr>
        <w:tab/>
      </w:r>
      <w:r w:rsidRPr="00257D03">
        <w:rPr>
          <w:color w:val="2E74B5" w:themeColor="accent1" w:themeShade="BF"/>
        </w:rPr>
        <w:t>#Código</w:t>
      </w:r>
    </w:p>
    <w:p w14:paraId="6BC9D968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000 01 00A 05 00D</w:t>
      </w:r>
    </w:p>
    <w:p w14:paraId="39A66BA9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001 21 00A 01 00C</w:t>
      </w:r>
    </w:p>
    <w:p w14:paraId="407CF60E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002 05 00D 21 00C</w:t>
      </w:r>
    </w:p>
    <w:p w14:paraId="14F851C1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003 01 00B 06 00C</w:t>
      </w:r>
    </w:p>
    <w:p w14:paraId="6D27CC62" w14:textId="01FAA6B3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004 0F 000 00 000</w:t>
      </w:r>
      <w:r>
        <w:rPr>
          <w:color w:val="2E74B5" w:themeColor="accent1" w:themeShade="BF"/>
        </w:rPr>
        <w:br/>
      </w:r>
    </w:p>
    <w:p w14:paraId="2AD8C117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#Variáveis</w:t>
      </w:r>
    </w:p>
    <w:p w14:paraId="58746200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00A 00 000 00 000 #soma</w:t>
      </w:r>
    </w:p>
    <w:p w14:paraId="03E08141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00B 00 000 00 00A #n</w:t>
      </w:r>
    </w:p>
    <w:p w14:paraId="56CB59A0" w14:textId="77777777" w:rsidR="00257D03" w:rsidRPr="00257D03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00C 00 000 00 001 #i</w:t>
      </w:r>
    </w:p>
    <w:p w14:paraId="24E52A57" w14:textId="523A461C" w:rsidR="00257D03" w:rsidRPr="009A4C2A" w:rsidRDefault="00257D03" w:rsidP="00257D03">
      <w:pPr>
        <w:spacing w:before="120" w:after="120"/>
        <w:ind w:left="708" w:firstLine="708"/>
        <w:rPr>
          <w:color w:val="2E74B5" w:themeColor="accent1" w:themeShade="BF"/>
        </w:rPr>
      </w:pPr>
      <w:r w:rsidRPr="00257D03">
        <w:rPr>
          <w:color w:val="2E74B5" w:themeColor="accent1" w:themeShade="BF"/>
        </w:rPr>
        <w:t>00D 00 000 00 001 #aux</w:t>
      </w:r>
    </w:p>
    <w:p w14:paraId="25FB57BE" w14:textId="77777777" w:rsidR="009A4C2A" w:rsidRDefault="009A4C2A" w:rsidP="009A4C2A">
      <w:pPr>
        <w:pStyle w:val="PargrafodaLista"/>
        <w:spacing w:before="120" w:after="120"/>
        <w:contextualSpacing w:val="0"/>
      </w:pPr>
    </w:p>
    <w:p w14:paraId="04119E8B" w14:textId="7F857A7F" w:rsidR="007324A1" w:rsidRDefault="006E3BFD" w:rsidP="006E3BFD">
      <w:pPr>
        <w:pStyle w:val="PargrafodaLista"/>
        <w:spacing w:before="120" w:after="120"/>
        <w:contextualSpacing w:val="0"/>
      </w:pPr>
      <w:r>
        <w:rPr>
          <w:noProof/>
        </w:rPr>
        <w:lastRenderedPageBreak/>
        <w:drawing>
          <wp:inline distT="0" distB="0" distL="0" distR="0" wp14:anchorId="38BCF971" wp14:editId="651AE00E">
            <wp:extent cx="5272448" cy="3403158"/>
            <wp:effectExtent l="0" t="0" r="4445" b="6985"/>
            <wp:docPr id="6968703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70337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943" cy="34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CCD7" w14:textId="04BBABF3" w:rsidR="00BC7B37" w:rsidRDefault="00910C16" w:rsidP="00BC7B37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Implemente o fatorial de um número no computador IAS</w:t>
      </w:r>
      <w:r w:rsidR="00BC7B37">
        <w:t>.</w:t>
      </w:r>
    </w:p>
    <w:p w14:paraId="40C05785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#Código</w:t>
      </w:r>
    </w:p>
    <w:p w14:paraId="2DEA62B5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000 09 00A 0B 00B</w:t>
      </w:r>
    </w:p>
    <w:p w14:paraId="13D987FB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001 0A 000 21 00A</w:t>
      </w:r>
    </w:p>
    <w:p w14:paraId="1B4273F0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002 01 00C 05 00D</w:t>
      </w:r>
    </w:p>
    <w:p w14:paraId="5F668A2A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003 21 00C 01 00B</w:t>
      </w:r>
    </w:p>
    <w:p w14:paraId="50D77DCB" w14:textId="5B58D3A2" w:rsid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004 06 00C 0F 000</w:t>
      </w:r>
    </w:p>
    <w:p w14:paraId="371D148B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</w:p>
    <w:p w14:paraId="7601B45A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#Variáveis</w:t>
      </w:r>
    </w:p>
    <w:p w14:paraId="3A70D835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00A 00 000 00 001 #fat</w:t>
      </w:r>
    </w:p>
    <w:p w14:paraId="1623384E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00B 00 000 00 005 #n</w:t>
      </w:r>
    </w:p>
    <w:p w14:paraId="6033D403" w14:textId="77777777" w:rsidR="00BC7B37" w:rsidRPr="00BC7B37" w:rsidRDefault="00BC7B37" w:rsidP="00BC7B37">
      <w:pPr>
        <w:pStyle w:val="PargrafodaLista"/>
        <w:spacing w:before="120" w:after="12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00C 00 000 00 001 #i</w:t>
      </w:r>
    </w:p>
    <w:p w14:paraId="200A083C" w14:textId="3F596276" w:rsidR="00BC7B37" w:rsidRPr="00BC7B37" w:rsidRDefault="00BC7B37" w:rsidP="00BC7B37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 w:rsidRPr="00BC7B37">
        <w:rPr>
          <w:color w:val="2E74B5" w:themeColor="accent1" w:themeShade="BF"/>
        </w:rPr>
        <w:t>00D 00 000 00 001 #soma</w:t>
      </w:r>
    </w:p>
    <w:p w14:paraId="4EDE834E" w14:textId="58408BE8" w:rsidR="00204AD1" w:rsidRDefault="00D332C2" w:rsidP="00175953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3F441B3F" wp14:editId="008BBE23">
            <wp:extent cx="4556098" cy="4240536"/>
            <wp:effectExtent l="0" t="0" r="0" b="7620"/>
            <wp:docPr id="71709090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0901" name="Imagem 1" descr="Interface gráfica do usuário, Aplicativ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497" cy="42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0392" w14:textId="77777777" w:rsidR="00175953" w:rsidRDefault="00175953" w:rsidP="00175953">
      <w:pPr>
        <w:spacing w:before="120" w:after="120"/>
      </w:pPr>
    </w:p>
    <w:p w14:paraId="33A711C6" w14:textId="77777777" w:rsidR="00175953" w:rsidRDefault="00175953" w:rsidP="00175953">
      <w:pPr>
        <w:spacing w:before="120" w:after="120"/>
      </w:pPr>
    </w:p>
    <w:p w14:paraId="5A064FEC" w14:textId="77777777" w:rsidR="00175953" w:rsidRDefault="00175953" w:rsidP="00175953">
      <w:pPr>
        <w:spacing w:before="120" w:after="120"/>
      </w:pPr>
    </w:p>
    <w:p w14:paraId="76AB4D28" w14:textId="77777777" w:rsidR="008E45FB" w:rsidRDefault="008E45FB" w:rsidP="00175953">
      <w:pPr>
        <w:spacing w:before="120" w:after="120"/>
      </w:pPr>
    </w:p>
    <w:p w14:paraId="58A8E9CD" w14:textId="77777777" w:rsidR="008E45FB" w:rsidRDefault="008E45FB" w:rsidP="00175953">
      <w:pPr>
        <w:spacing w:before="120" w:after="120"/>
      </w:pPr>
    </w:p>
    <w:p w14:paraId="1A705BE6" w14:textId="77777777" w:rsidR="008E45FB" w:rsidRDefault="008E45FB" w:rsidP="00175953">
      <w:pPr>
        <w:spacing w:before="120" w:after="120"/>
      </w:pPr>
    </w:p>
    <w:p w14:paraId="18D055DD" w14:textId="77777777" w:rsidR="008E45FB" w:rsidRDefault="008E45FB" w:rsidP="00175953">
      <w:pPr>
        <w:spacing w:before="120" w:after="120"/>
      </w:pPr>
    </w:p>
    <w:p w14:paraId="7C11E10E" w14:textId="77777777" w:rsidR="008E45FB" w:rsidRDefault="008E45FB" w:rsidP="00175953">
      <w:pPr>
        <w:spacing w:before="120" w:after="120"/>
      </w:pPr>
    </w:p>
    <w:p w14:paraId="2609ADBE" w14:textId="77777777" w:rsidR="008E45FB" w:rsidRDefault="008E45FB" w:rsidP="00175953">
      <w:pPr>
        <w:spacing w:before="120" w:after="120"/>
      </w:pPr>
    </w:p>
    <w:p w14:paraId="2E054D9C" w14:textId="77777777" w:rsidR="008E45FB" w:rsidRDefault="008E45FB" w:rsidP="00175953">
      <w:pPr>
        <w:spacing w:before="120" w:after="120"/>
      </w:pPr>
    </w:p>
    <w:p w14:paraId="53BA7EDC" w14:textId="77777777" w:rsidR="008E45FB" w:rsidRDefault="008E45FB" w:rsidP="00175953">
      <w:pPr>
        <w:spacing w:before="120" w:after="120"/>
      </w:pPr>
    </w:p>
    <w:p w14:paraId="3883EBC7" w14:textId="77777777" w:rsidR="008E45FB" w:rsidRDefault="008E45FB" w:rsidP="00175953">
      <w:pPr>
        <w:spacing w:before="120" w:after="120"/>
      </w:pPr>
    </w:p>
    <w:p w14:paraId="65F0E2C2" w14:textId="77777777" w:rsidR="008E45FB" w:rsidRDefault="008E45FB" w:rsidP="00175953">
      <w:pPr>
        <w:spacing w:before="120" w:after="120"/>
      </w:pPr>
    </w:p>
    <w:p w14:paraId="3370AAEA" w14:textId="77777777" w:rsidR="008E45FB" w:rsidRDefault="008E45FB" w:rsidP="00175953">
      <w:pPr>
        <w:spacing w:before="120" w:after="120"/>
      </w:pPr>
    </w:p>
    <w:p w14:paraId="10BEED06" w14:textId="77777777" w:rsidR="00175953" w:rsidRDefault="00175953" w:rsidP="00175953">
      <w:pPr>
        <w:spacing w:before="120" w:after="120"/>
      </w:pPr>
    </w:p>
    <w:p w14:paraId="05DFF99B" w14:textId="5A6BF898" w:rsidR="00C15623" w:rsidRDefault="00C15623" w:rsidP="0080548F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lastRenderedPageBreak/>
        <w:t>Implemente no computador IAS o seguinte somatório:</w:t>
      </w:r>
    </w:p>
    <w:p w14:paraId="6B380661" w14:textId="5B8C61F5" w:rsidR="00C15623" w:rsidRPr="008E45FB" w:rsidRDefault="000D324F" w:rsidP="00C15623">
      <w:pPr>
        <w:pStyle w:val="PargrafodaLista"/>
        <w:spacing w:before="120" w:after="120"/>
        <w:contextualSpacing w:val="0"/>
        <w:rPr>
          <w:rFonts w:eastAsiaTheme="minorEastAsia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(2i+11)</m:t>
              </m:r>
            </m:e>
          </m:nary>
        </m:oMath>
      </m:oMathPara>
    </w:p>
    <w:p w14:paraId="7C4419C7" w14:textId="77777777" w:rsidR="008E45FB" w:rsidRDefault="008E45FB" w:rsidP="00C15623">
      <w:pPr>
        <w:pStyle w:val="PargrafodaLista"/>
        <w:spacing w:before="120" w:after="120"/>
        <w:contextualSpacing w:val="0"/>
        <w:rPr>
          <w:rFonts w:eastAsiaTheme="minorEastAsia"/>
          <w:sz w:val="32"/>
          <w:szCs w:val="32"/>
        </w:rPr>
      </w:pPr>
    </w:p>
    <w:p w14:paraId="54F7772D" w14:textId="77777777" w:rsidR="008E45FB" w:rsidRPr="00C15623" w:rsidRDefault="008E45FB" w:rsidP="00C15623">
      <w:pPr>
        <w:pStyle w:val="PargrafodaLista"/>
        <w:spacing w:before="120" w:after="120"/>
        <w:contextualSpacing w:val="0"/>
        <w:rPr>
          <w:rFonts w:eastAsiaTheme="minorEastAsia"/>
          <w:sz w:val="32"/>
          <w:szCs w:val="32"/>
        </w:rPr>
      </w:pPr>
    </w:p>
    <w:p w14:paraId="71B16FB1" w14:textId="7B2CCC63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1C913969" wp14:editId="642D9613">
            <wp:simplePos x="0" y="0"/>
            <wp:positionH relativeFrom="column">
              <wp:posOffset>2178437</wp:posOffset>
            </wp:positionH>
            <wp:positionV relativeFrom="paragraph">
              <wp:posOffset>18526</wp:posOffset>
            </wp:positionV>
            <wp:extent cx="4184397" cy="4086971"/>
            <wp:effectExtent l="0" t="0" r="6985" b="8890"/>
            <wp:wrapNone/>
            <wp:docPr id="92233672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36723" name="Imagem 1" descr="Interface gráfica do usuário, Aplicativo,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397" cy="4086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5FB">
        <w:rPr>
          <w:color w:val="2E74B5" w:themeColor="accent1" w:themeShade="BF"/>
          <w:sz w:val="24"/>
          <w:szCs w:val="24"/>
        </w:rPr>
        <w:t>#</w:t>
      </w:r>
      <w:proofErr w:type="gramStart"/>
      <w:r w:rsidRPr="008E45FB">
        <w:rPr>
          <w:color w:val="2E74B5" w:themeColor="accent1" w:themeShade="BF"/>
          <w:sz w:val="24"/>
          <w:szCs w:val="24"/>
        </w:rPr>
        <w:t>for(</w:t>
      </w:r>
      <w:proofErr w:type="gramEnd"/>
      <w:r w:rsidRPr="008E45FB">
        <w:rPr>
          <w:color w:val="2E74B5" w:themeColor="accent1" w:themeShade="BF"/>
          <w:sz w:val="24"/>
          <w:szCs w:val="24"/>
        </w:rPr>
        <w:t>i = 1; i &lt;= 8; i++)</w:t>
      </w:r>
    </w:p>
    <w:p w14:paraId="3F16C9B2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</w:t>
      </w:r>
      <w:r w:rsidRPr="008E45FB">
        <w:rPr>
          <w:color w:val="2E74B5" w:themeColor="accent1" w:themeShade="BF"/>
          <w:sz w:val="24"/>
          <w:szCs w:val="24"/>
        </w:rPr>
        <w:tab/>
        <w:t>2 * i + 11</w:t>
      </w:r>
    </w:p>
    <w:p w14:paraId="684476D2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258F493B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###codigo inteiro</w:t>
      </w:r>
    </w:p>
    <w:p w14:paraId="04F92857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658D4527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#soma</w:t>
      </w:r>
    </w:p>
    <w:p w14:paraId="77A2E82B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000 09 00D 0B 00B</w:t>
      </w:r>
    </w:p>
    <w:p w14:paraId="3FB1B541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001 0A 000 05 00E</w:t>
      </w:r>
    </w:p>
    <w:p w14:paraId="1F834D5D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002 05 00A 21 00A</w:t>
      </w:r>
    </w:p>
    <w:p w14:paraId="0B3BBEF5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0E196C23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#conferindo</w:t>
      </w:r>
    </w:p>
    <w:p w14:paraId="005637DC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003 01 00B 05 00F</w:t>
      </w:r>
    </w:p>
    <w:p w14:paraId="06A9AECB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004 21 00B 01 00C</w:t>
      </w:r>
    </w:p>
    <w:p w14:paraId="36A35A3F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005 06 00B 0F 000</w:t>
      </w:r>
    </w:p>
    <w:p w14:paraId="33C9E316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63199F87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#salvando</w:t>
      </w:r>
    </w:p>
    <w:p w14:paraId="6909E465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006 21 010 00 000</w:t>
      </w:r>
    </w:p>
    <w:p w14:paraId="4765FAE7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2E574E7B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</w:p>
    <w:p w14:paraId="666A8100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#variáveis</w:t>
      </w:r>
    </w:p>
    <w:p w14:paraId="1EE3BF4F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00A 00 000 00 000 #soma</w:t>
      </w:r>
    </w:p>
    <w:p w14:paraId="222EF92A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00B 00 000 00 001 #i</w:t>
      </w:r>
    </w:p>
    <w:p w14:paraId="7F199453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00C 00 000 00 008 #n</w:t>
      </w:r>
    </w:p>
    <w:p w14:paraId="135C2CB7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00D 00 000 00 002 #aux1</w:t>
      </w:r>
    </w:p>
    <w:p w14:paraId="522C25FF" w14:textId="77777777" w:rsidR="008E45FB" w:rsidRPr="008E45FB" w:rsidRDefault="008E45FB" w:rsidP="008E45FB">
      <w:pPr>
        <w:pStyle w:val="PargrafodaLista"/>
        <w:spacing w:before="120" w:after="12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00E 00 000 00 00B #aux2</w:t>
      </w:r>
    </w:p>
    <w:p w14:paraId="31EEA08F" w14:textId="02BA865A" w:rsidR="00C15623" w:rsidRPr="008E45FB" w:rsidRDefault="008E45FB" w:rsidP="008E45FB">
      <w:pPr>
        <w:pStyle w:val="PargrafodaLista"/>
        <w:spacing w:before="120" w:after="120"/>
        <w:contextualSpacing w:val="0"/>
        <w:rPr>
          <w:color w:val="2E74B5" w:themeColor="accent1" w:themeShade="BF"/>
          <w:sz w:val="24"/>
          <w:szCs w:val="24"/>
        </w:rPr>
      </w:pPr>
      <w:r w:rsidRPr="008E45FB">
        <w:rPr>
          <w:color w:val="2E74B5" w:themeColor="accent1" w:themeShade="BF"/>
          <w:sz w:val="24"/>
          <w:szCs w:val="24"/>
        </w:rPr>
        <w:t>00F 00 000 00 001 #aux3</w:t>
      </w:r>
    </w:p>
    <w:p w14:paraId="1CF2DFC5" w14:textId="353AA403" w:rsidR="00F02791" w:rsidRDefault="00F02791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113DB1F1" w14:textId="77777777" w:rsidR="008E45FB" w:rsidRDefault="008E45FB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62707BBC" w14:textId="77777777" w:rsidR="008E45FB" w:rsidRDefault="008E45FB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2C165934" w14:textId="77777777" w:rsidR="008E45FB" w:rsidRDefault="008E45FB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05AEB334" w14:textId="561A14DF" w:rsidR="008E45FB" w:rsidRDefault="008E45FB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3A733C8E" w14:textId="77777777" w:rsidR="00C15623" w:rsidRPr="00C15623" w:rsidRDefault="00C15623" w:rsidP="00C15623">
      <w:pPr>
        <w:pStyle w:val="PargrafodaLista"/>
        <w:spacing w:before="120" w:after="120"/>
        <w:contextualSpacing w:val="0"/>
        <w:rPr>
          <w:sz w:val="32"/>
          <w:szCs w:val="32"/>
        </w:rPr>
      </w:pPr>
    </w:p>
    <w:p w14:paraId="4DF49987" w14:textId="16D9E608" w:rsidR="0080548F" w:rsidRDefault="0080548F" w:rsidP="0080548F">
      <w:pPr>
        <w:pStyle w:val="PargrafodaLista"/>
        <w:numPr>
          <w:ilvl w:val="0"/>
          <w:numId w:val="6"/>
        </w:numPr>
        <w:spacing w:before="120" w:after="120"/>
        <w:contextualSpacing w:val="0"/>
      </w:pPr>
      <w:r>
        <w:t>Implemente no computador IAS uma verificação se um número é par ou ímpar e realize as operações apresentadas no código. Apresente o seu código no computador IAS, bem como, as variáveis na memória com seus valores finais. Faça o teste para um número par (</w:t>
      </w:r>
      <w:proofErr w:type="spellStart"/>
      <w:r>
        <w:t>ex</w:t>
      </w:r>
      <w:proofErr w:type="spellEnd"/>
      <w:r>
        <w:t>: a = 10) e um número ímpar (</w:t>
      </w:r>
      <w:proofErr w:type="spellStart"/>
      <w:r>
        <w:t>ex</w:t>
      </w:r>
      <w:proofErr w:type="spellEnd"/>
      <w:r>
        <w:t>: a = 11).</w:t>
      </w:r>
    </w:p>
    <w:p w14:paraId="659B212B" w14:textId="419F9AFC" w:rsidR="006C51EC" w:rsidRPr="006C51EC" w:rsidRDefault="001E4562" w:rsidP="006C51EC">
      <w:pPr>
        <w:pStyle w:val="PargrafodaLista"/>
        <w:spacing w:before="120" w:after="120"/>
        <w:rPr>
          <w:color w:val="2E74B5" w:themeColor="accent1" w:themeShade="BF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9AF0FCB" wp14:editId="2263EBDE">
            <wp:simplePos x="0" y="0"/>
            <wp:positionH relativeFrom="column">
              <wp:posOffset>2219104</wp:posOffset>
            </wp:positionH>
            <wp:positionV relativeFrom="paragraph">
              <wp:posOffset>4831</wp:posOffset>
            </wp:positionV>
            <wp:extent cx="3507557" cy="3434964"/>
            <wp:effectExtent l="0" t="0" r="0" b="0"/>
            <wp:wrapNone/>
            <wp:docPr id="8165652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5282" name="Imagem 1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57" cy="343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1EC" w:rsidRPr="006C51EC">
        <w:rPr>
          <w:color w:val="2E74B5" w:themeColor="accent1" w:themeShade="BF"/>
        </w:rPr>
        <w:t>#código</w:t>
      </w:r>
    </w:p>
    <w:p w14:paraId="1ACAE114" w14:textId="4DBC39F9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000 01 00A 0C 00B</w:t>
      </w:r>
    </w:p>
    <w:p w14:paraId="74298F22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001 06 00C 0F 010</w:t>
      </w:r>
    </w:p>
    <w:p w14:paraId="79650781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</w:p>
    <w:p w14:paraId="33DDDF51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  <w:lang w:val="en-US"/>
        </w:rPr>
      </w:pPr>
      <w:r w:rsidRPr="006C51EC">
        <w:rPr>
          <w:color w:val="2E74B5" w:themeColor="accent1" w:themeShade="BF"/>
          <w:lang w:val="en-US"/>
        </w:rPr>
        <w:t>#if</w:t>
      </w:r>
    </w:p>
    <w:p w14:paraId="61CCFF37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  <w:lang w:val="en-US"/>
        </w:rPr>
      </w:pPr>
      <w:r w:rsidRPr="006C51EC">
        <w:rPr>
          <w:color w:val="2E74B5" w:themeColor="accent1" w:themeShade="BF"/>
          <w:lang w:val="en-US"/>
        </w:rPr>
        <w:t>002 09 00A 0B 00B</w:t>
      </w:r>
    </w:p>
    <w:p w14:paraId="70FD3B02" w14:textId="7ADBD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  <w:lang w:val="en-US"/>
        </w:rPr>
      </w:pPr>
      <w:r w:rsidRPr="006C51EC">
        <w:rPr>
          <w:color w:val="2E74B5" w:themeColor="accent1" w:themeShade="BF"/>
          <w:lang w:val="en-US"/>
        </w:rPr>
        <w:t>003 0A 000 21 00D</w:t>
      </w:r>
    </w:p>
    <w:p w14:paraId="3DCDA081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  <w:lang w:val="en-US"/>
        </w:rPr>
      </w:pPr>
      <w:r w:rsidRPr="006C51EC">
        <w:rPr>
          <w:color w:val="2E74B5" w:themeColor="accent1" w:themeShade="BF"/>
          <w:lang w:val="en-US"/>
        </w:rPr>
        <w:t>#else</w:t>
      </w:r>
    </w:p>
    <w:p w14:paraId="14935A8B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010 01 00A 05 00B</w:t>
      </w:r>
    </w:p>
    <w:p w14:paraId="5909C7D2" w14:textId="493D819F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011 21 00D 00 000</w:t>
      </w:r>
    </w:p>
    <w:p w14:paraId="6743B6C0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</w:p>
    <w:p w14:paraId="2BC6E06F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#variáveis</w:t>
      </w:r>
    </w:p>
    <w:p w14:paraId="079CBF65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00A 00 000 00 00A</w:t>
      </w:r>
    </w:p>
    <w:p w14:paraId="23673A98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00B 00 000 00 002</w:t>
      </w:r>
    </w:p>
    <w:p w14:paraId="4A3F95D6" w14:textId="77777777" w:rsidR="006C51EC" w:rsidRPr="006C51EC" w:rsidRDefault="006C51EC" w:rsidP="006C51EC">
      <w:pPr>
        <w:pStyle w:val="PargrafodaLista"/>
        <w:spacing w:before="120" w:after="12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00C 00 000 00 001</w:t>
      </w:r>
    </w:p>
    <w:p w14:paraId="48076F79" w14:textId="04640A90" w:rsidR="006C51EC" w:rsidRDefault="006C51EC" w:rsidP="006C51EC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  <w:r w:rsidRPr="006C51EC">
        <w:rPr>
          <w:color w:val="2E74B5" w:themeColor="accent1" w:themeShade="BF"/>
        </w:rPr>
        <w:t>00D 00 000 00 000</w:t>
      </w:r>
    </w:p>
    <w:p w14:paraId="74FDD1AF" w14:textId="77777777" w:rsidR="006C51EC" w:rsidRDefault="006C51EC" w:rsidP="006C51EC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</w:p>
    <w:p w14:paraId="75A4F26C" w14:textId="1CC80089" w:rsidR="006C51EC" w:rsidRPr="006C51EC" w:rsidRDefault="006C51EC" w:rsidP="006C51EC">
      <w:pPr>
        <w:pStyle w:val="PargrafodaLista"/>
        <w:spacing w:before="120" w:after="120"/>
        <w:contextualSpacing w:val="0"/>
        <w:rPr>
          <w:color w:val="2E74B5" w:themeColor="accent1" w:themeShade="BF"/>
        </w:rPr>
      </w:pPr>
    </w:p>
    <w:p w14:paraId="37AFB8CE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10</w:t>
      </w:r>
    </w:p>
    <w:p w14:paraId="6B519B2A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b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2</w:t>
      </w:r>
    </w:p>
    <w:p w14:paraId="34BA7C6A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c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1</w:t>
      </w:r>
    </w:p>
    <w:p w14:paraId="7143C68C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d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0</w:t>
      </w:r>
    </w:p>
    <w:p w14:paraId="5024D31B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</w:p>
    <w:p w14:paraId="2FC3A287" w14:textId="7D5583B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C586C0"/>
          <w:sz w:val="27"/>
          <w:szCs w:val="27"/>
          <w:lang w:val="en-US" w:eastAsia="pt-BR"/>
        </w:rPr>
        <w:t>if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(</w:t>
      </w: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%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2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B5CEA8"/>
          <w:sz w:val="27"/>
          <w:szCs w:val="27"/>
          <w:lang w:val="en-US" w:eastAsia="pt-BR"/>
        </w:rPr>
        <w:t>0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>):</w:t>
      </w:r>
    </w:p>
    <w:p w14:paraId="7F3EE836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    </w:t>
      </w: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d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=</w:t>
      </w: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 </w:t>
      </w: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a</w:t>
      </w:r>
      <w:r w:rsidRPr="00F56242">
        <w:rPr>
          <w:rFonts w:ascii="Consolas" w:eastAsia="Times New Roman" w:hAnsi="Consolas" w:cs="Times New Roman"/>
          <w:color w:val="D4D4D4"/>
          <w:sz w:val="27"/>
          <w:szCs w:val="27"/>
          <w:lang w:val="en-US" w:eastAsia="pt-BR"/>
        </w:rPr>
        <w:t>*</w:t>
      </w:r>
      <w:r w:rsidRPr="00F56242">
        <w:rPr>
          <w:rFonts w:ascii="Consolas" w:eastAsia="Times New Roman" w:hAnsi="Consolas" w:cs="Times New Roman"/>
          <w:color w:val="9CDCFE"/>
          <w:sz w:val="27"/>
          <w:szCs w:val="27"/>
          <w:lang w:val="en-US" w:eastAsia="pt-BR"/>
        </w:rPr>
        <w:t>b</w:t>
      </w:r>
    </w:p>
    <w:p w14:paraId="2B5F5149" w14:textId="77777777" w:rsidR="0080548F" w:rsidRPr="00F56242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</w:pPr>
      <w:r w:rsidRPr="00F56242">
        <w:rPr>
          <w:rFonts w:ascii="Consolas" w:eastAsia="Times New Roman" w:hAnsi="Consolas" w:cs="Times New Roman"/>
          <w:color w:val="C586C0"/>
          <w:sz w:val="27"/>
          <w:szCs w:val="27"/>
          <w:lang w:val="en-US" w:eastAsia="pt-BR"/>
        </w:rPr>
        <w:t>else</w:t>
      </w:r>
    </w:p>
    <w:p w14:paraId="0E74D514" w14:textId="22B0A176" w:rsidR="00C15623" w:rsidRPr="00C15623" w:rsidRDefault="0080548F" w:rsidP="0080548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 w:rsidRPr="00F56242">
        <w:rPr>
          <w:rFonts w:ascii="Consolas" w:eastAsia="Times New Roman" w:hAnsi="Consolas" w:cs="Times New Roman"/>
          <w:color w:val="CCCCCC"/>
          <w:sz w:val="27"/>
          <w:szCs w:val="27"/>
          <w:lang w:val="en-US" w:eastAsia="pt-BR"/>
        </w:rPr>
        <w:t xml:space="preserve">    </w:t>
      </w:r>
      <w:r w:rsidRPr="008054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r w:rsidRPr="0080548F">
        <w:rPr>
          <w:rFonts w:ascii="Consolas" w:eastAsia="Times New Roman" w:hAnsi="Consolas" w:cs="Times New Roman"/>
          <w:color w:val="CCCCCC"/>
          <w:sz w:val="27"/>
          <w:szCs w:val="27"/>
          <w:lang w:eastAsia="pt-BR"/>
        </w:rPr>
        <w:t xml:space="preserve"> </w:t>
      </w:r>
      <w:r w:rsidRPr="008054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0548F">
        <w:rPr>
          <w:rFonts w:ascii="Consolas" w:eastAsia="Times New Roman" w:hAnsi="Consolas" w:cs="Times New Roman"/>
          <w:color w:val="CCCCCC"/>
          <w:sz w:val="27"/>
          <w:szCs w:val="27"/>
          <w:lang w:eastAsia="pt-BR"/>
        </w:rPr>
        <w:t xml:space="preserve"> </w:t>
      </w:r>
      <w:proofErr w:type="spellStart"/>
      <w:r w:rsidRPr="008054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</w:t>
      </w:r>
      <w:r w:rsidRPr="008054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8054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</w:t>
      </w:r>
      <w:proofErr w:type="spellEnd"/>
    </w:p>
    <w:p w14:paraId="62BA5DE2" w14:textId="77777777" w:rsidR="00C15623" w:rsidRDefault="00C15623" w:rsidP="00C15623">
      <w:pPr>
        <w:pStyle w:val="PargrafodaLista"/>
        <w:spacing w:before="120" w:after="120"/>
        <w:ind w:left="1440"/>
        <w:contextualSpacing w:val="0"/>
      </w:pPr>
    </w:p>
    <w:p w14:paraId="3DCA3BA5" w14:textId="77777777" w:rsidR="00C15623" w:rsidRDefault="00C15623" w:rsidP="00C15623">
      <w:pPr>
        <w:pStyle w:val="PargrafodaLista"/>
        <w:spacing w:before="120" w:after="120"/>
        <w:ind w:left="1440"/>
        <w:contextualSpacing w:val="0"/>
      </w:pPr>
    </w:p>
    <w:p w14:paraId="619E8877" w14:textId="77777777" w:rsidR="00C15623" w:rsidRDefault="00C15623" w:rsidP="00C15623">
      <w:pPr>
        <w:pStyle w:val="PargrafodaLista"/>
        <w:spacing w:before="120" w:after="120"/>
        <w:ind w:left="1440"/>
        <w:contextualSpacing w:val="0"/>
      </w:pPr>
    </w:p>
    <w:p w14:paraId="3F560B94" w14:textId="77777777" w:rsidR="001E4562" w:rsidRDefault="001E4562" w:rsidP="00C15623">
      <w:pPr>
        <w:pStyle w:val="PargrafodaLista"/>
        <w:spacing w:before="120" w:after="120"/>
        <w:ind w:left="1440"/>
        <w:contextualSpacing w:val="0"/>
      </w:pPr>
    </w:p>
    <w:p w14:paraId="1FEE55F9" w14:textId="77777777" w:rsidR="001E4562" w:rsidRDefault="001E4562" w:rsidP="00C15623">
      <w:pPr>
        <w:pStyle w:val="PargrafodaLista"/>
        <w:spacing w:before="120" w:after="120"/>
        <w:ind w:left="1440"/>
        <w:contextualSpacing w:val="0"/>
      </w:pPr>
    </w:p>
    <w:p w14:paraId="5E782AE9" w14:textId="77777777" w:rsidR="001E4562" w:rsidRDefault="001E4562" w:rsidP="00C15623">
      <w:pPr>
        <w:pStyle w:val="PargrafodaLista"/>
        <w:spacing w:before="120" w:after="120"/>
        <w:ind w:left="1440"/>
        <w:contextualSpacing w:val="0"/>
      </w:pPr>
    </w:p>
    <w:p w14:paraId="5073009A" w14:textId="77777777" w:rsidR="001E4562" w:rsidRDefault="001E4562" w:rsidP="00C15623">
      <w:pPr>
        <w:pStyle w:val="PargrafodaLista"/>
        <w:spacing w:before="120" w:after="120"/>
        <w:ind w:left="1440"/>
        <w:contextualSpacing w:val="0"/>
      </w:pPr>
    </w:p>
    <w:p w14:paraId="5BF37DBC" w14:textId="77777777" w:rsidR="001E4562" w:rsidRDefault="001E4562" w:rsidP="00C15623">
      <w:pPr>
        <w:pStyle w:val="PargrafodaLista"/>
        <w:spacing w:before="120" w:after="120"/>
        <w:ind w:left="1440"/>
        <w:contextualSpacing w:val="0"/>
      </w:pPr>
    </w:p>
    <w:p w14:paraId="2D828305" w14:textId="77777777" w:rsidR="00C15623" w:rsidRDefault="00C15623" w:rsidP="00C15623">
      <w:pPr>
        <w:pStyle w:val="PargrafodaLista"/>
        <w:spacing w:before="120" w:after="120"/>
        <w:ind w:left="1440"/>
        <w:contextualSpacing w:val="0"/>
      </w:pPr>
    </w:p>
    <w:p w14:paraId="03ED0401" w14:textId="331F195D" w:rsidR="000E6427" w:rsidRDefault="00175953" w:rsidP="001F5547">
      <w:pPr>
        <w:pStyle w:val="PargrafodaLista"/>
        <w:numPr>
          <w:ilvl w:val="0"/>
          <w:numId w:val="6"/>
        </w:numPr>
        <w:spacing w:before="120" w:after="120"/>
        <w:ind w:left="1440"/>
        <w:contextualSpacing w:val="0"/>
      </w:pPr>
      <w:r>
        <w:t>Faça um programa que que execute 10 passos. Deve-se verificar se o índice atual é par ou ímpar</w:t>
      </w:r>
      <w:r w:rsidR="00D54FF3">
        <w:t xml:space="preserve">. Caso seja par some 5 em uma variável, caso seja ímpar some 3 na mesma variável. Utilize a estrutura de funções para verificar se é par ou ímpar </w:t>
      </w:r>
      <w:proofErr w:type="gramStart"/>
      <w:r w:rsidR="00D54FF3">
        <w:t>e também</w:t>
      </w:r>
      <w:proofErr w:type="gramEnd"/>
      <w:r w:rsidR="00D54FF3">
        <w:t xml:space="preserve"> para somar e subtrair.</w:t>
      </w:r>
    </w:p>
    <w:p w14:paraId="27D95492" w14:textId="77777777" w:rsidR="007D6AD2" w:rsidRDefault="007D6AD2" w:rsidP="007D6AD2">
      <w:pPr>
        <w:pStyle w:val="PargrafodaLista"/>
        <w:spacing w:before="120" w:after="120"/>
        <w:ind w:left="1440"/>
        <w:contextualSpacing w:val="0"/>
      </w:pPr>
    </w:p>
    <w:p w14:paraId="7BCCF72D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#Código</w:t>
      </w:r>
    </w:p>
    <w:p w14:paraId="01338565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000 01 00B 0C 010</w:t>
      </w:r>
    </w:p>
    <w:p w14:paraId="3091138A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001 06 00D 0F 0AA</w:t>
      </w:r>
    </w:p>
    <w:p w14:paraId="48A7502D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002 01 00A 05 00F</w:t>
      </w:r>
    </w:p>
    <w:p w14:paraId="55BBB8C8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003 21 00A 01 00B</w:t>
      </w:r>
    </w:p>
    <w:p w14:paraId="1DACBE81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004 05 00D 21 00B</w:t>
      </w:r>
    </w:p>
    <w:p w14:paraId="07151948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005 01 00C 06 00B</w:t>
      </w:r>
    </w:p>
    <w:p w14:paraId="4F779E65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006 0F 000 00 000</w:t>
      </w:r>
    </w:p>
    <w:p w14:paraId="3B046E38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0AA 01 00A 05 00E</w:t>
      </w:r>
    </w:p>
    <w:p w14:paraId="340538E8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0AB 21 00A 10 003</w:t>
      </w:r>
    </w:p>
    <w:p w14:paraId="4764D899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</w:p>
    <w:p w14:paraId="02D647E4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</w:p>
    <w:p w14:paraId="7190B54A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</w:p>
    <w:p w14:paraId="5787D251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#Variáveis</w:t>
      </w:r>
    </w:p>
    <w:p w14:paraId="109C56B4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00A 00 000 00 000 #oi</w:t>
      </w:r>
    </w:p>
    <w:p w14:paraId="58B6F2BC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00B 00 000 00 001 #i</w:t>
      </w:r>
    </w:p>
    <w:p w14:paraId="7D8AEABD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00C 00 000 00 00A #n</w:t>
      </w:r>
    </w:p>
    <w:p w14:paraId="555C49B2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00D 00 000 00 001 #aux1</w:t>
      </w:r>
    </w:p>
    <w:p w14:paraId="50842760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00E 00 000 00 005 #par</w:t>
      </w:r>
    </w:p>
    <w:p w14:paraId="78E7756C" w14:textId="77777777" w:rsidR="007D6AD2" w:rsidRPr="007D6AD2" w:rsidRDefault="007D6AD2" w:rsidP="007D6AD2">
      <w:pPr>
        <w:pStyle w:val="PargrafodaLista"/>
        <w:spacing w:before="120" w:after="120"/>
        <w:ind w:left="144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00F 00 000 00 003 #</w:t>
      </w:r>
      <w:proofErr w:type="gramStart"/>
      <w:r w:rsidRPr="007D6AD2">
        <w:rPr>
          <w:color w:val="2E74B5" w:themeColor="accent1" w:themeShade="BF"/>
        </w:rPr>
        <w:t>impar</w:t>
      </w:r>
      <w:proofErr w:type="gramEnd"/>
    </w:p>
    <w:p w14:paraId="03579A39" w14:textId="6290B17C" w:rsidR="007D6AD2" w:rsidRPr="007D6AD2" w:rsidRDefault="007D6AD2" w:rsidP="007D6AD2">
      <w:pPr>
        <w:pStyle w:val="PargrafodaLista"/>
        <w:spacing w:before="120" w:after="120"/>
        <w:ind w:left="1440"/>
        <w:contextualSpacing w:val="0"/>
        <w:rPr>
          <w:color w:val="2E74B5" w:themeColor="accent1" w:themeShade="BF"/>
        </w:rPr>
      </w:pPr>
      <w:r w:rsidRPr="007D6AD2">
        <w:rPr>
          <w:color w:val="2E74B5" w:themeColor="accent1" w:themeShade="BF"/>
        </w:rPr>
        <w:t>010 00 000 00 002 #div</w:t>
      </w:r>
    </w:p>
    <w:p w14:paraId="79C2D8A5" w14:textId="61A4F46D" w:rsidR="007B7A99" w:rsidRDefault="00910758" w:rsidP="00F7527F">
      <w:pPr>
        <w:pStyle w:val="PargrafodaLista"/>
        <w:spacing w:before="120" w:after="120"/>
        <w:contextualSpacing w:val="0"/>
      </w:pPr>
      <w:r>
        <w:rPr>
          <w:noProof/>
        </w:rPr>
        <w:lastRenderedPageBreak/>
        <w:drawing>
          <wp:inline distT="0" distB="0" distL="0" distR="0" wp14:anchorId="1041F1DC" wp14:editId="05F73558">
            <wp:extent cx="5400040" cy="4973955"/>
            <wp:effectExtent l="0" t="0" r="0" b="0"/>
            <wp:docPr id="8168276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27685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365F" w14:textId="77777777" w:rsidR="007B7A99" w:rsidRDefault="007B7A99" w:rsidP="007B7A99">
      <w:pPr>
        <w:pStyle w:val="PargrafodaLista"/>
        <w:spacing w:before="120" w:after="120"/>
        <w:ind w:left="1440"/>
        <w:contextualSpacing w:val="0"/>
      </w:pPr>
    </w:p>
    <w:p w14:paraId="00E87A98" w14:textId="55CAA35B" w:rsidR="007B7A99" w:rsidRDefault="007B7A99" w:rsidP="007B7A99">
      <w:pPr>
        <w:spacing w:before="120" w:after="120"/>
      </w:pPr>
    </w:p>
    <w:p w14:paraId="59E9B971" w14:textId="77777777" w:rsidR="007B7A99" w:rsidRDefault="007B7A99" w:rsidP="007B7A99">
      <w:pPr>
        <w:spacing w:before="120" w:after="120"/>
      </w:pPr>
    </w:p>
    <w:p w14:paraId="0B2F1EC3" w14:textId="77777777" w:rsidR="001963A2" w:rsidRDefault="001963A2" w:rsidP="001963A2">
      <w:pPr>
        <w:pStyle w:val="PargrafodaLista"/>
        <w:spacing w:before="120" w:after="120"/>
        <w:ind w:left="1440"/>
        <w:contextualSpacing w:val="0"/>
      </w:pPr>
    </w:p>
    <w:p w14:paraId="34D599D9" w14:textId="017BEDAE" w:rsidR="00D12A96" w:rsidRDefault="00D12A96" w:rsidP="00F7527F">
      <w:pPr>
        <w:spacing w:before="120" w:after="120"/>
      </w:pPr>
    </w:p>
    <w:p w14:paraId="0A59E982" w14:textId="77777777" w:rsidR="00D12A96" w:rsidRDefault="00D12A96" w:rsidP="007312D8">
      <w:pPr>
        <w:pStyle w:val="PargrafodaLista"/>
        <w:spacing w:before="120" w:after="120"/>
        <w:contextualSpacing w:val="0"/>
      </w:pPr>
    </w:p>
    <w:p w14:paraId="2F68456C" w14:textId="36D8CA31" w:rsidR="00FC3E87" w:rsidRPr="000756AE" w:rsidRDefault="00FC3E87" w:rsidP="00F7527F">
      <w:pPr>
        <w:spacing w:before="120" w:after="120"/>
      </w:pPr>
    </w:p>
    <w:sectPr w:rsidR="00FC3E87" w:rsidRPr="000756AE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3A8BE" w14:textId="77777777" w:rsidR="00EB0CCD" w:rsidRDefault="00EB0CCD" w:rsidP="00874CA3">
      <w:pPr>
        <w:spacing w:after="0" w:line="240" w:lineRule="auto"/>
      </w:pPr>
      <w:r>
        <w:separator/>
      </w:r>
    </w:p>
  </w:endnote>
  <w:endnote w:type="continuationSeparator" w:id="0">
    <w:p w14:paraId="0D21191C" w14:textId="77777777" w:rsidR="00EB0CCD" w:rsidRDefault="00EB0CCD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1C10E" w14:textId="77777777" w:rsidR="00EB0CCD" w:rsidRDefault="00EB0CCD" w:rsidP="00874CA3">
      <w:pPr>
        <w:spacing w:after="0" w:line="240" w:lineRule="auto"/>
      </w:pPr>
      <w:r>
        <w:separator/>
      </w:r>
    </w:p>
  </w:footnote>
  <w:footnote w:type="continuationSeparator" w:id="0">
    <w:p w14:paraId="5B0B90D8" w14:textId="77777777" w:rsidR="00EB0CCD" w:rsidRDefault="00EB0CCD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26D"/>
    <w:multiLevelType w:val="hybridMultilevel"/>
    <w:tmpl w:val="98C661D4"/>
    <w:lvl w:ilvl="0" w:tplc="82B86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0E66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E625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C54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74EF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90A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5CC9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C6E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E235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91886"/>
    <w:multiLevelType w:val="hybridMultilevel"/>
    <w:tmpl w:val="06E600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04462">
    <w:abstractNumId w:val="13"/>
  </w:num>
  <w:num w:numId="2" w16cid:durableId="710036530">
    <w:abstractNumId w:val="6"/>
  </w:num>
  <w:num w:numId="3" w16cid:durableId="1007514906">
    <w:abstractNumId w:val="16"/>
  </w:num>
  <w:num w:numId="4" w16cid:durableId="1165055314">
    <w:abstractNumId w:val="8"/>
  </w:num>
  <w:num w:numId="5" w16cid:durableId="479537363">
    <w:abstractNumId w:val="3"/>
  </w:num>
  <w:num w:numId="6" w16cid:durableId="268002502">
    <w:abstractNumId w:val="5"/>
  </w:num>
  <w:num w:numId="7" w16cid:durableId="1094861706">
    <w:abstractNumId w:val="10"/>
  </w:num>
  <w:num w:numId="8" w16cid:durableId="267665840">
    <w:abstractNumId w:val="17"/>
  </w:num>
  <w:num w:numId="9" w16cid:durableId="99952871">
    <w:abstractNumId w:val="14"/>
  </w:num>
  <w:num w:numId="10" w16cid:durableId="1355571960">
    <w:abstractNumId w:val="15"/>
  </w:num>
  <w:num w:numId="11" w16cid:durableId="603880480">
    <w:abstractNumId w:val="12"/>
  </w:num>
  <w:num w:numId="12" w16cid:durableId="1107042245">
    <w:abstractNumId w:val="2"/>
  </w:num>
  <w:num w:numId="13" w16cid:durableId="1753358965">
    <w:abstractNumId w:val="0"/>
  </w:num>
  <w:num w:numId="14" w16cid:durableId="506948202">
    <w:abstractNumId w:val="18"/>
  </w:num>
  <w:num w:numId="15" w16cid:durableId="759564388">
    <w:abstractNumId w:val="11"/>
  </w:num>
  <w:num w:numId="16" w16cid:durableId="727656165">
    <w:abstractNumId w:val="4"/>
  </w:num>
  <w:num w:numId="17" w16cid:durableId="385181586">
    <w:abstractNumId w:val="7"/>
  </w:num>
  <w:num w:numId="18" w16cid:durableId="621497266">
    <w:abstractNumId w:val="1"/>
  </w:num>
  <w:num w:numId="19" w16cid:durableId="564872304">
    <w:abstractNumId w:val="9"/>
  </w:num>
  <w:num w:numId="20" w16cid:durableId="9720567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10543"/>
    <w:rsid w:val="00010884"/>
    <w:rsid w:val="00013298"/>
    <w:rsid w:val="00024057"/>
    <w:rsid w:val="00024BC0"/>
    <w:rsid w:val="0003713A"/>
    <w:rsid w:val="00041A26"/>
    <w:rsid w:val="0004423E"/>
    <w:rsid w:val="00046875"/>
    <w:rsid w:val="00053CEA"/>
    <w:rsid w:val="00054EDB"/>
    <w:rsid w:val="0006192D"/>
    <w:rsid w:val="00070545"/>
    <w:rsid w:val="000756AE"/>
    <w:rsid w:val="00080A76"/>
    <w:rsid w:val="0008340E"/>
    <w:rsid w:val="000B4145"/>
    <w:rsid w:val="000B7C41"/>
    <w:rsid w:val="000C20B3"/>
    <w:rsid w:val="000C5566"/>
    <w:rsid w:val="000C59FF"/>
    <w:rsid w:val="000E3A5C"/>
    <w:rsid w:val="000E3B50"/>
    <w:rsid w:val="000E6427"/>
    <w:rsid w:val="00103CA6"/>
    <w:rsid w:val="00116EA6"/>
    <w:rsid w:val="00117BA1"/>
    <w:rsid w:val="00122AEA"/>
    <w:rsid w:val="001269FC"/>
    <w:rsid w:val="0013367E"/>
    <w:rsid w:val="0013616D"/>
    <w:rsid w:val="00137C51"/>
    <w:rsid w:val="001421D1"/>
    <w:rsid w:val="00151DFF"/>
    <w:rsid w:val="00172C76"/>
    <w:rsid w:val="00175953"/>
    <w:rsid w:val="00177EDD"/>
    <w:rsid w:val="001839A3"/>
    <w:rsid w:val="00192C38"/>
    <w:rsid w:val="001963A2"/>
    <w:rsid w:val="001A3F53"/>
    <w:rsid w:val="001A77EF"/>
    <w:rsid w:val="001B46D0"/>
    <w:rsid w:val="001C1B71"/>
    <w:rsid w:val="001E1E11"/>
    <w:rsid w:val="001E4562"/>
    <w:rsid w:val="001E5EAA"/>
    <w:rsid w:val="00202036"/>
    <w:rsid w:val="00204AD1"/>
    <w:rsid w:val="00216BAA"/>
    <w:rsid w:val="00223213"/>
    <w:rsid w:val="0024449A"/>
    <w:rsid w:val="002558E2"/>
    <w:rsid w:val="00257D03"/>
    <w:rsid w:val="00274A42"/>
    <w:rsid w:val="0027687B"/>
    <w:rsid w:val="002775C4"/>
    <w:rsid w:val="0028051F"/>
    <w:rsid w:val="002917B1"/>
    <w:rsid w:val="002B1DC8"/>
    <w:rsid w:val="002B21F1"/>
    <w:rsid w:val="002C49F8"/>
    <w:rsid w:val="002D6095"/>
    <w:rsid w:val="002E2C64"/>
    <w:rsid w:val="002E6E80"/>
    <w:rsid w:val="00304998"/>
    <w:rsid w:val="00322940"/>
    <w:rsid w:val="0033159C"/>
    <w:rsid w:val="00332710"/>
    <w:rsid w:val="0033582D"/>
    <w:rsid w:val="00336207"/>
    <w:rsid w:val="003445C1"/>
    <w:rsid w:val="0034519E"/>
    <w:rsid w:val="00350316"/>
    <w:rsid w:val="003607D4"/>
    <w:rsid w:val="00391703"/>
    <w:rsid w:val="003A5849"/>
    <w:rsid w:val="003C0AE9"/>
    <w:rsid w:val="003C6180"/>
    <w:rsid w:val="003C7353"/>
    <w:rsid w:val="003D2190"/>
    <w:rsid w:val="003E4947"/>
    <w:rsid w:val="003F5517"/>
    <w:rsid w:val="00401377"/>
    <w:rsid w:val="00401D37"/>
    <w:rsid w:val="00406F58"/>
    <w:rsid w:val="004076FE"/>
    <w:rsid w:val="004136E1"/>
    <w:rsid w:val="0041454C"/>
    <w:rsid w:val="00417E77"/>
    <w:rsid w:val="00420F03"/>
    <w:rsid w:val="00423850"/>
    <w:rsid w:val="00432417"/>
    <w:rsid w:val="0044406C"/>
    <w:rsid w:val="004541C2"/>
    <w:rsid w:val="00466455"/>
    <w:rsid w:val="0047172F"/>
    <w:rsid w:val="00472F6E"/>
    <w:rsid w:val="0047381F"/>
    <w:rsid w:val="0048277A"/>
    <w:rsid w:val="00493001"/>
    <w:rsid w:val="004A3B13"/>
    <w:rsid w:val="004B063F"/>
    <w:rsid w:val="004B4897"/>
    <w:rsid w:val="004C03C2"/>
    <w:rsid w:val="004C5DD2"/>
    <w:rsid w:val="004D1DE5"/>
    <w:rsid w:val="004F2DC3"/>
    <w:rsid w:val="00520B05"/>
    <w:rsid w:val="00526597"/>
    <w:rsid w:val="005269B5"/>
    <w:rsid w:val="00530B98"/>
    <w:rsid w:val="00534F5B"/>
    <w:rsid w:val="0053597B"/>
    <w:rsid w:val="00542322"/>
    <w:rsid w:val="00552018"/>
    <w:rsid w:val="00553F05"/>
    <w:rsid w:val="005626CD"/>
    <w:rsid w:val="00572443"/>
    <w:rsid w:val="005850C9"/>
    <w:rsid w:val="0058665B"/>
    <w:rsid w:val="00590D66"/>
    <w:rsid w:val="005A576E"/>
    <w:rsid w:val="005D7530"/>
    <w:rsid w:val="005F1A0B"/>
    <w:rsid w:val="005F20EE"/>
    <w:rsid w:val="005F496C"/>
    <w:rsid w:val="0060172E"/>
    <w:rsid w:val="00603E10"/>
    <w:rsid w:val="00605C0F"/>
    <w:rsid w:val="00624042"/>
    <w:rsid w:val="00633FE1"/>
    <w:rsid w:val="006468BB"/>
    <w:rsid w:val="00651BD6"/>
    <w:rsid w:val="00675599"/>
    <w:rsid w:val="006833AB"/>
    <w:rsid w:val="00697C08"/>
    <w:rsid w:val="006B163C"/>
    <w:rsid w:val="006B4CE9"/>
    <w:rsid w:val="006B76BF"/>
    <w:rsid w:val="006C51EC"/>
    <w:rsid w:val="006E1A8D"/>
    <w:rsid w:val="006E3BFD"/>
    <w:rsid w:val="006E544D"/>
    <w:rsid w:val="006F0186"/>
    <w:rsid w:val="007312D8"/>
    <w:rsid w:val="007324A1"/>
    <w:rsid w:val="00734347"/>
    <w:rsid w:val="00742A8D"/>
    <w:rsid w:val="00742DC8"/>
    <w:rsid w:val="00751DF4"/>
    <w:rsid w:val="0078239E"/>
    <w:rsid w:val="00784385"/>
    <w:rsid w:val="00795CF5"/>
    <w:rsid w:val="007A6457"/>
    <w:rsid w:val="007B69A9"/>
    <w:rsid w:val="007B7A99"/>
    <w:rsid w:val="007D6AD2"/>
    <w:rsid w:val="007E1879"/>
    <w:rsid w:val="007F675F"/>
    <w:rsid w:val="00803BD0"/>
    <w:rsid w:val="0080548F"/>
    <w:rsid w:val="008133D2"/>
    <w:rsid w:val="00856138"/>
    <w:rsid w:val="00874CA3"/>
    <w:rsid w:val="00876607"/>
    <w:rsid w:val="008776C3"/>
    <w:rsid w:val="00877A96"/>
    <w:rsid w:val="00881402"/>
    <w:rsid w:val="00885DDF"/>
    <w:rsid w:val="00890576"/>
    <w:rsid w:val="008B6B39"/>
    <w:rsid w:val="008C4EB1"/>
    <w:rsid w:val="008E14CA"/>
    <w:rsid w:val="008E45FB"/>
    <w:rsid w:val="009006E9"/>
    <w:rsid w:val="00903E22"/>
    <w:rsid w:val="00910758"/>
    <w:rsid w:val="00910C16"/>
    <w:rsid w:val="0091172E"/>
    <w:rsid w:val="0091354E"/>
    <w:rsid w:val="00916573"/>
    <w:rsid w:val="00924BE8"/>
    <w:rsid w:val="0092664E"/>
    <w:rsid w:val="0093463D"/>
    <w:rsid w:val="00964D2A"/>
    <w:rsid w:val="00974D33"/>
    <w:rsid w:val="00976770"/>
    <w:rsid w:val="0098343A"/>
    <w:rsid w:val="009842D7"/>
    <w:rsid w:val="00987D7C"/>
    <w:rsid w:val="009A2066"/>
    <w:rsid w:val="009A2D8C"/>
    <w:rsid w:val="009A4C2A"/>
    <w:rsid w:val="009B1D85"/>
    <w:rsid w:val="009B63D9"/>
    <w:rsid w:val="009C292E"/>
    <w:rsid w:val="009C3533"/>
    <w:rsid w:val="009D112E"/>
    <w:rsid w:val="009D5D14"/>
    <w:rsid w:val="009E7919"/>
    <w:rsid w:val="009F42CD"/>
    <w:rsid w:val="009F4E19"/>
    <w:rsid w:val="00A0071D"/>
    <w:rsid w:val="00A03FC3"/>
    <w:rsid w:val="00A14E70"/>
    <w:rsid w:val="00A375FC"/>
    <w:rsid w:val="00A45CEC"/>
    <w:rsid w:val="00A5788D"/>
    <w:rsid w:val="00A57D8C"/>
    <w:rsid w:val="00A604EE"/>
    <w:rsid w:val="00A623BD"/>
    <w:rsid w:val="00A63334"/>
    <w:rsid w:val="00A674D2"/>
    <w:rsid w:val="00A734F0"/>
    <w:rsid w:val="00A766D2"/>
    <w:rsid w:val="00A870CC"/>
    <w:rsid w:val="00A925BB"/>
    <w:rsid w:val="00A94968"/>
    <w:rsid w:val="00AB535D"/>
    <w:rsid w:val="00AC26DA"/>
    <w:rsid w:val="00AC691D"/>
    <w:rsid w:val="00AE7CBB"/>
    <w:rsid w:val="00B0445D"/>
    <w:rsid w:val="00B12BBC"/>
    <w:rsid w:val="00B259C8"/>
    <w:rsid w:val="00B365E1"/>
    <w:rsid w:val="00B44D62"/>
    <w:rsid w:val="00B53C6A"/>
    <w:rsid w:val="00B73620"/>
    <w:rsid w:val="00B762E1"/>
    <w:rsid w:val="00B77D3A"/>
    <w:rsid w:val="00B86ABA"/>
    <w:rsid w:val="00BA4F58"/>
    <w:rsid w:val="00BA7E40"/>
    <w:rsid w:val="00BB19F9"/>
    <w:rsid w:val="00BC61C0"/>
    <w:rsid w:val="00BC7B37"/>
    <w:rsid w:val="00BE0512"/>
    <w:rsid w:val="00BE0CC9"/>
    <w:rsid w:val="00C07A74"/>
    <w:rsid w:val="00C12663"/>
    <w:rsid w:val="00C15623"/>
    <w:rsid w:val="00C2630A"/>
    <w:rsid w:val="00C26CBB"/>
    <w:rsid w:val="00C37CE3"/>
    <w:rsid w:val="00C64AB4"/>
    <w:rsid w:val="00C836F8"/>
    <w:rsid w:val="00CA60FD"/>
    <w:rsid w:val="00CB6ADB"/>
    <w:rsid w:val="00CC33AB"/>
    <w:rsid w:val="00CD059A"/>
    <w:rsid w:val="00CD294C"/>
    <w:rsid w:val="00D0113F"/>
    <w:rsid w:val="00D116F8"/>
    <w:rsid w:val="00D12A96"/>
    <w:rsid w:val="00D2074A"/>
    <w:rsid w:val="00D23691"/>
    <w:rsid w:val="00D27C8F"/>
    <w:rsid w:val="00D332C2"/>
    <w:rsid w:val="00D34700"/>
    <w:rsid w:val="00D40F6D"/>
    <w:rsid w:val="00D54FF3"/>
    <w:rsid w:val="00D55864"/>
    <w:rsid w:val="00D57E94"/>
    <w:rsid w:val="00D605C6"/>
    <w:rsid w:val="00D61AE0"/>
    <w:rsid w:val="00D634E3"/>
    <w:rsid w:val="00D6509D"/>
    <w:rsid w:val="00D70D1E"/>
    <w:rsid w:val="00D80746"/>
    <w:rsid w:val="00D84C0F"/>
    <w:rsid w:val="00D85EA9"/>
    <w:rsid w:val="00DB31E7"/>
    <w:rsid w:val="00DB616B"/>
    <w:rsid w:val="00DD5313"/>
    <w:rsid w:val="00E147DB"/>
    <w:rsid w:val="00E15179"/>
    <w:rsid w:val="00E33A07"/>
    <w:rsid w:val="00E727DB"/>
    <w:rsid w:val="00E83E0C"/>
    <w:rsid w:val="00E86397"/>
    <w:rsid w:val="00E91D22"/>
    <w:rsid w:val="00E948DB"/>
    <w:rsid w:val="00E968E3"/>
    <w:rsid w:val="00EB0CCD"/>
    <w:rsid w:val="00EB4867"/>
    <w:rsid w:val="00EC1133"/>
    <w:rsid w:val="00EC6179"/>
    <w:rsid w:val="00EC7B6F"/>
    <w:rsid w:val="00EE3832"/>
    <w:rsid w:val="00EF4BEA"/>
    <w:rsid w:val="00F008CD"/>
    <w:rsid w:val="00F02791"/>
    <w:rsid w:val="00F1751D"/>
    <w:rsid w:val="00F245F7"/>
    <w:rsid w:val="00F24FCD"/>
    <w:rsid w:val="00F26392"/>
    <w:rsid w:val="00F31F54"/>
    <w:rsid w:val="00F32440"/>
    <w:rsid w:val="00F47BC8"/>
    <w:rsid w:val="00F47D27"/>
    <w:rsid w:val="00F47D48"/>
    <w:rsid w:val="00F521A3"/>
    <w:rsid w:val="00F52C5B"/>
    <w:rsid w:val="00F56242"/>
    <w:rsid w:val="00F7527F"/>
    <w:rsid w:val="00F861EA"/>
    <w:rsid w:val="00F8720A"/>
    <w:rsid w:val="00F92EA2"/>
    <w:rsid w:val="00FA375B"/>
    <w:rsid w:val="00FB3C73"/>
    <w:rsid w:val="00FB52DD"/>
    <w:rsid w:val="00FB7A10"/>
    <w:rsid w:val="00FC1159"/>
    <w:rsid w:val="00FC2F5D"/>
    <w:rsid w:val="00FC3E87"/>
    <w:rsid w:val="00FC79FE"/>
    <w:rsid w:val="00FD04B7"/>
    <w:rsid w:val="00FD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BB19F9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C1562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c.unicamp.br/~edson/disciplinas/mc404/2017-2s/abef/IAS-sim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8DED890D0E34F9DF84E8ADAF12D50" ma:contentTypeVersion="13" ma:contentTypeDescription="Create a new document." ma:contentTypeScope="" ma:versionID="250152af36c843a7ae139eba412c3269">
  <xsd:schema xmlns:xsd="http://www.w3.org/2001/XMLSchema" xmlns:xs="http://www.w3.org/2001/XMLSchema" xmlns:p="http://schemas.microsoft.com/office/2006/metadata/properties" xmlns:ns3="a2a5a3ea-34f0-4e33-ad2d-7c0399ee700f" xmlns:ns4="eb9aca11-4d91-4ba0-8f2a-24237a7030ff" targetNamespace="http://schemas.microsoft.com/office/2006/metadata/properties" ma:root="true" ma:fieldsID="b8357153262cc85a5321b7289fd8292f" ns3:_="" ns4:_="">
    <xsd:import namespace="a2a5a3ea-34f0-4e33-ad2d-7c0399ee700f"/>
    <xsd:import namespace="eb9aca11-4d91-4ba0-8f2a-24237a7030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5a3ea-34f0-4e33-ad2d-7c0399ee70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aca11-4d91-4ba0-8f2a-24237a7030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2a5a3ea-34f0-4e33-ad2d-7c0399ee700f" xsi:nil="true"/>
  </documentManagement>
</p:properties>
</file>

<file path=customXml/itemProps1.xml><?xml version="1.0" encoding="utf-8"?>
<ds:datastoreItem xmlns:ds="http://schemas.openxmlformats.org/officeDocument/2006/customXml" ds:itemID="{A1B5B548-4B1E-4866-B097-C04CDF6445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7287BB-B19A-4CE4-8CE0-D1C9E5B2A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a5a3ea-34f0-4e33-ad2d-7c0399ee700f"/>
    <ds:schemaRef ds:uri="eb9aca11-4d91-4ba0-8f2a-24237a7030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CB95BB-C325-4AF4-8AD6-07881BF83328}">
  <ds:schemaRefs>
    <ds:schemaRef ds:uri="http://purl.org/dc/terms/"/>
    <ds:schemaRef ds:uri="http://purl.org/dc/dcmitype/"/>
    <ds:schemaRef ds:uri="eb9aca11-4d91-4ba0-8f2a-24237a7030ff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a2a5a3ea-34f0-4e33-ad2d-7c0399ee700f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1433</Words>
  <Characters>7742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Icaro Lima Kuchanovicz</cp:lastModifiedBy>
  <cp:revision>2</cp:revision>
  <cp:lastPrinted>2023-03-20T12:31:00Z</cp:lastPrinted>
  <dcterms:created xsi:type="dcterms:W3CDTF">2024-03-26T01:22:00Z</dcterms:created>
  <dcterms:modified xsi:type="dcterms:W3CDTF">2024-03-26T01:22:00Z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0x0101008FD8DED890D0E34F9DF84E8ADAF12D50</vt:lpwstr>
  </property>
</Properties>
</file>