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7D4F" w14:textId="0F5E3FB7" w:rsidR="00FF1956" w:rsidRDefault="009F7F42" w:rsidP="00FE53F7">
      <w:pPr>
        <w:pStyle w:val="Prrafodelista"/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bookmarkStart w:id="0" w:name="_Hlk198829059"/>
      <w:bookmarkEnd w:id="0"/>
      <w:r w:rsidRPr="00FE53F7">
        <w:rPr>
          <w:b/>
          <w:bCs/>
          <w:sz w:val="28"/>
          <w:szCs w:val="28"/>
        </w:rPr>
        <w:t>Diseño lógico del sistema</w:t>
      </w:r>
    </w:p>
    <w:p w14:paraId="03CBF352" w14:textId="55A9B77D" w:rsidR="001C472C" w:rsidRDefault="001C472C" w:rsidP="001C472C">
      <w:pPr>
        <w:jc w:val="center"/>
        <w:rPr>
          <w:b/>
          <w:bCs/>
          <w:color w:val="0F9ED5" w:themeColor="accent4"/>
        </w:rPr>
      </w:pPr>
      <w:r w:rsidRPr="00805EB0">
        <w:rPr>
          <w:b/>
          <w:bCs/>
          <w:color w:val="0F9ED5" w:themeColor="accent4"/>
        </w:rPr>
        <w:t>Estructura</w:t>
      </w:r>
      <w:r w:rsidR="00753495">
        <w:rPr>
          <w:b/>
          <w:bCs/>
          <w:color w:val="0F9ED5" w:themeColor="accent4"/>
        </w:rPr>
        <w:t xml:space="preserve"> lógica</w:t>
      </w:r>
      <w:r w:rsidRPr="00805EB0">
        <w:rPr>
          <w:b/>
          <w:bCs/>
          <w:color w:val="0F9ED5" w:themeColor="accent4"/>
        </w:rPr>
        <w:t xml:space="preserve"> del sistema</w:t>
      </w:r>
    </w:p>
    <w:p w14:paraId="424234D4" w14:textId="77777777" w:rsidR="001C472C" w:rsidRPr="00805EB0" w:rsidRDefault="001C472C" w:rsidP="001C472C">
      <w:pPr>
        <w:rPr>
          <w:b/>
          <w:bCs/>
          <w:color w:val="0F9ED5" w:themeColor="accent4"/>
        </w:rPr>
      </w:pPr>
    </w:p>
    <w:p w14:paraId="00F19105" w14:textId="77777777" w:rsidR="001C472C" w:rsidRDefault="001C472C" w:rsidP="001C472C">
      <w:r>
        <w:rPr>
          <w:noProof/>
        </w:rPr>
        <w:drawing>
          <wp:inline distT="0" distB="0" distL="0" distR="0" wp14:anchorId="3863D7C1" wp14:editId="26773350">
            <wp:extent cx="6734175" cy="5323574"/>
            <wp:effectExtent l="0" t="0" r="0" b="0"/>
            <wp:docPr id="7031280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28050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094" cy="533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24CA" w14:textId="77777777" w:rsidR="001C472C" w:rsidRDefault="001C472C" w:rsidP="001C472C">
      <w:pPr>
        <w:spacing w:after="0" w:line="240" w:lineRule="auto"/>
      </w:pPr>
    </w:p>
    <w:p w14:paraId="33712729" w14:textId="77777777" w:rsidR="001C472C" w:rsidRPr="00430A24" w:rsidRDefault="001C472C" w:rsidP="001C472C">
      <w:pPr>
        <w:pStyle w:val="Prrafodelista"/>
        <w:numPr>
          <w:ilvl w:val="0"/>
          <w:numId w:val="22"/>
        </w:numPr>
        <w:spacing w:after="80" w:line="276" w:lineRule="auto"/>
        <w:ind w:hanging="357"/>
      </w:pPr>
      <w:r w:rsidRPr="00430A24">
        <w:rPr>
          <w:b/>
          <w:bCs/>
        </w:rPr>
        <w:t>Usuario (cliente o administrador)</w:t>
      </w:r>
      <w:r w:rsidRPr="00430A24">
        <w:t xml:space="preserve"> accede a la </w:t>
      </w:r>
      <w:proofErr w:type="spellStart"/>
      <w:r w:rsidRPr="00430A24">
        <w:t>WebApp</w:t>
      </w:r>
      <w:proofErr w:type="spellEnd"/>
      <w:r w:rsidRPr="00430A24">
        <w:t>.</w:t>
      </w:r>
    </w:p>
    <w:p w14:paraId="16F823AB" w14:textId="77777777" w:rsidR="001C472C" w:rsidRPr="00430A24" w:rsidRDefault="001C472C" w:rsidP="001C472C">
      <w:pPr>
        <w:pStyle w:val="Prrafodelista"/>
        <w:numPr>
          <w:ilvl w:val="0"/>
          <w:numId w:val="22"/>
        </w:numPr>
        <w:spacing w:after="80" w:line="276" w:lineRule="auto"/>
        <w:ind w:hanging="357"/>
      </w:pPr>
      <w:r w:rsidRPr="00430A24">
        <w:t xml:space="preserve">Esta </w:t>
      </w:r>
      <w:proofErr w:type="spellStart"/>
      <w:r w:rsidRPr="00430A24">
        <w:t>WebApp</w:t>
      </w:r>
      <w:proofErr w:type="spellEnd"/>
      <w:r w:rsidRPr="00430A24">
        <w:t xml:space="preserve"> es servida desde la </w:t>
      </w:r>
      <w:r w:rsidRPr="00430A24">
        <w:rPr>
          <w:b/>
          <w:bCs/>
        </w:rPr>
        <w:t>Raspberry Pi</w:t>
      </w:r>
      <w:r w:rsidRPr="00430A24">
        <w:t>, que también contiene:</w:t>
      </w:r>
    </w:p>
    <w:p w14:paraId="487D0D72" w14:textId="77777777" w:rsidR="001C472C" w:rsidRPr="00430A24" w:rsidRDefault="001C472C" w:rsidP="001C472C">
      <w:pPr>
        <w:pStyle w:val="Prrafodelista"/>
        <w:numPr>
          <w:ilvl w:val="0"/>
          <w:numId w:val="23"/>
        </w:numPr>
        <w:spacing w:after="80" w:line="276" w:lineRule="auto"/>
        <w:ind w:hanging="357"/>
      </w:pPr>
      <w:r w:rsidRPr="00430A24">
        <w:t xml:space="preserve">La </w:t>
      </w:r>
      <w:r w:rsidRPr="00430A24">
        <w:rPr>
          <w:b/>
          <w:bCs/>
        </w:rPr>
        <w:t>API REST</w:t>
      </w:r>
      <w:r w:rsidRPr="00430A24">
        <w:t xml:space="preserve"> (FastAPI).</w:t>
      </w:r>
    </w:p>
    <w:p w14:paraId="00799C58" w14:textId="77777777" w:rsidR="001C472C" w:rsidRPr="00430A24" w:rsidRDefault="001C472C" w:rsidP="001C472C">
      <w:pPr>
        <w:pStyle w:val="Prrafodelista"/>
        <w:numPr>
          <w:ilvl w:val="0"/>
          <w:numId w:val="23"/>
        </w:numPr>
        <w:spacing w:after="80" w:line="276" w:lineRule="auto"/>
        <w:ind w:hanging="357"/>
      </w:pPr>
      <w:r w:rsidRPr="00430A24">
        <w:t xml:space="preserve">La </w:t>
      </w:r>
      <w:r w:rsidRPr="00430A24">
        <w:rPr>
          <w:b/>
          <w:bCs/>
        </w:rPr>
        <w:t>base de datos</w:t>
      </w:r>
      <w:r w:rsidRPr="00430A24">
        <w:t xml:space="preserve"> (MariaDB).</w:t>
      </w:r>
    </w:p>
    <w:p w14:paraId="546F8BD9" w14:textId="77777777" w:rsidR="001C472C" w:rsidRPr="00430A24" w:rsidRDefault="001C472C" w:rsidP="001C472C">
      <w:pPr>
        <w:pStyle w:val="Prrafodelista"/>
        <w:numPr>
          <w:ilvl w:val="0"/>
          <w:numId w:val="23"/>
        </w:numPr>
        <w:spacing w:after="80" w:line="276" w:lineRule="auto"/>
        <w:ind w:hanging="357"/>
      </w:pPr>
      <w:r w:rsidRPr="00430A24">
        <w:t xml:space="preserve">El </w:t>
      </w:r>
      <w:proofErr w:type="spellStart"/>
      <w:r w:rsidRPr="00430A24">
        <w:rPr>
          <w:b/>
          <w:bCs/>
        </w:rPr>
        <w:t>broker</w:t>
      </w:r>
      <w:proofErr w:type="spellEnd"/>
      <w:r w:rsidRPr="00430A24">
        <w:rPr>
          <w:b/>
          <w:bCs/>
        </w:rPr>
        <w:t xml:space="preserve"> MQTT</w:t>
      </w:r>
      <w:r w:rsidRPr="00430A24">
        <w:t xml:space="preserve"> (Mosquitto).</w:t>
      </w:r>
    </w:p>
    <w:p w14:paraId="5654E04B" w14:textId="77777777" w:rsidR="001C472C" w:rsidRPr="00430A24" w:rsidRDefault="001C472C" w:rsidP="001C472C">
      <w:pPr>
        <w:pStyle w:val="Prrafodelista"/>
        <w:numPr>
          <w:ilvl w:val="0"/>
          <w:numId w:val="22"/>
        </w:numPr>
        <w:spacing w:after="80" w:line="276" w:lineRule="auto"/>
        <w:ind w:hanging="357"/>
      </w:pPr>
      <w:r w:rsidRPr="00430A24">
        <w:t xml:space="preserve">La Raspberry Pi se comunica con cada </w:t>
      </w:r>
      <w:r w:rsidRPr="00430A24">
        <w:rPr>
          <w:b/>
          <w:bCs/>
        </w:rPr>
        <w:t>ESP32</w:t>
      </w:r>
      <w:r w:rsidRPr="00430A24">
        <w:t xml:space="preserve"> a través de MQTT.</w:t>
      </w:r>
    </w:p>
    <w:p w14:paraId="112D8819" w14:textId="77777777" w:rsidR="001C472C" w:rsidRPr="00430A24" w:rsidRDefault="001C472C" w:rsidP="001C472C">
      <w:pPr>
        <w:pStyle w:val="Prrafodelista"/>
        <w:numPr>
          <w:ilvl w:val="0"/>
          <w:numId w:val="22"/>
        </w:numPr>
        <w:spacing w:after="80" w:line="276" w:lineRule="auto"/>
        <w:ind w:hanging="357"/>
      </w:pPr>
      <w:r w:rsidRPr="00430A24">
        <w:t xml:space="preserve">Cada ESP32 controla una </w:t>
      </w:r>
      <w:r w:rsidRPr="00430A24">
        <w:rPr>
          <w:b/>
          <w:bCs/>
        </w:rPr>
        <w:t>lavadora o secadora</w:t>
      </w:r>
      <w:r w:rsidRPr="00430A24">
        <w:t>, gestionando crédito, reinicio y estado</w:t>
      </w:r>
    </w:p>
    <w:p w14:paraId="1ACADB4F" w14:textId="77777777" w:rsidR="001C472C" w:rsidRDefault="001C472C" w:rsidP="001C472C"/>
    <w:p w14:paraId="734C3053" w14:textId="77777777" w:rsidR="001C472C" w:rsidRDefault="001C472C" w:rsidP="001C472C"/>
    <w:p w14:paraId="4CE6DD0F" w14:textId="77777777" w:rsidR="001C472C" w:rsidRDefault="001C472C" w:rsidP="001C472C"/>
    <w:p w14:paraId="4FBB5A7F" w14:textId="77777777" w:rsidR="001C472C" w:rsidRDefault="001C472C" w:rsidP="001C472C"/>
    <w:p w14:paraId="618B9001" w14:textId="77777777" w:rsidR="001C472C" w:rsidRPr="00513104" w:rsidRDefault="001C472C" w:rsidP="001C472C">
      <w:pPr>
        <w:jc w:val="center"/>
        <w:rPr>
          <w:b/>
          <w:bCs/>
          <w:color w:val="0F9ED5" w:themeColor="accent4"/>
        </w:rPr>
      </w:pPr>
      <w:r w:rsidRPr="00513104">
        <w:rPr>
          <w:b/>
          <w:bCs/>
          <w:color w:val="0F9ED5" w:themeColor="accent4"/>
        </w:rPr>
        <w:lastRenderedPageBreak/>
        <w:t>Flujo de Información</w:t>
      </w:r>
    </w:p>
    <w:p w14:paraId="42205659" w14:textId="77777777" w:rsidR="001C472C" w:rsidRPr="001B0352" w:rsidRDefault="001C472C" w:rsidP="001C472C">
      <w:pPr>
        <w:spacing w:after="120" w:line="240" w:lineRule="auto"/>
        <w:rPr>
          <w:b/>
          <w:bCs/>
        </w:rPr>
      </w:pPr>
      <w:r w:rsidRPr="00513104">
        <w:rPr>
          <w:b/>
          <w:bCs/>
          <w:noProof/>
        </w:rPr>
        <mc:AlternateContent>
          <mc:Choice Requires="wps">
            <w:drawing>
              <wp:inline distT="0" distB="0" distL="0" distR="0" wp14:anchorId="0FDD97C9" wp14:editId="4314A69A">
                <wp:extent cx="6800850" cy="1404620"/>
                <wp:effectExtent l="0" t="0" r="0" b="9525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0B2A9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🧑</w:t>
                            </w:r>
                            <w:r w:rsidRPr="00513104">
                              <w:rPr>
                                <w:b/>
                                <w:bCs/>
                              </w:rPr>
                              <w:t>‍</w:t>
                            </w:r>
                            <w:r w:rsidRPr="0051310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💻</w:t>
                            </w:r>
                            <w:r w:rsidRPr="00513104">
                              <w:rPr>
                                <w:b/>
                                <w:bCs/>
                              </w:rPr>
                              <w:t xml:space="preserve"> Usuario Web/App ↔ Raspberry Pi (Servidor Central)</w:t>
                            </w:r>
                          </w:p>
                          <w:p w14:paraId="66A2D56F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b/>
                                <w:bCs/>
                              </w:rPr>
                              <w:t xml:space="preserve">→ Entrada del usuario (cliente o </w:t>
                            </w:r>
                            <w:proofErr w:type="spellStart"/>
                            <w:r w:rsidRPr="00513104">
                              <w:rPr>
                                <w:b/>
                                <w:bCs/>
                              </w:rPr>
                              <w:t>admin</w:t>
                            </w:r>
                            <w:proofErr w:type="spellEnd"/>
                            <w:r w:rsidRPr="00513104">
                              <w:rPr>
                                <w:b/>
                                <w:bCs/>
                              </w:rPr>
                              <w:t>):</w:t>
                            </w:r>
                          </w:p>
                          <w:p w14:paraId="0FE2ED93" w14:textId="77777777" w:rsidR="001C472C" w:rsidRPr="00513104" w:rsidRDefault="001C472C" w:rsidP="001C472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513104">
                              <w:t>Accede a través de navegador (PC o móvil) introduciendo:</w:t>
                            </w:r>
                          </w:p>
                          <w:p w14:paraId="0FC0E99C" w14:textId="77777777" w:rsidR="001C472C" w:rsidRPr="00513104" w:rsidRDefault="001C472C" w:rsidP="001C472C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</w:pPr>
                            <w:r w:rsidRPr="00513104">
                              <w:t>IP local (ej. 192.168.1.100)</w:t>
                            </w:r>
                          </w:p>
                          <w:p w14:paraId="76CECAE7" w14:textId="77777777" w:rsidR="001C472C" w:rsidRPr="00513104" w:rsidRDefault="001C472C" w:rsidP="001C472C">
                            <w:pPr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</w:pPr>
                            <w:r w:rsidRPr="00513104">
                              <w:t xml:space="preserve">o dominio </w:t>
                            </w:r>
                            <w:proofErr w:type="spellStart"/>
                            <w:r w:rsidRPr="00513104">
                              <w:t>DynDNS</w:t>
                            </w:r>
                            <w:proofErr w:type="spellEnd"/>
                            <w:r w:rsidRPr="00513104">
                              <w:t xml:space="preserve"> (ej. miproyecto.dyndns.org)</w:t>
                            </w:r>
                          </w:p>
                          <w:p w14:paraId="764AF9D3" w14:textId="77777777" w:rsidR="001C472C" w:rsidRPr="00513104" w:rsidRDefault="001C472C" w:rsidP="001C472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513104">
                              <w:t>Solicita una página web (</w:t>
                            </w:r>
                            <w:proofErr w:type="spellStart"/>
                            <w:r w:rsidRPr="00513104">
                              <w:t>dashboard</w:t>
                            </w:r>
                            <w:proofErr w:type="spellEnd"/>
                            <w:r w:rsidRPr="00513104">
                              <w:t>) desde la Web</w:t>
                            </w:r>
                            <w:r>
                              <w:t>/</w:t>
                            </w:r>
                            <w:r w:rsidRPr="00513104">
                              <w:t>App alojada en la Raspberry Pi.</w:t>
                            </w:r>
                          </w:p>
                          <w:p w14:paraId="355F01DF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b/>
                                <w:bCs/>
                              </w:rPr>
                              <w:t>← Respuesta del servidor:</w:t>
                            </w:r>
                          </w:p>
                          <w:p w14:paraId="18D7A959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</w:pPr>
                            <w:r w:rsidRPr="00513104">
                              <w:t xml:space="preserve">Entrega el </w:t>
                            </w:r>
                            <w:proofErr w:type="spellStart"/>
                            <w:r w:rsidRPr="00513104">
                              <w:t>frontend</w:t>
                            </w:r>
                            <w:proofErr w:type="spellEnd"/>
                            <w:r w:rsidRPr="00513104">
                              <w:t xml:space="preserve"> HTML/CSS/JS generado o almacenado en /web/ del servidor.</w:t>
                            </w:r>
                          </w:p>
                          <w:p w14:paraId="24886CF0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</w:pPr>
                            <w:r w:rsidRPr="00513104">
                              <w:t xml:space="preserve">La </w:t>
                            </w:r>
                            <w:proofErr w:type="spellStart"/>
                            <w:r w:rsidRPr="00513104">
                              <w:t>WebApp</w:t>
                            </w:r>
                            <w:proofErr w:type="spellEnd"/>
                            <w:r w:rsidRPr="00513104">
                              <w:t>, mediante JavaScript, solicita continuamente datos vía API REST.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FDD97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53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" fillcolor="#0f9ed5 [3207]" stroked="f">
                <v:fill opacity="32896f"/>
                <v:textbox style="mso-fit-shape-to-text:t">
                  <w:txbxContent>
                    <w:p w14:paraId="4710B2A9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513104">
                        <w:rPr>
                          <w:rFonts w:ascii="Segoe UI Emoji" w:hAnsi="Segoe UI Emoji" w:cs="Segoe UI Emoji"/>
                          <w:b/>
                          <w:bCs/>
                        </w:rPr>
                        <w:t>🧑</w:t>
                      </w:r>
                      <w:r w:rsidRPr="00513104">
                        <w:rPr>
                          <w:b/>
                          <w:bCs/>
                        </w:rPr>
                        <w:t>‍</w:t>
                      </w:r>
                      <w:r w:rsidRPr="00513104">
                        <w:rPr>
                          <w:rFonts w:ascii="Segoe UI Emoji" w:hAnsi="Segoe UI Emoji" w:cs="Segoe UI Emoji"/>
                          <w:b/>
                          <w:bCs/>
                        </w:rPr>
                        <w:t>💻</w:t>
                      </w:r>
                      <w:r w:rsidRPr="00513104">
                        <w:rPr>
                          <w:b/>
                          <w:bCs/>
                        </w:rPr>
                        <w:t xml:space="preserve"> Usuario Web/App ↔ Raspberry Pi (Servidor Central)</w:t>
                      </w:r>
                    </w:p>
                    <w:p w14:paraId="66A2D56F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513104">
                        <w:rPr>
                          <w:b/>
                          <w:bCs/>
                        </w:rPr>
                        <w:t xml:space="preserve">→ Entrada del usuario (cliente o </w:t>
                      </w:r>
                      <w:proofErr w:type="spellStart"/>
                      <w:r w:rsidRPr="00513104">
                        <w:rPr>
                          <w:b/>
                          <w:bCs/>
                        </w:rPr>
                        <w:t>admin</w:t>
                      </w:r>
                      <w:proofErr w:type="spellEnd"/>
                      <w:r w:rsidRPr="00513104">
                        <w:rPr>
                          <w:b/>
                          <w:bCs/>
                        </w:rPr>
                        <w:t>):</w:t>
                      </w:r>
                    </w:p>
                    <w:p w14:paraId="0FE2ED93" w14:textId="77777777" w:rsidR="001C472C" w:rsidRPr="00513104" w:rsidRDefault="001C472C" w:rsidP="001C472C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513104">
                        <w:t>Accede a través de navegador (PC o móvil) introduciendo:</w:t>
                      </w:r>
                    </w:p>
                    <w:p w14:paraId="0FC0E99C" w14:textId="77777777" w:rsidR="001C472C" w:rsidRPr="00513104" w:rsidRDefault="001C472C" w:rsidP="001C472C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</w:pPr>
                      <w:r w:rsidRPr="00513104">
                        <w:t>IP local (ej. 192.168.1.100)</w:t>
                      </w:r>
                    </w:p>
                    <w:p w14:paraId="76CECAE7" w14:textId="77777777" w:rsidR="001C472C" w:rsidRPr="00513104" w:rsidRDefault="001C472C" w:rsidP="001C472C">
                      <w:pPr>
                        <w:numPr>
                          <w:ilvl w:val="1"/>
                          <w:numId w:val="4"/>
                        </w:numPr>
                        <w:spacing w:after="0" w:line="240" w:lineRule="auto"/>
                      </w:pPr>
                      <w:r w:rsidRPr="00513104">
                        <w:t xml:space="preserve">o dominio </w:t>
                      </w:r>
                      <w:proofErr w:type="spellStart"/>
                      <w:r w:rsidRPr="00513104">
                        <w:t>DynDNS</w:t>
                      </w:r>
                      <w:proofErr w:type="spellEnd"/>
                      <w:r w:rsidRPr="00513104">
                        <w:t xml:space="preserve"> (ej. miproyecto.dyndns.org)</w:t>
                      </w:r>
                    </w:p>
                    <w:p w14:paraId="764AF9D3" w14:textId="77777777" w:rsidR="001C472C" w:rsidRPr="00513104" w:rsidRDefault="001C472C" w:rsidP="001C472C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513104">
                        <w:t>Solicita una página web (</w:t>
                      </w:r>
                      <w:proofErr w:type="spellStart"/>
                      <w:r w:rsidRPr="00513104">
                        <w:t>dashboard</w:t>
                      </w:r>
                      <w:proofErr w:type="spellEnd"/>
                      <w:r w:rsidRPr="00513104">
                        <w:t>) desde la Web</w:t>
                      </w:r>
                      <w:r>
                        <w:t>/</w:t>
                      </w:r>
                      <w:r w:rsidRPr="00513104">
                        <w:t>App alojada en la Raspberry Pi.</w:t>
                      </w:r>
                    </w:p>
                    <w:p w14:paraId="355F01DF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513104">
                        <w:rPr>
                          <w:b/>
                          <w:bCs/>
                        </w:rPr>
                        <w:t>← Respuesta del servidor:</w:t>
                      </w:r>
                    </w:p>
                    <w:p w14:paraId="18D7A959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</w:pPr>
                      <w:r w:rsidRPr="00513104">
                        <w:t xml:space="preserve">Entrega el </w:t>
                      </w:r>
                      <w:proofErr w:type="spellStart"/>
                      <w:r w:rsidRPr="00513104">
                        <w:t>frontend</w:t>
                      </w:r>
                      <w:proofErr w:type="spellEnd"/>
                      <w:r w:rsidRPr="00513104">
                        <w:t xml:space="preserve"> HTML/CSS/JS generado o almacenado en /web/ del servidor.</w:t>
                      </w:r>
                    </w:p>
                    <w:p w14:paraId="24886CF0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</w:pPr>
                      <w:r w:rsidRPr="00513104">
                        <w:t xml:space="preserve">La </w:t>
                      </w:r>
                      <w:proofErr w:type="spellStart"/>
                      <w:r w:rsidRPr="00513104">
                        <w:t>WebApp</w:t>
                      </w:r>
                      <w:proofErr w:type="spellEnd"/>
                      <w:r w:rsidRPr="00513104">
                        <w:t>, mediante JavaScript, solicita continuamente datos vía API REST.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9D61F5" w14:textId="77777777" w:rsidR="001C472C" w:rsidRDefault="001C472C" w:rsidP="001C472C">
      <w:pPr>
        <w:spacing w:after="120" w:line="240" w:lineRule="auto"/>
        <w:rPr>
          <w:b/>
          <w:bCs/>
        </w:rPr>
      </w:pPr>
      <w:r w:rsidRPr="00513104">
        <w:rPr>
          <w:b/>
          <w:bCs/>
          <w:noProof/>
        </w:rPr>
        <mc:AlternateContent>
          <mc:Choice Requires="wps">
            <w:drawing>
              <wp:inline distT="0" distB="0" distL="0" distR="0" wp14:anchorId="0A483EB6" wp14:editId="109A7AA7">
                <wp:extent cx="6645910" cy="2416356"/>
                <wp:effectExtent l="0" t="0" r="2540" b="3810"/>
                <wp:docPr id="16322572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910" cy="241635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7F01B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🌐</w:t>
                            </w:r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>WebApp</w:t>
                            </w:r>
                            <w:proofErr w:type="spellEnd"/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 xml:space="preserve"> ↔ API REST (FastAPI en Raspberry Pi)</w:t>
                            </w:r>
                          </w:p>
                          <w:p w14:paraId="31530923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 xml:space="preserve">→ Solicitudes de la </w:t>
                            </w:r>
                            <w:proofErr w:type="spellStart"/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>WebApp</w:t>
                            </w:r>
                            <w:proofErr w:type="spellEnd"/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>:</w:t>
                            </w:r>
                          </w:p>
                          <w:p w14:paraId="59924893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/login: autenticación de administrador.</w:t>
                            </w:r>
                          </w:p>
                          <w:p w14:paraId="5BF70678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/lavadoras: obtener estado actual de todas las máquinas.</w:t>
                            </w:r>
                          </w:p>
                          <w:p w14:paraId="2EC005FB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/comando: enviar acciones (dar crédito, reiniciar, apagar).</w:t>
                            </w:r>
                          </w:p>
                          <w:p w14:paraId="17B2469A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/historial: consultar registros de uso y eventos.</w:t>
                            </w:r>
                          </w:p>
                          <w:p w14:paraId="2D4B424F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/configuracion: cargar o guardar parámetros del sistema.</w:t>
                            </w:r>
                          </w:p>
                          <w:p w14:paraId="3B3BABAA" w14:textId="77777777" w:rsidR="001C472C" w:rsidRPr="00513104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513104">
                              <w:rPr>
                                <w:rFonts w:cs="Segoe UI Emoji"/>
                                <w:b/>
                                <w:bCs/>
                              </w:rPr>
                              <w:t>← Respuestas de la API:</w:t>
                            </w:r>
                          </w:p>
                          <w:p w14:paraId="7B355FDD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Estado de las máquinas (ocupada, libre, tiempo restante, error).</w:t>
                            </w:r>
                          </w:p>
                          <w:p w14:paraId="49AB8996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Confirmaciones de acciones realizadas.</w:t>
                            </w:r>
                          </w:p>
                          <w:p w14:paraId="54CA1356" w14:textId="77777777" w:rsidR="001C472C" w:rsidRPr="00513104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513104">
                              <w:rPr>
                                <w:rFonts w:cs="Segoe UI Emoji"/>
                              </w:rPr>
                              <w:t>Datos estadísticos y logs.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483EB6" id="_x0000_s1027" type="#_x0000_t202" style="width:523.3pt;height:19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" fillcolor="#0f9ed5 [3207]" stroked="f">
                <v:fill opacity="32896f"/>
                <v:textbox style="mso-fit-shape-to-text:t">
                  <w:txbxContent>
                    <w:p w14:paraId="20C7F01B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513104">
                        <w:rPr>
                          <w:rFonts w:ascii="Segoe UI Emoji" w:hAnsi="Segoe UI Emoji" w:cs="Segoe UI Emoji"/>
                          <w:b/>
                          <w:bCs/>
                        </w:rPr>
                        <w:t>🌐</w:t>
                      </w:r>
                      <w:r w:rsidRPr="00513104">
                        <w:rPr>
                          <w:rFonts w:cs="Segoe UI Emoj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13104">
                        <w:rPr>
                          <w:rFonts w:cs="Segoe UI Emoji"/>
                          <w:b/>
                          <w:bCs/>
                        </w:rPr>
                        <w:t>WebApp</w:t>
                      </w:r>
                      <w:proofErr w:type="spellEnd"/>
                      <w:r w:rsidRPr="00513104">
                        <w:rPr>
                          <w:rFonts w:cs="Segoe UI Emoji"/>
                          <w:b/>
                          <w:bCs/>
                        </w:rPr>
                        <w:t xml:space="preserve"> ↔ API REST (FastAPI en Raspberry Pi)</w:t>
                      </w:r>
                    </w:p>
                    <w:p w14:paraId="31530923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513104">
                        <w:rPr>
                          <w:rFonts w:cs="Segoe UI Emoji"/>
                          <w:b/>
                          <w:bCs/>
                        </w:rPr>
                        <w:t xml:space="preserve">→ Solicitudes de la </w:t>
                      </w:r>
                      <w:proofErr w:type="spellStart"/>
                      <w:r w:rsidRPr="00513104">
                        <w:rPr>
                          <w:rFonts w:cs="Segoe UI Emoji"/>
                          <w:b/>
                          <w:bCs/>
                        </w:rPr>
                        <w:t>WebApp</w:t>
                      </w:r>
                      <w:proofErr w:type="spellEnd"/>
                      <w:r w:rsidRPr="00513104">
                        <w:rPr>
                          <w:rFonts w:cs="Segoe UI Emoji"/>
                          <w:b/>
                          <w:bCs/>
                        </w:rPr>
                        <w:t>:</w:t>
                      </w:r>
                    </w:p>
                    <w:p w14:paraId="59924893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/login: autenticación de administrador.</w:t>
                      </w:r>
                    </w:p>
                    <w:p w14:paraId="5BF70678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/lavadoras: obtener estado actual de todas las máquinas.</w:t>
                      </w:r>
                    </w:p>
                    <w:p w14:paraId="2EC005FB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/comando: enviar acciones (dar crédito, reiniciar, apagar).</w:t>
                      </w:r>
                    </w:p>
                    <w:p w14:paraId="17B2469A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/historial: consultar registros de uso y eventos.</w:t>
                      </w:r>
                    </w:p>
                    <w:p w14:paraId="2D4B424F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/configuracion: cargar o guardar parámetros del sistema.</w:t>
                      </w:r>
                    </w:p>
                    <w:p w14:paraId="3B3BABAA" w14:textId="77777777" w:rsidR="001C472C" w:rsidRPr="00513104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513104">
                        <w:rPr>
                          <w:rFonts w:cs="Segoe UI Emoji"/>
                          <w:b/>
                          <w:bCs/>
                        </w:rPr>
                        <w:t>← Respuestas de la API:</w:t>
                      </w:r>
                    </w:p>
                    <w:p w14:paraId="7B355FDD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Estado de las máquinas (ocupada, libre, tiempo restante, error).</w:t>
                      </w:r>
                    </w:p>
                    <w:p w14:paraId="49AB8996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Confirmaciones de acciones realizadas.</w:t>
                      </w:r>
                    </w:p>
                    <w:p w14:paraId="54CA1356" w14:textId="77777777" w:rsidR="001C472C" w:rsidRPr="00513104" w:rsidRDefault="001C472C" w:rsidP="001C472C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513104">
                        <w:rPr>
                          <w:rFonts w:cs="Segoe UI Emoji"/>
                        </w:rPr>
                        <w:t>Datos estadísticos y logs.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3D4BC" w14:textId="77777777" w:rsidR="001C472C" w:rsidRDefault="001C472C" w:rsidP="001C472C">
      <w:pPr>
        <w:spacing w:after="120" w:line="240" w:lineRule="auto"/>
        <w:rPr>
          <w:b/>
          <w:bCs/>
        </w:rPr>
      </w:pPr>
      <w:r w:rsidRPr="00513104">
        <w:rPr>
          <w:b/>
          <w:bCs/>
          <w:noProof/>
        </w:rPr>
        <mc:AlternateContent>
          <mc:Choice Requires="wps">
            <w:drawing>
              <wp:inline distT="0" distB="0" distL="0" distR="0" wp14:anchorId="1160046E" wp14:editId="2B96A66F">
                <wp:extent cx="6645910" cy="2621280"/>
                <wp:effectExtent l="0" t="0" r="2540" b="7620"/>
                <wp:docPr id="14764234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910" cy="26212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4ADE5" w14:textId="77777777" w:rsidR="001C472C" w:rsidRPr="00805EB0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805EB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📶</w:t>
                            </w:r>
                            <w:r w:rsidRPr="00805EB0">
                              <w:rPr>
                                <w:rFonts w:cs="Segoe UI Emoji"/>
                                <w:b/>
                                <w:bCs/>
                              </w:rPr>
                              <w:t xml:space="preserve"> Broker MQTT ↔ ESP32 (Lavadoras y Secadoras)</w:t>
                            </w:r>
                          </w:p>
                          <w:p w14:paraId="36A01A5C" w14:textId="77777777" w:rsidR="001C472C" w:rsidRPr="00805EB0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805EB0">
                              <w:rPr>
                                <w:rFonts w:cs="Segoe UI Emoji"/>
                                <w:b/>
                                <w:bCs/>
                              </w:rPr>
                              <w:t>→ El ESP32 recibe:</w:t>
                            </w:r>
                          </w:p>
                          <w:p w14:paraId="3720120A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805EB0">
                              <w:rPr>
                                <w:rFonts w:cs="Segoe UI Emoji"/>
                              </w:rPr>
                              <w:t>Comandos MQTT del servidor (dar crédito, reiniciar, apagar).</w:t>
                            </w:r>
                          </w:p>
                          <w:p w14:paraId="6460E292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805EB0">
                              <w:rPr>
                                <w:rFonts w:cs="Segoe UI Emoji"/>
                              </w:rPr>
                              <w:t>Los interpreta y ejecuta acciones físicas (activar relé, generar pulso IRF520...).</w:t>
                            </w:r>
                          </w:p>
                          <w:p w14:paraId="73E0EC2E" w14:textId="77777777" w:rsidR="001C472C" w:rsidRPr="00805EB0" w:rsidRDefault="001C472C" w:rsidP="001C472C">
                            <w:pPr>
                              <w:spacing w:after="0" w:line="240" w:lineRule="auto"/>
                              <w:rPr>
                                <w:rFonts w:cs="Segoe UI Emoji"/>
                                <w:b/>
                                <w:bCs/>
                              </w:rPr>
                            </w:pPr>
                            <w:r w:rsidRPr="00805EB0">
                              <w:rPr>
                                <w:rFonts w:cs="Segoe UI Emoji"/>
                                <w:b/>
                                <w:bCs/>
                              </w:rPr>
                              <w:t>← El ESP32 envía:</w:t>
                            </w:r>
                          </w:p>
                          <w:p w14:paraId="16D18531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805EB0">
                              <w:rPr>
                                <w:rFonts w:cs="Segoe UI Emoji"/>
                              </w:rPr>
                              <w:t>Mensajes con estado actual: crédito, ocupación, tiempo restante.</w:t>
                            </w:r>
                          </w:p>
                          <w:p w14:paraId="7EEF729A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rFonts w:cs="Segoe UI Emoji"/>
                              </w:rPr>
                            </w:pPr>
                            <w:r w:rsidRPr="00805EB0">
                              <w:rPr>
                                <w:rFonts w:cs="Segoe UI Emoji"/>
                              </w:rPr>
                              <w:t>Confirmación de ejecución o error.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60046E" id="_x0000_s1028" type="#_x0000_t202" style="width:523.3pt;height:20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" fillcolor="#0f9ed5 [3207]" stroked="f">
                <v:fill opacity="32896f"/>
                <v:textbox style="mso-fit-shape-to-text:t">
                  <w:txbxContent>
                    <w:p w14:paraId="6754ADE5" w14:textId="77777777" w:rsidR="001C472C" w:rsidRPr="00805EB0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805EB0">
                        <w:rPr>
                          <w:rFonts w:ascii="Segoe UI Emoji" w:hAnsi="Segoe UI Emoji" w:cs="Segoe UI Emoji"/>
                          <w:b/>
                          <w:bCs/>
                        </w:rPr>
                        <w:t>📶</w:t>
                      </w:r>
                      <w:r w:rsidRPr="00805EB0">
                        <w:rPr>
                          <w:rFonts w:cs="Segoe UI Emoji"/>
                          <w:b/>
                          <w:bCs/>
                        </w:rPr>
                        <w:t xml:space="preserve"> Broker MQTT ↔ ESP32 (Lavadoras y Secadoras)</w:t>
                      </w:r>
                    </w:p>
                    <w:p w14:paraId="36A01A5C" w14:textId="77777777" w:rsidR="001C472C" w:rsidRPr="00805EB0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805EB0">
                        <w:rPr>
                          <w:rFonts w:cs="Segoe UI Emoji"/>
                          <w:b/>
                          <w:bCs/>
                        </w:rPr>
                        <w:t>→ El ESP32 recibe:</w:t>
                      </w:r>
                    </w:p>
                    <w:p w14:paraId="3720120A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805EB0">
                        <w:rPr>
                          <w:rFonts w:cs="Segoe UI Emoji"/>
                        </w:rPr>
                        <w:t>Comandos MQTT del servidor (dar crédito, reiniciar, apagar).</w:t>
                      </w:r>
                    </w:p>
                    <w:p w14:paraId="6460E292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805EB0">
                        <w:rPr>
                          <w:rFonts w:cs="Segoe UI Emoji"/>
                        </w:rPr>
                        <w:t>Los interpreta y ejecuta acciones físicas (activar relé, generar pulso IRF520...).</w:t>
                      </w:r>
                    </w:p>
                    <w:p w14:paraId="73E0EC2E" w14:textId="77777777" w:rsidR="001C472C" w:rsidRPr="00805EB0" w:rsidRDefault="001C472C" w:rsidP="001C472C">
                      <w:pPr>
                        <w:spacing w:after="0" w:line="240" w:lineRule="auto"/>
                        <w:rPr>
                          <w:rFonts w:cs="Segoe UI Emoji"/>
                          <w:b/>
                          <w:bCs/>
                        </w:rPr>
                      </w:pPr>
                      <w:r w:rsidRPr="00805EB0">
                        <w:rPr>
                          <w:rFonts w:cs="Segoe UI Emoji"/>
                          <w:b/>
                          <w:bCs/>
                        </w:rPr>
                        <w:t>← El ESP32 envía:</w:t>
                      </w:r>
                    </w:p>
                    <w:p w14:paraId="16D18531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805EB0">
                        <w:rPr>
                          <w:rFonts w:cs="Segoe UI Emoji"/>
                        </w:rPr>
                        <w:t>Mensajes con estado actual: crédito, ocupación, tiempo restante.</w:t>
                      </w:r>
                    </w:p>
                    <w:p w14:paraId="7EEF729A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rFonts w:cs="Segoe UI Emoji"/>
                        </w:rPr>
                      </w:pPr>
                      <w:r w:rsidRPr="00805EB0">
                        <w:rPr>
                          <w:rFonts w:cs="Segoe UI Emoji"/>
                        </w:rPr>
                        <w:t>Confirmación de ejecución o error.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C51D50" w14:textId="77777777" w:rsidR="001C472C" w:rsidRDefault="001C472C" w:rsidP="001C472C">
      <w:pPr>
        <w:spacing w:after="120" w:line="240" w:lineRule="auto"/>
        <w:rPr>
          <w:b/>
          <w:bCs/>
        </w:rPr>
      </w:pPr>
      <w:r w:rsidRPr="00513104">
        <w:rPr>
          <w:b/>
          <w:bCs/>
          <w:noProof/>
        </w:rPr>
        <mc:AlternateContent>
          <mc:Choice Requires="wps">
            <w:drawing>
              <wp:inline distT="0" distB="0" distL="0" distR="0" wp14:anchorId="4D7BCC30" wp14:editId="21551B71">
                <wp:extent cx="6645910" cy="2045335"/>
                <wp:effectExtent l="0" t="0" r="2540" b="0"/>
                <wp:docPr id="18232213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910" cy="204533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C7AED" w14:textId="77777777" w:rsidR="001C472C" w:rsidRPr="00805EB0" w:rsidRDefault="001C472C" w:rsidP="001C472C">
                            <w:pPr>
                              <w:spacing w:after="0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s-ES"/>
                                <w14:ligatures w14:val="none"/>
                              </w:rPr>
                              <w:t>⚙️</w:t>
                            </w:r>
                            <w:r w:rsidRPr="00805EB0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s-ES"/>
                                <w14:ligatures w14:val="none"/>
                              </w:rPr>
                              <w:t xml:space="preserve"> ESP32 ↔ Lavadora/Secadora</w:t>
                            </w:r>
                          </w:p>
                          <w:p w14:paraId="50D4AF09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lang w:eastAsia="es-ES"/>
                                <w14:ligatures w14:val="none"/>
                              </w:rPr>
                              <w:t>Entrada digital</w:t>
                            </w:r>
                            <w:r w:rsidRPr="00805EB0"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  <w:t>: recibe impulsos reales desde el RM5.</w:t>
                            </w:r>
                          </w:p>
                          <w:p w14:paraId="0A4BDD6A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lang w:eastAsia="es-ES"/>
                                <w14:ligatures w14:val="none"/>
                              </w:rPr>
                              <w:t>Salida IRF520</w:t>
                            </w:r>
                            <w:r w:rsidRPr="00805EB0"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  <w:t>: simula pulsos para añadir crédito.</w:t>
                            </w:r>
                          </w:p>
                          <w:p w14:paraId="1B79E9A0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lang w:eastAsia="es-ES"/>
                                <w14:ligatures w14:val="none"/>
                              </w:rPr>
                              <w:t>Relé 1</w:t>
                            </w:r>
                            <w:r w:rsidRPr="00805EB0"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  <w:t>: reinicio.</w:t>
                            </w:r>
                          </w:p>
                          <w:p w14:paraId="2F0468DB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lang w:eastAsia="es-ES"/>
                                <w14:ligatures w14:val="none"/>
                              </w:rPr>
                              <w:t>Relé 2</w:t>
                            </w:r>
                            <w:r w:rsidRPr="00805EB0"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  <w:t>: apagado.</w:t>
                            </w:r>
                          </w:p>
                          <w:p w14:paraId="57376935" w14:textId="77777777" w:rsidR="001C472C" w:rsidRPr="00805EB0" w:rsidRDefault="001C472C" w:rsidP="001C472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</w:pPr>
                            <w:r w:rsidRPr="00805EB0">
                              <w:rPr>
                                <w:rFonts w:eastAsia="Times New Roman" w:cs="Times New Roman"/>
                                <w:kern w:val="0"/>
                                <w:lang w:eastAsia="es-ES"/>
                                <w14:ligatures w14:val="none"/>
                              </w:rPr>
                              <w:t>El ESP32 controla todas estas acciones en tiempo real.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7BCC30" id="_x0000_s1029" type="#_x0000_t202" style="width:523.3pt;height:16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" fillcolor="#0f9ed5 [3207]" stroked="f">
                <v:fill opacity="32896f"/>
                <v:textbox style="mso-fit-shape-to-text:t">
                  <w:txbxContent>
                    <w:p w14:paraId="430C7AED" w14:textId="77777777" w:rsidR="001C472C" w:rsidRPr="00805EB0" w:rsidRDefault="001C472C" w:rsidP="001C472C">
                      <w:pPr>
                        <w:spacing w:after="0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0"/>
                          <w:sz w:val="27"/>
                          <w:szCs w:val="27"/>
                          <w:lang w:eastAsia="es-ES"/>
                          <w14:ligatures w14:val="none"/>
                        </w:rPr>
                        <w:t>⚙️</w:t>
                      </w:r>
                      <w:r w:rsidRPr="00805EB0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s-ES"/>
                          <w14:ligatures w14:val="none"/>
                        </w:rPr>
                        <w:t xml:space="preserve"> ESP32 ↔ Lavadora/Secadora</w:t>
                      </w:r>
                    </w:p>
                    <w:p w14:paraId="50D4AF09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eastAsia="Times New Roman" w:cs="Times New Roman"/>
                          <w:b/>
                          <w:bCs/>
                          <w:kern w:val="0"/>
                          <w:lang w:eastAsia="es-ES"/>
                          <w14:ligatures w14:val="none"/>
                        </w:rPr>
                        <w:t>Entrada digital</w:t>
                      </w:r>
                      <w:r w:rsidRPr="00805EB0"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  <w:t>: recibe impulsos reales desde el RM5.</w:t>
                      </w:r>
                    </w:p>
                    <w:p w14:paraId="0A4BDD6A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eastAsia="Times New Roman" w:cs="Times New Roman"/>
                          <w:b/>
                          <w:bCs/>
                          <w:kern w:val="0"/>
                          <w:lang w:eastAsia="es-ES"/>
                          <w14:ligatures w14:val="none"/>
                        </w:rPr>
                        <w:t>Salida IRF520</w:t>
                      </w:r>
                      <w:r w:rsidRPr="00805EB0"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  <w:t>: simula pulsos para añadir crédito.</w:t>
                      </w:r>
                    </w:p>
                    <w:p w14:paraId="1B79E9A0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eastAsia="Times New Roman" w:cs="Times New Roman"/>
                          <w:b/>
                          <w:bCs/>
                          <w:kern w:val="0"/>
                          <w:lang w:eastAsia="es-ES"/>
                          <w14:ligatures w14:val="none"/>
                        </w:rPr>
                        <w:t>Relé 1</w:t>
                      </w:r>
                      <w:r w:rsidRPr="00805EB0"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  <w:t>: reinicio.</w:t>
                      </w:r>
                    </w:p>
                    <w:p w14:paraId="2F0468DB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eastAsia="Times New Roman" w:cs="Times New Roman"/>
                          <w:b/>
                          <w:bCs/>
                          <w:kern w:val="0"/>
                          <w:lang w:eastAsia="es-ES"/>
                          <w14:ligatures w14:val="none"/>
                        </w:rPr>
                        <w:t>Relé 2</w:t>
                      </w:r>
                      <w:r w:rsidRPr="00805EB0"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  <w:t>: apagado.</w:t>
                      </w:r>
                    </w:p>
                    <w:p w14:paraId="57376935" w14:textId="77777777" w:rsidR="001C472C" w:rsidRPr="00805EB0" w:rsidRDefault="001C472C" w:rsidP="001C472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</w:pPr>
                      <w:r w:rsidRPr="00805EB0">
                        <w:rPr>
                          <w:rFonts w:eastAsia="Times New Roman" w:cs="Times New Roman"/>
                          <w:kern w:val="0"/>
                          <w:lang w:eastAsia="es-ES"/>
                          <w14:ligatures w14:val="none"/>
                        </w:rPr>
                        <w:t>El ESP32 controla todas estas acciones en tiempo real.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29148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268C3D84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6D20B9EE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1B89DC85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12DD93F0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59812BD0" w14:textId="77777777" w:rsidR="001C472C" w:rsidRDefault="001C472C" w:rsidP="001C472C">
      <w:pPr>
        <w:spacing w:after="40" w:line="240" w:lineRule="auto"/>
        <w:rPr>
          <w:b/>
          <w:bCs/>
        </w:rPr>
      </w:pPr>
    </w:p>
    <w:p w14:paraId="7F06E874" w14:textId="27C303DB" w:rsidR="001C472C" w:rsidRPr="00E706BB" w:rsidRDefault="00E706BB" w:rsidP="00E706BB">
      <w:pPr>
        <w:rPr>
          <w:b/>
          <w:bCs/>
        </w:rPr>
      </w:pPr>
      <w:r>
        <w:rPr>
          <w:b/>
          <w:bCs/>
        </w:rPr>
        <w:br w:type="page"/>
      </w:r>
    </w:p>
    <w:p w14:paraId="4C08EF82" w14:textId="2365AB00" w:rsidR="001C472C" w:rsidRDefault="001C472C" w:rsidP="00FE53F7">
      <w:pPr>
        <w:pStyle w:val="Prrafodelista"/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Diseño Físico del Sistema</w:t>
      </w:r>
    </w:p>
    <w:p w14:paraId="40B52EA2" w14:textId="5D069098" w:rsidR="00753495" w:rsidRPr="007E6FF8" w:rsidRDefault="00753495" w:rsidP="00753495">
      <w:pPr>
        <w:jc w:val="center"/>
        <w:rPr>
          <w:b/>
          <w:bCs/>
          <w:color w:val="0F9ED5" w:themeColor="accent4"/>
          <w:sz w:val="28"/>
          <w:szCs w:val="28"/>
        </w:rPr>
      </w:pPr>
      <w:r w:rsidRPr="007E6FF8">
        <w:rPr>
          <w:b/>
          <w:bCs/>
          <w:color w:val="0F9ED5" w:themeColor="accent4"/>
          <w:sz w:val="28"/>
          <w:szCs w:val="28"/>
        </w:rPr>
        <w:t>Estructura física del sistema</w:t>
      </w:r>
    </w:p>
    <w:p w14:paraId="55D2322F" w14:textId="33D5687E" w:rsidR="00753495" w:rsidRDefault="00753495" w:rsidP="00753495">
      <w:pPr>
        <w:pStyle w:val="Prrafodelista"/>
        <w:ind w:left="360"/>
        <w:outlineLvl w:val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166ABD" wp14:editId="47B32837">
            <wp:extent cx="6315075" cy="3932199"/>
            <wp:effectExtent l="0" t="0" r="0" b="0"/>
            <wp:docPr id="18907967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96707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98" cy="393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9651" w14:textId="7449FE4C" w:rsidR="00753495" w:rsidRPr="00753495" w:rsidRDefault="00753495" w:rsidP="00753495">
      <w:pPr>
        <w:pStyle w:val="Prrafodelista"/>
        <w:numPr>
          <w:ilvl w:val="0"/>
          <w:numId w:val="34"/>
        </w:numPr>
      </w:pPr>
      <w:r w:rsidRPr="00753495">
        <w:t xml:space="preserve">Raspberry Pi conectada por RJ45 al </w:t>
      </w:r>
      <w:proofErr w:type="spellStart"/>
      <w:r w:rsidRPr="00753495">
        <w:t>router</w:t>
      </w:r>
      <w:proofErr w:type="spellEnd"/>
      <w:r w:rsidRPr="00753495">
        <w:t xml:space="preserve"> Movistar con </w:t>
      </w:r>
      <w:proofErr w:type="spellStart"/>
      <w:r w:rsidRPr="00753495">
        <w:t>DynDNS</w:t>
      </w:r>
      <w:proofErr w:type="spellEnd"/>
      <w:r w:rsidRPr="00753495">
        <w:t>.</w:t>
      </w:r>
    </w:p>
    <w:p w14:paraId="412D15E7" w14:textId="4EB037FF" w:rsidR="00753495" w:rsidRPr="00753495" w:rsidRDefault="00753495" w:rsidP="00753495">
      <w:pPr>
        <w:pStyle w:val="Prrafodelista"/>
        <w:numPr>
          <w:ilvl w:val="0"/>
          <w:numId w:val="34"/>
        </w:numPr>
      </w:pPr>
      <w:r w:rsidRPr="00753495">
        <w:t xml:space="preserve">Todos los ESP32 conectados por </w:t>
      </w:r>
      <w:proofErr w:type="spellStart"/>
      <w:r w:rsidRPr="00753495">
        <w:t>WiFi</w:t>
      </w:r>
      <w:proofErr w:type="spellEnd"/>
      <w:r w:rsidRPr="00753495">
        <w:t>, no por cable.</w:t>
      </w:r>
    </w:p>
    <w:p w14:paraId="453FEBDD" w14:textId="79AE0F17" w:rsidR="001C472C" w:rsidRPr="00753495" w:rsidRDefault="00753495" w:rsidP="00753495">
      <w:pPr>
        <w:pStyle w:val="Prrafodelista"/>
        <w:numPr>
          <w:ilvl w:val="0"/>
          <w:numId w:val="34"/>
        </w:numPr>
      </w:pPr>
      <w:r w:rsidRPr="00753495">
        <w:t>Las lavadoras/secadoras tienen fuente propia de 24V, y se usa un step-</w:t>
      </w:r>
      <w:proofErr w:type="spellStart"/>
      <w:r w:rsidRPr="00753495">
        <w:t>down</w:t>
      </w:r>
      <w:proofErr w:type="spellEnd"/>
      <w:r w:rsidRPr="00753495">
        <w:t xml:space="preserve"> 24V → 5V para alimentar cada ESP32.</w:t>
      </w:r>
    </w:p>
    <w:p w14:paraId="1314E5B0" w14:textId="3C23BA79" w:rsidR="00950876" w:rsidRDefault="00950876" w:rsidP="00FE53F7">
      <w:pPr>
        <w:pStyle w:val="Prrafodelista"/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 w:rsidRPr="00FE53F7">
        <w:rPr>
          <w:b/>
          <w:bCs/>
          <w:sz w:val="28"/>
          <w:szCs w:val="28"/>
        </w:rPr>
        <w:t xml:space="preserve">Elección de tecnologías </w:t>
      </w:r>
      <w:r w:rsidR="003975DA">
        <w:rPr>
          <w:b/>
          <w:bCs/>
          <w:sz w:val="28"/>
          <w:szCs w:val="28"/>
        </w:rPr>
        <w:t>y bloques funcionales</w:t>
      </w:r>
    </w:p>
    <w:p w14:paraId="6E3EDD5D" w14:textId="6513285A" w:rsidR="003975DA" w:rsidRPr="007E6FF8" w:rsidRDefault="003975DA" w:rsidP="003975DA">
      <w:pPr>
        <w:jc w:val="center"/>
        <w:outlineLvl w:val="0"/>
        <w:rPr>
          <w:b/>
          <w:bCs/>
          <w:color w:val="0F9ED5" w:themeColor="accent4"/>
          <w:sz w:val="28"/>
          <w:szCs w:val="28"/>
        </w:rPr>
      </w:pPr>
      <w:r w:rsidRPr="007E6FF8">
        <w:rPr>
          <w:b/>
          <w:bCs/>
          <w:color w:val="0F9ED5" w:themeColor="accent4"/>
          <w:sz w:val="28"/>
          <w:szCs w:val="28"/>
        </w:rPr>
        <w:t>Tabla de tecnologías</w:t>
      </w:r>
    </w:p>
    <w:p w14:paraId="0AF8BDAC" w14:textId="20D152AF" w:rsidR="00950876" w:rsidRDefault="00950876" w:rsidP="003975DA">
      <w:pPr>
        <w:jc w:val="center"/>
      </w:pPr>
      <w:r w:rsidRPr="00950876">
        <w:rPr>
          <w:noProof/>
        </w:rPr>
        <w:drawing>
          <wp:inline distT="0" distB="0" distL="0" distR="0" wp14:anchorId="195DB58E" wp14:editId="2DBB8A17">
            <wp:extent cx="6575153" cy="2419350"/>
            <wp:effectExtent l="0" t="0" r="0" b="0"/>
            <wp:docPr id="18308872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7286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4357" cy="242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AD3C" w14:textId="51B0438A" w:rsidR="00347758" w:rsidRDefault="00347758" w:rsidP="00347758">
      <w:pPr>
        <w:rPr>
          <w:b/>
          <w:bCs/>
          <w:color w:val="0F9ED5" w:themeColor="accent4"/>
        </w:rPr>
      </w:pPr>
      <w:r w:rsidRPr="00347758">
        <w:rPr>
          <w:rFonts w:ascii="Segoe UI Emoji" w:hAnsi="Segoe UI Emoji" w:cs="Segoe UI Emoji"/>
          <w:b/>
          <w:bCs/>
          <w:color w:val="0F9ED5" w:themeColor="accent4"/>
        </w:rPr>
        <w:t>🔄</w:t>
      </w:r>
      <w:r w:rsidRPr="00347758">
        <w:rPr>
          <w:b/>
          <w:bCs/>
          <w:color w:val="0F9ED5" w:themeColor="accent4"/>
        </w:rPr>
        <w:t xml:space="preserve"> Cómo se relacionan</w:t>
      </w:r>
    </w:p>
    <w:p w14:paraId="44C3D93F" w14:textId="6D384DF7" w:rsidR="00753495" w:rsidRDefault="00347758" w:rsidP="00347758">
      <w:pPr>
        <w:rPr>
          <w:i/>
          <w:iCs/>
        </w:rPr>
      </w:pPr>
      <w:r w:rsidRPr="00347758">
        <w:rPr>
          <w:i/>
          <w:iCs/>
        </w:rPr>
        <w:t>Web</w:t>
      </w:r>
      <w:r>
        <w:rPr>
          <w:i/>
          <w:iCs/>
        </w:rPr>
        <w:t>/</w:t>
      </w:r>
      <w:r w:rsidRPr="00347758">
        <w:rPr>
          <w:i/>
          <w:iCs/>
        </w:rPr>
        <w:t>App ←→ API REST ←→ Base de datos ←→ MQTT ←→ ESP32 ←→ Lavadora</w:t>
      </w:r>
      <w:r>
        <w:rPr>
          <w:i/>
          <w:iCs/>
        </w:rPr>
        <w:t>/Secadora</w:t>
      </w:r>
    </w:p>
    <w:p w14:paraId="0DACEC8D" w14:textId="76D6D59A" w:rsidR="00347758" w:rsidRPr="00F63CB6" w:rsidRDefault="00347758" w:rsidP="00347758">
      <w:pPr>
        <w:jc w:val="center"/>
        <w:rPr>
          <w:b/>
          <w:bCs/>
          <w:color w:val="0F9ED5" w:themeColor="accent4"/>
          <w:sz w:val="28"/>
          <w:szCs w:val="28"/>
        </w:rPr>
      </w:pPr>
      <w:r w:rsidRPr="00F63CB6">
        <w:rPr>
          <w:rFonts w:ascii="Segoe UI Emoji" w:hAnsi="Segoe UI Emoji" w:cs="Segoe UI Emoji"/>
          <w:b/>
          <w:bCs/>
          <w:color w:val="0F9ED5" w:themeColor="accent4"/>
          <w:sz w:val="28"/>
          <w:szCs w:val="28"/>
        </w:rPr>
        <w:lastRenderedPageBreak/>
        <w:t>🧩</w:t>
      </w:r>
      <w:r w:rsidRPr="00F63CB6">
        <w:rPr>
          <w:b/>
          <w:bCs/>
          <w:color w:val="0F9ED5" w:themeColor="accent4"/>
          <w:sz w:val="28"/>
          <w:szCs w:val="28"/>
        </w:rPr>
        <w:t xml:space="preserve"> Bloques funcionales</w:t>
      </w:r>
    </w:p>
    <w:p w14:paraId="531A0662" w14:textId="77777777" w:rsidR="003975DA" w:rsidRPr="003975DA" w:rsidRDefault="003975DA" w:rsidP="003975DA">
      <w:pPr>
        <w:spacing w:after="40" w:line="240" w:lineRule="auto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📁</w:t>
      </w:r>
      <w:r w:rsidRPr="003975DA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 xml:space="preserve">1. </w:t>
      </w:r>
      <w:proofErr w:type="spellStart"/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>WebApp</w:t>
      </w:r>
      <w:proofErr w:type="spellEnd"/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 xml:space="preserve"> (</w:t>
      </w:r>
      <w:proofErr w:type="spellStart"/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>Frontend</w:t>
      </w:r>
      <w:proofErr w:type="spellEnd"/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 xml:space="preserve"> HTML/JS)</w:t>
      </w:r>
    </w:p>
    <w:p w14:paraId="2873C29B" w14:textId="77777777" w:rsidR="003975DA" w:rsidRPr="003975DA" w:rsidRDefault="003975DA" w:rsidP="003975DA">
      <w:p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kern w:val="0"/>
          <w:sz w:val="22"/>
          <w:szCs w:val="22"/>
          <w:lang w:eastAsia="es-ES"/>
          <w14:ligatures w14:val="none"/>
        </w:rPr>
        <w:t>📍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 xml:space="preserve"> Ubicación: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/home/pi/lavanderia/web/</w:t>
      </w:r>
    </w:p>
    <w:p w14:paraId="7BFD8873" w14:textId="77777777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Función:</w:t>
      </w:r>
    </w:p>
    <w:p w14:paraId="4868A34E" w14:textId="77777777" w:rsidR="003975DA" w:rsidRPr="003975DA" w:rsidRDefault="003975DA" w:rsidP="003975DA">
      <w:pPr>
        <w:numPr>
          <w:ilvl w:val="0"/>
          <w:numId w:val="24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Interfaz gráfica para el administrador y (futuro) usuarios clientes.</w:t>
      </w:r>
    </w:p>
    <w:p w14:paraId="714DC72B" w14:textId="77777777" w:rsidR="003975DA" w:rsidRPr="003975DA" w:rsidRDefault="003975DA" w:rsidP="003975DA">
      <w:pPr>
        <w:numPr>
          <w:ilvl w:val="0"/>
          <w:numId w:val="24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Muestra el estado en tiempo real de las lavadoras y secadoras.</w:t>
      </w:r>
    </w:p>
    <w:p w14:paraId="4FDEA2AC" w14:textId="77777777" w:rsidR="003975DA" w:rsidRPr="003975DA" w:rsidRDefault="003975DA" w:rsidP="003975DA">
      <w:pPr>
        <w:numPr>
          <w:ilvl w:val="0"/>
          <w:numId w:val="24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Permite enviar comandos desde la interfaz (dar crédito, reiniciar, apagar).</w:t>
      </w:r>
    </w:p>
    <w:p w14:paraId="2B13899C" w14:textId="77777777" w:rsidR="003975DA" w:rsidRPr="003975DA" w:rsidRDefault="003975DA" w:rsidP="003975DA">
      <w:pPr>
        <w:numPr>
          <w:ilvl w:val="0"/>
          <w:numId w:val="24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Visualiza logs, estadísticas e historial de uso.</w:t>
      </w:r>
    </w:p>
    <w:p w14:paraId="2792F972" w14:textId="77777777" w:rsidR="003975DA" w:rsidRPr="007E6FF8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Acciones principales:</w:t>
      </w:r>
    </w:p>
    <w:p w14:paraId="3AB77FE5" w14:textId="77777777" w:rsidR="001C472C" w:rsidRPr="003975DA" w:rsidRDefault="001C472C" w:rsidP="001C472C">
      <w:pPr>
        <w:numPr>
          <w:ilvl w:val="0"/>
          <w:numId w:val="25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Solicitar datos a la API REST.</w:t>
      </w:r>
    </w:p>
    <w:p w14:paraId="2CB23621" w14:textId="77777777" w:rsidR="001C472C" w:rsidRPr="003975DA" w:rsidRDefault="001C472C" w:rsidP="001C472C">
      <w:pPr>
        <w:numPr>
          <w:ilvl w:val="0"/>
          <w:numId w:val="25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Mostrar interfaz responsiva y clara.</w:t>
      </w:r>
    </w:p>
    <w:p w14:paraId="552655D4" w14:textId="13E1650D" w:rsidR="001C472C" w:rsidRPr="007E6FF8" w:rsidRDefault="001C472C" w:rsidP="001C472C">
      <w:pPr>
        <w:numPr>
          <w:ilvl w:val="0"/>
          <w:numId w:val="25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Interactuar con el usuario mediante botones y formularios.</w:t>
      </w:r>
    </w:p>
    <w:p w14:paraId="752078C1" w14:textId="453163CE" w:rsidR="003975DA" w:rsidRPr="003975DA" w:rsidRDefault="001C472C" w:rsidP="00593970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Estructura de la Web/App</w:t>
      </w:r>
      <w:r w:rsid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: </w:t>
      </w:r>
      <w:r w:rsidRPr="007E6FF8">
        <w:rPr>
          <w:sz w:val="22"/>
          <w:szCs w:val="22"/>
        </w:rPr>
        <w:t>Inicio Sesión</w:t>
      </w:r>
      <w:r w:rsidR="007E6FF8">
        <w:rPr>
          <w:sz w:val="22"/>
          <w:szCs w:val="22"/>
        </w:rPr>
        <w:t xml:space="preserve"> / </w:t>
      </w:r>
      <w:r w:rsidRPr="007E6FF8">
        <w:rPr>
          <w:sz w:val="22"/>
          <w:szCs w:val="22"/>
        </w:rPr>
        <w:t>Panel de estado</w:t>
      </w:r>
      <w:r w:rsidR="007E6FF8">
        <w:rPr>
          <w:sz w:val="22"/>
          <w:szCs w:val="22"/>
        </w:rPr>
        <w:t xml:space="preserve"> / </w:t>
      </w:r>
      <w:r w:rsidRPr="007E6FF8">
        <w:rPr>
          <w:sz w:val="22"/>
          <w:szCs w:val="22"/>
        </w:rPr>
        <w:t>Control de máquinas</w:t>
      </w:r>
      <w:r w:rsidR="007E6FF8">
        <w:rPr>
          <w:sz w:val="22"/>
          <w:szCs w:val="22"/>
        </w:rPr>
        <w:t xml:space="preserve"> / </w:t>
      </w:r>
      <w:r w:rsidRPr="007E6FF8">
        <w:rPr>
          <w:sz w:val="22"/>
          <w:szCs w:val="22"/>
        </w:rPr>
        <w:t>Esta</w:t>
      </w:r>
      <w:r w:rsidR="007E6FF8">
        <w:rPr>
          <w:sz w:val="22"/>
          <w:szCs w:val="22"/>
        </w:rPr>
        <w:t xml:space="preserve">ts / </w:t>
      </w:r>
      <w:r w:rsidRPr="007E6FF8">
        <w:rPr>
          <w:sz w:val="22"/>
          <w:szCs w:val="22"/>
        </w:rPr>
        <w:t>Config</w:t>
      </w:r>
    </w:p>
    <w:p w14:paraId="79C589DB" w14:textId="77777777" w:rsidR="003975DA" w:rsidRPr="003975DA" w:rsidRDefault="003975DA" w:rsidP="003975DA">
      <w:pPr>
        <w:spacing w:after="40" w:line="240" w:lineRule="auto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📁</w:t>
      </w:r>
      <w:r w:rsidRPr="003975DA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>2. API REST (FastAPI)</w:t>
      </w:r>
    </w:p>
    <w:p w14:paraId="2A469F9B" w14:textId="77777777" w:rsidR="003975DA" w:rsidRPr="003975DA" w:rsidRDefault="003975DA" w:rsidP="003975DA">
      <w:p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kern w:val="0"/>
          <w:sz w:val="22"/>
          <w:szCs w:val="22"/>
          <w:lang w:eastAsia="es-ES"/>
          <w14:ligatures w14:val="none"/>
        </w:rPr>
        <w:t>📍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 xml:space="preserve"> Ubicación: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/home/pi/lavanderia/api/main.py</w:t>
      </w:r>
    </w:p>
    <w:p w14:paraId="7265B953" w14:textId="77777777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Función:</w:t>
      </w:r>
    </w:p>
    <w:p w14:paraId="438391F3" w14:textId="0AE2B15B" w:rsidR="003975DA" w:rsidRPr="003975DA" w:rsidRDefault="003975DA" w:rsidP="003975DA">
      <w:pPr>
        <w:numPr>
          <w:ilvl w:val="0"/>
          <w:numId w:val="26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Servir como punto de entrada para solicitudes de la Web</w:t>
      </w:r>
      <w:r w:rsidR="001C472C" w:rsidRPr="007E6FF8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/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App.</w:t>
      </w:r>
    </w:p>
    <w:p w14:paraId="2982E73A" w14:textId="77777777" w:rsidR="003975DA" w:rsidRPr="003975DA" w:rsidRDefault="003975DA" w:rsidP="003975DA">
      <w:pPr>
        <w:numPr>
          <w:ilvl w:val="0"/>
          <w:numId w:val="26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Validar accesos mediante login seguro.</w:t>
      </w:r>
    </w:p>
    <w:p w14:paraId="1DED6EA5" w14:textId="77777777" w:rsidR="003975DA" w:rsidRPr="003975DA" w:rsidRDefault="003975DA" w:rsidP="003975DA">
      <w:pPr>
        <w:numPr>
          <w:ilvl w:val="0"/>
          <w:numId w:val="26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Leer y escribir en la base de datos.</w:t>
      </w:r>
    </w:p>
    <w:p w14:paraId="38BA69DD" w14:textId="77777777" w:rsidR="003975DA" w:rsidRPr="003975DA" w:rsidRDefault="003975DA" w:rsidP="003975DA">
      <w:pPr>
        <w:numPr>
          <w:ilvl w:val="0"/>
          <w:numId w:val="26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Publicar mensajes MQTT a los ESP32.</w:t>
      </w:r>
    </w:p>
    <w:p w14:paraId="627C066B" w14:textId="77777777" w:rsidR="003975DA" w:rsidRPr="003975DA" w:rsidRDefault="003975DA" w:rsidP="003975DA">
      <w:pPr>
        <w:numPr>
          <w:ilvl w:val="0"/>
          <w:numId w:val="26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Recibir confirmaciones/respuestas.</w:t>
      </w:r>
    </w:p>
    <w:p w14:paraId="4B0F2D7B" w14:textId="43AACF62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End</w:t>
      </w:r>
      <w:r w:rsidR="001C472C" w:rsidRP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-</w:t>
      </w: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points clave:</w:t>
      </w:r>
    </w:p>
    <w:p w14:paraId="2050B621" w14:textId="77777777" w:rsidR="003975DA" w:rsidRPr="003975DA" w:rsidRDefault="003975DA" w:rsidP="003975DA">
      <w:pPr>
        <w:numPr>
          <w:ilvl w:val="0"/>
          <w:numId w:val="27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/login</w:t>
      </w:r>
    </w:p>
    <w:p w14:paraId="5367DFC9" w14:textId="77777777" w:rsidR="003975DA" w:rsidRPr="003975DA" w:rsidRDefault="003975DA" w:rsidP="003975DA">
      <w:pPr>
        <w:numPr>
          <w:ilvl w:val="0"/>
          <w:numId w:val="27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/lavadoras</w:t>
      </w:r>
    </w:p>
    <w:p w14:paraId="53010D04" w14:textId="77777777" w:rsidR="003975DA" w:rsidRPr="003975DA" w:rsidRDefault="003975DA" w:rsidP="003975DA">
      <w:pPr>
        <w:numPr>
          <w:ilvl w:val="0"/>
          <w:numId w:val="27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/comando</w:t>
      </w:r>
    </w:p>
    <w:p w14:paraId="6A5D3AFA" w14:textId="77777777" w:rsidR="003975DA" w:rsidRPr="003975DA" w:rsidRDefault="003975DA" w:rsidP="003975DA">
      <w:pPr>
        <w:numPr>
          <w:ilvl w:val="0"/>
          <w:numId w:val="27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/configuracion</w:t>
      </w:r>
    </w:p>
    <w:p w14:paraId="138DC555" w14:textId="342D3405" w:rsidR="003975DA" w:rsidRPr="003975DA" w:rsidRDefault="003975DA" w:rsidP="003975DA">
      <w:pPr>
        <w:numPr>
          <w:ilvl w:val="0"/>
          <w:numId w:val="27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/historial</w:t>
      </w:r>
    </w:p>
    <w:p w14:paraId="40D818CF" w14:textId="77777777" w:rsidR="003975DA" w:rsidRPr="003975DA" w:rsidRDefault="003975DA" w:rsidP="003975DA">
      <w:pPr>
        <w:spacing w:after="40" w:line="240" w:lineRule="auto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📁</w:t>
      </w:r>
      <w:r w:rsidRPr="003975DA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>3. Broker MQTT (Mosquitto)</w:t>
      </w:r>
    </w:p>
    <w:p w14:paraId="3D3C8940" w14:textId="77777777" w:rsidR="003975DA" w:rsidRPr="003975DA" w:rsidRDefault="003975DA" w:rsidP="003975DA">
      <w:p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kern w:val="0"/>
          <w:sz w:val="22"/>
          <w:szCs w:val="22"/>
          <w:lang w:eastAsia="es-ES"/>
          <w14:ligatures w14:val="none"/>
        </w:rPr>
        <w:t>📍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 xml:space="preserve"> Servicio instalado en Raspberry Pi.</w:t>
      </w:r>
    </w:p>
    <w:p w14:paraId="566A4419" w14:textId="77777777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Función:</w:t>
      </w:r>
    </w:p>
    <w:p w14:paraId="45C369D8" w14:textId="77777777" w:rsidR="003975DA" w:rsidRPr="003975DA" w:rsidRDefault="003975DA" w:rsidP="003975DA">
      <w:pPr>
        <w:numPr>
          <w:ilvl w:val="0"/>
          <w:numId w:val="28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Canal de comunicación ligero y en tiempo real entre el servidor y los ESP32.</w:t>
      </w:r>
    </w:p>
    <w:p w14:paraId="74C0597C" w14:textId="77777777" w:rsidR="003975DA" w:rsidRPr="003975DA" w:rsidRDefault="003975DA" w:rsidP="003975DA">
      <w:pPr>
        <w:numPr>
          <w:ilvl w:val="0"/>
          <w:numId w:val="28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Transmitir comandos y recibir estados.</w:t>
      </w:r>
    </w:p>
    <w:p w14:paraId="1235D7F8" w14:textId="77777777" w:rsidR="003975DA" w:rsidRPr="003975DA" w:rsidRDefault="003975DA" w:rsidP="003975DA">
      <w:pPr>
        <w:numPr>
          <w:ilvl w:val="0"/>
          <w:numId w:val="28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Funcionar como intermediario asíncrono para no saturar la API REST.</w:t>
      </w:r>
    </w:p>
    <w:p w14:paraId="36AB0A8E" w14:textId="77777777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Topics:</w:t>
      </w:r>
    </w:p>
    <w:p w14:paraId="5AC0ABAC" w14:textId="77777777" w:rsidR="003975DA" w:rsidRPr="003975DA" w:rsidRDefault="003975DA" w:rsidP="003975DA">
      <w:pPr>
        <w:numPr>
          <w:ilvl w:val="0"/>
          <w:numId w:val="29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lavanderia/comando/{id}</w:t>
      </w:r>
    </w:p>
    <w:p w14:paraId="2C86C744" w14:textId="77777777" w:rsidR="003975DA" w:rsidRPr="003975DA" w:rsidRDefault="003975DA" w:rsidP="003975DA">
      <w:pPr>
        <w:numPr>
          <w:ilvl w:val="0"/>
          <w:numId w:val="29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lavanderia/respuesta/{id}</w:t>
      </w:r>
    </w:p>
    <w:p w14:paraId="5BA105EF" w14:textId="2DD1514E" w:rsidR="00F63CB6" w:rsidRPr="003975DA" w:rsidRDefault="003975DA" w:rsidP="00593970">
      <w:pPr>
        <w:numPr>
          <w:ilvl w:val="0"/>
          <w:numId w:val="29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lavanderia/estado/{id}</w:t>
      </w:r>
    </w:p>
    <w:p w14:paraId="6D4A05B6" w14:textId="35BA9FDD" w:rsidR="003975DA" w:rsidRPr="003975DA" w:rsidRDefault="003975DA" w:rsidP="003975DA">
      <w:pPr>
        <w:spacing w:after="40" w:line="240" w:lineRule="auto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📁</w:t>
      </w:r>
      <w:r w:rsidRPr="003975DA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3975DA">
        <w:rPr>
          <w:rFonts w:eastAsia="Times New Roman" w:cs="Times New Roman"/>
          <w:b/>
          <w:bCs/>
          <w:color w:val="0F9ED5" w:themeColor="accent4"/>
          <w:kern w:val="0"/>
          <w:lang w:eastAsia="es-ES"/>
          <w14:ligatures w14:val="none"/>
        </w:rPr>
        <w:t>4. Base de Datos (MariaDB)</w:t>
      </w:r>
    </w:p>
    <w:p w14:paraId="4BCA1393" w14:textId="74A076A2" w:rsidR="003975DA" w:rsidRPr="003975DA" w:rsidRDefault="003975DA" w:rsidP="003975DA">
      <w:p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ascii="Segoe UI Emoji" w:eastAsia="Times New Roman" w:hAnsi="Segoe UI Emoji" w:cs="Segoe UI Emoji"/>
          <w:kern w:val="0"/>
          <w:sz w:val="22"/>
          <w:szCs w:val="22"/>
          <w:lang w:eastAsia="es-ES"/>
          <w14:ligatures w14:val="none"/>
        </w:rPr>
        <w:t>📍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 xml:space="preserve"> Ubicación: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/home/pi/lavanderia/</w:t>
      </w:r>
      <w:proofErr w:type="spellStart"/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db</w:t>
      </w:r>
      <w:proofErr w:type="spellEnd"/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/</w:t>
      </w:r>
      <w:proofErr w:type="spellStart"/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lavanderia.db</w:t>
      </w:r>
      <w:proofErr w:type="spellEnd"/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 xml:space="preserve"> (</w:t>
      </w:r>
      <w:r w:rsidR="00347758" w:rsidRPr="007E6FF8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MariaDB</w:t>
      </w: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)</w:t>
      </w:r>
    </w:p>
    <w:p w14:paraId="225DBD01" w14:textId="77777777" w:rsidR="003975DA" w:rsidRPr="003975DA" w:rsidRDefault="003975DA" w:rsidP="003975DA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Función:</w:t>
      </w:r>
    </w:p>
    <w:p w14:paraId="01289799" w14:textId="77777777" w:rsidR="003975DA" w:rsidRPr="003975DA" w:rsidRDefault="003975DA" w:rsidP="003975DA">
      <w:pPr>
        <w:numPr>
          <w:ilvl w:val="0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Almacenar:</w:t>
      </w:r>
    </w:p>
    <w:p w14:paraId="0D4C7FF5" w14:textId="77777777" w:rsidR="003975DA" w:rsidRPr="003975DA" w:rsidRDefault="003975DA" w:rsidP="003975DA">
      <w:pPr>
        <w:numPr>
          <w:ilvl w:val="1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Estado actual de cada máquina.</w:t>
      </w:r>
    </w:p>
    <w:p w14:paraId="4AD59666" w14:textId="77777777" w:rsidR="003975DA" w:rsidRPr="003975DA" w:rsidRDefault="003975DA" w:rsidP="003975DA">
      <w:pPr>
        <w:numPr>
          <w:ilvl w:val="1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Historial de eventos.</w:t>
      </w:r>
    </w:p>
    <w:p w14:paraId="7EF79577" w14:textId="77777777" w:rsidR="003975DA" w:rsidRPr="003975DA" w:rsidRDefault="003975DA" w:rsidP="003975DA">
      <w:pPr>
        <w:numPr>
          <w:ilvl w:val="1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Configuraciones del sistema.</w:t>
      </w:r>
    </w:p>
    <w:p w14:paraId="7B2DE69F" w14:textId="77777777" w:rsidR="003975DA" w:rsidRPr="003975DA" w:rsidRDefault="003975DA" w:rsidP="003975DA">
      <w:pPr>
        <w:numPr>
          <w:ilvl w:val="1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Usuarios y roles.</w:t>
      </w:r>
    </w:p>
    <w:p w14:paraId="2AF54D49" w14:textId="77777777" w:rsidR="003975DA" w:rsidRPr="003975DA" w:rsidRDefault="003975DA" w:rsidP="003975DA">
      <w:pPr>
        <w:numPr>
          <w:ilvl w:val="0"/>
          <w:numId w:val="30"/>
        </w:numPr>
        <w:spacing w:after="40" w:line="240" w:lineRule="auto"/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kern w:val="0"/>
          <w:sz w:val="22"/>
          <w:szCs w:val="22"/>
          <w:lang w:eastAsia="es-ES"/>
          <w14:ligatures w14:val="none"/>
        </w:rPr>
        <w:t>Soportar estadísticas e informes.</w:t>
      </w:r>
    </w:p>
    <w:p w14:paraId="060B29CB" w14:textId="1FB569B4" w:rsidR="007E6FF8" w:rsidRPr="007E6FF8" w:rsidRDefault="003975DA" w:rsidP="007E6FF8">
      <w:pPr>
        <w:spacing w:after="40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</w:pPr>
      <w:r w:rsidRPr="003975DA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>Tablas clave:</w:t>
      </w:r>
      <w:r w:rsid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lavadoras</w:t>
      </w:r>
      <w:r w:rsid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 /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eventos</w:t>
      </w:r>
      <w:r w:rsidR="007E6FF8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/</w:t>
      </w:r>
      <w:r w:rsid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usuarios</w:t>
      </w:r>
      <w:r w:rsidR="007E6FF8">
        <w:rPr>
          <w:rFonts w:eastAsia="Times New Roman" w:cs="Times New Roman"/>
          <w:b/>
          <w:bCs/>
          <w:kern w:val="0"/>
          <w:sz w:val="22"/>
          <w:szCs w:val="22"/>
          <w:lang w:eastAsia="es-ES"/>
          <w14:ligatures w14:val="none"/>
        </w:rPr>
        <w:t xml:space="preserve"> / </w:t>
      </w:r>
      <w:r w:rsidRPr="003975DA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configuracion</w:t>
      </w:r>
    </w:p>
    <w:p w14:paraId="32E3EE43" w14:textId="77777777" w:rsidR="007E6FF8" w:rsidRPr="007E6FF8" w:rsidRDefault="007E6FF8" w:rsidP="00593970">
      <w:pPr>
        <w:spacing w:after="40" w:line="240" w:lineRule="auto"/>
        <w:rPr>
          <w:rFonts w:eastAsia="Times New Roman" w:cs="Times New Roman"/>
          <w:kern w:val="0"/>
          <w:lang w:eastAsia="es-ES"/>
          <w14:ligatures w14:val="none"/>
        </w:rPr>
      </w:pPr>
    </w:p>
    <w:tbl>
      <w:tblPr>
        <w:tblStyle w:val="Tabladelista4-nfasis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E6FF8" w14:paraId="7D9134A5" w14:textId="77777777" w:rsidTr="007E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9B69C26" w14:textId="6F70E3C0" w:rsidR="007E6FF8" w:rsidRDefault="007E6FF8" w:rsidP="007E6FF8">
            <w:r w:rsidRPr="007E6FF8">
              <w:rPr>
                <w:rFonts w:ascii="Segoe UI Emoji" w:hAnsi="Segoe UI Emoji" w:cs="Segoe UI Emoji"/>
              </w:rPr>
              <w:t>📂</w:t>
            </w:r>
            <w:r>
              <w:t>Estructura de carpetas</w:t>
            </w:r>
          </w:p>
        </w:tc>
      </w:tr>
      <w:tr w:rsidR="007E6FF8" w14:paraId="4A971598" w14:textId="77777777" w:rsidTr="0003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9DE65E6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/home/pi/lavanderia</w:t>
            </w:r>
          </w:p>
          <w:p w14:paraId="33F7EADE" w14:textId="4BE6D723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api/                         # C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ó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digo de la API REST (FastAPI)</w:t>
            </w:r>
          </w:p>
          <w:p w14:paraId="48FA16F9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main.py                 # Punto de entrada principal</w:t>
            </w:r>
          </w:p>
          <w:p w14:paraId="3D501D82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routers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/                #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Endpoints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organizados por m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ó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dulo</w:t>
            </w:r>
          </w:p>
          <w:p w14:paraId="4588CFE7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lavadoras.py</w:t>
            </w:r>
          </w:p>
          <w:p w14:paraId="2C9CBC4B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usuarios.py</w:t>
            </w:r>
          </w:p>
          <w:p w14:paraId="13F047E4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   │   └── config.py</w:t>
            </w:r>
          </w:p>
          <w:p w14:paraId="0402A39D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models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# Esquemas de la base de datos (ORM)</w:t>
            </w:r>
          </w:p>
          <w:p w14:paraId="744B70D5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   │   └── schemas.py</w:t>
            </w:r>
          </w:p>
          <w:p w14:paraId="0D34A16E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services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# L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ó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gica de negocio (validaciones, c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á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lculos)</w:t>
            </w:r>
          </w:p>
          <w:p w14:paraId="3721AACA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   │   └── mqtt_handler.py</w:t>
            </w:r>
          </w:p>
          <w:p w14:paraId="21A1D935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└──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utils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 # Funciones auxiliares (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auth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, herramientas)</w:t>
            </w:r>
          </w:p>
          <w:p w14:paraId="59168737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       └── auth.py</w:t>
            </w:r>
          </w:p>
          <w:p w14:paraId="504E3553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6360A404" w14:textId="735CD86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web/                        # Archivos est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á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ticos de la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WebApp</w:t>
            </w:r>
            <w:proofErr w:type="spellEnd"/>
          </w:p>
          <w:p w14:paraId="0D8118C1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index.html</w:t>
            </w:r>
          </w:p>
          <w:p w14:paraId="2C9F5BC9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css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</w:t>
            </w:r>
          </w:p>
          <w:p w14:paraId="78910648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js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</w:t>
            </w:r>
          </w:p>
          <w:p w14:paraId="6EAAF74F" w14:textId="42BB93A3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</w:t>
            </w:r>
            <w:r w:rsidR="0003215E"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└──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img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</w:t>
            </w:r>
          </w:p>
          <w:p w14:paraId="2FDE74FB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043A8E97" w14:textId="6D729114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db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        # Base de datos y scripts SQL</w:t>
            </w:r>
          </w:p>
          <w:p w14:paraId="557CDC52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lavanderia.db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          # (Si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us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á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SQLite)</w:t>
            </w:r>
          </w:p>
          <w:p w14:paraId="321D08BC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└──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init.sql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               # Esquema inicial de tablas (MariaDB)</w:t>
            </w:r>
          </w:p>
          <w:p w14:paraId="1EE4F10F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5000A158" w14:textId="5F34A24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config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    # Configuraciones del sistema</w:t>
            </w:r>
          </w:p>
          <w:p w14:paraId="433A7F17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config.ini              # Par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á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metros globales</w:t>
            </w:r>
          </w:p>
          <w:p w14:paraId="362A7231" w14:textId="43B64681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</w:t>
            </w:r>
            <w:r w:rsidR="0003215E"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└──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mqtt.conf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              # Configuración de Mosquitto</w:t>
            </w:r>
          </w:p>
          <w:p w14:paraId="156B9DAA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5C8C50C2" w14:textId="01425AEF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logs/                       # Registros del sistema</w:t>
            </w:r>
          </w:p>
          <w:p w14:paraId="0E02FFB1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api.log</w:t>
            </w:r>
          </w:p>
          <w:p w14:paraId="2417DB48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eventos.log</w:t>
            </w:r>
          </w:p>
          <w:p w14:paraId="4244128D" w14:textId="2666757F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</w:t>
            </w:r>
            <w:r w:rsidR="0003215E"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└── errores.log</w:t>
            </w:r>
          </w:p>
          <w:p w14:paraId="48888A4E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392EBF6F" w14:textId="69A72DD5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scripts/                    # Scripts 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ú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tiles</w:t>
            </w:r>
          </w:p>
          <w:p w14:paraId="5172CAC8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start_server.sh         # Inicia la API y servicios al arrancar</w:t>
            </w:r>
          </w:p>
          <w:p w14:paraId="3BDA431B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backup_db.sh            #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Backup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de la base de datos</w:t>
            </w:r>
          </w:p>
          <w:p w14:paraId="3F4D4497" w14:textId="4563F2CD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</w:t>
            </w:r>
            <w:r w:rsidR="0003215E"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└── update_system.sh        # Descarga actualizaciones</w:t>
            </w:r>
          </w:p>
          <w:p w14:paraId="124D3045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3641919F" w14:textId="4D962842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mqtt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      # Configuraci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ó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n y arranque del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broker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MQTT</w:t>
            </w:r>
          </w:p>
          <w:p w14:paraId="0C7C5057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└──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mosquitto.conf</w:t>
            </w:r>
            <w:proofErr w:type="spellEnd"/>
          </w:p>
          <w:p w14:paraId="1822C956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0992B6C5" w14:textId="1493562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docs</w:t>
            </w:r>
            <w:proofErr w:type="spellEnd"/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/                       # Documentaci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ó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n t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é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cnica del sistema</w:t>
            </w:r>
          </w:p>
          <w:p w14:paraId="5C7A64D4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 </w:t>
            </w:r>
            <w:r w:rsidRPr="0003215E">
              <w:rPr>
                <w:rFonts w:ascii="Consolas" w:eastAsia="MS Gothic" w:hAnsi="Consolas" w:cs="MS Gothic"/>
                <w:b w:val="0"/>
                <w:bCs w:val="0"/>
                <w:sz w:val="22"/>
                <w:szCs w:val="22"/>
              </w:rPr>
              <w:t>├</w:t>
            </w:r>
            <w:r w:rsidRPr="0003215E">
              <w:rPr>
                <w:rFonts w:ascii="Consolas" w:hAnsi="Consolas" w:cs="Aptos"/>
                <w:b w:val="0"/>
                <w:bCs w:val="0"/>
                <w:sz w:val="22"/>
                <w:szCs w:val="22"/>
              </w:rPr>
              <w:t>──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arquitectura.pdf</w:t>
            </w:r>
          </w:p>
          <w:p w14:paraId="5E7AFADF" w14:textId="6110323B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│  </w:t>
            </w:r>
            <w:r w:rsidR="0003215E"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 xml:space="preserve"> </w:t>
            </w: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└── instalacion.txt</w:t>
            </w:r>
          </w:p>
          <w:p w14:paraId="2EF71F65" w14:textId="77777777" w:rsidR="007E6FF8" w:rsidRPr="0003215E" w:rsidRDefault="007E6FF8" w:rsidP="007E6FF8">
            <w:pPr>
              <w:rPr>
                <w:rFonts w:ascii="Consolas" w:hAnsi="Consolas"/>
                <w:b w:val="0"/>
                <w:bCs w:val="0"/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│</w:t>
            </w:r>
          </w:p>
          <w:p w14:paraId="355CF7B1" w14:textId="597C2C1F" w:rsidR="007E6FF8" w:rsidRPr="007E6FF8" w:rsidRDefault="007E6FF8" w:rsidP="007E6FF8">
            <w:pPr>
              <w:rPr>
                <w:sz w:val="22"/>
                <w:szCs w:val="22"/>
              </w:rPr>
            </w:pPr>
            <w:r w:rsidRPr="0003215E">
              <w:rPr>
                <w:rFonts w:ascii="Consolas" w:hAnsi="Consolas"/>
                <w:b w:val="0"/>
                <w:bCs w:val="0"/>
                <w:sz w:val="22"/>
                <w:szCs w:val="22"/>
              </w:rPr>
              <w:t>└── README.md                   # Descripción general del proyecto</w:t>
            </w:r>
          </w:p>
        </w:tc>
      </w:tr>
    </w:tbl>
    <w:p w14:paraId="0F58B39A" w14:textId="77777777" w:rsidR="007E6FF8" w:rsidRDefault="007E6FF8" w:rsidP="007E6FF8"/>
    <w:p w14:paraId="26E7269C" w14:textId="0CC104C5" w:rsidR="00593970" w:rsidRDefault="00593970">
      <w:r>
        <w:br w:type="page"/>
      </w:r>
    </w:p>
    <w:p w14:paraId="63E0A1BA" w14:textId="77777777" w:rsidR="00593970" w:rsidRDefault="00593970" w:rsidP="007E6FF8"/>
    <w:p w14:paraId="469FDB33" w14:textId="77777777" w:rsidR="00950876" w:rsidRPr="00FE53F7" w:rsidRDefault="00950876" w:rsidP="00FE53F7">
      <w:pPr>
        <w:pStyle w:val="Prrafodelista"/>
        <w:numPr>
          <w:ilvl w:val="0"/>
          <w:numId w:val="1"/>
        </w:numPr>
        <w:outlineLvl w:val="0"/>
        <w:rPr>
          <w:b/>
          <w:bCs/>
          <w:sz w:val="28"/>
          <w:szCs w:val="28"/>
        </w:rPr>
      </w:pPr>
      <w:r w:rsidRPr="00FE53F7">
        <w:rPr>
          <w:b/>
          <w:bCs/>
          <w:sz w:val="28"/>
          <w:szCs w:val="28"/>
        </w:rPr>
        <w:t>Lista de componentes y presupuesto</w:t>
      </w:r>
    </w:p>
    <w:p w14:paraId="443D74DA" w14:textId="1BA21C0F" w:rsidR="00A521C6" w:rsidRPr="00A521C6" w:rsidRDefault="00A521C6" w:rsidP="00A521C6">
      <w:r>
        <w:rPr>
          <w:b/>
          <w:bCs/>
        </w:rPr>
        <w:t xml:space="preserve">Componentes y precios para </w:t>
      </w:r>
      <w:r w:rsidRPr="00A521C6">
        <w:rPr>
          <w:b/>
          <w:bCs/>
        </w:rPr>
        <w:t xml:space="preserve">Proyecto </w:t>
      </w:r>
      <w:r>
        <w:rPr>
          <w:b/>
          <w:bCs/>
        </w:rPr>
        <w:t>QWL</w:t>
      </w:r>
      <w:r w:rsidRPr="00A521C6">
        <w:t>, teniendo en cuenta:</w:t>
      </w:r>
    </w:p>
    <w:p w14:paraId="04B8B6AD" w14:textId="77777777" w:rsidR="00A521C6" w:rsidRPr="00A521C6" w:rsidRDefault="00A521C6" w:rsidP="00A521C6">
      <w:pPr>
        <w:pStyle w:val="Prrafodelista"/>
        <w:numPr>
          <w:ilvl w:val="0"/>
          <w:numId w:val="36"/>
        </w:numPr>
      </w:pPr>
      <w:r w:rsidRPr="00A521C6">
        <w:t>3 lavadoras y 2 secadoras (total: 5 máquinas).</w:t>
      </w:r>
    </w:p>
    <w:p w14:paraId="3D44B868" w14:textId="77777777" w:rsidR="00A521C6" w:rsidRPr="00A521C6" w:rsidRDefault="00A521C6" w:rsidP="00A521C6">
      <w:pPr>
        <w:pStyle w:val="Prrafodelista"/>
        <w:numPr>
          <w:ilvl w:val="0"/>
          <w:numId w:val="36"/>
        </w:numPr>
      </w:pPr>
      <w:r w:rsidRPr="00A521C6">
        <w:t>Cada máquina controlada por un ESP32.</w:t>
      </w:r>
    </w:p>
    <w:p w14:paraId="1063320B" w14:textId="77777777" w:rsidR="00A521C6" w:rsidRPr="00A521C6" w:rsidRDefault="00A521C6" w:rsidP="00A521C6">
      <w:pPr>
        <w:pStyle w:val="Prrafodelista"/>
        <w:numPr>
          <w:ilvl w:val="0"/>
          <w:numId w:val="36"/>
        </w:numPr>
      </w:pPr>
      <w:r w:rsidRPr="00A521C6">
        <w:t>Alimentación de los ESP32 mediante módulos step-</w:t>
      </w:r>
      <w:proofErr w:type="spellStart"/>
      <w:r w:rsidRPr="00A521C6">
        <w:t>down</w:t>
      </w:r>
      <w:proofErr w:type="spellEnd"/>
      <w:r w:rsidRPr="00A521C6">
        <w:t xml:space="preserve"> 24V → 5V.</w:t>
      </w:r>
    </w:p>
    <w:p w14:paraId="488395AE" w14:textId="77777777" w:rsidR="00A521C6" w:rsidRPr="00A521C6" w:rsidRDefault="00A521C6" w:rsidP="00A521C6">
      <w:pPr>
        <w:pStyle w:val="Prrafodelista"/>
        <w:numPr>
          <w:ilvl w:val="0"/>
          <w:numId w:val="36"/>
        </w:numPr>
      </w:pPr>
      <w:r w:rsidRPr="00A521C6">
        <w:t>Control de las lavadoras mediante relés de 5V o módulos IRF520.</w:t>
      </w:r>
    </w:p>
    <w:tbl>
      <w:tblPr>
        <w:tblStyle w:val="Tabladelista4-nfasis4"/>
        <w:tblW w:w="10474" w:type="dxa"/>
        <w:tblLook w:val="04A0" w:firstRow="1" w:lastRow="0" w:firstColumn="1" w:lastColumn="0" w:noHBand="0" w:noVBand="1"/>
      </w:tblPr>
      <w:tblGrid>
        <w:gridCol w:w="3779"/>
        <w:gridCol w:w="597"/>
        <w:gridCol w:w="62"/>
        <w:gridCol w:w="1511"/>
        <w:gridCol w:w="3260"/>
        <w:gridCol w:w="1247"/>
        <w:gridCol w:w="18"/>
      </w:tblGrid>
      <w:tr w:rsidR="00A521C6" w14:paraId="184E31EC" w14:textId="77777777" w:rsidTr="00554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7418EE26" w14:textId="41ECB406" w:rsidR="00A521C6" w:rsidRDefault="00A521C6" w:rsidP="005549F3">
            <w:r w:rsidRPr="00BD275D">
              <w:t>Componente</w:t>
            </w:r>
          </w:p>
        </w:tc>
        <w:tc>
          <w:tcPr>
            <w:tcW w:w="659" w:type="dxa"/>
            <w:gridSpan w:val="2"/>
            <w:vAlign w:val="center"/>
          </w:tcPr>
          <w:p w14:paraId="7B750F21" w14:textId="49FD494E" w:rsidR="00A521C6" w:rsidRDefault="00A521C6" w:rsidP="00554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Uni</w:t>
            </w:r>
            <w:proofErr w:type="spellEnd"/>
            <w:r>
              <w:t>.</w:t>
            </w:r>
          </w:p>
        </w:tc>
        <w:tc>
          <w:tcPr>
            <w:tcW w:w="1511" w:type="dxa"/>
            <w:vAlign w:val="center"/>
          </w:tcPr>
          <w:p w14:paraId="54D25169" w14:textId="28286166" w:rsidR="00A521C6" w:rsidRDefault="00A521C6" w:rsidP="00554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 xml:space="preserve">Precio </w:t>
            </w:r>
            <w:proofErr w:type="spellStart"/>
            <w:r w:rsidRPr="00BD275D">
              <w:t>uni</w:t>
            </w:r>
            <w:proofErr w:type="spellEnd"/>
            <w:r>
              <w:t>.</w:t>
            </w:r>
          </w:p>
        </w:tc>
        <w:tc>
          <w:tcPr>
            <w:tcW w:w="3260" w:type="dxa"/>
            <w:vAlign w:val="center"/>
          </w:tcPr>
          <w:p w14:paraId="2389FCB1" w14:textId="5F07BC8E" w:rsidR="00A521C6" w:rsidRDefault="00A521C6" w:rsidP="00554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Subtotal</w:t>
            </w:r>
          </w:p>
        </w:tc>
        <w:tc>
          <w:tcPr>
            <w:tcW w:w="1265" w:type="dxa"/>
            <w:gridSpan w:val="2"/>
            <w:vAlign w:val="center"/>
          </w:tcPr>
          <w:p w14:paraId="7FAFDA14" w14:textId="574466FB" w:rsidR="00A521C6" w:rsidRDefault="00A521C6" w:rsidP="005549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21C6" w14:paraId="00288AB1" w14:textId="77777777" w:rsidTr="00554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0ADDD991" w14:textId="140E2937" w:rsidR="00A521C6" w:rsidRDefault="00A521C6" w:rsidP="005549F3">
            <w:r>
              <w:t xml:space="preserve">Kit </w:t>
            </w:r>
            <w:r w:rsidRPr="00BD275D">
              <w:t>Raspberry Pi 4 (</w:t>
            </w:r>
            <w:r>
              <w:t>8</w:t>
            </w:r>
            <w:r w:rsidRPr="00BD275D">
              <w:t>GB RAM)</w:t>
            </w:r>
          </w:p>
        </w:tc>
        <w:tc>
          <w:tcPr>
            <w:tcW w:w="659" w:type="dxa"/>
            <w:gridSpan w:val="2"/>
            <w:vAlign w:val="center"/>
          </w:tcPr>
          <w:p w14:paraId="7BF0574E" w14:textId="2FCF3D3E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1</w:t>
            </w:r>
          </w:p>
        </w:tc>
        <w:tc>
          <w:tcPr>
            <w:tcW w:w="1511" w:type="dxa"/>
            <w:vAlign w:val="center"/>
          </w:tcPr>
          <w:p w14:paraId="4E523E0D" w14:textId="5C28790D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>
              <w:t>1</w:t>
            </w:r>
            <w:r w:rsidR="00446327">
              <w:t>30</w:t>
            </w:r>
          </w:p>
        </w:tc>
        <w:tc>
          <w:tcPr>
            <w:tcW w:w="3260" w:type="dxa"/>
            <w:vAlign w:val="center"/>
          </w:tcPr>
          <w:p w14:paraId="44235629" w14:textId="2B64CE08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>
              <w:t>1</w:t>
            </w:r>
            <w:r w:rsidR="00446327">
              <w:t>30</w:t>
            </w:r>
          </w:p>
        </w:tc>
        <w:tc>
          <w:tcPr>
            <w:tcW w:w="1265" w:type="dxa"/>
            <w:gridSpan w:val="2"/>
            <w:vAlign w:val="center"/>
          </w:tcPr>
          <w:p w14:paraId="1AAD29C8" w14:textId="77777777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21C6" w14:paraId="44A26E37" w14:textId="77777777" w:rsidTr="005549F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2E5D6226" w14:textId="0F6846F1" w:rsidR="00A521C6" w:rsidRDefault="00A521C6" w:rsidP="005549F3">
            <w:r w:rsidRPr="00BD275D">
              <w:t xml:space="preserve">ESP32 </w:t>
            </w:r>
            <w:proofErr w:type="spellStart"/>
            <w:r w:rsidR="00446327">
              <w:t>wroom</w:t>
            </w:r>
            <w:proofErr w:type="spellEnd"/>
          </w:p>
        </w:tc>
        <w:tc>
          <w:tcPr>
            <w:tcW w:w="659" w:type="dxa"/>
            <w:gridSpan w:val="2"/>
            <w:vAlign w:val="center"/>
          </w:tcPr>
          <w:p w14:paraId="4F8B07F9" w14:textId="30F1D216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5</w:t>
            </w:r>
          </w:p>
        </w:tc>
        <w:tc>
          <w:tcPr>
            <w:tcW w:w="1511" w:type="dxa"/>
            <w:vAlign w:val="center"/>
          </w:tcPr>
          <w:p w14:paraId="23BDBE37" w14:textId="3C65AC72" w:rsidR="00A521C6" w:rsidRDefault="00446327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</w:t>
            </w:r>
            <w:r w:rsidR="00A521C6">
              <w:t>5</w:t>
            </w:r>
          </w:p>
        </w:tc>
        <w:tc>
          <w:tcPr>
            <w:tcW w:w="3260" w:type="dxa"/>
            <w:vAlign w:val="center"/>
          </w:tcPr>
          <w:p w14:paraId="413706E4" w14:textId="23C57295" w:rsidR="00A521C6" w:rsidRDefault="00446327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</w:t>
            </w:r>
            <w:r w:rsidR="00A521C6">
              <w:t>25</w:t>
            </w:r>
          </w:p>
        </w:tc>
        <w:tc>
          <w:tcPr>
            <w:tcW w:w="1265" w:type="dxa"/>
            <w:gridSpan w:val="2"/>
            <w:vAlign w:val="center"/>
          </w:tcPr>
          <w:p w14:paraId="77103A88" w14:textId="77777777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621" w14:paraId="38805C16" w14:textId="77777777" w:rsidTr="00554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30C7E0C6" w14:textId="637DF2ED" w:rsidR="001D4621" w:rsidRPr="00BD275D" w:rsidRDefault="001D4621" w:rsidP="005549F3">
            <w:r>
              <w:t>Conversor 24V a 5V</w:t>
            </w:r>
          </w:p>
        </w:tc>
        <w:tc>
          <w:tcPr>
            <w:tcW w:w="659" w:type="dxa"/>
            <w:gridSpan w:val="2"/>
            <w:vAlign w:val="center"/>
          </w:tcPr>
          <w:p w14:paraId="7F06DBF3" w14:textId="71DD5100" w:rsidR="001D4621" w:rsidRPr="00BD275D" w:rsidRDefault="001D4621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11" w:type="dxa"/>
            <w:vAlign w:val="center"/>
          </w:tcPr>
          <w:p w14:paraId="4530F92E" w14:textId="0997EBB2" w:rsidR="001D4621" w:rsidRPr="00BD275D" w:rsidRDefault="001D4621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>
              <w:t>5</w:t>
            </w:r>
          </w:p>
        </w:tc>
        <w:tc>
          <w:tcPr>
            <w:tcW w:w="3260" w:type="dxa"/>
            <w:vAlign w:val="center"/>
          </w:tcPr>
          <w:p w14:paraId="02D435F4" w14:textId="58CDBE13" w:rsidR="001D4621" w:rsidRPr="00BD275D" w:rsidRDefault="001D4621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>
              <w:t>25</w:t>
            </w:r>
          </w:p>
        </w:tc>
        <w:tc>
          <w:tcPr>
            <w:tcW w:w="1265" w:type="dxa"/>
            <w:gridSpan w:val="2"/>
            <w:vAlign w:val="center"/>
          </w:tcPr>
          <w:p w14:paraId="222675C2" w14:textId="77777777" w:rsidR="001D4621" w:rsidRDefault="001D4621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3CCC" w14:paraId="45E3E6FC" w14:textId="77777777" w:rsidTr="005549F3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54D8E50E" w14:textId="05A19621" w:rsidR="00EA3CCC" w:rsidRDefault="00EA3CCC" w:rsidP="00EA3CCC">
            <w:r>
              <w:t xml:space="preserve">Conversor 24V a </w:t>
            </w:r>
            <w:r>
              <w:t>12</w:t>
            </w:r>
            <w:r>
              <w:t>V</w:t>
            </w:r>
          </w:p>
        </w:tc>
        <w:tc>
          <w:tcPr>
            <w:tcW w:w="659" w:type="dxa"/>
            <w:gridSpan w:val="2"/>
            <w:vAlign w:val="center"/>
          </w:tcPr>
          <w:p w14:paraId="1FD8280B" w14:textId="6B263789" w:rsidR="00EA3CCC" w:rsidRDefault="00EA3CCC" w:rsidP="00EA3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11" w:type="dxa"/>
            <w:vAlign w:val="center"/>
          </w:tcPr>
          <w:p w14:paraId="4284F7A7" w14:textId="342D782F" w:rsidR="00EA3CCC" w:rsidRPr="00BD275D" w:rsidRDefault="00EA3CCC" w:rsidP="00EA3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</w:t>
            </w:r>
            <w:r>
              <w:t>5</w:t>
            </w:r>
          </w:p>
        </w:tc>
        <w:tc>
          <w:tcPr>
            <w:tcW w:w="3260" w:type="dxa"/>
            <w:vAlign w:val="center"/>
          </w:tcPr>
          <w:p w14:paraId="021D8A5A" w14:textId="4F686ED3" w:rsidR="00EA3CCC" w:rsidRPr="00BD275D" w:rsidRDefault="00EA3CCC" w:rsidP="00EA3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</w:t>
            </w:r>
            <w:r>
              <w:t>25</w:t>
            </w:r>
          </w:p>
        </w:tc>
        <w:tc>
          <w:tcPr>
            <w:tcW w:w="1265" w:type="dxa"/>
            <w:gridSpan w:val="2"/>
            <w:vAlign w:val="center"/>
          </w:tcPr>
          <w:p w14:paraId="42515984" w14:textId="77777777" w:rsidR="00EA3CCC" w:rsidRDefault="00EA3CCC" w:rsidP="00EA3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21C6" w14:paraId="5681B428" w14:textId="77777777" w:rsidTr="00554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266B02BB" w14:textId="029AC321" w:rsidR="00A521C6" w:rsidRDefault="001D4621" w:rsidP="005549F3">
            <w:r>
              <w:t>Optoacoplador</w:t>
            </w:r>
            <w:r w:rsidR="00446327">
              <w:t xml:space="preserve"> </w:t>
            </w:r>
            <w:r>
              <w:t>(Protección)</w:t>
            </w:r>
          </w:p>
        </w:tc>
        <w:tc>
          <w:tcPr>
            <w:tcW w:w="659" w:type="dxa"/>
            <w:gridSpan w:val="2"/>
            <w:vAlign w:val="center"/>
          </w:tcPr>
          <w:p w14:paraId="72549619" w14:textId="4DA495F3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5</w:t>
            </w:r>
          </w:p>
        </w:tc>
        <w:tc>
          <w:tcPr>
            <w:tcW w:w="1511" w:type="dxa"/>
            <w:vAlign w:val="center"/>
          </w:tcPr>
          <w:p w14:paraId="320F38F1" w14:textId="343B0591" w:rsidR="00A521C6" w:rsidRDefault="00446327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>
              <w:t>1.70</w:t>
            </w:r>
          </w:p>
        </w:tc>
        <w:tc>
          <w:tcPr>
            <w:tcW w:w="3260" w:type="dxa"/>
            <w:vAlign w:val="center"/>
          </w:tcPr>
          <w:p w14:paraId="0D0832C5" w14:textId="2B2EB932" w:rsidR="00A521C6" w:rsidRDefault="00446327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 w:rsidR="001D4621">
              <w:t>8.50</w:t>
            </w:r>
          </w:p>
        </w:tc>
        <w:tc>
          <w:tcPr>
            <w:tcW w:w="1265" w:type="dxa"/>
            <w:gridSpan w:val="2"/>
            <w:vAlign w:val="center"/>
          </w:tcPr>
          <w:p w14:paraId="0E907268" w14:textId="77777777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621" w14:paraId="4BF53010" w14:textId="77777777" w:rsidTr="005549F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7E19C398" w14:textId="60FB8008" w:rsidR="001D4621" w:rsidRDefault="001D4621" w:rsidP="005549F3">
            <w:r>
              <w:t xml:space="preserve">Relés 24V (Entrada </w:t>
            </w:r>
            <w:proofErr w:type="spellStart"/>
            <w:r>
              <w:t>arduino</w:t>
            </w:r>
            <w:proofErr w:type="spellEnd"/>
            <w:r>
              <w:t>)</w:t>
            </w:r>
          </w:p>
        </w:tc>
        <w:tc>
          <w:tcPr>
            <w:tcW w:w="659" w:type="dxa"/>
            <w:gridSpan w:val="2"/>
            <w:vAlign w:val="center"/>
          </w:tcPr>
          <w:p w14:paraId="3D7187B8" w14:textId="2B6BAA91" w:rsidR="001D4621" w:rsidRPr="00BD275D" w:rsidRDefault="001D4621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11" w:type="dxa"/>
            <w:vAlign w:val="center"/>
          </w:tcPr>
          <w:p w14:paraId="47706E18" w14:textId="4317A198" w:rsidR="001D4621" w:rsidRPr="00BD275D" w:rsidRDefault="001D4621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</w:t>
            </w:r>
            <w:r>
              <w:t>1.95</w:t>
            </w:r>
          </w:p>
        </w:tc>
        <w:tc>
          <w:tcPr>
            <w:tcW w:w="3260" w:type="dxa"/>
            <w:vAlign w:val="center"/>
          </w:tcPr>
          <w:p w14:paraId="3F3C56CD" w14:textId="53AE95C9" w:rsidR="001D4621" w:rsidRPr="00BD275D" w:rsidRDefault="001D4621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9.75</w:t>
            </w:r>
            <w:r w:rsidRPr="00BD275D">
              <w:t>€</w:t>
            </w:r>
          </w:p>
        </w:tc>
        <w:tc>
          <w:tcPr>
            <w:tcW w:w="1265" w:type="dxa"/>
            <w:gridSpan w:val="2"/>
            <w:vAlign w:val="center"/>
          </w:tcPr>
          <w:p w14:paraId="08DAC646" w14:textId="77777777" w:rsidR="001D4621" w:rsidRDefault="001D4621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21C6" w14:paraId="7E662BB1" w14:textId="77777777" w:rsidTr="00554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48E93B19" w14:textId="358721EA" w:rsidR="00A521C6" w:rsidRDefault="00A521C6" w:rsidP="005549F3">
            <w:r w:rsidRPr="00BD275D">
              <w:t>Módulo IRF520 MOSFET</w:t>
            </w:r>
          </w:p>
        </w:tc>
        <w:tc>
          <w:tcPr>
            <w:tcW w:w="659" w:type="dxa"/>
            <w:gridSpan w:val="2"/>
            <w:vAlign w:val="center"/>
          </w:tcPr>
          <w:p w14:paraId="368CFC62" w14:textId="268BA214" w:rsidR="00A521C6" w:rsidRDefault="005549F3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1" w:type="dxa"/>
            <w:vAlign w:val="center"/>
          </w:tcPr>
          <w:p w14:paraId="59BB0E52" w14:textId="171D685B" w:rsidR="00A521C6" w:rsidRDefault="005549F3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260" w:type="dxa"/>
            <w:vAlign w:val="center"/>
          </w:tcPr>
          <w:p w14:paraId="78214E01" w14:textId="7CB12562" w:rsidR="00A521C6" w:rsidRDefault="00446327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</w:t>
            </w:r>
            <w:r w:rsidR="005549F3">
              <w:t>5</w:t>
            </w:r>
            <w:r w:rsidR="00A521C6" w:rsidRPr="00BD275D">
              <w:t>.55</w:t>
            </w:r>
          </w:p>
        </w:tc>
        <w:tc>
          <w:tcPr>
            <w:tcW w:w="1265" w:type="dxa"/>
            <w:gridSpan w:val="2"/>
            <w:vAlign w:val="center"/>
          </w:tcPr>
          <w:p w14:paraId="30BA83FC" w14:textId="77777777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21C6" w14:paraId="354E2663" w14:textId="77777777" w:rsidTr="005549F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6B48CA1F" w14:textId="2B40D443" w:rsidR="00A521C6" w:rsidRDefault="00A521C6" w:rsidP="005549F3">
            <w:r w:rsidRPr="00BD275D">
              <w:t>Cables y conectores varios</w:t>
            </w:r>
          </w:p>
        </w:tc>
        <w:tc>
          <w:tcPr>
            <w:tcW w:w="659" w:type="dxa"/>
            <w:gridSpan w:val="2"/>
            <w:vAlign w:val="center"/>
          </w:tcPr>
          <w:p w14:paraId="627F098F" w14:textId="711BC795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-</w:t>
            </w:r>
          </w:p>
        </w:tc>
        <w:tc>
          <w:tcPr>
            <w:tcW w:w="1511" w:type="dxa"/>
            <w:vAlign w:val="center"/>
          </w:tcPr>
          <w:p w14:paraId="3E9EAE5B" w14:textId="51C496A4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-</w:t>
            </w:r>
          </w:p>
        </w:tc>
        <w:tc>
          <w:tcPr>
            <w:tcW w:w="3260" w:type="dxa"/>
            <w:vAlign w:val="center"/>
          </w:tcPr>
          <w:p w14:paraId="6893B91D" w14:textId="7DD3E0A0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€20.00</w:t>
            </w:r>
          </w:p>
        </w:tc>
        <w:tc>
          <w:tcPr>
            <w:tcW w:w="1265" w:type="dxa"/>
            <w:gridSpan w:val="2"/>
            <w:vAlign w:val="center"/>
          </w:tcPr>
          <w:p w14:paraId="0631887F" w14:textId="445D4C2A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Estimado</w:t>
            </w:r>
          </w:p>
        </w:tc>
      </w:tr>
      <w:tr w:rsidR="00A521C6" w14:paraId="4DF8887A" w14:textId="77777777" w:rsidTr="00554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9" w:type="dxa"/>
            <w:vAlign w:val="center"/>
          </w:tcPr>
          <w:p w14:paraId="0009837B" w14:textId="4A3FD2C8" w:rsidR="00A521C6" w:rsidRDefault="00A521C6" w:rsidP="005549F3">
            <w:r w:rsidRPr="00BD275D">
              <w:t>Caja y montaje (impresión 3D, tornillería)</w:t>
            </w:r>
          </w:p>
        </w:tc>
        <w:tc>
          <w:tcPr>
            <w:tcW w:w="659" w:type="dxa"/>
            <w:gridSpan w:val="2"/>
            <w:vAlign w:val="center"/>
          </w:tcPr>
          <w:p w14:paraId="0805BB56" w14:textId="0D860F3D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-</w:t>
            </w:r>
          </w:p>
        </w:tc>
        <w:tc>
          <w:tcPr>
            <w:tcW w:w="1511" w:type="dxa"/>
            <w:vAlign w:val="center"/>
          </w:tcPr>
          <w:p w14:paraId="5EF087D1" w14:textId="6B033CB2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-</w:t>
            </w:r>
          </w:p>
        </w:tc>
        <w:tc>
          <w:tcPr>
            <w:tcW w:w="3260" w:type="dxa"/>
            <w:vAlign w:val="center"/>
          </w:tcPr>
          <w:p w14:paraId="4C973F8D" w14:textId="763C78F0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€30.00</w:t>
            </w:r>
          </w:p>
        </w:tc>
        <w:tc>
          <w:tcPr>
            <w:tcW w:w="1265" w:type="dxa"/>
            <w:gridSpan w:val="2"/>
            <w:vAlign w:val="center"/>
          </w:tcPr>
          <w:p w14:paraId="616DD7B1" w14:textId="08F88E32" w:rsidR="00A521C6" w:rsidRDefault="00A521C6" w:rsidP="00554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5D">
              <w:t>Estimado</w:t>
            </w:r>
          </w:p>
        </w:tc>
      </w:tr>
      <w:tr w:rsidR="005549F3" w14:paraId="5E117DF2" w14:textId="77777777" w:rsidTr="005549F3">
        <w:trPr>
          <w:gridAfter w:val="1"/>
          <w:wAfter w:w="1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6" w:type="dxa"/>
            <w:gridSpan w:val="2"/>
            <w:vAlign w:val="center"/>
          </w:tcPr>
          <w:p w14:paraId="3BC4B036" w14:textId="74326BBE" w:rsidR="00A521C6" w:rsidRDefault="00A521C6" w:rsidP="005549F3">
            <w:pPr>
              <w:jc w:val="right"/>
            </w:pPr>
            <w:r w:rsidRPr="00A521C6">
              <w:t>T</w:t>
            </w:r>
            <w:r>
              <w:t>OTAL</w:t>
            </w:r>
          </w:p>
        </w:tc>
        <w:tc>
          <w:tcPr>
            <w:tcW w:w="4833" w:type="dxa"/>
            <w:gridSpan w:val="3"/>
            <w:vAlign w:val="center"/>
          </w:tcPr>
          <w:p w14:paraId="01EC4B06" w14:textId="50268E43" w:rsidR="00A521C6" w:rsidRDefault="005549F3" w:rsidP="005549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EA3CCC">
              <w:t>78</w:t>
            </w:r>
            <w:r>
              <w:t xml:space="preserve">.80 </w:t>
            </w:r>
            <w:r w:rsidRPr="00BD275D">
              <w:t>€</w:t>
            </w:r>
          </w:p>
        </w:tc>
        <w:tc>
          <w:tcPr>
            <w:tcW w:w="1247" w:type="dxa"/>
            <w:vAlign w:val="center"/>
          </w:tcPr>
          <w:p w14:paraId="6106D475" w14:textId="2E1ADAB0" w:rsidR="00A521C6" w:rsidRDefault="00A521C6" w:rsidP="00554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5D">
              <w:t>Estimado</w:t>
            </w:r>
          </w:p>
        </w:tc>
      </w:tr>
    </w:tbl>
    <w:p w14:paraId="62B76398" w14:textId="512079F3" w:rsidR="00950876" w:rsidRDefault="00950876" w:rsidP="00A521C6"/>
    <w:sectPr w:rsidR="00950876" w:rsidSect="009F7F42">
      <w:headerReference w:type="default" r:id="rId10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24225" w14:textId="77777777" w:rsidR="005E1FAA" w:rsidRDefault="005E1FAA" w:rsidP="009F7F42">
      <w:pPr>
        <w:spacing w:after="0" w:line="240" w:lineRule="auto"/>
      </w:pPr>
      <w:r>
        <w:separator/>
      </w:r>
    </w:p>
  </w:endnote>
  <w:endnote w:type="continuationSeparator" w:id="0">
    <w:p w14:paraId="4BDE8032" w14:textId="77777777" w:rsidR="005E1FAA" w:rsidRDefault="005E1FAA" w:rsidP="009F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0CF5" w14:textId="77777777" w:rsidR="005E1FAA" w:rsidRDefault="005E1FAA" w:rsidP="009F7F42">
      <w:pPr>
        <w:spacing w:after="0" w:line="240" w:lineRule="auto"/>
      </w:pPr>
      <w:r>
        <w:separator/>
      </w:r>
    </w:p>
  </w:footnote>
  <w:footnote w:type="continuationSeparator" w:id="0">
    <w:p w14:paraId="1F2A5F0B" w14:textId="77777777" w:rsidR="005E1FAA" w:rsidRDefault="005E1FAA" w:rsidP="009F7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3587" w14:textId="755574D7" w:rsidR="009F7F42" w:rsidRPr="009F7F42" w:rsidRDefault="009F7F42" w:rsidP="00513104">
    <w:pPr>
      <w:pStyle w:val="Encabezado"/>
      <w:jc w:val="center"/>
      <w:rPr>
        <w:b/>
        <w:bCs/>
        <w:color w:val="00B0F0"/>
        <w:sz w:val="28"/>
        <w:szCs w:val="28"/>
      </w:rPr>
    </w:pPr>
    <w:r w:rsidRPr="009F7F42">
      <w:rPr>
        <w:b/>
        <w:bCs/>
        <w:color w:val="00B0F0"/>
        <w:sz w:val="28"/>
        <w:szCs w:val="28"/>
      </w:rPr>
      <w:t>Arquitectura General Sistema QWL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7F5"/>
    <w:multiLevelType w:val="multilevel"/>
    <w:tmpl w:val="575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CF4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691"/>
    <w:multiLevelType w:val="hybridMultilevel"/>
    <w:tmpl w:val="5688F1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460FD"/>
    <w:multiLevelType w:val="multilevel"/>
    <w:tmpl w:val="36C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440A"/>
    <w:multiLevelType w:val="hybridMultilevel"/>
    <w:tmpl w:val="F2B82B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C33F28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B4378"/>
    <w:multiLevelType w:val="hybridMultilevel"/>
    <w:tmpl w:val="34FCF9C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AB11EA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A0516"/>
    <w:multiLevelType w:val="hybridMultilevel"/>
    <w:tmpl w:val="FADA0CBC"/>
    <w:lvl w:ilvl="0" w:tplc="FFACF3D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91119"/>
    <w:multiLevelType w:val="hybridMultilevel"/>
    <w:tmpl w:val="8A903E5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6C65BB"/>
    <w:multiLevelType w:val="hybridMultilevel"/>
    <w:tmpl w:val="1B3AFB9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342C2B"/>
    <w:multiLevelType w:val="multilevel"/>
    <w:tmpl w:val="532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936A2"/>
    <w:multiLevelType w:val="multilevel"/>
    <w:tmpl w:val="566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43AF8"/>
    <w:multiLevelType w:val="hybridMultilevel"/>
    <w:tmpl w:val="F692DF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23054"/>
    <w:multiLevelType w:val="hybridMultilevel"/>
    <w:tmpl w:val="6C2C5F82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3DEC493D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317CE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77201"/>
    <w:multiLevelType w:val="multilevel"/>
    <w:tmpl w:val="E7D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F500A"/>
    <w:multiLevelType w:val="multilevel"/>
    <w:tmpl w:val="8A7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0133C"/>
    <w:multiLevelType w:val="hybridMultilevel"/>
    <w:tmpl w:val="4E2EAB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464B07"/>
    <w:multiLevelType w:val="hybridMultilevel"/>
    <w:tmpl w:val="225EC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93D90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036C0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D7470"/>
    <w:multiLevelType w:val="multilevel"/>
    <w:tmpl w:val="9FE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D76D5"/>
    <w:multiLevelType w:val="hybridMultilevel"/>
    <w:tmpl w:val="3EF0E40E"/>
    <w:lvl w:ilvl="0" w:tplc="E2B607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B2100"/>
    <w:multiLevelType w:val="hybridMultilevel"/>
    <w:tmpl w:val="690ED03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FD5E8C"/>
    <w:multiLevelType w:val="multilevel"/>
    <w:tmpl w:val="D0A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A1F16"/>
    <w:multiLevelType w:val="hybridMultilevel"/>
    <w:tmpl w:val="81E252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26248F"/>
    <w:multiLevelType w:val="hybridMultilevel"/>
    <w:tmpl w:val="8C9A538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FF562A"/>
    <w:multiLevelType w:val="hybridMultilevel"/>
    <w:tmpl w:val="BBB82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806BB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A6D6B"/>
    <w:multiLevelType w:val="hybridMultilevel"/>
    <w:tmpl w:val="E2768A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853F86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F6A92"/>
    <w:multiLevelType w:val="hybridMultilevel"/>
    <w:tmpl w:val="753019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514E40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D4575"/>
    <w:multiLevelType w:val="multilevel"/>
    <w:tmpl w:val="492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52074">
    <w:abstractNumId w:val="9"/>
  </w:num>
  <w:num w:numId="2" w16cid:durableId="1905404776">
    <w:abstractNumId w:val="29"/>
  </w:num>
  <w:num w:numId="3" w16cid:durableId="1820997251">
    <w:abstractNumId w:val="24"/>
  </w:num>
  <w:num w:numId="4" w16cid:durableId="1582059131">
    <w:abstractNumId w:val="11"/>
  </w:num>
  <w:num w:numId="5" w16cid:durableId="1438479769">
    <w:abstractNumId w:val="3"/>
  </w:num>
  <w:num w:numId="6" w16cid:durableId="657418278">
    <w:abstractNumId w:val="26"/>
  </w:num>
  <w:num w:numId="7" w16cid:durableId="2066292215">
    <w:abstractNumId w:val="17"/>
  </w:num>
  <w:num w:numId="8" w16cid:durableId="1050884216">
    <w:abstractNumId w:val="2"/>
  </w:num>
  <w:num w:numId="9" w16cid:durableId="118183053">
    <w:abstractNumId w:val="27"/>
  </w:num>
  <w:num w:numId="10" w16cid:durableId="796726126">
    <w:abstractNumId w:val="10"/>
  </w:num>
  <w:num w:numId="11" w16cid:durableId="1608000705">
    <w:abstractNumId w:val="0"/>
  </w:num>
  <w:num w:numId="12" w16cid:durableId="306128235">
    <w:abstractNumId w:val="18"/>
  </w:num>
  <w:num w:numId="13" w16cid:durableId="1603611293">
    <w:abstractNumId w:val="4"/>
  </w:num>
  <w:num w:numId="14" w16cid:durableId="822282813">
    <w:abstractNumId w:val="33"/>
  </w:num>
  <w:num w:numId="15" w16cid:durableId="907114590">
    <w:abstractNumId w:val="12"/>
  </w:num>
  <w:num w:numId="16" w16cid:durableId="106314627">
    <w:abstractNumId w:val="19"/>
  </w:num>
  <w:num w:numId="17" w16cid:durableId="1281303078">
    <w:abstractNumId w:val="5"/>
  </w:num>
  <w:num w:numId="18" w16cid:durableId="1977837146">
    <w:abstractNumId w:val="23"/>
  </w:num>
  <w:num w:numId="19" w16cid:durableId="1441333586">
    <w:abstractNumId w:val="22"/>
  </w:num>
  <w:num w:numId="20" w16cid:durableId="655229991">
    <w:abstractNumId w:val="8"/>
  </w:num>
  <w:num w:numId="21" w16cid:durableId="2116122901">
    <w:abstractNumId w:val="28"/>
  </w:num>
  <w:num w:numId="22" w16cid:durableId="1565872212">
    <w:abstractNumId w:val="25"/>
  </w:num>
  <w:num w:numId="23" w16cid:durableId="816996204">
    <w:abstractNumId w:val="31"/>
  </w:num>
  <w:num w:numId="24" w16cid:durableId="2017268349">
    <w:abstractNumId w:val="16"/>
  </w:num>
  <w:num w:numId="25" w16cid:durableId="546332184">
    <w:abstractNumId w:val="1"/>
  </w:num>
  <w:num w:numId="26" w16cid:durableId="1608001378">
    <w:abstractNumId w:val="35"/>
  </w:num>
  <w:num w:numId="27" w16cid:durableId="1864708146">
    <w:abstractNumId w:val="7"/>
  </w:num>
  <w:num w:numId="28" w16cid:durableId="2098672839">
    <w:abstractNumId w:val="15"/>
  </w:num>
  <w:num w:numId="29" w16cid:durableId="789011531">
    <w:abstractNumId w:val="32"/>
  </w:num>
  <w:num w:numId="30" w16cid:durableId="631404263">
    <w:abstractNumId w:val="34"/>
  </w:num>
  <w:num w:numId="31" w16cid:durableId="174468219">
    <w:abstractNumId w:val="21"/>
  </w:num>
  <w:num w:numId="32" w16cid:durableId="810289263">
    <w:abstractNumId w:val="13"/>
  </w:num>
  <w:num w:numId="33" w16cid:durableId="871725085">
    <w:abstractNumId w:val="14"/>
  </w:num>
  <w:num w:numId="34" w16cid:durableId="32460496">
    <w:abstractNumId w:val="20"/>
  </w:num>
  <w:num w:numId="35" w16cid:durableId="1597444917">
    <w:abstractNumId w:val="30"/>
  </w:num>
  <w:num w:numId="36" w16cid:durableId="576742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11"/>
    <w:rsid w:val="0003215E"/>
    <w:rsid w:val="001220F4"/>
    <w:rsid w:val="001B0352"/>
    <w:rsid w:val="001C472C"/>
    <w:rsid w:val="001D4621"/>
    <w:rsid w:val="00347758"/>
    <w:rsid w:val="003975DA"/>
    <w:rsid w:val="003C1BB2"/>
    <w:rsid w:val="00430A24"/>
    <w:rsid w:val="00446327"/>
    <w:rsid w:val="00513104"/>
    <w:rsid w:val="005549F3"/>
    <w:rsid w:val="00593970"/>
    <w:rsid w:val="005E1FAA"/>
    <w:rsid w:val="00753495"/>
    <w:rsid w:val="007C7111"/>
    <w:rsid w:val="007E5FAF"/>
    <w:rsid w:val="007E6FF8"/>
    <w:rsid w:val="00805EB0"/>
    <w:rsid w:val="00817CBE"/>
    <w:rsid w:val="00872701"/>
    <w:rsid w:val="00950876"/>
    <w:rsid w:val="009541B1"/>
    <w:rsid w:val="009F7F42"/>
    <w:rsid w:val="00A1205F"/>
    <w:rsid w:val="00A521C6"/>
    <w:rsid w:val="00BC5C41"/>
    <w:rsid w:val="00DC37C8"/>
    <w:rsid w:val="00DD377D"/>
    <w:rsid w:val="00E54DBA"/>
    <w:rsid w:val="00E706BB"/>
    <w:rsid w:val="00EA3CCC"/>
    <w:rsid w:val="00EC12DE"/>
    <w:rsid w:val="00F55FF1"/>
    <w:rsid w:val="00F63CB6"/>
    <w:rsid w:val="00FE53F7"/>
    <w:rsid w:val="00FF1956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673E"/>
  <w15:chartTrackingRefBased/>
  <w15:docId w15:val="{C895F9CE-1CAE-4D72-A102-ED585397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1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7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7F42"/>
  </w:style>
  <w:style w:type="paragraph" w:styleId="Piedepgina">
    <w:name w:val="footer"/>
    <w:basedOn w:val="Normal"/>
    <w:link w:val="PiedepginaCar"/>
    <w:uiPriority w:val="99"/>
    <w:unhideWhenUsed/>
    <w:rsid w:val="009F7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F42"/>
  </w:style>
  <w:style w:type="character" w:styleId="Textoennegrita">
    <w:name w:val="Strong"/>
    <w:basedOn w:val="Fuentedeprrafopredeter"/>
    <w:uiPriority w:val="22"/>
    <w:qFormat/>
    <w:rsid w:val="00805EB0"/>
    <w:rPr>
      <w:b/>
      <w:bCs/>
    </w:rPr>
  </w:style>
  <w:style w:type="paragraph" w:styleId="NormalWeb">
    <w:name w:val="Normal (Web)"/>
    <w:basedOn w:val="Normal"/>
    <w:uiPriority w:val="99"/>
    <w:unhideWhenUsed/>
    <w:rsid w:val="00805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7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7E6FF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7E6FF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4">
    <w:name w:val="List Table 3 Accent 4"/>
    <w:basedOn w:val="Tablanormal"/>
    <w:uiPriority w:val="48"/>
    <w:rsid w:val="007E6FF8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4-nfasis4">
    <w:name w:val="List Table 4 Accent 4"/>
    <w:basedOn w:val="Tablanormal"/>
    <w:uiPriority w:val="49"/>
    <w:rsid w:val="007E6FF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relative">
    <w:name w:val="relative"/>
    <w:basedOn w:val="Fuentedeprrafopredeter"/>
    <w:rsid w:val="00A521C6"/>
  </w:style>
  <w:style w:type="table" w:styleId="Tablaconcuadrcula5oscura-nfasis4">
    <w:name w:val="Grid Table 5 Dark Accent 4"/>
    <w:basedOn w:val="Tablanormal"/>
    <w:uiPriority w:val="50"/>
    <w:rsid w:val="00A521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8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766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rl</dc:creator>
  <cp:keywords/>
  <dc:description/>
  <cp:lastModifiedBy>Diego rl</cp:lastModifiedBy>
  <cp:revision>26</cp:revision>
  <dcterms:created xsi:type="dcterms:W3CDTF">2025-05-22T14:19:00Z</dcterms:created>
  <dcterms:modified xsi:type="dcterms:W3CDTF">2025-05-22T16:53:00Z</dcterms:modified>
</cp:coreProperties>
</file>