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BBA46" w14:textId="4430884E" w:rsidR="00B540A9" w:rsidRPr="00B540A9" w:rsidRDefault="00B540A9" w:rsidP="00B540A9">
      <w:pPr>
        <w:rPr>
          <w:b/>
          <w:bCs/>
        </w:rPr>
      </w:pPr>
      <w:r w:rsidRPr="00B540A9">
        <w:rPr>
          <w:b/>
          <w:bCs/>
        </w:rPr>
        <w:t xml:space="preserve">Subir la ISO </w:t>
      </w:r>
      <w:r w:rsidR="0061097F">
        <w:rPr>
          <w:b/>
          <w:bCs/>
        </w:rPr>
        <w:t>localmente</w:t>
      </w:r>
    </w:p>
    <w:p w14:paraId="29EFA767" w14:textId="77777777" w:rsidR="00B540A9" w:rsidRPr="00B540A9" w:rsidRDefault="00B540A9" w:rsidP="00B540A9">
      <w:pPr>
        <w:numPr>
          <w:ilvl w:val="0"/>
          <w:numId w:val="1"/>
        </w:numPr>
      </w:pPr>
      <w:r w:rsidRPr="00B540A9">
        <w:t>En la interfaz web de Proxmox, despliega tu centro de datos (</w:t>
      </w:r>
      <w:r w:rsidRPr="00B540A9">
        <w:rPr>
          <w:b/>
          <w:bCs/>
        </w:rPr>
        <w:t>Datacenter</w:t>
      </w:r>
      <w:r w:rsidRPr="00B540A9">
        <w:t>) y selecciona tu nodo (</w:t>
      </w:r>
      <w:r w:rsidRPr="00B540A9">
        <w:rPr>
          <w:b/>
          <w:bCs/>
        </w:rPr>
        <w:t>ServidorTFC</w:t>
      </w:r>
      <w:r w:rsidRPr="00B540A9">
        <w:t>).</w:t>
      </w:r>
    </w:p>
    <w:p w14:paraId="69F5E9B1" w14:textId="77777777" w:rsidR="00B540A9" w:rsidRPr="00B540A9" w:rsidRDefault="00B540A9" w:rsidP="00B540A9">
      <w:pPr>
        <w:numPr>
          <w:ilvl w:val="0"/>
          <w:numId w:val="1"/>
        </w:numPr>
      </w:pPr>
      <w:r w:rsidRPr="00B540A9">
        <w:t xml:space="preserve">En el menú de almacenamiento (suele estar debajo del nodo), selecciona el almacenamiento local destinado a ISOs (normalmente llamado </w:t>
      </w:r>
      <w:r w:rsidRPr="00B540A9">
        <w:rPr>
          <w:b/>
          <w:bCs/>
        </w:rPr>
        <w:t>local</w:t>
      </w:r>
      <w:r w:rsidRPr="00B540A9">
        <w:t xml:space="preserve"> o </w:t>
      </w:r>
      <w:r w:rsidRPr="00B540A9">
        <w:rPr>
          <w:b/>
          <w:bCs/>
        </w:rPr>
        <w:t>local-ServidorTFC</w:t>
      </w:r>
      <w:r w:rsidRPr="00B540A9">
        <w:t>).</w:t>
      </w:r>
    </w:p>
    <w:p w14:paraId="1A131763" w14:textId="77777777" w:rsidR="00B540A9" w:rsidRPr="00B540A9" w:rsidRDefault="00B540A9" w:rsidP="00B540A9">
      <w:pPr>
        <w:numPr>
          <w:ilvl w:val="0"/>
          <w:numId w:val="1"/>
        </w:numPr>
      </w:pPr>
      <w:r w:rsidRPr="00B540A9">
        <w:t xml:space="preserve">Ve a la sección </w:t>
      </w:r>
      <w:r w:rsidRPr="00B540A9">
        <w:rPr>
          <w:b/>
          <w:bCs/>
        </w:rPr>
        <w:t>ISO Images</w:t>
      </w:r>
      <w:r w:rsidRPr="00B540A9">
        <w:t>.</w:t>
      </w:r>
    </w:p>
    <w:p w14:paraId="6974F84B" w14:textId="2FA25214" w:rsidR="00B540A9" w:rsidRPr="00B540A9" w:rsidRDefault="00B540A9" w:rsidP="00B540A9">
      <w:pPr>
        <w:numPr>
          <w:ilvl w:val="0"/>
          <w:numId w:val="1"/>
        </w:numPr>
      </w:pPr>
      <w:r w:rsidRPr="00B540A9">
        <w:t xml:space="preserve">Haz clic en el botón </w:t>
      </w:r>
      <w:r w:rsidR="006968AA">
        <w:rPr>
          <w:b/>
          <w:bCs/>
        </w:rPr>
        <w:t>Cargar.</w:t>
      </w:r>
    </w:p>
    <w:p w14:paraId="47665273" w14:textId="44A17502" w:rsidR="00B540A9" w:rsidRPr="00B540A9" w:rsidRDefault="006968AA" w:rsidP="00B540A9">
      <w:pPr>
        <w:numPr>
          <w:ilvl w:val="0"/>
          <w:numId w:val="1"/>
        </w:numPr>
      </w:pPr>
      <w:r>
        <w:t>Selecciona el archivo iso y dale nuevamente a Cargar.</w:t>
      </w:r>
    </w:p>
    <w:p w14:paraId="1AD08C63" w14:textId="77777777" w:rsidR="00B540A9" w:rsidRDefault="00B540A9"/>
    <w:p w14:paraId="7B6EE6A5" w14:textId="4FD48A7D" w:rsidR="00B540A9" w:rsidRDefault="006968AA">
      <w:r>
        <w:t xml:space="preserve">Cargo </w:t>
      </w:r>
      <w:r w:rsidR="00B540A9">
        <w:t xml:space="preserve">la ISO </w:t>
      </w:r>
    </w:p>
    <w:p w14:paraId="2120C1BD" w14:textId="741DD932" w:rsidR="00820AFA" w:rsidRDefault="006968AA">
      <w:r w:rsidRPr="006968AA">
        <w:rPr>
          <w:noProof/>
        </w:rPr>
        <w:drawing>
          <wp:inline distT="0" distB="0" distL="0" distR="0" wp14:anchorId="382247FA" wp14:editId="1630228E">
            <wp:extent cx="3848637" cy="3581900"/>
            <wp:effectExtent l="0" t="0" r="0" b="0"/>
            <wp:docPr id="758117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1781" w14:textId="77777777" w:rsidR="006968AA" w:rsidRDefault="006968AA"/>
    <w:p w14:paraId="1C54DF7D" w14:textId="57EE730E" w:rsidR="00B540A9" w:rsidRDefault="0061097F">
      <w:r>
        <w:t>Con la iso ya puedo crear la máquina, la cual se manejará por consola, sin interfaz.</w:t>
      </w:r>
    </w:p>
    <w:p w14:paraId="0BEE30A6" w14:textId="3E919D81" w:rsidR="0061097F" w:rsidRDefault="0061097F">
      <w:r>
        <w:t xml:space="preserve">Le doy los parámetros necesarios </w:t>
      </w:r>
      <w:r w:rsidR="000D4D57">
        <w:t xml:space="preserve">de almacenamiento y hardware </w:t>
      </w:r>
      <w:r>
        <w:t>a la MV y abro la consola para instalar el SO.</w:t>
      </w:r>
    </w:p>
    <w:p w14:paraId="7805E794" w14:textId="2D49A5C4" w:rsidR="0061097F" w:rsidRDefault="0061097F">
      <w:r w:rsidRPr="0061097F">
        <w:lastRenderedPageBreak/>
        <w:drawing>
          <wp:inline distT="0" distB="0" distL="0" distR="0" wp14:anchorId="7D691941" wp14:editId="3E300A8D">
            <wp:extent cx="5400040" cy="3337560"/>
            <wp:effectExtent l="0" t="0" r="0" b="0"/>
            <wp:docPr id="175742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2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CA36" w14:textId="77777777" w:rsidR="00B540A9" w:rsidRDefault="00B540A9"/>
    <w:p w14:paraId="30517EFF" w14:textId="70CF1355" w:rsidR="00B540A9" w:rsidRDefault="00767450">
      <w:r w:rsidRPr="00767450">
        <w:drawing>
          <wp:inline distT="0" distB="0" distL="0" distR="0" wp14:anchorId="53258E5A" wp14:editId="59C354F2">
            <wp:extent cx="5400040" cy="3340100"/>
            <wp:effectExtent l="0" t="0" r="0" b="0"/>
            <wp:docPr id="244714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4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FA96" w14:textId="2A72CA4B" w:rsidR="00767450" w:rsidRDefault="00767450" w:rsidP="00767450">
      <w:r w:rsidRPr="00767450">
        <w:lastRenderedPageBreak/>
        <w:drawing>
          <wp:inline distT="0" distB="0" distL="0" distR="0" wp14:anchorId="10C76887" wp14:editId="459F7433">
            <wp:extent cx="5400040" cy="3336925"/>
            <wp:effectExtent l="0" t="0" r="0" b="0"/>
            <wp:docPr id="20278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71FC" w14:textId="77777777" w:rsidR="00767450" w:rsidRDefault="00767450" w:rsidP="00767450"/>
    <w:p w14:paraId="525DAE17" w14:textId="39F15231" w:rsidR="00767450" w:rsidRDefault="00767450" w:rsidP="00767450">
      <w:r w:rsidRPr="00767450">
        <w:drawing>
          <wp:inline distT="0" distB="0" distL="0" distR="0" wp14:anchorId="79EAE6BB" wp14:editId="1604C124">
            <wp:extent cx="5400040" cy="1458595"/>
            <wp:effectExtent l="0" t="0" r="0" b="8255"/>
            <wp:docPr id="1916165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65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3B38" w14:textId="76A1CCB1" w:rsidR="00767450" w:rsidRDefault="00767450" w:rsidP="00767450">
      <w:r w:rsidRPr="00767450">
        <w:drawing>
          <wp:inline distT="0" distB="0" distL="0" distR="0" wp14:anchorId="383690D2" wp14:editId="04504BE2">
            <wp:extent cx="5400040" cy="1525905"/>
            <wp:effectExtent l="0" t="0" r="0" b="0"/>
            <wp:docPr id="1467385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85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55B1" w14:textId="793E1329" w:rsidR="000D4D57" w:rsidRDefault="000D4D57" w:rsidP="00767450"/>
    <w:p w14:paraId="04B2A74B" w14:textId="4736FBED" w:rsidR="00767450" w:rsidRDefault="000D4D57" w:rsidP="00767450">
      <w:r w:rsidRPr="000D4D57">
        <w:lastRenderedPageBreak/>
        <w:drawing>
          <wp:inline distT="0" distB="0" distL="0" distR="0" wp14:anchorId="236B86B8" wp14:editId="41F2D1BD">
            <wp:extent cx="5400040" cy="1863090"/>
            <wp:effectExtent l="0" t="0" r="0" b="3810"/>
            <wp:docPr id="76059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8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6B38" w14:textId="173C48C9" w:rsidR="000D4D57" w:rsidRDefault="000D4D57" w:rsidP="00767450">
      <w:r w:rsidRPr="000D4D57">
        <w:drawing>
          <wp:inline distT="0" distB="0" distL="0" distR="0" wp14:anchorId="7EC105CE" wp14:editId="26E8E7BB">
            <wp:extent cx="5400040" cy="4098925"/>
            <wp:effectExtent l="0" t="0" r="0" b="0"/>
            <wp:docPr id="191473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3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3B24" w14:textId="54848E71" w:rsidR="000D4D57" w:rsidRPr="00767450" w:rsidRDefault="000D4D57" w:rsidP="00767450">
      <w:r>
        <w:lastRenderedPageBreak/>
        <w:t>Con todo esto, reinicio la máquina y ya tengo el sistema operativo instalado:</w:t>
      </w:r>
      <w:r>
        <w:br/>
      </w:r>
      <w:r w:rsidRPr="000D4D57">
        <w:drawing>
          <wp:inline distT="0" distB="0" distL="0" distR="0" wp14:anchorId="7C5976F0" wp14:editId="0F34D8FD">
            <wp:extent cx="5010849" cy="5591955"/>
            <wp:effectExtent l="0" t="0" r="0" b="8890"/>
            <wp:docPr id="715684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4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D57" w:rsidRPr="00767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281C"/>
    <w:multiLevelType w:val="multilevel"/>
    <w:tmpl w:val="CDB2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76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FA"/>
    <w:rsid w:val="000D4D57"/>
    <w:rsid w:val="0061097F"/>
    <w:rsid w:val="006968AA"/>
    <w:rsid w:val="00767450"/>
    <w:rsid w:val="00820AFA"/>
    <w:rsid w:val="00AF29D4"/>
    <w:rsid w:val="00B540A9"/>
    <w:rsid w:val="00E0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80229"/>
  <w15:chartTrackingRefBased/>
  <w15:docId w15:val="{5EB61F77-63DC-498C-807A-3B4D0107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0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PEREZ PALMA</dc:creator>
  <cp:keywords/>
  <dc:description/>
  <cp:lastModifiedBy>PABLO PEREZ PALMA</cp:lastModifiedBy>
  <cp:revision>4</cp:revision>
  <dcterms:created xsi:type="dcterms:W3CDTF">2026-03-05T17:27:00Z</dcterms:created>
  <dcterms:modified xsi:type="dcterms:W3CDTF">2026-03-06T11:07:00Z</dcterms:modified>
</cp:coreProperties>
</file>