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7D84B" w14:textId="77777777" w:rsidR="00533838" w:rsidRPr="000C6570" w:rsidRDefault="00533838" w:rsidP="000C6570">
      <w:pPr>
        <w:pStyle w:val="Ttulo2"/>
      </w:pPr>
      <w:r w:rsidRPr="000C6570">
        <w:rPr>
          <w:rFonts w:ascii="Segoe UI Emoji" w:hAnsi="Segoe UI Emoji" w:cs="Segoe UI Emoji"/>
        </w:rPr>
        <w:t>🔹</w:t>
      </w:r>
      <w:r w:rsidRPr="000C6570">
        <w:t xml:space="preserve"> SECCIÓN 1 – VISIÓN GENERAL</w:t>
      </w:r>
    </w:p>
    <w:p w14:paraId="21116FEB" w14:textId="2730156D" w:rsidR="00533838" w:rsidRDefault="00533838" w:rsidP="000C6570">
      <w:pPr>
        <w:pStyle w:val="Prrafodelista"/>
        <w:numPr>
          <w:ilvl w:val="0"/>
          <w:numId w:val="2"/>
        </w:numPr>
      </w:pPr>
      <w:r>
        <w:t>¿Cuál es el objetivo principal que quieres lograr con el nuevo sistema?</w:t>
      </w:r>
    </w:p>
    <w:p w14:paraId="062CED08" w14:textId="77777777" w:rsidR="000C6570" w:rsidRDefault="000C6570" w:rsidP="000C6570">
      <w:pPr>
        <w:pStyle w:val="Prrafodelista"/>
        <w:rPr>
          <w:color w:val="00B0F0"/>
        </w:rPr>
      </w:pPr>
      <w:r w:rsidRPr="000C6570">
        <w:rPr>
          <w:color w:val="00B0F0"/>
        </w:rPr>
        <w:t>Poder reducir costes y realizar el mantenimiento sin depender de terceros, pudiendo tener control total sobre las lavadoras, la web y todas las funciones relacionadas.</w:t>
      </w:r>
    </w:p>
    <w:p w14:paraId="4E6DE2AE" w14:textId="4F1C27BA" w:rsidR="00533838" w:rsidRPr="000C6570" w:rsidRDefault="00533838" w:rsidP="000C6570">
      <w:pPr>
        <w:pStyle w:val="Prrafodelista"/>
        <w:numPr>
          <w:ilvl w:val="0"/>
          <w:numId w:val="2"/>
        </w:numPr>
        <w:rPr>
          <w:color w:val="00B0F0"/>
        </w:rPr>
      </w:pPr>
      <w:r>
        <w:t>¿Estás satisfecho con el sistema actual? ¿Qué cosas te molestan o complican?</w:t>
      </w:r>
    </w:p>
    <w:p w14:paraId="5CF39042" w14:textId="2BA7AD3E" w:rsidR="000C6570" w:rsidRPr="000C6570" w:rsidRDefault="000C6570" w:rsidP="000C6570">
      <w:pPr>
        <w:pStyle w:val="Prrafodelista"/>
        <w:rPr>
          <w:color w:val="00B0F0"/>
        </w:rPr>
      </w:pPr>
      <w:r w:rsidRPr="000C6570">
        <w:rPr>
          <w:color w:val="00B0F0"/>
        </w:rPr>
        <w:t>En este sistema no puedo modificar las bases de datos ni programar yo mismo la puerta las cámaras ni las lavadoras, además necesito remplazar la placa cada vez que realizo una tarea. Lo peor es no tener acceso total al sistema de lavadoras y secadoras.</w:t>
      </w:r>
    </w:p>
    <w:p w14:paraId="689E0028" w14:textId="77777777" w:rsidR="00533838" w:rsidRDefault="00533838" w:rsidP="00533838">
      <w:r>
        <w:t>3. ¿Qué funciones actuales te gustaría mantener sí o sí?</w:t>
      </w:r>
    </w:p>
    <w:p w14:paraId="1078DB4C" w14:textId="1F8CA910" w:rsidR="00533838" w:rsidRPr="00052D49" w:rsidRDefault="00533838" w:rsidP="000C6570">
      <w:pPr>
        <w:pStyle w:val="Prrafodelista"/>
        <w:numPr>
          <w:ilvl w:val="0"/>
          <w:numId w:val="4"/>
        </w:numPr>
        <w:rPr>
          <w:color w:val="00B0F0"/>
        </w:rPr>
      </w:pPr>
      <w:r w:rsidRPr="00052D49">
        <w:rPr>
          <w:color w:val="00B0F0"/>
        </w:rPr>
        <w:t>Monitorización de lavadoras.</w:t>
      </w:r>
    </w:p>
    <w:p w14:paraId="0781A125" w14:textId="0E58C672" w:rsidR="00533838" w:rsidRPr="00052D49" w:rsidRDefault="00533838" w:rsidP="000C6570">
      <w:pPr>
        <w:pStyle w:val="Prrafodelista"/>
        <w:numPr>
          <w:ilvl w:val="0"/>
          <w:numId w:val="4"/>
        </w:numPr>
        <w:rPr>
          <w:color w:val="00B0F0"/>
        </w:rPr>
      </w:pPr>
      <w:r w:rsidRPr="00052D49">
        <w:rPr>
          <w:color w:val="00B0F0"/>
        </w:rPr>
        <w:t>Ver saldo/crédito.</w:t>
      </w:r>
    </w:p>
    <w:p w14:paraId="130FB434" w14:textId="69A8D262" w:rsidR="00533838" w:rsidRPr="00052D49" w:rsidRDefault="00533838" w:rsidP="000C6570">
      <w:pPr>
        <w:pStyle w:val="Prrafodelista"/>
        <w:numPr>
          <w:ilvl w:val="0"/>
          <w:numId w:val="4"/>
        </w:numPr>
        <w:rPr>
          <w:color w:val="00B0F0"/>
        </w:rPr>
      </w:pPr>
      <w:r w:rsidRPr="00052D49">
        <w:rPr>
          <w:color w:val="00B0F0"/>
        </w:rPr>
        <w:t>Aplicar saldo/crédito.</w:t>
      </w:r>
    </w:p>
    <w:p w14:paraId="5C80E55D" w14:textId="01CE1C7C" w:rsidR="00533838" w:rsidRPr="00052D49" w:rsidRDefault="00533838" w:rsidP="000C6570">
      <w:pPr>
        <w:pStyle w:val="Prrafodelista"/>
        <w:numPr>
          <w:ilvl w:val="0"/>
          <w:numId w:val="4"/>
        </w:numPr>
        <w:rPr>
          <w:color w:val="00B0F0"/>
        </w:rPr>
      </w:pPr>
      <w:r w:rsidRPr="00052D49">
        <w:rPr>
          <w:color w:val="00B0F0"/>
        </w:rPr>
        <w:t>Apagado/reinicio.</w:t>
      </w:r>
    </w:p>
    <w:p w14:paraId="57EBFCA5" w14:textId="5F0D03E6" w:rsidR="00533838" w:rsidRPr="00052D49" w:rsidRDefault="00533838" w:rsidP="000C6570">
      <w:pPr>
        <w:pStyle w:val="Prrafodelista"/>
        <w:numPr>
          <w:ilvl w:val="0"/>
          <w:numId w:val="4"/>
        </w:numPr>
        <w:rPr>
          <w:color w:val="00B0F0"/>
        </w:rPr>
      </w:pPr>
      <w:r w:rsidRPr="00052D49">
        <w:rPr>
          <w:color w:val="00B0F0"/>
        </w:rPr>
        <w:t>Control de puerta y luces.</w:t>
      </w:r>
    </w:p>
    <w:p w14:paraId="13483A4F" w14:textId="6A0D3E3C" w:rsidR="00533838" w:rsidRPr="00052D49" w:rsidRDefault="00533838" w:rsidP="000C6570">
      <w:pPr>
        <w:pStyle w:val="Prrafodelista"/>
        <w:numPr>
          <w:ilvl w:val="0"/>
          <w:numId w:val="4"/>
        </w:numPr>
        <w:rPr>
          <w:color w:val="00B0F0"/>
        </w:rPr>
      </w:pPr>
      <w:r w:rsidRPr="00052D49">
        <w:rPr>
          <w:color w:val="00B0F0"/>
        </w:rPr>
        <w:t>Visión de la cámara.</w:t>
      </w:r>
    </w:p>
    <w:p w14:paraId="54F19F8C" w14:textId="3C9D9162" w:rsidR="00533838" w:rsidRPr="00052D49" w:rsidRDefault="000C6570" w:rsidP="000C6570">
      <w:pPr>
        <w:pStyle w:val="Prrafodelista"/>
        <w:numPr>
          <w:ilvl w:val="0"/>
          <w:numId w:val="4"/>
        </w:numPr>
        <w:rPr>
          <w:color w:val="00B0F0"/>
        </w:rPr>
      </w:pPr>
      <w:r w:rsidRPr="00052D49">
        <w:rPr>
          <w:color w:val="00B0F0"/>
        </w:rPr>
        <w:t>A</w:t>
      </w:r>
      <w:r w:rsidR="00533838" w:rsidRPr="00052D49">
        <w:rPr>
          <w:color w:val="00B0F0"/>
        </w:rPr>
        <w:t xml:space="preserve">cceso por </w:t>
      </w:r>
      <w:proofErr w:type="gramStart"/>
      <w:r w:rsidR="00533838" w:rsidRPr="00052D49">
        <w:rPr>
          <w:color w:val="00B0F0"/>
        </w:rPr>
        <w:t>app</w:t>
      </w:r>
      <w:proofErr w:type="gramEnd"/>
      <w:r w:rsidR="00533838" w:rsidRPr="00052D49">
        <w:rPr>
          <w:color w:val="00B0F0"/>
        </w:rPr>
        <w:t>.</w:t>
      </w:r>
    </w:p>
    <w:p w14:paraId="63D2C540" w14:textId="21CC324B" w:rsidR="000C6570" w:rsidRPr="00052D49" w:rsidRDefault="000C6570" w:rsidP="000C6570">
      <w:pPr>
        <w:pStyle w:val="Prrafodelista"/>
        <w:numPr>
          <w:ilvl w:val="0"/>
          <w:numId w:val="4"/>
        </w:numPr>
        <w:rPr>
          <w:color w:val="00B0F0"/>
        </w:rPr>
      </w:pPr>
      <w:r w:rsidRPr="00052D49">
        <w:rPr>
          <w:color w:val="00B0F0"/>
        </w:rPr>
        <w:t>Ver estado de lavadoras y secadoras y tiempo de lavado.</w:t>
      </w:r>
    </w:p>
    <w:p w14:paraId="54829633" w14:textId="77777777" w:rsidR="00533838" w:rsidRPr="000C6570" w:rsidRDefault="00533838" w:rsidP="000C6570">
      <w:pPr>
        <w:pStyle w:val="Ttulo2"/>
      </w:pPr>
      <w:r w:rsidRPr="000C6570">
        <w:rPr>
          <w:rFonts w:ascii="Segoe UI Emoji" w:hAnsi="Segoe UI Emoji" w:cs="Segoe UI Emoji"/>
        </w:rPr>
        <w:t>🔹</w:t>
      </w:r>
      <w:r w:rsidRPr="000C6570">
        <w:t xml:space="preserve"> SECCIÓN 2 – FUNCIONALIDADES ACTUALES DETALLADAS</w:t>
      </w:r>
    </w:p>
    <w:p w14:paraId="2A69899B" w14:textId="180697D5" w:rsidR="00533838" w:rsidRDefault="00533838" w:rsidP="000C6570">
      <w:pPr>
        <w:pStyle w:val="Prrafodelista"/>
        <w:numPr>
          <w:ilvl w:val="0"/>
          <w:numId w:val="5"/>
        </w:numPr>
      </w:pPr>
      <w:r>
        <w:t xml:space="preserve">¿Qué podéis hacer desde la </w:t>
      </w:r>
      <w:proofErr w:type="gramStart"/>
      <w:r>
        <w:t>app</w:t>
      </w:r>
      <w:proofErr w:type="gramEnd"/>
      <w:r>
        <w:t xml:space="preserve">/web actual? </w:t>
      </w:r>
    </w:p>
    <w:p w14:paraId="70F5929D" w14:textId="492B373B" w:rsidR="000C6570" w:rsidRPr="00052D49" w:rsidRDefault="000C6570" w:rsidP="000C6570">
      <w:pPr>
        <w:pStyle w:val="Prrafodelista"/>
        <w:rPr>
          <w:color w:val="00B0F0"/>
        </w:rPr>
      </w:pPr>
      <w:r w:rsidRPr="00052D49">
        <w:rPr>
          <w:color w:val="00B0F0"/>
        </w:rPr>
        <w:t xml:space="preserve">Desde el acceso como </w:t>
      </w:r>
      <w:proofErr w:type="spellStart"/>
      <w:r w:rsidRPr="00052D49">
        <w:rPr>
          <w:color w:val="00B0F0"/>
        </w:rPr>
        <w:t>admin</w:t>
      </w:r>
      <w:proofErr w:type="spellEnd"/>
      <w:r w:rsidRPr="00052D49">
        <w:rPr>
          <w:color w:val="00B0F0"/>
        </w:rPr>
        <w:t xml:space="preserve"> (no hay otro), se puede controlar crédito, reiniciar o apagar maquinas, ver estado de las maquinas, controlar cierre de la tienda y ver lo que graban las cámaras, ver contabilidad y uso de máquinas, reiniciar sistema.</w:t>
      </w:r>
    </w:p>
    <w:p w14:paraId="2DD0C60B" w14:textId="2D7858A4" w:rsidR="00533838" w:rsidRDefault="00533838" w:rsidP="000C6570">
      <w:pPr>
        <w:pStyle w:val="Prrafodelista"/>
        <w:numPr>
          <w:ilvl w:val="0"/>
          <w:numId w:val="5"/>
        </w:numPr>
      </w:pPr>
      <w:r>
        <w:t>¿Cómo ves el estado de las lavadoras?</w:t>
      </w:r>
    </w:p>
    <w:p w14:paraId="0FE01CC3" w14:textId="77777777" w:rsidR="00052D49" w:rsidRDefault="000C6570" w:rsidP="00052D49">
      <w:pPr>
        <w:pStyle w:val="Prrafodelista"/>
        <w:rPr>
          <w:color w:val="00B0F0"/>
        </w:rPr>
      </w:pPr>
      <w:r w:rsidRPr="00052D49">
        <w:rPr>
          <w:color w:val="00B0F0"/>
        </w:rPr>
        <w:t xml:space="preserve">Veo </w:t>
      </w:r>
      <w:r w:rsidR="00052D49" w:rsidRPr="00052D49">
        <w:rPr>
          <w:color w:val="00B0F0"/>
        </w:rPr>
        <w:t>el tiempo que queda para finalizar proceso, pero si se para o da error no puedo saberlo y el cronometro sigue contando como que esta siendo usada, por lo que no es preciso, digamos que empieza un cronometro cuando la maquina empieza.</w:t>
      </w:r>
    </w:p>
    <w:p w14:paraId="316FBF85" w14:textId="77777777" w:rsidR="00052D49" w:rsidRPr="00052D49" w:rsidRDefault="00533838" w:rsidP="00533838">
      <w:pPr>
        <w:pStyle w:val="Prrafodelista"/>
        <w:numPr>
          <w:ilvl w:val="0"/>
          <w:numId w:val="5"/>
        </w:numPr>
        <w:rPr>
          <w:color w:val="00B0F0"/>
        </w:rPr>
      </w:pPr>
      <w:r>
        <w:t>¿Muestra si están ocupadas, en marcha, con error?</w:t>
      </w:r>
    </w:p>
    <w:p w14:paraId="42BF759E" w14:textId="20DAAF76" w:rsidR="00052D49" w:rsidRPr="00052D49" w:rsidRDefault="00052D49" w:rsidP="00052D49">
      <w:pPr>
        <w:pStyle w:val="Prrafodelista"/>
        <w:rPr>
          <w:color w:val="00B0F0"/>
        </w:rPr>
      </w:pPr>
      <w:r>
        <w:rPr>
          <w:color w:val="00B0F0"/>
        </w:rPr>
        <w:t>No del todo. Muestra que están funcionando y el tiempo que les queda, pero no si da error o se abre la puerta y se para.</w:t>
      </w:r>
    </w:p>
    <w:p w14:paraId="3219DC85" w14:textId="7C0F8960" w:rsidR="00052D49" w:rsidRPr="00052D49" w:rsidRDefault="00533838" w:rsidP="00052D49">
      <w:pPr>
        <w:pStyle w:val="Prrafodelista"/>
        <w:numPr>
          <w:ilvl w:val="0"/>
          <w:numId w:val="5"/>
        </w:numPr>
        <w:rPr>
          <w:color w:val="00B0F0"/>
        </w:rPr>
      </w:pPr>
      <w:r>
        <w:t>¿Podéis ver tiempo restante o consumo?</w:t>
      </w:r>
    </w:p>
    <w:p w14:paraId="5D3A677F" w14:textId="469E81AA" w:rsidR="00052D49" w:rsidRPr="00052D49" w:rsidRDefault="00052D49" w:rsidP="00052D49">
      <w:pPr>
        <w:pStyle w:val="Prrafodelista"/>
        <w:rPr>
          <w:color w:val="00B0F0"/>
        </w:rPr>
      </w:pPr>
      <w:r>
        <w:rPr>
          <w:color w:val="00B0F0"/>
        </w:rPr>
        <w:t>Si, pero es relativo, simplemente es un contador que supone que la puerta de la maquina no se abre y todo funciona. No, el consumo no se ve.</w:t>
      </w:r>
    </w:p>
    <w:p w14:paraId="1DE6A13C" w14:textId="77777777" w:rsidR="00052D49" w:rsidRPr="00052D49" w:rsidRDefault="00533838" w:rsidP="00533838">
      <w:pPr>
        <w:pStyle w:val="Prrafodelista"/>
        <w:numPr>
          <w:ilvl w:val="0"/>
          <w:numId w:val="5"/>
        </w:numPr>
        <w:rPr>
          <w:color w:val="00B0F0"/>
        </w:rPr>
      </w:pPr>
      <w:r>
        <w:t xml:space="preserve">¿Podéis reiniciar o apagar máquinas desde la </w:t>
      </w:r>
      <w:proofErr w:type="gramStart"/>
      <w:r>
        <w:t>app</w:t>
      </w:r>
      <w:proofErr w:type="gramEnd"/>
      <w:r>
        <w:t>? ¿Con qué limitaciones?</w:t>
      </w:r>
    </w:p>
    <w:p w14:paraId="1CB5F176" w14:textId="2CAA5D58" w:rsidR="00052D49" w:rsidRPr="00052D49" w:rsidRDefault="00052D49" w:rsidP="00052D49">
      <w:pPr>
        <w:pStyle w:val="Prrafodelista"/>
        <w:rPr>
          <w:color w:val="00B0F0"/>
        </w:rPr>
      </w:pPr>
      <w:r>
        <w:rPr>
          <w:color w:val="00B0F0"/>
        </w:rPr>
        <w:t>Si, se puede reiniciar y apagar sin limitaciones.</w:t>
      </w:r>
    </w:p>
    <w:p w14:paraId="3CBD59A1" w14:textId="26E442E2" w:rsidR="00533838" w:rsidRPr="00052D49" w:rsidRDefault="00533838" w:rsidP="00533838">
      <w:pPr>
        <w:pStyle w:val="Prrafodelista"/>
        <w:numPr>
          <w:ilvl w:val="0"/>
          <w:numId w:val="5"/>
        </w:numPr>
        <w:rPr>
          <w:color w:val="00B0F0"/>
        </w:rPr>
      </w:pPr>
      <w:r>
        <w:t>¿Qué funciones están bloqueadas con el proveedor actual?</w:t>
      </w:r>
    </w:p>
    <w:p w14:paraId="6FFBC017" w14:textId="02D2611C" w:rsidR="00052D49" w:rsidRPr="00052D49" w:rsidRDefault="00052D49" w:rsidP="00052D49">
      <w:pPr>
        <w:pStyle w:val="Prrafodelista"/>
        <w:rPr>
          <w:color w:val="00B0F0"/>
        </w:rPr>
      </w:pPr>
      <w:r>
        <w:rPr>
          <w:color w:val="00B0F0"/>
        </w:rPr>
        <w:t xml:space="preserve">Acceso a las maquinas 100%, todas las funciones están </w:t>
      </w:r>
      <w:r w:rsidR="000A5696">
        <w:rPr>
          <w:color w:val="00B0F0"/>
        </w:rPr>
        <w:t>puenteadas,</w:t>
      </w:r>
      <w:r>
        <w:rPr>
          <w:color w:val="00B0F0"/>
        </w:rPr>
        <w:t xml:space="preserve"> pero </w:t>
      </w:r>
      <w:proofErr w:type="spellStart"/>
      <w:r>
        <w:rPr>
          <w:color w:val="00B0F0"/>
        </w:rPr>
        <w:t>Renzzazi</w:t>
      </w:r>
      <w:proofErr w:type="spellEnd"/>
      <w:r>
        <w:rPr>
          <w:color w:val="00B0F0"/>
        </w:rPr>
        <w:t xml:space="preserve"> la marca de las lavadoras</w:t>
      </w:r>
      <w:r w:rsidR="000A5696">
        <w:rPr>
          <w:color w:val="00B0F0"/>
        </w:rPr>
        <w:t xml:space="preserve"> y secadoras,</w:t>
      </w:r>
      <w:r>
        <w:rPr>
          <w:color w:val="00B0F0"/>
        </w:rPr>
        <w:t xml:space="preserve"> no permite acceder al software de ninguna manera.</w:t>
      </w:r>
      <w:r w:rsidR="000A5696">
        <w:rPr>
          <w:color w:val="00B0F0"/>
        </w:rPr>
        <w:t xml:space="preserve"> Además, tampoco puedo acceder a mi web y modificarla, ni al código de las MPS1.</w:t>
      </w:r>
    </w:p>
    <w:p w14:paraId="248DD39C" w14:textId="77777777" w:rsidR="00052D49" w:rsidRPr="00052D49" w:rsidRDefault="00052D49" w:rsidP="00052D49">
      <w:pPr>
        <w:rPr>
          <w:color w:val="00B0F0"/>
        </w:rPr>
      </w:pPr>
    </w:p>
    <w:p w14:paraId="4724400B" w14:textId="77777777" w:rsidR="00533838" w:rsidRPr="000C6570" w:rsidRDefault="00533838" w:rsidP="000C6570">
      <w:pPr>
        <w:pStyle w:val="Ttulo2"/>
      </w:pPr>
      <w:r w:rsidRPr="000C6570">
        <w:rPr>
          <w:rFonts w:ascii="Segoe UI Emoji" w:hAnsi="Segoe UI Emoji" w:cs="Segoe UI Emoji"/>
        </w:rPr>
        <w:lastRenderedPageBreak/>
        <w:t>🔹</w:t>
      </w:r>
      <w:r w:rsidRPr="000C6570">
        <w:t xml:space="preserve"> SECCIÓN 3 – MEJORAS Y FUNCIONES NUEVAS</w:t>
      </w:r>
    </w:p>
    <w:p w14:paraId="54B9B592" w14:textId="23CB684B" w:rsidR="00533838" w:rsidRDefault="00533838" w:rsidP="00995F5E">
      <w:pPr>
        <w:pStyle w:val="Prrafodelista"/>
        <w:numPr>
          <w:ilvl w:val="0"/>
          <w:numId w:val="6"/>
        </w:numPr>
      </w:pPr>
      <w:r>
        <w:t>¿Qué mejoras te gustaría tener en el nuevo sistema?</w:t>
      </w:r>
    </w:p>
    <w:p w14:paraId="49487EE0" w14:textId="129E880A" w:rsidR="00533838" w:rsidRPr="00995F5E" w:rsidRDefault="00533838" w:rsidP="00533838">
      <w:pPr>
        <w:rPr>
          <w:u w:val="single"/>
        </w:rPr>
      </w:pPr>
      <w:r w:rsidRPr="00995F5E">
        <w:rPr>
          <w:u w:val="single"/>
        </w:rPr>
        <w:t>Desarrollo Interfaz Cliente</w:t>
      </w:r>
    </w:p>
    <w:p w14:paraId="71D5C4DB" w14:textId="5B385F83" w:rsidR="00533838" w:rsidRPr="00995F5E" w:rsidRDefault="00533838" w:rsidP="00995F5E">
      <w:pPr>
        <w:pStyle w:val="Prrafodelista"/>
        <w:numPr>
          <w:ilvl w:val="0"/>
          <w:numId w:val="7"/>
        </w:numPr>
        <w:rPr>
          <w:color w:val="00B0F0"/>
        </w:rPr>
      </w:pPr>
      <w:r w:rsidRPr="00995F5E">
        <w:rPr>
          <w:color w:val="00B0F0"/>
        </w:rPr>
        <w:t>Pagos desde plataforma.</w:t>
      </w:r>
    </w:p>
    <w:p w14:paraId="30EDE817" w14:textId="6812C24D" w:rsidR="00533838" w:rsidRPr="00995F5E" w:rsidRDefault="00533838" w:rsidP="00995F5E">
      <w:pPr>
        <w:pStyle w:val="Prrafodelista"/>
        <w:numPr>
          <w:ilvl w:val="0"/>
          <w:numId w:val="7"/>
        </w:numPr>
        <w:rPr>
          <w:color w:val="00B0F0"/>
        </w:rPr>
      </w:pPr>
      <w:r w:rsidRPr="00995F5E">
        <w:rPr>
          <w:color w:val="00B0F0"/>
        </w:rPr>
        <w:t>Alertas cuando termine un lavado.</w:t>
      </w:r>
    </w:p>
    <w:p w14:paraId="31ED8ECD" w14:textId="63181EEB" w:rsidR="00533838" w:rsidRPr="00995F5E" w:rsidRDefault="00533838" w:rsidP="00995F5E">
      <w:pPr>
        <w:pStyle w:val="Prrafodelista"/>
        <w:numPr>
          <w:ilvl w:val="0"/>
          <w:numId w:val="7"/>
        </w:numPr>
        <w:rPr>
          <w:color w:val="00B0F0"/>
        </w:rPr>
      </w:pPr>
      <w:r w:rsidRPr="00995F5E">
        <w:rPr>
          <w:color w:val="00B0F0"/>
        </w:rPr>
        <w:t>Aplicar descuentos acumulativos.</w:t>
      </w:r>
    </w:p>
    <w:p w14:paraId="018C1D27" w14:textId="66D59C4E" w:rsidR="00533838" w:rsidRPr="00995F5E" w:rsidRDefault="00533838" w:rsidP="00533838">
      <w:pPr>
        <w:rPr>
          <w:u w:val="single"/>
        </w:rPr>
      </w:pPr>
      <w:r w:rsidRPr="00995F5E">
        <w:rPr>
          <w:u w:val="single"/>
        </w:rPr>
        <w:t>Desarrollo Interfaz Administrador</w:t>
      </w:r>
    </w:p>
    <w:p w14:paraId="77470A00" w14:textId="4A2BE746" w:rsidR="00533838" w:rsidRPr="00995F5E" w:rsidRDefault="00533838" w:rsidP="00995F5E">
      <w:pPr>
        <w:pStyle w:val="Prrafodelista"/>
        <w:numPr>
          <w:ilvl w:val="0"/>
          <w:numId w:val="8"/>
        </w:numPr>
        <w:rPr>
          <w:color w:val="00B0F0"/>
        </w:rPr>
      </w:pPr>
      <w:r w:rsidRPr="00995F5E">
        <w:rPr>
          <w:color w:val="00B0F0"/>
        </w:rPr>
        <w:t>Estadísticas de uso o recaudación</w:t>
      </w:r>
    </w:p>
    <w:p w14:paraId="7B57A1FA" w14:textId="2F9782D3" w:rsidR="00533838" w:rsidRPr="00995F5E" w:rsidRDefault="00533838" w:rsidP="00995F5E">
      <w:pPr>
        <w:pStyle w:val="Prrafodelista"/>
        <w:numPr>
          <w:ilvl w:val="0"/>
          <w:numId w:val="8"/>
        </w:numPr>
        <w:rPr>
          <w:color w:val="00B0F0"/>
        </w:rPr>
      </w:pPr>
      <w:r w:rsidRPr="00995F5E">
        <w:rPr>
          <w:color w:val="00B0F0"/>
        </w:rPr>
        <w:t>Controlar el precio por lavado/secado</w:t>
      </w:r>
    </w:p>
    <w:p w14:paraId="6BEDE27D" w14:textId="0E48EB58" w:rsidR="00533838" w:rsidRPr="00995F5E" w:rsidRDefault="00533838" w:rsidP="00995F5E">
      <w:pPr>
        <w:pStyle w:val="Prrafodelista"/>
        <w:numPr>
          <w:ilvl w:val="0"/>
          <w:numId w:val="8"/>
        </w:numPr>
        <w:rPr>
          <w:color w:val="00B0F0"/>
        </w:rPr>
      </w:pPr>
      <w:r w:rsidRPr="00995F5E">
        <w:rPr>
          <w:color w:val="00B0F0"/>
        </w:rPr>
        <w:t>Ajustar tiempo de ciclo</w:t>
      </w:r>
    </w:p>
    <w:p w14:paraId="2016BA31" w14:textId="1E724EE9" w:rsidR="00533838" w:rsidRPr="00995F5E" w:rsidRDefault="00533838" w:rsidP="00995F5E">
      <w:pPr>
        <w:pStyle w:val="Prrafodelista"/>
        <w:numPr>
          <w:ilvl w:val="0"/>
          <w:numId w:val="8"/>
        </w:numPr>
        <w:rPr>
          <w:color w:val="00B0F0"/>
        </w:rPr>
      </w:pPr>
      <w:r w:rsidRPr="00995F5E">
        <w:rPr>
          <w:color w:val="00B0F0"/>
        </w:rPr>
        <w:t>Alertas cuando termine un lavado</w:t>
      </w:r>
    </w:p>
    <w:p w14:paraId="22F1A91E" w14:textId="50DAFB69" w:rsidR="00533838" w:rsidRPr="00995F5E" w:rsidRDefault="00533838" w:rsidP="00995F5E">
      <w:pPr>
        <w:pStyle w:val="Prrafodelista"/>
        <w:numPr>
          <w:ilvl w:val="0"/>
          <w:numId w:val="8"/>
        </w:numPr>
        <w:rPr>
          <w:color w:val="00B0F0"/>
        </w:rPr>
      </w:pPr>
      <w:r w:rsidRPr="00995F5E">
        <w:rPr>
          <w:color w:val="00B0F0"/>
        </w:rPr>
        <w:t>Detectar errores en la lavadora (sin abrirla)</w:t>
      </w:r>
    </w:p>
    <w:p w14:paraId="2BF1AA08" w14:textId="2F3DC619" w:rsidR="00533838" w:rsidRPr="00995F5E" w:rsidRDefault="00533838" w:rsidP="00995F5E">
      <w:pPr>
        <w:pStyle w:val="Prrafodelista"/>
        <w:numPr>
          <w:ilvl w:val="0"/>
          <w:numId w:val="8"/>
        </w:numPr>
        <w:rPr>
          <w:color w:val="00B0F0"/>
        </w:rPr>
      </w:pPr>
      <w:r w:rsidRPr="00995F5E">
        <w:rPr>
          <w:color w:val="00B0F0"/>
        </w:rPr>
        <w:t>Control absoluto de lavadoras</w:t>
      </w:r>
    </w:p>
    <w:p w14:paraId="7114CF58" w14:textId="6F4E7079" w:rsidR="00533838" w:rsidRPr="00995F5E" w:rsidRDefault="00533838" w:rsidP="00995F5E">
      <w:pPr>
        <w:pStyle w:val="Prrafodelista"/>
        <w:numPr>
          <w:ilvl w:val="0"/>
          <w:numId w:val="8"/>
        </w:numPr>
        <w:rPr>
          <w:color w:val="00B0F0"/>
        </w:rPr>
      </w:pPr>
      <w:r w:rsidRPr="00995F5E">
        <w:rPr>
          <w:color w:val="00B0F0"/>
        </w:rPr>
        <w:t>Registros de uso</w:t>
      </w:r>
    </w:p>
    <w:p w14:paraId="46634606" w14:textId="01ADAA77" w:rsidR="00533838" w:rsidRPr="00995F5E" w:rsidRDefault="00533838" w:rsidP="00995F5E">
      <w:pPr>
        <w:pStyle w:val="Prrafodelista"/>
        <w:numPr>
          <w:ilvl w:val="0"/>
          <w:numId w:val="8"/>
        </w:numPr>
        <w:rPr>
          <w:color w:val="00B0F0"/>
        </w:rPr>
      </w:pPr>
      <w:r w:rsidRPr="00995F5E">
        <w:rPr>
          <w:color w:val="00B0F0"/>
        </w:rPr>
        <w:t>Aproximaciones de gastos energéticos y materia prima</w:t>
      </w:r>
    </w:p>
    <w:p w14:paraId="42EFBEB2" w14:textId="0D9ED08D" w:rsidR="00533838" w:rsidRDefault="00533838" w:rsidP="00B70CA4">
      <w:pPr>
        <w:pStyle w:val="Prrafodelista"/>
        <w:numPr>
          <w:ilvl w:val="0"/>
          <w:numId w:val="6"/>
        </w:numPr>
      </w:pPr>
      <w:r>
        <w:t xml:space="preserve">¿Queréis poder modificar parámetros desde la </w:t>
      </w:r>
      <w:proofErr w:type="gramStart"/>
      <w:r>
        <w:t>app</w:t>
      </w:r>
      <w:proofErr w:type="gramEnd"/>
      <w:r>
        <w:t>?</w:t>
      </w:r>
    </w:p>
    <w:p w14:paraId="0273805E" w14:textId="0614591C" w:rsidR="00533838" w:rsidRPr="00DA1714" w:rsidRDefault="00533838" w:rsidP="00DA1714">
      <w:pPr>
        <w:pStyle w:val="Prrafodelista"/>
        <w:numPr>
          <w:ilvl w:val="0"/>
          <w:numId w:val="10"/>
        </w:numPr>
        <w:rPr>
          <w:color w:val="00B0F0"/>
        </w:rPr>
      </w:pPr>
      <w:r w:rsidRPr="00DA1714">
        <w:rPr>
          <w:color w:val="00B0F0"/>
        </w:rPr>
        <w:t>Precio por lavado</w:t>
      </w:r>
    </w:p>
    <w:p w14:paraId="21F918E0" w14:textId="42FBC943" w:rsidR="00533838" w:rsidRPr="00DA1714" w:rsidRDefault="00533838" w:rsidP="00DA1714">
      <w:pPr>
        <w:pStyle w:val="Prrafodelista"/>
        <w:numPr>
          <w:ilvl w:val="0"/>
          <w:numId w:val="10"/>
        </w:numPr>
        <w:rPr>
          <w:color w:val="00B0F0"/>
        </w:rPr>
      </w:pPr>
      <w:r w:rsidRPr="00DA1714">
        <w:rPr>
          <w:color w:val="00B0F0"/>
        </w:rPr>
        <w:t>Reiniciar o desactivar máquinas</w:t>
      </w:r>
    </w:p>
    <w:p w14:paraId="6C3C1846" w14:textId="0AD628D8" w:rsidR="00533838" w:rsidRPr="00DA1714" w:rsidRDefault="00533838" w:rsidP="00DA1714">
      <w:pPr>
        <w:pStyle w:val="Prrafodelista"/>
        <w:numPr>
          <w:ilvl w:val="0"/>
          <w:numId w:val="10"/>
        </w:numPr>
        <w:rPr>
          <w:color w:val="00B0F0"/>
        </w:rPr>
      </w:pPr>
      <w:r w:rsidRPr="00DA1714">
        <w:rPr>
          <w:color w:val="00B0F0"/>
        </w:rPr>
        <w:t>Crear usuarios con permisos distintos</w:t>
      </w:r>
    </w:p>
    <w:p w14:paraId="2BEC6A06" w14:textId="0908F928" w:rsidR="00533838" w:rsidRDefault="00533838" w:rsidP="00533838">
      <w:pPr>
        <w:pStyle w:val="Prrafodelista"/>
        <w:numPr>
          <w:ilvl w:val="0"/>
          <w:numId w:val="6"/>
        </w:numPr>
      </w:pPr>
      <w:r>
        <w:t>¿Queréis que el sistema pueda aprender de los datos (IA)?</w:t>
      </w:r>
      <w:r w:rsidR="00525190">
        <w:t xml:space="preserve"> </w:t>
      </w:r>
      <w:r>
        <w:t>Por ejemplo: Sugerir mantenimiento / Detectar fallos inusuales / Predecir horas de mayor uso</w:t>
      </w:r>
    </w:p>
    <w:p w14:paraId="369FE3D7" w14:textId="1B5BA262" w:rsidR="00525190" w:rsidRPr="00525190" w:rsidRDefault="00525190" w:rsidP="00525190">
      <w:pPr>
        <w:pStyle w:val="Prrafodelista"/>
        <w:ind w:left="360"/>
        <w:rPr>
          <w:color w:val="00B0F0"/>
        </w:rPr>
      </w:pPr>
      <w:r w:rsidRPr="00525190">
        <w:rPr>
          <w:color w:val="00B0F0"/>
        </w:rPr>
        <w:t>Si, estuviera bien</w:t>
      </w:r>
    </w:p>
    <w:p w14:paraId="27AC2613" w14:textId="77777777" w:rsidR="00533838" w:rsidRPr="000C6570" w:rsidRDefault="00533838" w:rsidP="000C6570">
      <w:pPr>
        <w:pStyle w:val="Ttulo2"/>
      </w:pPr>
      <w:r w:rsidRPr="000C6570">
        <w:rPr>
          <w:rFonts w:ascii="Segoe UI Emoji" w:hAnsi="Segoe UI Emoji" w:cs="Segoe UI Emoji"/>
        </w:rPr>
        <w:t>🔹</w:t>
      </w:r>
      <w:r w:rsidRPr="000C6570">
        <w:t xml:space="preserve"> SECCIÓN 4 – CONTROL Y ACCESO</w:t>
      </w:r>
    </w:p>
    <w:p w14:paraId="123D5BBB" w14:textId="77777777" w:rsidR="00533838" w:rsidRDefault="00533838" w:rsidP="00533838">
      <w:r>
        <w:t>4. ¿Quién debería tener acceso al sistema?</w:t>
      </w:r>
    </w:p>
    <w:p w14:paraId="080C9212" w14:textId="3358E30B" w:rsidR="00533838" w:rsidRPr="00C04197" w:rsidRDefault="00C861B0" w:rsidP="00C04197">
      <w:pPr>
        <w:pStyle w:val="Prrafodelista"/>
        <w:numPr>
          <w:ilvl w:val="0"/>
          <w:numId w:val="10"/>
        </w:numPr>
        <w:rPr>
          <w:color w:val="00B0F0"/>
        </w:rPr>
      </w:pPr>
      <w:r w:rsidRPr="00C04197">
        <w:rPr>
          <w:color w:val="00B0F0"/>
        </w:rPr>
        <w:t>N</w:t>
      </w:r>
      <w:r w:rsidR="00533838" w:rsidRPr="00C04197">
        <w:rPr>
          <w:color w:val="00B0F0"/>
        </w:rPr>
        <w:t xml:space="preserve">osotros </w:t>
      </w:r>
      <w:r w:rsidRPr="00C04197">
        <w:rPr>
          <w:color w:val="00B0F0"/>
        </w:rPr>
        <w:t>y</w:t>
      </w:r>
      <w:r w:rsidR="00533838" w:rsidRPr="00C04197">
        <w:rPr>
          <w:color w:val="00B0F0"/>
        </w:rPr>
        <w:t xml:space="preserve"> empleados</w:t>
      </w:r>
    </w:p>
    <w:p w14:paraId="654C6B24" w14:textId="4FC17CF1" w:rsidR="00533838" w:rsidRPr="00C04197" w:rsidRDefault="00533838" w:rsidP="00C04197">
      <w:pPr>
        <w:pStyle w:val="Prrafodelista"/>
        <w:numPr>
          <w:ilvl w:val="0"/>
          <w:numId w:val="10"/>
        </w:numPr>
        <w:rPr>
          <w:color w:val="00B0F0"/>
        </w:rPr>
      </w:pPr>
      <w:r w:rsidRPr="00C04197">
        <w:rPr>
          <w:color w:val="00B0F0"/>
        </w:rPr>
        <w:t>Clientes (</w:t>
      </w:r>
      <w:r w:rsidR="00C861B0" w:rsidRPr="00C04197">
        <w:rPr>
          <w:color w:val="00B0F0"/>
        </w:rPr>
        <w:t xml:space="preserve">Solo ver estado de su lavado y </w:t>
      </w:r>
      <w:r w:rsidRPr="00C04197">
        <w:rPr>
          <w:color w:val="00B0F0"/>
        </w:rPr>
        <w:t>pagos)</w:t>
      </w:r>
    </w:p>
    <w:p w14:paraId="3FB74388" w14:textId="395B339A" w:rsidR="00533838" w:rsidRDefault="00533838" w:rsidP="00C04197">
      <w:pPr>
        <w:pStyle w:val="Prrafodelista"/>
        <w:numPr>
          <w:ilvl w:val="0"/>
          <w:numId w:val="6"/>
        </w:numPr>
      </w:pPr>
      <w:r>
        <w:t>¿Queréis ver los datos desde el móvil? ¿Desde cualquier parte o solo dentro del local?</w:t>
      </w:r>
    </w:p>
    <w:p w14:paraId="7337A8FF" w14:textId="65CDA253" w:rsidR="00C04197" w:rsidRPr="00C04197" w:rsidRDefault="00C04197" w:rsidP="00C04197">
      <w:pPr>
        <w:pStyle w:val="Prrafodelista"/>
        <w:ind w:left="360"/>
        <w:rPr>
          <w:color w:val="00B0F0"/>
        </w:rPr>
      </w:pPr>
      <w:r w:rsidRPr="00C04197">
        <w:rPr>
          <w:color w:val="00B0F0"/>
        </w:rPr>
        <w:t>Quiero poder conectarme como ahora, desde cualquier parte.</w:t>
      </w:r>
    </w:p>
    <w:p w14:paraId="351A2E80" w14:textId="4C475DF2" w:rsidR="00533838" w:rsidRDefault="00533838" w:rsidP="00C04197">
      <w:pPr>
        <w:pStyle w:val="Prrafodelista"/>
        <w:numPr>
          <w:ilvl w:val="0"/>
          <w:numId w:val="6"/>
        </w:numPr>
      </w:pPr>
      <w:r>
        <w:t xml:space="preserve">¿Te interesaría que el sistema se controle con </w:t>
      </w:r>
      <w:proofErr w:type="spellStart"/>
      <w:r>
        <w:t>Telegram</w:t>
      </w:r>
      <w:proofErr w:type="spellEnd"/>
      <w:r>
        <w:t>/WhatsApp? ¿Qué funciones?</w:t>
      </w:r>
      <w:r w:rsidR="00C04197">
        <w:t xml:space="preserve"> </w:t>
      </w:r>
      <w:r>
        <w:t>Por ejemplo: mediante un mensaje de voz, estilo: “QWL avisa del cierre y cierra local en 30 min.”</w:t>
      </w:r>
    </w:p>
    <w:p w14:paraId="521D620D" w14:textId="3359B202" w:rsidR="00C04197" w:rsidRDefault="00C04197" w:rsidP="00C04197">
      <w:pPr>
        <w:pStyle w:val="Prrafodelista"/>
        <w:ind w:left="360"/>
      </w:pPr>
      <w:r w:rsidRPr="00C04197">
        <w:rPr>
          <w:color w:val="00B0F0"/>
        </w:rPr>
        <w:t>Sería ideal poder controlarlo así.</w:t>
      </w:r>
    </w:p>
    <w:p w14:paraId="4876AF0E" w14:textId="77777777" w:rsidR="00533838" w:rsidRPr="000C6570" w:rsidRDefault="00533838" w:rsidP="000C6570">
      <w:pPr>
        <w:pStyle w:val="Ttulo2"/>
      </w:pPr>
      <w:r w:rsidRPr="000C6570">
        <w:rPr>
          <w:rFonts w:ascii="Segoe UI Emoji" w:hAnsi="Segoe UI Emoji" w:cs="Segoe UI Emoji"/>
        </w:rPr>
        <w:t>🔹</w:t>
      </w:r>
      <w:r w:rsidRPr="000C6570">
        <w:t xml:space="preserve"> SECCIÓN 6 – EXPANSIÓN FUTURA</w:t>
      </w:r>
    </w:p>
    <w:p w14:paraId="0C267BAA" w14:textId="77777777" w:rsidR="00533838" w:rsidRDefault="00533838" w:rsidP="00533838">
      <w:r>
        <w:t>1. ¿Queréis integrar otras áreas del local?</w:t>
      </w:r>
    </w:p>
    <w:p w14:paraId="3B62D87D" w14:textId="02DE2C48" w:rsidR="00533838" w:rsidRDefault="00533838" w:rsidP="00C04197">
      <w:pPr>
        <w:pStyle w:val="Prrafodelista"/>
        <w:numPr>
          <w:ilvl w:val="0"/>
          <w:numId w:val="12"/>
        </w:numPr>
      </w:pPr>
      <w:r>
        <w:t>Iluminación</w:t>
      </w:r>
      <w:r w:rsidR="00C04197">
        <w:t xml:space="preserve">, </w:t>
      </w:r>
      <w:r w:rsidR="00C04197" w:rsidRPr="00C04197">
        <w:rPr>
          <w:color w:val="00B0F0"/>
        </w:rPr>
        <w:t>ya esta</w:t>
      </w:r>
    </w:p>
    <w:p w14:paraId="5A1801EF" w14:textId="092B18E9" w:rsidR="00533838" w:rsidRDefault="00533838" w:rsidP="00C04197">
      <w:pPr>
        <w:pStyle w:val="Prrafodelista"/>
        <w:numPr>
          <w:ilvl w:val="0"/>
          <w:numId w:val="12"/>
        </w:numPr>
      </w:pPr>
      <w:r>
        <w:t>Cámaras de vigilancia</w:t>
      </w:r>
      <w:r w:rsidR="00C04197">
        <w:t xml:space="preserve">, </w:t>
      </w:r>
      <w:r w:rsidR="00C04197" w:rsidRPr="00C04197">
        <w:rPr>
          <w:color w:val="00B0F0"/>
        </w:rPr>
        <w:t>ya esta</w:t>
      </w:r>
    </w:p>
    <w:p w14:paraId="660F1573" w14:textId="556757B1" w:rsidR="00533838" w:rsidRDefault="00533838" w:rsidP="00C04197">
      <w:pPr>
        <w:pStyle w:val="Prrafodelista"/>
        <w:numPr>
          <w:ilvl w:val="0"/>
          <w:numId w:val="12"/>
        </w:numPr>
      </w:pPr>
      <w:r>
        <w:t>Puerta automática</w:t>
      </w:r>
      <w:r w:rsidR="00C04197">
        <w:t xml:space="preserve">, </w:t>
      </w:r>
      <w:r w:rsidR="00C04197" w:rsidRPr="00C04197">
        <w:rPr>
          <w:color w:val="00B0F0"/>
        </w:rPr>
        <w:t>ya esta</w:t>
      </w:r>
    </w:p>
    <w:p w14:paraId="273DD72A" w14:textId="480659D8" w:rsidR="00FF1956" w:rsidRDefault="00533838" w:rsidP="00C04197">
      <w:pPr>
        <w:pStyle w:val="Prrafodelista"/>
        <w:numPr>
          <w:ilvl w:val="0"/>
          <w:numId w:val="12"/>
        </w:numPr>
      </w:pPr>
      <w:r>
        <w:t>Control de humedad/temperatura</w:t>
      </w:r>
      <w:r w:rsidR="00C04197" w:rsidRPr="00C04197">
        <w:t>,</w:t>
      </w:r>
      <w:r w:rsidR="00C04197" w:rsidRPr="00C04197">
        <w:rPr>
          <w:color w:val="00B0F0"/>
        </w:rPr>
        <w:t xml:space="preserve"> </w:t>
      </w:r>
      <w:r w:rsidR="00C04197" w:rsidRPr="00C04197">
        <w:rPr>
          <w:color w:val="00B0F0"/>
        </w:rPr>
        <w:t>no me importa</w:t>
      </w:r>
    </w:p>
    <w:sectPr w:rsidR="00FF1956" w:rsidSect="00533838">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8CB9" w14:textId="77777777" w:rsidR="00EA6CD1" w:rsidRDefault="00EA6CD1" w:rsidP="000C6570">
      <w:pPr>
        <w:spacing w:after="0" w:line="240" w:lineRule="auto"/>
      </w:pPr>
      <w:r>
        <w:separator/>
      </w:r>
    </w:p>
  </w:endnote>
  <w:endnote w:type="continuationSeparator" w:id="0">
    <w:p w14:paraId="5993B0F6" w14:textId="77777777" w:rsidR="00EA6CD1" w:rsidRDefault="00EA6CD1" w:rsidP="000C6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AEA3" w14:textId="77777777" w:rsidR="00EA6CD1" w:rsidRDefault="00EA6CD1" w:rsidP="000C6570">
      <w:pPr>
        <w:spacing w:after="0" w:line="240" w:lineRule="auto"/>
      </w:pPr>
      <w:r>
        <w:separator/>
      </w:r>
    </w:p>
  </w:footnote>
  <w:footnote w:type="continuationSeparator" w:id="0">
    <w:p w14:paraId="2F54B53D" w14:textId="77777777" w:rsidR="00EA6CD1" w:rsidRDefault="00EA6CD1" w:rsidP="000C6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61C0" w14:textId="36E8B2F4" w:rsidR="000C6570" w:rsidRPr="000C6570" w:rsidRDefault="000C6570" w:rsidP="000C6570">
    <w:pPr>
      <w:rPr>
        <w:color w:val="00B0F0"/>
      </w:rPr>
    </w:pPr>
    <w:r w:rsidRPr="000C6570">
      <w:rPr>
        <w:rFonts w:ascii="Segoe UI Emoji" w:hAnsi="Segoe UI Emoji" w:cs="Segoe UI Emoji"/>
        <w:color w:val="00B0F0"/>
      </w:rPr>
      <w:t>🗣️</w:t>
    </w:r>
    <w:r w:rsidRPr="000C6570">
      <w:rPr>
        <w:b/>
        <w:bCs/>
        <w:color w:val="00B0F0"/>
      </w:rPr>
      <w:t>ENTREVISTA AL CLIENTE</w:t>
    </w:r>
    <w:r w:rsidRPr="000C6570">
      <w:rPr>
        <w:color w:val="00B0F0"/>
      </w:rPr>
      <w:t xml:space="preserve"> – Proyecto QWL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36C3"/>
    <w:multiLevelType w:val="hybridMultilevel"/>
    <w:tmpl w:val="4A72846E"/>
    <w:lvl w:ilvl="0" w:tplc="16869B3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64249C"/>
    <w:multiLevelType w:val="hybridMultilevel"/>
    <w:tmpl w:val="F4FCF600"/>
    <w:lvl w:ilvl="0" w:tplc="B198B57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B0803C4"/>
    <w:multiLevelType w:val="hybridMultilevel"/>
    <w:tmpl w:val="6346DF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B0C2891"/>
    <w:multiLevelType w:val="hybridMultilevel"/>
    <w:tmpl w:val="0A2A5C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2BE6FB5"/>
    <w:multiLevelType w:val="hybridMultilevel"/>
    <w:tmpl w:val="413039E0"/>
    <w:lvl w:ilvl="0" w:tplc="16869B3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75C6B14"/>
    <w:multiLevelType w:val="hybridMultilevel"/>
    <w:tmpl w:val="CF86003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6EE75EC"/>
    <w:multiLevelType w:val="hybridMultilevel"/>
    <w:tmpl w:val="5A1C41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82F2927"/>
    <w:multiLevelType w:val="hybridMultilevel"/>
    <w:tmpl w:val="EBB05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EBB3A8D"/>
    <w:multiLevelType w:val="hybridMultilevel"/>
    <w:tmpl w:val="C54CA19A"/>
    <w:lvl w:ilvl="0" w:tplc="2A4603A6">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2087903"/>
    <w:multiLevelType w:val="hybridMultilevel"/>
    <w:tmpl w:val="5104A0F8"/>
    <w:lvl w:ilvl="0" w:tplc="C51E9060">
      <w:start w:val="1"/>
      <w:numFmt w:val="decimal"/>
      <w:lvlText w:val="%1."/>
      <w:lvlJc w:val="left"/>
      <w:pPr>
        <w:ind w:left="720" w:hanging="360"/>
      </w:pPr>
      <w:rPr>
        <w:color w:val="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AB138D8"/>
    <w:multiLevelType w:val="hybridMultilevel"/>
    <w:tmpl w:val="625848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F82035E"/>
    <w:multiLevelType w:val="hybridMultilevel"/>
    <w:tmpl w:val="B5C24872"/>
    <w:lvl w:ilvl="0" w:tplc="16869B3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19296460">
    <w:abstractNumId w:val="10"/>
  </w:num>
  <w:num w:numId="2" w16cid:durableId="1460880507">
    <w:abstractNumId w:val="9"/>
  </w:num>
  <w:num w:numId="3" w16cid:durableId="486432836">
    <w:abstractNumId w:val="6"/>
  </w:num>
  <w:num w:numId="4" w16cid:durableId="325862176">
    <w:abstractNumId w:val="1"/>
  </w:num>
  <w:num w:numId="5" w16cid:durableId="2104378909">
    <w:abstractNumId w:val="8"/>
  </w:num>
  <w:num w:numId="6" w16cid:durableId="22174748">
    <w:abstractNumId w:val="5"/>
  </w:num>
  <w:num w:numId="7" w16cid:durableId="1899199842">
    <w:abstractNumId w:val="7"/>
  </w:num>
  <w:num w:numId="8" w16cid:durableId="555236703">
    <w:abstractNumId w:val="3"/>
  </w:num>
  <w:num w:numId="9" w16cid:durableId="394814851">
    <w:abstractNumId w:val="2"/>
  </w:num>
  <w:num w:numId="10" w16cid:durableId="1550800955">
    <w:abstractNumId w:val="4"/>
  </w:num>
  <w:num w:numId="11" w16cid:durableId="220941086">
    <w:abstractNumId w:val="0"/>
  </w:num>
  <w:num w:numId="12" w16cid:durableId="14406400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83B"/>
    <w:rsid w:val="00052D49"/>
    <w:rsid w:val="000A5696"/>
    <w:rsid w:val="000C6570"/>
    <w:rsid w:val="00525190"/>
    <w:rsid w:val="00533838"/>
    <w:rsid w:val="0074283B"/>
    <w:rsid w:val="00995F5E"/>
    <w:rsid w:val="00B70CA4"/>
    <w:rsid w:val="00BC5C41"/>
    <w:rsid w:val="00C04197"/>
    <w:rsid w:val="00C861B0"/>
    <w:rsid w:val="00DA1714"/>
    <w:rsid w:val="00EA4011"/>
    <w:rsid w:val="00EA6CD1"/>
    <w:rsid w:val="00FF19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F173"/>
  <w15:chartTrackingRefBased/>
  <w15:docId w15:val="{E0A3275E-4D78-472E-B948-096E5E13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283B"/>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Ttulo2">
    <w:name w:val="heading 2"/>
    <w:basedOn w:val="Normal"/>
    <w:next w:val="Normal"/>
    <w:link w:val="Ttulo2Car"/>
    <w:uiPriority w:val="9"/>
    <w:unhideWhenUsed/>
    <w:qFormat/>
    <w:rsid w:val="0074283B"/>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Ttulo3">
    <w:name w:val="heading 3"/>
    <w:basedOn w:val="Normal"/>
    <w:next w:val="Normal"/>
    <w:link w:val="Ttulo3Car"/>
    <w:uiPriority w:val="9"/>
    <w:semiHidden/>
    <w:unhideWhenUsed/>
    <w:qFormat/>
    <w:rsid w:val="0074283B"/>
    <w:pPr>
      <w:keepNext/>
      <w:keepLines/>
      <w:spacing w:before="160" w:after="80"/>
      <w:outlineLvl w:val="2"/>
    </w:pPr>
    <w:rPr>
      <w:rFonts w:eastAsiaTheme="majorEastAsia" w:cstheme="majorBidi"/>
      <w:color w:val="374C80" w:themeColor="accent1" w:themeShade="BF"/>
      <w:sz w:val="28"/>
      <w:szCs w:val="28"/>
    </w:rPr>
  </w:style>
  <w:style w:type="paragraph" w:styleId="Ttulo4">
    <w:name w:val="heading 4"/>
    <w:basedOn w:val="Normal"/>
    <w:next w:val="Normal"/>
    <w:link w:val="Ttulo4Car"/>
    <w:uiPriority w:val="9"/>
    <w:semiHidden/>
    <w:unhideWhenUsed/>
    <w:qFormat/>
    <w:rsid w:val="0074283B"/>
    <w:pPr>
      <w:keepNext/>
      <w:keepLines/>
      <w:spacing w:before="80" w:after="40"/>
      <w:outlineLvl w:val="3"/>
    </w:pPr>
    <w:rPr>
      <w:rFonts w:eastAsiaTheme="majorEastAsia" w:cstheme="majorBidi"/>
      <w:i/>
      <w:iCs/>
      <w:color w:val="374C80" w:themeColor="accent1" w:themeShade="BF"/>
    </w:rPr>
  </w:style>
  <w:style w:type="paragraph" w:styleId="Ttulo5">
    <w:name w:val="heading 5"/>
    <w:basedOn w:val="Normal"/>
    <w:next w:val="Normal"/>
    <w:link w:val="Ttulo5Car"/>
    <w:uiPriority w:val="9"/>
    <w:semiHidden/>
    <w:unhideWhenUsed/>
    <w:qFormat/>
    <w:rsid w:val="0074283B"/>
    <w:pPr>
      <w:keepNext/>
      <w:keepLines/>
      <w:spacing w:before="80" w:after="40"/>
      <w:outlineLvl w:val="4"/>
    </w:pPr>
    <w:rPr>
      <w:rFonts w:eastAsiaTheme="majorEastAsia" w:cstheme="majorBidi"/>
      <w:color w:val="374C80" w:themeColor="accent1" w:themeShade="BF"/>
    </w:rPr>
  </w:style>
  <w:style w:type="paragraph" w:styleId="Ttulo6">
    <w:name w:val="heading 6"/>
    <w:basedOn w:val="Normal"/>
    <w:next w:val="Normal"/>
    <w:link w:val="Ttulo6Car"/>
    <w:uiPriority w:val="9"/>
    <w:semiHidden/>
    <w:unhideWhenUsed/>
    <w:qFormat/>
    <w:rsid w:val="007428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28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28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28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283B"/>
    <w:rPr>
      <w:rFonts w:asciiTheme="majorHAnsi" w:eastAsiaTheme="majorEastAsia" w:hAnsiTheme="majorHAnsi" w:cstheme="majorBidi"/>
      <w:color w:val="374C80" w:themeColor="accent1" w:themeShade="BF"/>
      <w:sz w:val="40"/>
      <w:szCs w:val="40"/>
    </w:rPr>
  </w:style>
  <w:style w:type="character" w:customStyle="1" w:styleId="Ttulo2Car">
    <w:name w:val="Título 2 Car"/>
    <w:basedOn w:val="Fuentedeprrafopredeter"/>
    <w:link w:val="Ttulo2"/>
    <w:uiPriority w:val="9"/>
    <w:rsid w:val="0074283B"/>
    <w:rPr>
      <w:rFonts w:asciiTheme="majorHAnsi" w:eastAsiaTheme="majorEastAsia" w:hAnsiTheme="majorHAnsi" w:cstheme="majorBidi"/>
      <w:color w:val="374C80" w:themeColor="accent1" w:themeShade="BF"/>
      <w:sz w:val="32"/>
      <w:szCs w:val="32"/>
    </w:rPr>
  </w:style>
  <w:style w:type="character" w:customStyle="1" w:styleId="Ttulo3Car">
    <w:name w:val="Título 3 Car"/>
    <w:basedOn w:val="Fuentedeprrafopredeter"/>
    <w:link w:val="Ttulo3"/>
    <w:uiPriority w:val="9"/>
    <w:semiHidden/>
    <w:rsid w:val="0074283B"/>
    <w:rPr>
      <w:rFonts w:eastAsiaTheme="majorEastAsia" w:cstheme="majorBidi"/>
      <w:color w:val="374C80" w:themeColor="accent1" w:themeShade="BF"/>
      <w:sz w:val="28"/>
      <w:szCs w:val="28"/>
    </w:rPr>
  </w:style>
  <w:style w:type="character" w:customStyle="1" w:styleId="Ttulo4Car">
    <w:name w:val="Título 4 Car"/>
    <w:basedOn w:val="Fuentedeprrafopredeter"/>
    <w:link w:val="Ttulo4"/>
    <w:uiPriority w:val="9"/>
    <w:semiHidden/>
    <w:rsid w:val="0074283B"/>
    <w:rPr>
      <w:rFonts w:eastAsiaTheme="majorEastAsia" w:cstheme="majorBidi"/>
      <w:i/>
      <w:iCs/>
      <w:color w:val="374C80" w:themeColor="accent1" w:themeShade="BF"/>
    </w:rPr>
  </w:style>
  <w:style w:type="character" w:customStyle="1" w:styleId="Ttulo5Car">
    <w:name w:val="Título 5 Car"/>
    <w:basedOn w:val="Fuentedeprrafopredeter"/>
    <w:link w:val="Ttulo5"/>
    <w:uiPriority w:val="9"/>
    <w:semiHidden/>
    <w:rsid w:val="0074283B"/>
    <w:rPr>
      <w:rFonts w:eastAsiaTheme="majorEastAsia" w:cstheme="majorBidi"/>
      <w:color w:val="374C80" w:themeColor="accent1" w:themeShade="BF"/>
    </w:rPr>
  </w:style>
  <w:style w:type="character" w:customStyle="1" w:styleId="Ttulo6Car">
    <w:name w:val="Título 6 Car"/>
    <w:basedOn w:val="Fuentedeprrafopredeter"/>
    <w:link w:val="Ttulo6"/>
    <w:uiPriority w:val="9"/>
    <w:semiHidden/>
    <w:rsid w:val="007428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28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28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283B"/>
    <w:rPr>
      <w:rFonts w:eastAsiaTheme="majorEastAsia" w:cstheme="majorBidi"/>
      <w:color w:val="272727" w:themeColor="text1" w:themeTint="D8"/>
    </w:rPr>
  </w:style>
  <w:style w:type="paragraph" w:styleId="Ttulo">
    <w:name w:val="Title"/>
    <w:basedOn w:val="Normal"/>
    <w:next w:val="Normal"/>
    <w:link w:val="TtuloCar"/>
    <w:uiPriority w:val="10"/>
    <w:qFormat/>
    <w:rsid w:val="00742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28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28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28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283B"/>
    <w:pPr>
      <w:spacing w:before="160"/>
      <w:jc w:val="center"/>
    </w:pPr>
    <w:rPr>
      <w:i/>
      <w:iCs/>
      <w:color w:val="404040" w:themeColor="text1" w:themeTint="BF"/>
    </w:rPr>
  </w:style>
  <w:style w:type="character" w:customStyle="1" w:styleId="CitaCar">
    <w:name w:val="Cita Car"/>
    <w:basedOn w:val="Fuentedeprrafopredeter"/>
    <w:link w:val="Cita"/>
    <w:uiPriority w:val="29"/>
    <w:rsid w:val="0074283B"/>
    <w:rPr>
      <w:i/>
      <w:iCs/>
      <w:color w:val="404040" w:themeColor="text1" w:themeTint="BF"/>
    </w:rPr>
  </w:style>
  <w:style w:type="paragraph" w:styleId="Prrafodelista">
    <w:name w:val="List Paragraph"/>
    <w:basedOn w:val="Normal"/>
    <w:uiPriority w:val="34"/>
    <w:qFormat/>
    <w:rsid w:val="0074283B"/>
    <w:pPr>
      <w:ind w:left="720"/>
      <w:contextualSpacing/>
    </w:pPr>
  </w:style>
  <w:style w:type="character" w:styleId="nfasisintenso">
    <w:name w:val="Intense Emphasis"/>
    <w:basedOn w:val="Fuentedeprrafopredeter"/>
    <w:uiPriority w:val="21"/>
    <w:qFormat/>
    <w:rsid w:val="0074283B"/>
    <w:rPr>
      <w:i/>
      <w:iCs/>
      <w:color w:val="374C80" w:themeColor="accent1" w:themeShade="BF"/>
    </w:rPr>
  </w:style>
  <w:style w:type="paragraph" w:styleId="Citadestacada">
    <w:name w:val="Intense Quote"/>
    <w:basedOn w:val="Normal"/>
    <w:next w:val="Normal"/>
    <w:link w:val="CitadestacadaCar"/>
    <w:uiPriority w:val="30"/>
    <w:qFormat/>
    <w:rsid w:val="0074283B"/>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CitadestacadaCar">
    <w:name w:val="Cita destacada Car"/>
    <w:basedOn w:val="Fuentedeprrafopredeter"/>
    <w:link w:val="Citadestacada"/>
    <w:uiPriority w:val="30"/>
    <w:rsid w:val="0074283B"/>
    <w:rPr>
      <w:i/>
      <w:iCs/>
      <w:color w:val="374C80" w:themeColor="accent1" w:themeShade="BF"/>
    </w:rPr>
  </w:style>
  <w:style w:type="character" w:styleId="Referenciaintensa">
    <w:name w:val="Intense Reference"/>
    <w:basedOn w:val="Fuentedeprrafopredeter"/>
    <w:uiPriority w:val="32"/>
    <w:qFormat/>
    <w:rsid w:val="0074283B"/>
    <w:rPr>
      <w:b/>
      <w:bCs/>
      <w:smallCaps/>
      <w:color w:val="374C80" w:themeColor="accent1" w:themeShade="BF"/>
      <w:spacing w:val="5"/>
    </w:rPr>
  </w:style>
  <w:style w:type="paragraph" w:styleId="Encabezado">
    <w:name w:val="header"/>
    <w:basedOn w:val="Normal"/>
    <w:link w:val="EncabezadoCar"/>
    <w:uiPriority w:val="99"/>
    <w:unhideWhenUsed/>
    <w:rsid w:val="000C65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6570"/>
  </w:style>
  <w:style w:type="paragraph" w:styleId="Piedepgina">
    <w:name w:val="footer"/>
    <w:basedOn w:val="Normal"/>
    <w:link w:val="PiedepginaCar"/>
    <w:uiPriority w:val="99"/>
    <w:unhideWhenUsed/>
    <w:rsid w:val="000C65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6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584</Words>
  <Characters>3215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rl</dc:creator>
  <cp:keywords/>
  <dc:description/>
  <cp:lastModifiedBy>Diego rl</cp:lastModifiedBy>
  <cp:revision>11</cp:revision>
  <dcterms:created xsi:type="dcterms:W3CDTF">2025-05-22T10:23:00Z</dcterms:created>
  <dcterms:modified xsi:type="dcterms:W3CDTF">2025-05-22T10:46:00Z</dcterms:modified>
</cp:coreProperties>
</file>