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0AD3" w14:textId="557A8F96" w:rsidR="00A52822" w:rsidRPr="001A4462" w:rsidRDefault="00A52822" w:rsidP="00A52822">
      <w:pPr>
        <w:jc w:val="center"/>
        <w:rPr>
          <w:b/>
          <w:bCs/>
          <w:smallCaps/>
          <w:sz w:val="32"/>
          <w:szCs w:val="32"/>
        </w:rPr>
      </w:pPr>
      <w:r w:rsidRPr="001A4462">
        <w:rPr>
          <w:b/>
          <w:bCs/>
          <w:smallCaps/>
          <w:sz w:val="32"/>
          <w:szCs w:val="32"/>
        </w:rPr>
        <w:t>Universidade Federal do Pampa – UNIPAMPA</w:t>
      </w:r>
    </w:p>
    <w:p w14:paraId="3775E23D" w14:textId="3DA842EA" w:rsidR="00A5282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Engenharia de Software</w:t>
      </w:r>
    </w:p>
    <w:p w14:paraId="12038917" w14:textId="77777777" w:rsidR="00067AB0" w:rsidRPr="001A4462" w:rsidRDefault="00067AB0" w:rsidP="00A52822">
      <w:pPr>
        <w:jc w:val="center"/>
        <w:rPr>
          <w:b/>
          <w:bCs/>
          <w:smallCaps/>
          <w:sz w:val="32"/>
          <w:szCs w:val="32"/>
        </w:rPr>
      </w:pPr>
    </w:p>
    <w:p w14:paraId="49F27FB2" w14:textId="4A74B2E9" w:rsidR="00A52822" w:rsidRPr="001A446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Sistemas Operacionais</w:t>
      </w:r>
    </w:p>
    <w:p w14:paraId="30F28FBB" w14:textId="77777777" w:rsidR="00A52822" w:rsidRPr="009E7F57" w:rsidRDefault="00A52822" w:rsidP="00A52822">
      <w:pPr>
        <w:jc w:val="center"/>
      </w:pPr>
    </w:p>
    <w:p w14:paraId="1D3E17CE" w14:textId="77777777" w:rsidR="00A52822" w:rsidRPr="009E7F57" w:rsidRDefault="00A52822" w:rsidP="00A52822">
      <w:pPr>
        <w:jc w:val="center"/>
      </w:pPr>
    </w:p>
    <w:p w14:paraId="7223EA03" w14:textId="77777777" w:rsidR="00A52822" w:rsidRPr="009E7F57" w:rsidRDefault="00A52822" w:rsidP="00A52822">
      <w:pPr>
        <w:jc w:val="center"/>
      </w:pPr>
    </w:p>
    <w:p w14:paraId="66D56D6C" w14:textId="77777777" w:rsidR="00A52822" w:rsidRPr="009E7F57" w:rsidRDefault="00A52822" w:rsidP="00A52822">
      <w:pPr>
        <w:jc w:val="center"/>
      </w:pPr>
    </w:p>
    <w:p w14:paraId="74070FDD" w14:textId="77777777" w:rsidR="00A52822" w:rsidRPr="009E7F57" w:rsidRDefault="00A52822" w:rsidP="00F07DEA">
      <w:pPr>
        <w:jc w:val="center"/>
      </w:pPr>
    </w:p>
    <w:p w14:paraId="4DF87CF5" w14:textId="77777777" w:rsidR="00A52822" w:rsidRPr="009E7F57" w:rsidRDefault="00A52822" w:rsidP="00A52822">
      <w:pPr>
        <w:jc w:val="center"/>
      </w:pPr>
    </w:p>
    <w:p w14:paraId="50DE9D97" w14:textId="77777777" w:rsidR="00A52822" w:rsidRPr="009E7F57" w:rsidRDefault="00A52822" w:rsidP="00A52822">
      <w:pPr>
        <w:jc w:val="center"/>
      </w:pPr>
    </w:p>
    <w:p w14:paraId="07509ADA" w14:textId="77777777" w:rsidR="00A52822" w:rsidRPr="009E7F57" w:rsidRDefault="00A52822" w:rsidP="00A52822">
      <w:pPr>
        <w:jc w:val="center"/>
      </w:pPr>
    </w:p>
    <w:p w14:paraId="6A1F54FB" w14:textId="77777777" w:rsidR="00A52822" w:rsidRPr="009E7F57" w:rsidRDefault="00A52822" w:rsidP="00A52822">
      <w:pPr>
        <w:jc w:val="center"/>
      </w:pPr>
    </w:p>
    <w:p w14:paraId="4F0C0C8E" w14:textId="77777777" w:rsidR="00A52822" w:rsidRPr="009E7F57" w:rsidRDefault="00A52822" w:rsidP="00A52822">
      <w:pPr>
        <w:jc w:val="center"/>
      </w:pPr>
    </w:p>
    <w:p w14:paraId="1C4A8897" w14:textId="77777777" w:rsidR="00A52822" w:rsidRPr="009E7F57" w:rsidRDefault="00A52822" w:rsidP="00A52822">
      <w:pPr>
        <w:jc w:val="center"/>
        <w:rPr>
          <w:sz w:val="44"/>
        </w:rPr>
      </w:pPr>
    </w:p>
    <w:p w14:paraId="7D706609" w14:textId="28D97173" w:rsidR="00A52822" w:rsidRPr="009E7F57" w:rsidRDefault="00A52822" w:rsidP="00A52822">
      <w:pPr>
        <w:jc w:val="center"/>
        <w:rPr>
          <w:sz w:val="44"/>
        </w:rPr>
      </w:pPr>
      <w:r w:rsidRPr="009E7F57">
        <w:rPr>
          <w:sz w:val="44"/>
        </w:rPr>
        <w:t xml:space="preserve">Trabalho </w:t>
      </w:r>
      <w:r w:rsidR="002E4883">
        <w:rPr>
          <w:sz w:val="44"/>
        </w:rPr>
        <w:t xml:space="preserve">Prático </w:t>
      </w:r>
      <w:r w:rsidRPr="009E7F57">
        <w:rPr>
          <w:sz w:val="44"/>
        </w:rPr>
        <w:t>1</w:t>
      </w:r>
    </w:p>
    <w:p w14:paraId="5C7BAAAA" w14:textId="50A12118" w:rsidR="00A52822" w:rsidRPr="009E7F57" w:rsidRDefault="002E4883" w:rsidP="00F07DEA">
      <w:pPr>
        <w:jc w:val="center"/>
        <w:rPr>
          <w:b/>
          <w:sz w:val="52"/>
        </w:rPr>
      </w:pPr>
      <w:r>
        <w:rPr>
          <w:b/>
          <w:sz w:val="52"/>
        </w:rPr>
        <w:t>Problemas Clássicos</w:t>
      </w:r>
    </w:p>
    <w:p w14:paraId="0F4F1DC4" w14:textId="77777777" w:rsidR="00A52822" w:rsidRPr="009E7F57" w:rsidRDefault="00A52822" w:rsidP="00A52822">
      <w:pPr>
        <w:jc w:val="center"/>
      </w:pPr>
    </w:p>
    <w:p w14:paraId="6935B228" w14:textId="77777777" w:rsidR="00A52822" w:rsidRPr="009E7F57" w:rsidRDefault="00A52822" w:rsidP="00A52822">
      <w:pPr>
        <w:jc w:val="center"/>
      </w:pPr>
    </w:p>
    <w:p w14:paraId="4C008D16" w14:textId="77777777" w:rsidR="00A52822" w:rsidRPr="009E7F57" w:rsidRDefault="00A52822" w:rsidP="00A52822">
      <w:pPr>
        <w:jc w:val="center"/>
      </w:pPr>
    </w:p>
    <w:p w14:paraId="13DBBAAC" w14:textId="77777777" w:rsidR="00C672E9" w:rsidRPr="009E7F57" w:rsidRDefault="00C672E9" w:rsidP="00A52822">
      <w:pPr>
        <w:jc w:val="center"/>
      </w:pPr>
    </w:p>
    <w:p w14:paraId="6F9510E7" w14:textId="77777777" w:rsidR="00C672E9" w:rsidRPr="009E7F57" w:rsidRDefault="00C672E9" w:rsidP="00A52822">
      <w:pPr>
        <w:jc w:val="center"/>
      </w:pPr>
    </w:p>
    <w:p w14:paraId="20C7805A" w14:textId="77777777" w:rsidR="00A52822" w:rsidRPr="009E7F57" w:rsidRDefault="00A52822" w:rsidP="00A52822">
      <w:pPr>
        <w:jc w:val="center"/>
      </w:pPr>
    </w:p>
    <w:p w14:paraId="4C3155B1" w14:textId="77777777" w:rsidR="00A52822" w:rsidRPr="009E7F57" w:rsidRDefault="00A52822" w:rsidP="00A52822">
      <w:pPr>
        <w:jc w:val="center"/>
      </w:pPr>
    </w:p>
    <w:p w14:paraId="1BB132D5" w14:textId="77777777" w:rsidR="00A52822" w:rsidRPr="009E7F57" w:rsidRDefault="00A52822" w:rsidP="00A52822">
      <w:pPr>
        <w:jc w:val="center"/>
      </w:pPr>
    </w:p>
    <w:p w14:paraId="6718E723" w14:textId="77777777" w:rsidR="00A52822" w:rsidRPr="009E7F57" w:rsidRDefault="00A52822" w:rsidP="00A52822">
      <w:pPr>
        <w:jc w:val="both"/>
      </w:pPr>
      <w:r w:rsidRPr="009E7F57">
        <w:t>Alunos:</w:t>
      </w:r>
    </w:p>
    <w:p w14:paraId="451920BA" w14:textId="00226985" w:rsidR="00A52822" w:rsidRPr="009E7F57" w:rsidRDefault="001C0C16" w:rsidP="00A52822">
      <w:pPr>
        <w:ind w:firstLine="720"/>
        <w:jc w:val="both"/>
      </w:pPr>
      <w:r>
        <w:t>Ícaro Machado Crespo</w:t>
      </w:r>
      <w:r w:rsidR="00A52822" w:rsidRPr="009E7F57">
        <w:t xml:space="preserve"> – </w:t>
      </w:r>
      <w:r>
        <w:t>1801560688</w:t>
      </w:r>
    </w:p>
    <w:p w14:paraId="45A0C436" w14:textId="10E0B9E6" w:rsidR="00F07DEA" w:rsidRDefault="001C0C16" w:rsidP="00BA709A">
      <w:pPr>
        <w:ind w:left="720"/>
        <w:jc w:val="both"/>
      </w:pPr>
      <w:proofErr w:type="spellStart"/>
      <w:r>
        <w:t>Ketrin</w:t>
      </w:r>
      <w:proofErr w:type="spellEnd"/>
      <w:r>
        <w:t xml:space="preserve"> </w:t>
      </w:r>
      <w:proofErr w:type="spellStart"/>
      <w:r>
        <w:t>Diovana</w:t>
      </w:r>
      <w:proofErr w:type="spellEnd"/>
      <w:r>
        <w:t xml:space="preserve"> Alves Rodrigues Vargas</w:t>
      </w:r>
      <w:r w:rsidR="00A52822" w:rsidRPr="009E7F57">
        <w:t xml:space="preserve"> –</w:t>
      </w:r>
      <w:r>
        <w:t xml:space="preserve"> 1801570702</w:t>
      </w:r>
    </w:p>
    <w:p w14:paraId="1B5916F1" w14:textId="77777777" w:rsidR="00BA709A" w:rsidRDefault="00BA709A" w:rsidP="00BA709A">
      <w:pPr>
        <w:ind w:left="720"/>
        <w:jc w:val="both"/>
      </w:pPr>
    </w:p>
    <w:p w14:paraId="3073C404" w14:textId="77777777" w:rsidR="00C37806" w:rsidRPr="009E7F57" w:rsidRDefault="00C37806" w:rsidP="00BA709A">
      <w:pPr>
        <w:ind w:left="720"/>
        <w:jc w:val="both"/>
      </w:pPr>
    </w:p>
    <w:p w14:paraId="3573C5CD" w14:textId="77777777" w:rsidR="00F07DEA" w:rsidRPr="009E7F57" w:rsidRDefault="00F07DEA" w:rsidP="00BA709A"/>
    <w:p w14:paraId="357806EA" w14:textId="77777777" w:rsidR="00F07DEA" w:rsidRPr="009E7F57" w:rsidRDefault="00F07DEA" w:rsidP="00A52822">
      <w:pPr>
        <w:jc w:val="center"/>
      </w:pPr>
    </w:p>
    <w:p w14:paraId="29AB9220" w14:textId="77777777" w:rsidR="00F07DEA" w:rsidRPr="009E7F57" w:rsidRDefault="00F07DEA" w:rsidP="00A52822">
      <w:pPr>
        <w:jc w:val="center"/>
      </w:pPr>
    </w:p>
    <w:p w14:paraId="3611AF51" w14:textId="77777777" w:rsidR="00F07DEA" w:rsidRPr="009E7F57" w:rsidRDefault="00F07DEA" w:rsidP="00A52822">
      <w:pPr>
        <w:jc w:val="center"/>
      </w:pPr>
    </w:p>
    <w:p w14:paraId="5F7F7A29" w14:textId="77777777" w:rsidR="00F07DEA" w:rsidRPr="009E7F57" w:rsidRDefault="00F07DEA" w:rsidP="00A52822">
      <w:pPr>
        <w:jc w:val="center"/>
      </w:pPr>
    </w:p>
    <w:p w14:paraId="387E5887" w14:textId="77777777" w:rsidR="00F07DEA" w:rsidRPr="009E7F57" w:rsidRDefault="00F07DEA" w:rsidP="00A52822">
      <w:pPr>
        <w:jc w:val="center"/>
      </w:pPr>
    </w:p>
    <w:p w14:paraId="44B66581" w14:textId="77777777" w:rsidR="00C672E9" w:rsidRPr="009E7F57" w:rsidRDefault="00C672E9" w:rsidP="00A52822">
      <w:pPr>
        <w:jc w:val="center"/>
      </w:pPr>
    </w:p>
    <w:p w14:paraId="2460DBCF" w14:textId="77777777" w:rsidR="00C672E9" w:rsidRPr="009E7F57" w:rsidRDefault="00C672E9" w:rsidP="00A52822">
      <w:pPr>
        <w:jc w:val="center"/>
      </w:pPr>
    </w:p>
    <w:p w14:paraId="62170084" w14:textId="77777777" w:rsidR="00F07DEA" w:rsidRPr="009E7F57" w:rsidRDefault="00F07DEA" w:rsidP="00A52822">
      <w:pPr>
        <w:jc w:val="center"/>
      </w:pPr>
    </w:p>
    <w:p w14:paraId="51AC445C" w14:textId="77777777" w:rsidR="00F07DEA" w:rsidRPr="009E7F57" w:rsidRDefault="00F07DEA" w:rsidP="00A52822">
      <w:pPr>
        <w:jc w:val="center"/>
      </w:pPr>
    </w:p>
    <w:p w14:paraId="6AFB521B" w14:textId="77777777" w:rsidR="00A52822" w:rsidRPr="009E7F57" w:rsidRDefault="00A52822" w:rsidP="00A52822">
      <w:pPr>
        <w:jc w:val="center"/>
      </w:pPr>
    </w:p>
    <w:p w14:paraId="6F077BDA" w14:textId="4689F1FD" w:rsidR="00A52822" w:rsidRPr="009E7F57" w:rsidRDefault="00A52822" w:rsidP="00A52822">
      <w:pPr>
        <w:jc w:val="center"/>
      </w:pPr>
      <w:r w:rsidRPr="009E7F57">
        <w:t>Alegrete,</w:t>
      </w:r>
      <w:r w:rsidR="00F07DEA" w:rsidRPr="009E7F57">
        <w:t xml:space="preserve"> </w:t>
      </w:r>
      <w:r w:rsidR="00AB5E0B">
        <w:t>05</w:t>
      </w:r>
      <w:r w:rsidR="001C0C16">
        <w:t xml:space="preserve"> de outubro de 2019.</w:t>
      </w:r>
    </w:p>
    <w:p w14:paraId="7BCE716F" w14:textId="5DF80B0A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lastRenderedPageBreak/>
        <w:t>Introdução</w:t>
      </w:r>
    </w:p>
    <w:p w14:paraId="372E975D" w14:textId="6042AA03" w:rsidR="00BE2381" w:rsidRPr="003E1463" w:rsidRDefault="001C0C16" w:rsidP="00BE2381">
      <w:pPr>
        <w:jc w:val="both"/>
        <w:rPr>
          <w:sz w:val="20"/>
        </w:rPr>
      </w:pPr>
      <w:r>
        <w:rPr>
          <w:sz w:val="20"/>
        </w:rPr>
        <w:t>Este trabalho visa a</w:t>
      </w:r>
      <w:r w:rsidR="003E1463">
        <w:rPr>
          <w:sz w:val="20"/>
        </w:rPr>
        <w:t xml:space="preserve"> implementação de problemas clássicos da computação no que diz respeito à </w:t>
      </w:r>
      <w:r w:rsidR="003E1463">
        <w:rPr>
          <w:i/>
          <w:iCs/>
          <w:sz w:val="20"/>
        </w:rPr>
        <w:t>Threads</w:t>
      </w:r>
      <w:r w:rsidR="003E1463">
        <w:rPr>
          <w:sz w:val="20"/>
        </w:rPr>
        <w:t xml:space="preserve">. Estas serão desenvolvidas na linguagem </w:t>
      </w:r>
      <w:proofErr w:type="spellStart"/>
      <w:r w:rsidR="007A1D7C">
        <w:rPr>
          <w:sz w:val="20"/>
        </w:rPr>
        <w:t>java</w:t>
      </w:r>
      <w:proofErr w:type="spellEnd"/>
      <w:r w:rsidR="003E1463">
        <w:rPr>
          <w:sz w:val="20"/>
        </w:rPr>
        <w:t xml:space="preserve"> e seu código se encontra no link abaixo para acesso. O objetivo é implementar os problemas: (i) produtor-consumidor com buffer limitado; (</w:t>
      </w:r>
      <w:proofErr w:type="spellStart"/>
      <w:r w:rsidR="003E1463">
        <w:rPr>
          <w:sz w:val="20"/>
        </w:rPr>
        <w:t>ii</w:t>
      </w:r>
      <w:proofErr w:type="spellEnd"/>
      <w:r w:rsidR="003E1463">
        <w:rPr>
          <w:sz w:val="20"/>
        </w:rPr>
        <w:t>) jantar dos filósofos; (</w:t>
      </w:r>
      <w:proofErr w:type="spellStart"/>
      <w:r w:rsidR="003E1463">
        <w:rPr>
          <w:sz w:val="20"/>
        </w:rPr>
        <w:t>iii</w:t>
      </w:r>
      <w:proofErr w:type="spellEnd"/>
      <w:r w:rsidR="003E1463">
        <w:rPr>
          <w:sz w:val="20"/>
        </w:rPr>
        <w:t xml:space="preserve">) problema da montanha russa, de maneira que seja possível solucionar o problema eficaz e com cobertura de testes para assegurar a integridade do sistema. O desenvolvimento fora realizado por Ícaro Crespo e </w:t>
      </w:r>
      <w:proofErr w:type="spellStart"/>
      <w:r w:rsidR="003E1463">
        <w:rPr>
          <w:sz w:val="20"/>
        </w:rPr>
        <w:t>Ketrin</w:t>
      </w:r>
      <w:proofErr w:type="spellEnd"/>
      <w:r w:rsidR="003E1463">
        <w:rPr>
          <w:sz w:val="20"/>
        </w:rPr>
        <w:t xml:space="preserve"> Vargas e vem como parte da aquisição de nota da disciplina de Sistemas Operacionais, ministrada pela </w:t>
      </w:r>
      <w:proofErr w:type="spellStart"/>
      <w:r w:rsidR="003E1463">
        <w:rPr>
          <w:sz w:val="20"/>
        </w:rPr>
        <w:t>Profª</w:t>
      </w:r>
      <w:proofErr w:type="spellEnd"/>
      <w:r w:rsidR="003E1463">
        <w:rPr>
          <w:sz w:val="20"/>
        </w:rPr>
        <w:t>. Dra. Aline Vieira de Mello.</w:t>
      </w:r>
    </w:p>
    <w:p w14:paraId="1171A4C7" w14:textId="3E85C248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Desenvolvimento</w:t>
      </w:r>
    </w:p>
    <w:p w14:paraId="4FCB1F8A" w14:textId="77777777" w:rsidR="00BE2381" w:rsidRPr="009E7F57" w:rsidRDefault="00BE2381" w:rsidP="001A4462">
      <w:pPr>
        <w:tabs>
          <w:tab w:val="left" w:pos="1418"/>
        </w:tabs>
        <w:jc w:val="both"/>
        <w:rPr>
          <w:sz w:val="20"/>
        </w:rPr>
      </w:pPr>
    </w:p>
    <w:p w14:paraId="711E7CB5" w14:textId="4413A52A" w:rsidR="007A1D7C" w:rsidRDefault="002E4883" w:rsidP="00BE2381">
      <w:pPr>
        <w:jc w:val="both"/>
        <w:rPr>
          <w:sz w:val="20"/>
        </w:rPr>
      </w:pPr>
      <w:r>
        <w:rPr>
          <w:sz w:val="20"/>
        </w:rPr>
        <w:t>O trabalho fora desenvolvido em</w:t>
      </w:r>
      <w:r w:rsidR="007A1D7C">
        <w:rPr>
          <w:sz w:val="20"/>
        </w:rPr>
        <w:t xml:space="preserve"> JAVA</w:t>
      </w:r>
      <w:r>
        <w:rPr>
          <w:sz w:val="20"/>
        </w:rPr>
        <w:t>, onde ambos os membros desenvolveram em conjunto os três problemas impostos. Fora utilizado como ferramenta de sincronização e controle de versionamento um repositório, denominado “</w:t>
      </w:r>
      <w:proofErr w:type="spellStart"/>
      <w:r>
        <w:rPr>
          <w:sz w:val="20"/>
        </w:rPr>
        <w:t>Problemas_Classicos</w:t>
      </w:r>
      <w:proofErr w:type="spellEnd"/>
      <w:r>
        <w:rPr>
          <w:sz w:val="20"/>
        </w:rPr>
        <w:t xml:space="preserve">”, na plataforma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.</w:t>
      </w:r>
    </w:p>
    <w:p w14:paraId="40B416EC" w14:textId="78814FE6" w:rsidR="007A1D7C" w:rsidRDefault="007A1D7C" w:rsidP="007A1D7C">
      <w:pPr>
        <w:ind w:firstLine="720"/>
        <w:jc w:val="both"/>
        <w:rPr>
          <w:sz w:val="20"/>
        </w:rPr>
      </w:pPr>
      <w:r>
        <w:rPr>
          <w:sz w:val="20"/>
        </w:rPr>
        <w:t xml:space="preserve">A estrutura do projeto consiste na divisão de testes e código fonte da solução. Os códigos estão alocados em </w:t>
      </w:r>
      <w:r w:rsidRPr="007A1D7C">
        <w:rPr>
          <w:i/>
          <w:iCs/>
          <w:sz w:val="20"/>
        </w:rPr>
        <w:t>/</w:t>
      </w:r>
      <w:proofErr w:type="spellStart"/>
      <w:r w:rsidRPr="007A1D7C">
        <w:rPr>
          <w:i/>
          <w:iCs/>
          <w:sz w:val="20"/>
        </w:rPr>
        <w:t>src</w:t>
      </w:r>
      <w:proofErr w:type="spellEnd"/>
      <w:r>
        <w:rPr>
          <w:sz w:val="20"/>
        </w:rPr>
        <w:t xml:space="preserve">, separados por pacotes de acordo com o problema clássico. O mesmo é válido aos testes, no que diz respeito a sua separação. Sua localização é </w:t>
      </w:r>
      <w:r w:rsidRPr="007A1D7C">
        <w:rPr>
          <w:i/>
          <w:iCs/>
          <w:sz w:val="20"/>
        </w:rPr>
        <w:t>/test</w:t>
      </w:r>
      <w:r>
        <w:rPr>
          <w:sz w:val="20"/>
        </w:rPr>
        <w:t>.</w:t>
      </w:r>
    </w:p>
    <w:p w14:paraId="13E312EF" w14:textId="3FC908C6" w:rsidR="007A1D7C" w:rsidRPr="007A1D7C" w:rsidRDefault="007A1D7C" w:rsidP="00BE2381">
      <w:pPr>
        <w:jc w:val="both"/>
        <w:rPr>
          <w:sz w:val="20"/>
        </w:rPr>
      </w:pPr>
      <w:r>
        <w:rPr>
          <w:sz w:val="20"/>
        </w:rPr>
        <w:tab/>
        <w:t xml:space="preserve">Para o desenvolvimento do problema clássico do produtor-consumidor, foram feitas classes para o consumidor, produtor, o buffer de dados e uma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rodar aquela parte do sistema.</w:t>
      </w:r>
    </w:p>
    <w:p w14:paraId="64CC13E6" w14:textId="77777777" w:rsidR="002E4883" w:rsidRPr="009E7F57" w:rsidRDefault="002E4883" w:rsidP="00BE2381">
      <w:pPr>
        <w:jc w:val="both"/>
        <w:rPr>
          <w:sz w:val="20"/>
        </w:rPr>
      </w:pPr>
    </w:p>
    <w:p w14:paraId="046FC80D" w14:textId="64E92A2D" w:rsidR="008C0C7D" w:rsidRPr="009E7F57" w:rsidRDefault="008C0C7D" w:rsidP="006F156F">
      <w:pPr>
        <w:jc w:val="both"/>
        <w:rPr>
          <w:sz w:val="20"/>
        </w:rPr>
      </w:pPr>
      <w:r w:rsidRPr="009E7F57">
        <w:rPr>
          <w:sz w:val="20"/>
        </w:rPr>
        <w:t xml:space="preserve">Explicar as </w:t>
      </w:r>
      <w:r w:rsidR="006F156F" w:rsidRPr="009E7F57">
        <w:rPr>
          <w:b/>
          <w:sz w:val="20"/>
        </w:rPr>
        <w:t>PRINCIPAIS PARTES DO CÓDIGO</w:t>
      </w:r>
      <w:r w:rsidR="006F156F" w:rsidRPr="009E7F57">
        <w:rPr>
          <w:sz w:val="20"/>
        </w:rPr>
        <w:t xml:space="preserve"> </w:t>
      </w:r>
      <w:r w:rsidRPr="009E7F57">
        <w:rPr>
          <w:sz w:val="20"/>
        </w:rPr>
        <w:t>(</w:t>
      </w:r>
      <w:r w:rsidR="00945FF9" w:rsidRPr="009E7F57">
        <w:rPr>
          <w:sz w:val="20"/>
        </w:rPr>
        <w:t>alternar código com parágrafos explicativos</w:t>
      </w:r>
      <w:r w:rsidRPr="009E7F57">
        <w:rPr>
          <w:sz w:val="20"/>
        </w:rPr>
        <w:t>)</w:t>
      </w:r>
    </w:p>
    <w:p w14:paraId="2C7B1322" w14:textId="0899C411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Resultados Obtidos</w:t>
      </w:r>
    </w:p>
    <w:p w14:paraId="0E0362F2" w14:textId="77777777" w:rsidR="00BE2381" w:rsidRPr="009E7F57" w:rsidRDefault="00BE2381" w:rsidP="00BE2381">
      <w:pPr>
        <w:jc w:val="both"/>
        <w:rPr>
          <w:sz w:val="20"/>
        </w:rPr>
      </w:pPr>
    </w:p>
    <w:p w14:paraId="00AF768B" w14:textId="10B43E24" w:rsidR="008C0C7D" w:rsidRPr="009E7F57" w:rsidRDefault="008C0C7D" w:rsidP="00BE2381">
      <w:pPr>
        <w:jc w:val="both"/>
        <w:rPr>
          <w:sz w:val="20"/>
        </w:rPr>
      </w:pPr>
      <w:r w:rsidRPr="009E7F57">
        <w:rPr>
          <w:sz w:val="20"/>
        </w:rPr>
        <w:t xml:space="preserve">Apresentar </w:t>
      </w:r>
      <w:r w:rsidR="006F156F" w:rsidRPr="009E7F57">
        <w:rPr>
          <w:b/>
          <w:sz w:val="20"/>
        </w:rPr>
        <w:t>COMO FOI TESTADO O SISTEMA</w:t>
      </w:r>
    </w:p>
    <w:p w14:paraId="764F73F7" w14:textId="77777777" w:rsidR="00DF79EA" w:rsidRDefault="00F17B0F" w:rsidP="00BE2381">
      <w:pPr>
        <w:jc w:val="both"/>
        <w:rPr>
          <w:sz w:val="20"/>
        </w:rPr>
      </w:pPr>
      <w:r>
        <w:rPr>
          <w:sz w:val="20"/>
        </w:rPr>
        <w:t xml:space="preserve">Explicar </w:t>
      </w:r>
      <w:r w:rsidRPr="00F17B0F">
        <w:rPr>
          <w:b/>
          <w:sz w:val="20"/>
        </w:rPr>
        <w:t>COMO O TESTE REALIZADO GARANTE QUE O SISTEMA FUNCIONA</w:t>
      </w:r>
    </w:p>
    <w:p w14:paraId="05AB111D" w14:textId="6C9F74B9" w:rsidR="001C0A45" w:rsidRDefault="001C0A45" w:rsidP="008564ED">
      <w:pPr>
        <w:pStyle w:val="Ttulo1"/>
        <w:numPr>
          <w:ilvl w:val="0"/>
          <w:numId w:val="7"/>
        </w:numPr>
        <w:rPr>
          <w:smallCaps/>
          <w:color w:val="auto"/>
        </w:rPr>
      </w:pPr>
      <w:r>
        <w:rPr>
          <w:smallCaps/>
          <w:color w:val="auto"/>
        </w:rPr>
        <w:t>Conclusão</w:t>
      </w:r>
    </w:p>
    <w:p w14:paraId="0769858F" w14:textId="44E1FCB8" w:rsidR="001C0A45" w:rsidRDefault="001C0A45" w:rsidP="001C0A45">
      <w:pPr>
        <w:rPr>
          <w:sz w:val="20"/>
          <w:szCs w:val="20"/>
        </w:rPr>
      </w:pPr>
    </w:p>
    <w:p w14:paraId="2CA8F47D" w14:textId="22392544" w:rsidR="00A1195E" w:rsidRPr="008564ED" w:rsidRDefault="00A1195E" w:rsidP="00A1195E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Pudemos notar no desenvolvimento dos algoritmos aspectos que complementaram as aulas ministradas. É percebido a importância</w:t>
      </w:r>
    </w:p>
    <w:p w14:paraId="50EA6279" w14:textId="05576B49" w:rsidR="00BE2381" w:rsidRDefault="00BE2381" w:rsidP="001A4462">
      <w:pPr>
        <w:pStyle w:val="Ttulo1"/>
        <w:rPr>
          <w:smallCaps/>
          <w:color w:val="auto"/>
        </w:rPr>
      </w:pPr>
      <w:r w:rsidRPr="001A4462">
        <w:rPr>
          <w:smallCaps/>
          <w:color w:val="auto"/>
        </w:rPr>
        <w:t>Anexos</w:t>
      </w:r>
    </w:p>
    <w:p w14:paraId="569E36F8" w14:textId="116E806A" w:rsidR="00A1195E" w:rsidRDefault="00A1195E" w:rsidP="001C0A45">
      <w:pPr>
        <w:jc w:val="both"/>
        <w:rPr>
          <w:sz w:val="20"/>
        </w:rPr>
      </w:pPr>
      <w:r>
        <w:rPr>
          <w:sz w:val="20"/>
        </w:rPr>
        <w:t>Esta seção mostra os anexos utilizados na elaboração deste documento. Serão apresentados abaixo uma lista de figuras e de links que auxiliaram o desenvolvimento do trabalho e deste relatório.</w:t>
      </w:r>
    </w:p>
    <w:p w14:paraId="574123C5" w14:textId="77777777" w:rsidR="00A1195E" w:rsidRDefault="00A1195E" w:rsidP="001C0A45">
      <w:pPr>
        <w:jc w:val="both"/>
        <w:rPr>
          <w:sz w:val="20"/>
        </w:rPr>
      </w:pPr>
    </w:p>
    <w:p w14:paraId="32EE7CFC" w14:textId="77777777" w:rsidR="00A1195E" w:rsidRDefault="00AB5E0B" w:rsidP="001C0A45">
      <w:pPr>
        <w:jc w:val="both"/>
        <w:rPr>
          <w:sz w:val="20"/>
        </w:rPr>
      </w:pPr>
      <w:r>
        <w:rPr>
          <w:sz w:val="20"/>
        </w:rPr>
        <w:t>Anexo 1: Algoritmo da Montanha Russa.</w:t>
      </w:r>
    </w:p>
    <w:p w14:paraId="15F441A9" w14:textId="77777777" w:rsidR="00A1195E" w:rsidRDefault="00AB5E0B" w:rsidP="001C0A45">
      <w:pPr>
        <w:jc w:val="both"/>
        <w:rPr>
          <w:sz w:val="20"/>
        </w:rPr>
      </w:pPr>
      <w:r>
        <w:rPr>
          <w:sz w:val="20"/>
        </w:rPr>
        <w:t>Anexo 2: Algoritmo Produtor-Consumidor.</w:t>
      </w:r>
    </w:p>
    <w:p w14:paraId="20BE165A" w14:textId="5687B52D" w:rsidR="00F17B0F" w:rsidRDefault="00AB5E0B" w:rsidP="001C0A45">
      <w:pPr>
        <w:jc w:val="both"/>
        <w:rPr>
          <w:sz w:val="20"/>
        </w:rPr>
      </w:pPr>
      <w:r>
        <w:rPr>
          <w:sz w:val="20"/>
        </w:rPr>
        <w:t>Anexo 3: Jantar dos Filósofos.</w:t>
      </w:r>
    </w:p>
    <w:p w14:paraId="2F3E75D0" w14:textId="478FF760" w:rsidR="00A1195E" w:rsidRDefault="00A1195E" w:rsidP="001C0A45">
      <w:pPr>
        <w:jc w:val="both"/>
        <w:rPr>
          <w:sz w:val="20"/>
        </w:rPr>
      </w:pPr>
    </w:p>
    <w:p w14:paraId="7911F11E" w14:textId="77777777" w:rsidR="00A1195E" w:rsidRPr="001C0A45" w:rsidRDefault="00A1195E" w:rsidP="001C0A45">
      <w:pPr>
        <w:jc w:val="both"/>
        <w:rPr>
          <w:sz w:val="20"/>
        </w:rPr>
      </w:pPr>
      <w:bookmarkStart w:id="0" w:name="_GoBack"/>
      <w:bookmarkEnd w:id="0"/>
    </w:p>
    <w:p w14:paraId="376C40E7" w14:textId="77777777" w:rsidR="00F17B0F" w:rsidRPr="00F17B0F" w:rsidRDefault="00F17B0F">
      <w:pPr>
        <w:rPr>
          <w:sz w:val="20"/>
          <w:szCs w:val="20"/>
        </w:rPr>
      </w:pPr>
    </w:p>
    <w:p w14:paraId="4931D8F8" w14:textId="09FBE9FE" w:rsidR="000B57D3" w:rsidRDefault="000B57D3" w:rsidP="00F964F0"/>
    <w:sectPr w:rsidR="000B57D3" w:rsidSect="00B55A67">
      <w:headerReference w:type="default" r:id="rId7"/>
      <w:pgSz w:w="11900" w:h="16840"/>
      <w:pgMar w:top="1701" w:right="1410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350CA" w14:textId="77777777" w:rsidR="00C31933" w:rsidRDefault="00C31933" w:rsidP="00CE583A">
      <w:r>
        <w:separator/>
      </w:r>
    </w:p>
  </w:endnote>
  <w:endnote w:type="continuationSeparator" w:id="0">
    <w:p w14:paraId="108D2709" w14:textId="77777777" w:rsidR="00C31933" w:rsidRDefault="00C31933" w:rsidP="00CE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7010A" w14:textId="77777777" w:rsidR="00C31933" w:rsidRDefault="00C31933" w:rsidP="00CE583A">
      <w:r>
        <w:separator/>
      </w:r>
    </w:p>
  </w:footnote>
  <w:footnote w:type="continuationSeparator" w:id="0">
    <w:p w14:paraId="37C66AD5" w14:textId="77777777" w:rsidR="00C31933" w:rsidRDefault="00C31933" w:rsidP="00CE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81C1" w14:textId="77777777" w:rsidR="00E656BE" w:rsidRPr="00AE5C5A" w:rsidRDefault="00E656BE">
    <w:pPr>
      <w:pStyle w:val="Cabealho"/>
    </w:pPr>
  </w:p>
  <w:p w14:paraId="594678FE" w14:textId="77777777" w:rsidR="00E656BE" w:rsidRPr="00AE5C5A" w:rsidRDefault="00E656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16F"/>
    <w:multiLevelType w:val="hybridMultilevel"/>
    <w:tmpl w:val="3DD4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38B"/>
    <w:multiLevelType w:val="hybridMultilevel"/>
    <w:tmpl w:val="FC5258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3473A14"/>
    <w:multiLevelType w:val="hybridMultilevel"/>
    <w:tmpl w:val="CEC0328A"/>
    <w:lvl w:ilvl="0" w:tplc="86AC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8F81DA4"/>
    <w:multiLevelType w:val="hybridMultilevel"/>
    <w:tmpl w:val="3C4A4738"/>
    <w:lvl w:ilvl="0" w:tplc="3988667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C3773"/>
    <w:multiLevelType w:val="hybridMultilevel"/>
    <w:tmpl w:val="D4E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B749F3"/>
    <w:multiLevelType w:val="hybridMultilevel"/>
    <w:tmpl w:val="876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97877"/>
    <w:multiLevelType w:val="hybridMultilevel"/>
    <w:tmpl w:val="7C2C2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D513B"/>
    <w:multiLevelType w:val="hybridMultilevel"/>
    <w:tmpl w:val="F69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1250"/>
    <w:multiLevelType w:val="hybridMultilevel"/>
    <w:tmpl w:val="8BF853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3A"/>
    <w:rsid w:val="00067AB0"/>
    <w:rsid w:val="00070E7C"/>
    <w:rsid w:val="00076464"/>
    <w:rsid w:val="000B13FA"/>
    <w:rsid w:val="000B4130"/>
    <w:rsid w:val="000B57D3"/>
    <w:rsid w:val="000B5C34"/>
    <w:rsid w:val="001073D4"/>
    <w:rsid w:val="0011251D"/>
    <w:rsid w:val="00142411"/>
    <w:rsid w:val="00167AA4"/>
    <w:rsid w:val="0018511C"/>
    <w:rsid w:val="00196AD8"/>
    <w:rsid w:val="001A4462"/>
    <w:rsid w:val="001B0163"/>
    <w:rsid w:val="001C0A45"/>
    <w:rsid w:val="001C0C16"/>
    <w:rsid w:val="001C7BEC"/>
    <w:rsid w:val="001F39FF"/>
    <w:rsid w:val="002356A6"/>
    <w:rsid w:val="00280AB4"/>
    <w:rsid w:val="002920AE"/>
    <w:rsid w:val="002A0FC9"/>
    <w:rsid w:val="002A2DA7"/>
    <w:rsid w:val="002A2F1D"/>
    <w:rsid w:val="002A312E"/>
    <w:rsid w:val="002A5848"/>
    <w:rsid w:val="002B36B7"/>
    <w:rsid w:val="002C5BA8"/>
    <w:rsid w:val="002E4883"/>
    <w:rsid w:val="00307852"/>
    <w:rsid w:val="00313FEF"/>
    <w:rsid w:val="00363F02"/>
    <w:rsid w:val="00366E7A"/>
    <w:rsid w:val="003C612F"/>
    <w:rsid w:val="003E1463"/>
    <w:rsid w:val="003E70A5"/>
    <w:rsid w:val="00405B23"/>
    <w:rsid w:val="00436190"/>
    <w:rsid w:val="0046232F"/>
    <w:rsid w:val="004A2ED3"/>
    <w:rsid w:val="004B5E0A"/>
    <w:rsid w:val="004C5C53"/>
    <w:rsid w:val="00506BF8"/>
    <w:rsid w:val="0056078F"/>
    <w:rsid w:val="00566417"/>
    <w:rsid w:val="00574FDF"/>
    <w:rsid w:val="00577700"/>
    <w:rsid w:val="005E5FC3"/>
    <w:rsid w:val="0060451B"/>
    <w:rsid w:val="006049E5"/>
    <w:rsid w:val="006479E7"/>
    <w:rsid w:val="00653A6E"/>
    <w:rsid w:val="00664705"/>
    <w:rsid w:val="0068433C"/>
    <w:rsid w:val="0069194D"/>
    <w:rsid w:val="006A2ECC"/>
    <w:rsid w:val="006B0FDD"/>
    <w:rsid w:val="006D152D"/>
    <w:rsid w:val="006D6A66"/>
    <w:rsid w:val="006E1771"/>
    <w:rsid w:val="006F156F"/>
    <w:rsid w:val="007220B2"/>
    <w:rsid w:val="00727C69"/>
    <w:rsid w:val="00740548"/>
    <w:rsid w:val="00775690"/>
    <w:rsid w:val="00781C3A"/>
    <w:rsid w:val="00791909"/>
    <w:rsid w:val="007A1D7C"/>
    <w:rsid w:val="007A6C18"/>
    <w:rsid w:val="007B4864"/>
    <w:rsid w:val="007B5F38"/>
    <w:rsid w:val="007E14BA"/>
    <w:rsid w:val="00826138"/>
    <w:rsid w:val="0083048F"/>
    <w:rsid w:val="00830685"/>
    <w:rsid w:val="00836B03"/>
    <w:rsid w:val="008564ED"/>
    <w:rsid w:val="0085711B"/>
    <w:rsid w:val="008602F4"/>
    <w:rsid w:val="00864D4E"/>
    <w:rsid w:val="00896EB3"/>
    <w:rsid w:val="008B751E"/>
    <w:rsid w:val="008C0C7D"/>
    <w:rsid w:val="008C53FB"/>
    <w:rsid w:val="00901452"/>
    <w:rsid w:val="009451BB"/>
    <w:rsid w:val="00945FF9"/>
    <w:rsid w:val="0095018A"/>
    <w:rsid w:val="00981AE2"/>
    <w:rsid w:val="00981EF2"/>
    <w:rsid w:val="009E7F57"/>
    <w:rsid w:val="00A1195E"/>
    <w:rsid w:val="00A12149"/>
    <w:rsid w:val="00A17D68"/>
    <w:rsid w:val="00A26FB1"/>
    <w:rsid w:val="00A52822"/>
    <w:rsid w:val="00A57129"/>
    <w:rsid w:val="00A8590C"/>
    <w:rsid w:val="00AA4C3E"/>
    <w:rsid w:val="00AB5E0B"/>
    <w:rsid w:val="00AE5C5A"/>
    <w:rsid w:val="00B12540"/>
    <w:rsid w:val="00B4635D"/>
    <w:rsid w:val="00B55A67"/>
    <w:rsid w:val="00B71574"/>
    <w:rsid w:val="00BA15A2"/>
    <w:rsid w:val="00BA5070"/>
    <w:rsid w:val="00BA709A"/>
    <w:rsid w:val="00BC5801"/>
    <w:rsid w:val="00BE2381"/>
    <w:rsid w:val="00BE3195"/>
    <w:rsid w:val="00C04EB3"/>
    <w:rsid w:val="00C20FB6"/>
    <w:rsid w:val="00C31933"/>
    <w:rsid w:val="00C34DCB"/>
    <w:rsid w:val="00C37806"/>
    <w:rsid w:val="00C672E9"/>
    <w:rsid w:val="00C83CB0"/>
    <w:rsid w:val="00C90B7A"/>
    <w:rsid w:val="00CB4C2B"/>
    <w:rsid w:val="00CE583A"/>
    <w:rsid w:val="00CF4466"/>
    <w:rsid w:val="00CF7637"/>
    <w:rsid w:val="00D345A3"/>
    <w:rsid w:val="00D373EB"/>
    <w:rsid w:val="00D94D43"/>
    <w:rsid w:val="00DA0783"/>
    <w:rsid w:val="00DA3200"/>
    <w:rsid w:val="00DA3326"/>
    <w:rsid w:val="00DC24CB"/>
    <w:rsid w:val="00DC25B2"/>
    <w:rsid w:val="00DD52B9"/>
    <w:rsid w:val="00DD76A9"/>
    <w:rsid w:val="00DE2879"/>
    <w:rsid w:val="00DF5BDC"/>
    <w:rsid w:val="00DF79EA"/>
    <w:rsid w:val="00E15100"/>
    <w:rsid w:val="00E30E7C"/>
    <w:rsid w:val="00E34312"/>
    <w:rsid w:val="00E34D54"/>
    <w:rsid w:val="00E560EA"/>
    <w:rsid w:val="00E656BE"/>
    <w:rsid w:val="00E7263F"/>
    <w:rsid w:val="00E805F2"/>
    <w:rsid w:val="00E815DC"/>
    <w:rsid w:val="00E925FE"/>
    <w:rsid w:val="00EB5500"/>
    <w:rsid w:val="00EF5649"/>
    <w:rsid w:val="00F07DEA"/>
    <w:rsid w:val="00F17B0F"/>
    <w:rsid w:val="00F3618B"/>
    <w:rsid w:val="00F80037"/>
    <w:rsid w:val="00F964F0"/>
    <w:rsid w:val="00FA6359"/>
    <w:rsid w:val="00FA6DE0"/>
    <w:rsid w:val="00FD23B4"/>
    <w:rsid w:val="00FE048F"/>
    <w:rsid w:val="00FF0C07"/>
    <w:rsid w:val="00FF3A8C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CB2BC8"/>
  <w14:defaultImageDpi w14:val="300"/>
  <w15:docId w15:val="{7C9AE231-F912-4128-B121-A1D0541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3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583A"/>
  </w:style>
  <w:style w:type="paragraph" w:styleId="Rodap">
    <w:name w:val="footer"/>
    <w:basedOn w:val="Normal"/>
    <w:link w:val="Rodap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E583A"/>
  </w:style>
  <w:style w:type="character" w:styleId="Hyperlink">
    <w:name w:val="Hyperlink"/>
    <w:basedOn w:val="Fontepargpadro"/>
    <w:uiPriority w:val="99"/>
    <w:unhideWhenUsed/>
    <w:rsid w:val="00CE583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83A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C5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5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E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F3A8C"/>
    <w:pPr>
      <w:ind w:left="720"/>
      <w:contextualSpacing/>
    </w:pPr>
  </w:style>
  <w:style w:type="paragraph" w:customStyle="1" w:styleId="Default">
    <w:name w:val="Default"/>
    <w:rsid w:val="00CB4C2B"/>
    <w:pPr>
      <w:autoSpaceDE w:val="0"/>
      <w:autoSpaceDN w:val="0"/>
      <w:adjustRightInd w:val="0"/>
    </w:pPr>
    <w:rPr>
      <w:rFonts w:ascii="Arial" w:hAnsi="Arial" w:cs="Arial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E23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Ewerson Carvalho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Carvalho</dc:creator>
  <cp:keywords/>
  <dc:description/>
  <cp:lastModifiedBy>Ícaro Machado Crespo</cp:lastModifiedBy>
  <cp:revision>10</cp:revision>
  <cp:lastPrinted>2013-07-25T18:19:00Z</cp:lastPrinted>
  <dcterms:created xsi:type="dcterms:W3CDTF">2019-09-17T22:06:00Z</dcterms:created>
  <dcterms:modified xsi:type="dcterms:W3CDTF">2019-10-14T01:41:00Z</dcterms:modified>
</cp:coreProperties>
</file>