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09D8A" w14:textId="09E88F2E" w:rsidR="003C4643" w:rsidRDefault="003C4643" w:rsidP="003C4643">
      <w:pPr>
        <w:ind w:left="2832"/>
        <w:jc w:val="both"/>
      </w:pPr>
      <w:r>
        <w:t xml:space="preserve">Relatório </w:t>
      </w:r>
      <w:proofErr w:type="spellStart"/>
      <w:r>
        <w:t>Chocolate_Sales</w:t>
      </w:r>
      <w:proofErr w:type="spellEnd"/>
      <w:r>
        <w:t xml:space="preserve"> </w:t>
      </w:r>
    </w:p>
    <w:p w14:paraId="025B1438" w14:textId="3380622D" w:rsidR="003C4643" w:rsidRDefault="003C4643" w:rsidP="003C4643">
      <w:pPr>
        <w:jc w:val="both"/>
      </w:pPr>
      <w:r>
        <w:t xml:space="preserve">Por </w:t>
      </w:r>
      <w:r w:rsidR="00BF44C6" w:rsidRPr="00BF44C6">
        <w:t>Ícaro</w:t>
      </w:r>
      <w:r w:rsidR="00BF44C6" w:rsidRPr="00BF44C6">
        <w:t xml:space="preserve"> </w:t>
      </w:r>
      <w:r>
        <w:t>Ribeiro</w:t>
      </w:r>
    </w:p>
    <w:p w14:paraId="7D8A7D4A" w14:textId="5E48AF15" w:rsidR="003C4643" w:rsidRDefault="003C4643" w:rsidP="003C4643">
      <w:pPr>
        <w:jc w:val="both"/>
      </w:pPr>
      <w:r>
        <w:t>12/08/2026</w:t>
      </w:r>
    </w:p>
    <w:p w14:paraId="122C4A56" w14:textId="77777777" w:rsidR="003C4643" w:rsidRDefault="003C4643" w:rsidP="003C4643">
      <w:pPr>
        <w:jc w:val="both"/>
      </w:pPr>
    </w:p>
    <w:p w14:paraId="6E8A2C38" w14:textId="60B22E96" w:rsidR="003C4643" w:rsidRDefault="003C4643" w:rsidP="003C4643">
      <w:pPr>
        <w:jc w:val="both"/>
      </w:pPr>
      <w:r>
        <w:t>Objetivo da análise:</w:t>
      </w:r>
    </w:p>
    <w:p w14:paraId="78B3C5F7" w14:textId="0B471E5E" w:rsidR="003C4643" w:rsidRDefault="003C4643" w:rsidP="003C4643">
      <w:pPr>
        <w:jc w:val="both"/>
      </w:pPr>
      <w:r>
        <w:tab/>
        <w:t>Averiguar</w:t>
      </w:r>
      <w:r w:rsidR="00F71103">
        <w:t xml:space="preserve"> por analise descritiva</w:t>
      </w:r>
      <w:r>
        <w:t xml:space="preserve"> quais</w:t>
      </w:r>
      <w:r w:rsidR="000F5EE4">
        <w:t xml:space="preserve"> tipos</w:t>
      </w:r>
      <w:r>
        <w:t xml:space="preserve"> de venda, cliente, </w:t>
      </w:r>
      <w:r w:rsidR="000F5EE4">
        <w:t>marketing e produtos geraram mais receita para a indústria de chocolate, no período de dois anos do dia um de janeiro de 2022 e trinta e um de dezembro de 2023, tudo para saber quais métodos aplicar novamente e quais não rederam tanto quanto os outros.</w:t>
      </w:r>
    </w:p>
    <w:p w14:paraId="311E3A1D" w14:textId="61444F25" w:rsidR="000F5EE4" w:rsidRDefault="000F5EE4" w:rsidP="003C4643">
      <w:pPr>
        <w:jc w:val="both"/>
      </w:pPr>
      <w:r>
        <w:t xml:space="preserve">Sobre o </w:t>
      </w:r>
      <w:proofErr w:type="spellStart"/>
      <w:r>
        <w:t>dataset</w:t>
      </w:r>
      <w:proofErr w:type="spellEnd"/>
      <w:r>
        <w:t>:</w:t>
      </w:r>
    </w:p>
    <w:p w14:paraId="6B7F7F64" w14:textId="60EBEB4B" w:rsidR="000F5EE4" w:rsidRDefault="000F5EE4" w:rsidP="003C4643">
      <w:pPr>
        <w:jc w:val="both"/>
      </w:pPr>
      <w:r>
        <w:tab/>
      </w:r>
      <w:r w:rsidR="006B411C">
        <w:t>Os dados usados para a simulação para estudo foram</w:t>
      </w:r>
      <w:r>
        <w:t xml:space="preserve"> </w:t>
      </w:r>
      <w:r w:rsidR="006B411C">
        <w:t>disponibilizados</w:t>
      </w:r>
      <w:r>
        <w:t xml:space="preserve"> pelo canal </w:t>
      </w:r>
      <w:proofErr w:type="spellStart"/>
      <w:r>
        <w:t>Kaggle</w:t>
      </w:r>
      <w:proofErr w:type="spellEnd"/>
      <w:r w:rsidR="006B411C">
        <w:t xml:space="preserve"> o link para o mesmo </w:t>
      </w:r>
      <w:proofErr w:type="spellStart"/>
      <w:r w:rsidR="006B411C">
        <w:t>dataset</w:t>
      </w:r>
      <w:proofErr w:type="spellEnd"/>
      <w:r w:rsidR="006B411C">
        <w:t xml:space="preserve"> </w:t>
      </w:r>
      <w:proofErr w:type="gramStart"/>
      <w:r w:rsidR="006B411C" w:rsidRPr="006B411C">
        <w:t>https://www.kaggle.com/datasets/arjunmehta1992/chocolate-sales-in-20222023</w:t>
      </w:r>
      <w:r w:rsidR="006B411C">
        <w:t xml:space="preserve"> .</w:t>
      </w:r>
      <w:proofErr w:type="gramEnd"/>
    </w:p>
    <w:p w14:paraId="35AA87FB" w14:textId="40FA377F" w:rsidR="00A56E26" w:rsidRDefault="006B411C" w:rsidP="003C4643">
      <w:pPr>
        <w:jc w:val="both"/>
      </w:pPr>
      <w:r>
        <w:tab/>
      </w:r>
      <w:proofErr w:type="spellStart"/>
      <w:r w:rsidR="00A56E26">
        <w:t>Chocolate_Sales</w:t>
      </w:r>
      <w:proofErr w:type="spellEnd"/>
      <w:r w:rsidR="00A56E26">
        <w:t xml:space="preserve"> se encontra com 200000 linhas e 11 colunas sendo elas </w:t>
      </w:r>
      <w:proofErr w:type="spellStart"/>
      <w:r w:rsidR="00A56E26" w:rsidRPr="00A56E26">
        <w:t>Order_ID</w:t>
      </w:r>
      <w:proofErr w:type="spellEnd"/>
      <w:r w:rsidR="00A56E26">
        <w:t xml:space="preserve">, </w:t>
      </w:r>
      <w:proofErr w:type="spellStart"/>
      <w:r w:rsidR="00A56E26" w:rsidRPr="00A56E26">
        <w:t>Produc</w:t>
      </w:r>
      <w:r w:rsidR="00A56E26">
        <w:t>t</w:t>
      </w:r>
      <w:proofErr w:type="spellEnd"/>
      <w:r w:rsidR="00A56E26">
        <w:t xml:space="preserve">, </w:t>
      </w:r>
      <w:r w:rsidR="00A56E26" w:rsidRPr="00A56E26">
        <w:t>Country</w:t>
      </w:r>
      <w:r w:rsidR="00A56E26">
        <w:t>,</w:t>
      </w:r>
      <w:r w:rsidR="00BF44C6">
        <w:t xml:space="preserve"> </w:t>
      </w:r>
      <w:proofErr w:type="spellStart"/>
      <w:r w:rsidR="00A56E26" w:rsidRPr="00A56E26">
        <w:t>Channel</w:t>
      </w:r>
      <w:proofErr w:type="spellEnd"/>
      <w:r w:rsidR="00A56E26">
        <w:t>,</w:t>
      </w:r>
      <w:r w:rsidR="00A56E26" w:rsidRPr="00A56E26">
        <w:t xml:space="preserve"> </w:t>
      </w:r>
      <w:proofErr w:type="spellStart"/>
      <w:r w:rsidR="00A56E26" w:rsidRPr="00A56E26">
        <w:t>Salesperson</w:t>
      </w:r>
      <w:proofErr w:type="spellEnd"/>
      <w:r w:rsidR="00A56E26">
        <w:t>,</w:t>
      </w:r>
      <w:r w:rsidR="00A56E26" w:rsidRPr="00A56E26">
        <w:t xml:space="preserve"> </w:t>
      </w:r>
      <w:proofErr w:type="spellStart"/>
      <w:r w:rsidR="00A56E26" w:rsidRPr="00A56E26">
        <w:t>Order_Date</w:t>
      </w:r>
      <w:proofErr w:type="spellEnd"/>
      <w:r w:rsidR="00A56E26">
        <w:t>,</w:t>
      </w:r>
      <w:r w:rsidR="00A56E26" w:rsidRPr="00A56E26">
        <w:t xml:space="preserve"> </w:t>
      </w:r>
      <w:proofErr w:type="spellStart"/>
      <w:r w:rsidR="00A56E26" w:rsidRPr="00A56E26">
        <w:t>Discount_Pct</w:t>
      </w:r>
      <w:proofErr w:type="spellEnd"/>
      <w:r w:rsidR="00A56E26">
        <w:t>,</w:t>
      </w:r>
      <w:r w:rsidR="00A56E26" w:rsidRPr="00A56E26">
        <w:t xml:space="preserve"> </w:t>
      </w:r>
      <w:proofErr w:type="spellStart"/>
      <w:r w:rsidR="00A56E26" w:rsidRPr="00A56E26">
        <w:t>Price_per_Box</w:t>
      </w:r>
      <w:proofErr w:type="spellEnd"/>
      <w:r w:rsidR="00A56E26">
        <w:t>,</w:t>
      </w:r>
      <w:r w:rsidR="00A56E26" w:rsidRPr="00A56E26">
        <w:t xml:space="preserve"> </w:t>
      </w:r>
      <w:proofErr w:type="spellStart"/>
      <w:r w:rsidR="00A56E26" w:rsidRPr="00A56E26">
        <w:t>Marketing_Spend</w:t>
      </w:r>
      <w:proofErr w:type="spellEnd"/>
      <w:r w:rsidR="00A56E26">
        <w:t>,</w:t>
      </w:r>
      <w:r w:rsidR="00A56E26" w:rsidRPr="00A56E26">
        <w:t xml:space="preserve"> </w:t>
      </w:r>
      <w:proofErr w:type="spellStart"/>
      <w:r w:rsidR="00A56E26" w:rsidRPr="00A56E26">
        <w:t>Boxes_Shipped</w:t>
      </w:r>
      <w:proofErr w:type="spellEnd"/>
      <w:r w:rsidR="00A56E26">
        <w:t>,</w:t>
      </w:r>
      <w:r w:rsidR="00A56E26" w:rsidRPr="00A56E26">
        <w:t xml:space="preserve"> </w:t>
      </w:r>
      <w:proofErr w:type="spellStart"/>
      <w:r w:rsidR="00A56E26" w:rsidRPr="00A56E26">
        <w:t>Amount</w:t>
      </w:r>
      <w:proofErr w:type="spellEnd"/>
      <w:r w:rsidR="00A56E26">
        <w:t xml:space="preserve">, as principais usadas para as analises foram </w:t>
      </w:r>
      <w:proofErr w:type="spellStart"/>
      <w:r w:rsidR="00A56E26">
        <w:t>Amount</w:t>
      </w:r>
      <w:proofErr w:type="spellEnd"/>
      <w:r w:rsidR="00A56E26">
        <w:t xml:space="preserve">, Country, </w:t>
      </w:r>
      <w:proofErr w:type="spellStart"/>
      <w:r w:rsidR="00A56E26">
        <w:t>Channel</w:t>
      </w:r>
      <w:proofErr w:type="spellEnd"/>
      <w:r w:rsidR="00A56E26">
        <w:t xml:space="preserve">, </w:t>
      </w:r>
      <w:proofErr w:type="spellStart"/>
      <w:r w:rsidR="00A56E26">
        <w:t>Marketing_Spend</w:t>
      </w:r>
      <w:proofErr w:type="spellEnd"/>
      <w:r w:rsidR="00A56E26">
        <w:t xml:space="preserve">, </w:t>
      </w:r>
      <w:proofErr w:type="spellStart"/>
      <w:r w:rsidR="00A56E26" w:rsidRPr="00A56E26">
        <w:t>Discount_Pct</w:t>
      </w:r>
      <w:proofErr w:type="spellEnd"/>
      <w:r w:rsidR="00A56E26">
        <w:t>.</w:t>
      </w:r>
    </w:p>
    <w:p w14:paraId="5625C3D1" w14:textId="6D137247" w:rsidR="00A56E26" w:rsidRDefault="00A56E26" w:rsidP="003C4643">
      <w:pPr>
        <w:jc w:val="both"/>
      </w:pPr>
      <w:r>
        <w:t>Tratamento:</w:t>
      </w:r>
    </w:p>
    <w:p w14:paraId="0683D9F4" w14:textId="1E22E338" w:rsidR="006B411C" w:rsidRDefault="00A56E26" w:rsidP="003C4643">
      <w:pPr>
        <w:jc w:val="both"/>
      </w:pPr>
      <w:r>
        <w:tab/>
        <w:t xml:space="preserve">O tratamento de dados não foi extenso, foi retirado as poucas linhas com valores faltantes que não foi aprofundado a resposta para esses valores que era irrisórios a quantidade total de linhas, </w:t>
      </w:r>
      <w:proofErr w:type="spellStart"/>
      <w:r>
        <w:t>Amount</w:t>
      </w:r>
      <w:proofErr w:type="spellEnd"/>
      <w:r>
        <w:t xml:space="preserve"> foi transformado em valores </w:t>
      </w:r>
      <w:proofErr w:type="spellStart"/>
      <w:r>
        <w:t>float</w:t>
      </w:r>
      <w:proofErr w:type="spellEnd"/>
      <w:r>
        <w:t>.</w:t>
      </w:r>
    </w:p>
    <w:p w14:paraId="5FF50983" w14:textId="43FC7CBA" w:rsidR="00F71103" w:rsidRDefault="00F71103" w:rsidP="003C4643">
      <w:pPr>
        <w:jc w:val="both"/>
      </w:pPr>
      <w:r>
        <w:t xml:space="preserve">Analise </w:t>
      </w:r>
      <w:r w:rsidRPr="00F71103">
        <w:rPr>
          <w:lang w:val="pt-PT"/>
        </w:rPr>
        <w:t>país</w:t>
      </w:r>
      <w:r>
        <w:t>:</w:t>
      </w:r>
    </w:p>
    <w:p w14:paraId="50EDA167" w14:textId="05DB2C28" w:rsidR="00F71103" w:rsidRDefault="00F71103" w:rsidP="003C4643">
      <w:pPr>
        <w:jc w:val="both"/>
      </w:pPr>
      <w:r>
        <w:tab/>
        <w:t xml:space="preserve">Dentro da analise tendo como fato os </w:t>
      </w:r>
      <w:r w:rsidRPr="00F71103">
        <w:rPr>
          <w:lang w:val="pt-PT"/>
        </w:rPr>
        <w:t>país</w:t>
      </w:r>
      <w:r>
        <w:t>es</w:t>
      </w:r>
      <w:r w:rsidR="00482A09">
        <w:t xml:space="preserve">, o </w:t>
      </w:r>
      <w:r w:rsidR="00482A09" w:rsidRPr="00482A09">
        <w:rPr>
          <w:lang w:val="pt-PT"/>
        </w:rPr>
        <w:t>país</w:t>
      </w:r>
      <w:r w:rsidR="00482A09">
        <w:rPr>
          <w:lang w:val="pt-PT"/>
        </w:rPr>
        <w:t xml:space="preserve"> que gerou mais receita foi Australia, Brasil, Alemanha, India e Japao, em todos os </w:t>
      </w:r>
      <w:r w:rsidR="00482A09" w:rsidRPr="00F71103">
        <w:rPr>
          <w:lang w:val="pt-PT"/>
        </w:rPr>
        <w:t>país</w:t>
      </w:r>
      <w:r w:rsidR="00482A09">
        <w:t>es</w:t>
      </w:r>
      <w:r w:rsidR="00482A09">
        <w:t xml:space="preserve"> se encontra o padrão em que todos tem o mesmo ranking de produtos </w:t>
      </w:r>
      <w:r w:rsidR="003B7607">
        <w:t xml:space="preserve">que geraram mais receita </w:t>
      </w:r>
      <w:r w:rsidR="00482A09">
        <w:t xml:space="preserve">sendo eles em primeiro lugar </w:t>
      </w:r>
      <w:r w:rsidR="00482A09" w:rsidRPr="00482A09">
        <w:t xml:space="preserve">70% </w:t>
      </w:r>
      <w:proofErr w:type="spellStart"/>
      <w:r w:rsidR="00482A09" w:rsidRPr="00482A09">
        <w:t>Dark</w:t>
      </w:r>
      <w:proofErr w:type="spellEnd"/>
      <w:r w:rsidR="00482A09" w:rsidRPr="00482A09">
        <w:t xml:space="preserve"> Bar</w:t>
      </w:r>
      <w:r w:rsidR="00482A09">
        <w:t xml:space="preserve">, </w:t>
      </w:r>
      <w:proofErr w:type="spellStart"/>
      <w:r w:rsidR="003B7607" w:rsidRPr="003B7607">
        <w:t>Mixed</w:t>
      </w:r>
      <w:proofErr w:type="spellEnd"/>
      <w:r w:rsidR="003B7607" w:rsidRPr="003B7607">
        <w:t xml:space="preserve"> </w:t>
      </w:r>
      <w:proofErr w:type="spellStart"/>
      <w:r w:rsidR="003B7607" w:rsidRPr="003B7607">
        <w:t>Assortment</w:t>
      </w:r>
      <w:proofErr w:type="spellEnd"/>
      <w:r w:rsidR="003B7607" w:rsidRPr="003B7607">
        <w:t xml:space="preserve"> Box</w:t>
      </w:r>
      <w:r w:rsidR="003B7607">
        <w:t xml:space="preserve">, </w:t>
      </w:r>
      <w:proofErr w:type="spellStart"/>
      <w:r w:rsidR="003B7607" w:rsidRPr="003B7607">
        <w:t>Truffle</w:t>
      </w:r>
      <w:proofErr w:type="spellEnd"/>
      <w:r w:rsidR="003B7607" w:rsidRPr="003B7607">
        <w:t xml:space="preserve"> </w:t>
      </w:r>
      <w:proofErr w:type="spellStart"/>
      <w:r w:rsidR="003B7607" w:rsidRPr="003B7607">
        <w:t>Gift</w:t>
      </w:r>
      <w:proofErr w:type="spellEnd"/>
      <w:r w:rsidR="003B7607" w:rsidRPr="003B7607">
        <w:t xml:space="preserve"> Box</w:t>
      </w:r>
      <w:r w:rsidR="003B7607">
        <w:t>.</w:t>
      </w:r>
    </w:p>
    <w:p w14:paraId="7439EFDE" w14:textId="21039E4F" w:rsidR="003B7607" w:rsidRDefault="003B7607" w:rsidP="003C4643">
      <w:pPr>
        <w:jc w:val="both"/>
      </w:pPr>
      <w:r>
        <w:t>Analise marketing:</w:t>
      </w:r>
    </w:p>
    <w:p w14:paraId="15E4A740" w14:textId="64196464" w:rsidR="003B7607" w:rsidRDefault="003B7607" w:rsidP="003C4643">
      <w:pPr>
        <w:jc w:val="both"/>
      </w:pPr>
      <w:r>
        <w:tab/>
        <w:t xml:space="preserve">Ao analisar a coluna de quanto foi gasto com marketing ela se iguala aos países </w:t>
      </w:r>
      <w:r w:rsidR="00816E6E">
        <w:t>que mais</w:t>
      </w:r>
      <w:r>
        <w:t xml:space="preserve"> geraram </w:t>
      </w:r>
      <w:r w:rsidR="00816E6E">
        <w:t>receita, ou seja,</w:t>
      </w:r>
      <w:r>
        <w:t xml:space="preserve"> quem gastou mais com marketing ganhou mais</w:t>
      </w:r>
      <w:r w:rsidR="00816E6E">
        <w:t>.</w:t>
      </w:r>
    </w:p>
    <w:p w14:paraId="260707B9" w14:textId="77777777" w:rsidR="00816E6E" w:rsidRDefault="00816E6E" w:rsidP="003C4643">
      <w:pPr>
        <w:jc w:val="both"/>
      </w:pPr>
    </w:p>
    <w:p w14:paraId="3E14E02B" w14:textId="2295F52C" w:rsidR="00816E6E" w:rsidRDefault="00816E6E" w:rsidP="003C4643">
      <w:pPr>
        <w:jc w:val="both"/>
      </w:pPr>
      <w:r>
        <w:t>Analise desconto e canal:</w:t>
      </w:r>
    </w:p>
    <w:p w14:paraId="73D323F1" w14:textId="016925F9" w:rsidR="00816E6E" w:rsidRDefault="00816E6E" w:rsidP="003C4643">
      <w:pPr>
        <w:jc w:val="both"/>
      </w:pPr>
      <w:r>
        <w:tab/>
        <w:t>Nas compras foram feitos descontos que para fim de melhor analise foram categorizados em baixo 0%-8.3%, médio 8.3%-13.1%, alto 13.1%-17.5% e muito alto 17.5%-38.3%,</w:t>
      </w:r>
      <w:r w:rsidR="001555EB">
        <w:t>, foi visto então que compras com a categoria médio gerou mais receita logo em seguida muito alto, baixo e alto, e em seguida juntamos as informações com canal de vendas</w:t>
      </w:r>
      <w:r w:rsidR="00BF44C6">
        <w:t xml:space="preserve"> e o método de varejo, ou seja para o consumidor final vendeu mais que  o atacado que vendeu mais que no modo online.</w:t>
      </w:r>
    </w:p>
    <w:sectPr w:rsidR="00816E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643"/>
    <w:rsid w:val="000F5EE4"/>
    <w:rsid w:val="001555EB"/>
    <w:rsid w:val="002F0420"/>
    <w:rsid w:val="003B7607"/>
    <w:rsid w:val="003C4643"/>
    <w:rsid w:val="00482A09"/>
    <w:rsid w:val="005A5460"/>
    <w:rsid w:val="006B3AAC"/>
    <w:rsid w:val="006B411C"/>
    <w:rsid w:val="00816E6E"/>
    <w:rsid w:val="00A56E26"/>
    <w:rsid w:val="00BF44C6"/>
    <w:rsid w:val="00F7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C7434"/>
  <w15:chartTrackingRefBased/>
  <w15:docId w15:val="{F8A955F0-6BA8-4A21-B25F-8177DDF85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4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4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4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4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4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4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4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4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46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64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46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46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46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46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4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4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46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46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464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4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464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46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B411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411C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711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7110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335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Ícaro Borges</dc:creator>
  <cp:keywords/>
  <dc:description/>
  <cp:lastModifiedBy>Ícaro Borges</cp:lastModifiedBy>
  <cp:revision>1</cp:revision>
  <dcterms:created xsi:type="dcterms:W3CDTF">2026-08-12T16:06:00Z</dcterms:created>
  <dcterms:modified xsi:type="dcterms:W3CDTF">2026-08-12T18:21:00Z</dcterms:modified>
</cp:coreProperties>
</file>