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52A" w:rsidRDefault="00AD7F56" w14:paraId="3E3700EA" w14:textId="301A708C">
      <w:r>
        <w:t>Sistema de controle de lançamento de movimentação</w:t>
      </w:r>
    </w:p>
    <w:p w:rsidRPr="00ED2B3D" w:rsidR="00AD7F56" w:rsidRDefault="00764C30" w14:paraId="34361D76" w14:textId="09892A5D">
      <w:r>
        <w:t>Objetivo</w:t>
      </w:r>
    </w:p>
    <w:p w:rsidR="00AD7F56" w:rsidRDefault="00AD7F56" w14:paraId="456A2377" w14:textId="00BD06CE">
      <w:r>
        <w:t>Controlar entrada e saída de cargas de armazéns e navios.</w:t>
      </w:r>
    </w:p>
    <w:p w:rsidR="00AD7F56" w:rsidRDefault="00AD7F56" w14:paraId="59DE0FFF" w14:textId="37572D7A">
      <w:r>
        <w:t>Produção em:</w:t>
      </w:r>
    </w:p>
    <w:p w:rsidR="00AD7F56" w:rsidRDefault="00AD7F56" w14:paraId="26786655" w14:textId="31D0B306">
      <w:r w:rsidR="5406AA48">
        <w:rPr/>
        <w:t>Windows 10, XAMPP v3.3.0, php 8, mysql (mariaDB), Bootstrap 5</w:t>
      </w:r>
    </w:p>
    <w:p w:rsidR="00AD7F56" w:rsidRDefault="00F1173F" w14:paraId="1F5D4EA8" w14:textId="159132F6">
      <w:r>
        <w:t>Início</w:t>
      </w:r>
      <w:r w:rsidR="00AD7F56">
        <w:t xml:space="preserve"> de produção: 16/07/21</w:t>
      </w:r>
    </w:p>
    <w:p w:rsidR="00AD7F56" w:rsidRDefault="00AD7F56" w14:paraId="7517BB16" w14:textId="325EC3AA">
      <w:r>
        <w:t>Nome do banco: Pedras</w:t>
      </w:r>
    </w:p>
    <w:p w:rsidR="00BA362E" w:rsidP="00A12951" w:rsidRDefault="00AD7F56" w14:paraId="0C4F5017" w14:textId="5092925B">
      <w:r>
        <w:t xml:space="preserve">Tabelas em banco: </w:t>
      </w:r>
    </w:p>
    <w:p w:rsidR="00D96AF8" w:rsidRDefault="00D96AF8" w14:paraId="1D4C009C" w14:textId="4C50D1FB"/>
    <w:p w:rsidRPr="00261022" w:rsidR="001F0024" w:rsidRDefault="00261022" w14:paraId="6123A2AA" w14:textId="070CF5FB">
      <w:pPr>
        <w:rPr>
          <w:b/>
          <w:bCs/>
        </w:rPr>
      </w:pPr>
      <w:r w:rsidRPr="00261022">
        <w:rPr>
          <w:b/>
          <w:bCs/>
        </w:rPr>
        <w:t>Formulários</w:t>
      </w:r>
      <w:r w:rsidRPr="00261022" w:rsidR="00E77248">
        <w:rPr>
          <w:b/>
          <w:bCs/>
        </w:rPr>
        <w:t xml:space="preserve"> disponíveis:</w:t>
      </w:r>
    </w:p>
    <w:p w:rsidRPr="00261022" w:rsidR="00DE0CA4" w:rsidP="00DE0CA4" w:rsidRDefault="00273B52" w14:paraId="53FF5F09" w14:textId="7F0F5D7D">
      <w:pPr>
        <w:pStyle w:val="PargrafodaLista"/>
        <w:numPr>
          <w:ilvl w:val="0"/>
          <w:numId w:val="2"/>
        </w:numPr>
      </w:pPr>
      <w:r w:rsidRPr="00261022">
        <w:t>N</w:t>
      </w:r>
      <w:r w:rsidRPr="00261022" w:rsidR="001A6C43">
        <w:t>avio</w:t>
      </w:r>
      <w:r w:rsidRPr="00261022">
        <w:t>s</w:t>
      </w:r>
    </w:p>
    <w:p w:rsidRPr="00261022" w:rsidR="00DE0CA4" w:rsidP="00DE0CA4" w:rsidRDefault="00273B52" w14:paraId="4D9EE5BA" w14:textId="58359574">
      <w:pPr>
        <w:pStyle w:val="PargrafodaLista"/>
        <w:numPr>
          <w:ilvl w:val="0"/>
          <w:numId w:val="2"/>
        </w:numPr>
      </w:pPr>
      <w:r w:rsidRPr="00261022">
        <w:t>Atracações</w:t>
      </w:r>
    </w:p>
    <w:p w:rsidRPr="00261022" w:rsidR="00DE0CA4" w:rsidP="00DE0CA4" w:rsidRDefault="00132915" w14:paraId="3F33F5D5" w14:textId="0F59D93B">
      <w:pPr>
        <w:pStyle w:val="PargrafodaLista"/>
        <w:numPr>
          <w:ilvl w:val="0"/>
          <w:numId w:val="2"/>
        </w:numPr>
      </w:pPr>
      <w:r w:rsidRPr="00261022">
        <w:t>Período</w:t>
      </w:r>
    </w:p>
    <w:p w:rsidRPr="00261022" w:rsidR="00DE0CA4" w:rsidP="00DE0CA4" w:rsidRDefault="00132915" w14:paraId="6C034874" w14:textId="25BE9034">
      <w:pPr>
        <w:pStyle w:val="PargrafodaLista"/>
        <w:numPr>
          <w:ilvl w:val="0"/>
          <w:numId w:val="2"/>
        </w:numPr>
      </w:pPr>
      <w:r w:rsidRPr="00261022">
        <w:t>Relatório operacional do responsável da operação</w:t>
      </w:r>
    </w:p>
    <w:p w:rsidRPr="00261022" w:rsidR="00DE0CA4" w:rsidP="00DE0CA4" w:rsidRDefault="00132915" w14:paraId="0961741C" w14:textId="2B2C3756">
      <w:pPr>
        <w:pStyle w:val="PargrafodaLista"/>
        <w:numPr>
          <w:ilvl w:val="0"/>
          <w:numId w:val="2"/>
        </w:numPr>
      </w:pPr>
      <w:r w:rsidRPr="00261022">
        <w:t>Paralizações</w:t>
      </w:r>
    </w:p>
    <w:p w:rsidRPr="00261022" w:rsidR="00132915" w:rsidP="00DE0CA4" w:rsidRDefault="00494894" w14:paraId="29D81218" w14:textId="2A2B8A1B">
      <w:pPr>
        <w:pStyle w:val="PargrafodaLista"/>
        <w:numPr>
          <w:ilvl w:val="0"/>
          <w:numId w:val="2"/>
        </w:numPr>
      </w:pPr>
      <w:r w:rsidRPr="00261022">
        <w:t xml:space="preserve">Lançamento </w:t>
      </w:r>
      <w:r w:rsidRPr="00261022" w:rsidR="007E7B1C">
        <w:t>de movimentações</w:t>
      </w:r>
    </w:p>
    <w:p w:rsidRPr="00261022" w:rsidR="0088588E" w:rsidP="00DE0CA4" w:rsidRDefault="0088588E" w14:paraId="24FCEF28" w14:textId="498CEB95">
      <w:pPr>
        <w:pStyle w:val="PargrafodaLista"/>
        <w:numPr>
          <w:ilvl w:val="0"/>
          <w:numId w:val="2"/>
        </w:numPr>
      </w:pPr>
      <w:r w:rsidRPr="00261022">
        <w:t>Cadastro manual de NF</w:t>
      </w:r>
      <w:r w:rsidRPr="00261022" w:rsidR="00F521FF">
        <w:t>-e</w:t>
      </w:r>
    </w:p>
    <w:p w:rsidRPr="00261022" w:rsidR="00F521FF" w:rsidP="00F521FF" w:rsidRDefault="00F521FF" w14:paraId="4FB94185" w14:textId="66E0D7F2">
      <w:pPr>
        <w:pStyle w:val="PargrafodaLista"/>
        <w:numPr>
          <w:ilvl w:val="1"/>
          <w:numId w:val="2"/>
        </w:numPr>
      </w:pPr>
      <w:r w:rsidRPr="00261022">
        <w:t>Cadastro</w:t>
      </w:r>
      <w:r w:rsidRPr="00261022" w:rsidR="00B43068">
        <w:t xml:space="preserve"> de itens de NF-e</w:t>
      </w:r>
    </w:p>
    <w:p w:rsidRPr="00261022" w:rsidR="00A63AD3" w:rsidP="00A63AD3" w:rsidRDefault="00A63AD3" w14:paraId="6E6F0D2F" w14:textId="46502DA8">
      <w:pPr>
        <w:pStyle w:val="PargrafodaLista"/>
        <w:numPr>
          <w:ilvl w:val="0"/>
          <w:numId w:val="2"/>
        </w:numPr>
      </w:pPr>
      <w:r w:rsidRPr="00261022">
        <w:t>Pessoas</w:t>
      </w:r>
    </w:p>
    <w:p w:rsidRPr="00261022" w:rsidR="00A63AD3" w:rsidP="00A63AD3" w:rsidRDefault="00A63AD3" w14:paraId="26E5DE83" w14:textId="79587452">
      <w:pPr>
        <w:pStyle w:val="PargrafodaLista"/>
        <w:numPr>
          <w:ilvl w:val="0"/>
          <w:numId w:val="2"/>
        </w:numPr>
      </w:pPr>
      <w:r w:rsidRPr="00261022">
        <w:t>Usuários do sistema</w:t>
      </w:r>
    </w:p>
    <w:p w:rsidRPr="00261022" w:rsidR="00A95115" w:rsidP="00A95115" w:rsidRDefault="00A95115" w14:paraId="53C65176" w14:textId="1731D182">
      <w:pPr>
        <w:pStyle w:val="PargrafodaLista"/>
        <w:numPr>
          <w:ilvl w:val="0"/>
          <w:numId w:val="2"/>
        </w:numPr>
      </w:pPr>
      <w:r w:rsidRPr="00261022">
        <w:t>Placas de veículos</w:t>
      </w:r>
    </w:p>
    <w:p w:rsidRPr="00261022" w:rsidR="006D6D3B" w:rsidP="00A63AD3" w:rsidRDefault="00393334" w14:paraId="0D562ED7" w14:textId="1731D182">
      <w:pPr>
        <w:pStyle w:val="PargrafodaLista"/>
        <w:numPr>
          <w:ilvl w:val="0"/>
          <w:numId w:val="2"/>
        </w:numPr>
      </w:pPr>
      <w:r w:rsidRPr="00261022">
        <w:t>Documentos para embarque e desembarque</w:t>
      </w:r>
    </w:p>
    <w:p w:rsidRPr="00261022" w:rsidR="00B16F20" w:rsidP="00A63AD3" w:rsidRDefault="00B16F20" w14:paraId="7FEABF53" w14:textId="4D27B027">
      <w:pPr>
        <w:pStyle w:val="PargrafodaLista"/>
        <w:numPr>
          <w:ilvl w:val="0"/>
          <w:numId w:val="2"/>
        </w:numPr>
      </w:pPr>
      <w:r w:rsidRPr="00261022">
        <w:t>Empresas (Beneficiários</w:t>
      </w:r>
      <w:r w:rsidRPr="00261022" w:rsidR="007560C9">
        <w:t>,</w:t>
      </w:r>
      <w:r w:rsidRPr="00261022">
        <w:t xml:space="preserve"> </w:t>
      </w:r>
      <w:r w:rsidRPr="00261022" w:rsidR="007560C9">
        <w:t>Operadoras e T</w:t>
      </w:r>
      <w:r w:rsidRPr="00261022">
        <w:t>ransportadoras)</w:t>
      </w:r>
    </w:p>
    <w:p w:rsidRPr="00261022" w:rsidR="007560C9" w:rsidP="00A63AD3" w:rsidRDefault="007560C9" w14:paraId="69D86753" w14:textId="2689ABA8">
      <w:pPr>
        <w:pStyle w:val="PargrafodaLista"/>
        <w:numPr>
          <w:ilvl w:val="0"/>
          <w:numId w:val="2"/>
        </w:numPr>
      </w:pPr>
      <w:r w:rsidRPr="00261022">
        <w:t>Novos armazéns (</w:t>
      </w:r>
      <w:r w:rsidRPr="00261022" w:rsidR="00C357BC">
        <w:t>Porões de navios entram nessa lista</w:t>
      </w:r>
      <w:r w:rsidRPr="00261022">
        <w:t>)</w:t>
      </w:r>
    </w:p>
    <w:p w:rsidRPr="00261022" w:rsidR="001F0024" w:rsidRDefault="00B45D2D" w14:paraId="1EDB5FDF" w14:textId="6EE458B1">
      <w:pPr>
        <w:rPr>
          <w:b/>
          <w:bCs/>
        </w:rPr>
      </w:pPr>
      <w:r w:rsidRPr="00261022">
        <w:rPr>
          <w:b/>
          <w:bCs/>
        </w:rPr>
        <w:t>Tabelas disponíveis:</w:t>
      </w:r>
    </w:p>
    <w:p w:rsidRPr="00261022" w:rsidR="00B45D2D" w:rsidP="00B45D2D" w:rsidRDefault="00D27FBB" w14:paraId="200C2161" w14:textId="6D8459E5">
      <w:pPr>
        <w:pStyle w:val="PargrafodaLista"/>
        <w:numPr>
          <w:ilvl w:val="0"/>
          <w:numId w:val="3"/>
        </w:numPr>
      </w:pPr>
      <w:r w:rsidRPr="00261022">
        <w:t>Navios</w:t>
      </w:r>
    </w:p>
    <w:p w:rsidRPr="00261022" w:rsidR="00D27FBB" w:rsidP="00B45D2D" w:rsidRDefault="00D27FBB" w14:paraId="528A90B4" w14:textId="334D72DC">
      <w:pPr>
        <w:pStyle w:val="PargrafodaLista"/>
        <w:numPr>
          <w:ilvl w:val="0"/>
          <w:numId w:val="3"/>
        </w:numPr>
      </w:pPr>
      <w:r w:rsidRPr="00261022">
        <w:t>Atracações</w:t>
      </w:r>
    </w:p>
    <w:p w:rsidRPr="00261022" w:rsidR="00D27FBB" w:rsidP="00B45D2D" w:rsidRDefault="00D27FBB" w14:paraId="4888D3A3" w14:textId="5F1A8206">
      <w:pPr>
        <w:pStyle w:val="PargrafodaLista"/>
        <w:numPr>
          <w:ilvl w:val="0"/>
          <w:numId w:val="3"/>
        </w:numPr>
      </w:pPr>
      <w:r w:rsidRPr="00261022">
        <w:t>Períodos (com totais)</w:t>
      </w:r>
    </w:p>
    <w:p w:rsidRPr="00261022" w:rsidR="00D27FBB" w:rsidP="00B45D2D" w:rsidRDefault="00BE219A" w14:paraId="37A3A8FA" w14:textId="6F5CC436">
      <w:pPr>
        <w:pStyle w:val="PargrafodaLista"/>
        <w:numPr>
          <w:ilvl w:val="0"/>
          <w:numId w:val="3"/>
        </w:numPr>
      </w:pPr>
      <w:r w:rsidRPr="00261022">
        <w:t>Paralizações</w:t>
      </w:r>
    </w:p>
    <w:p w:rsidRPr="00261022" w:rsidR="00BE219A" w:rsidP="00B45D2D" w:rsidRDefault="00525B76" w14:paraId="3C50A308" w14:textId="2D595327">
      <w:pPr>
        <w:pStyle w:val="PargrafodaLista"/>
        <w:numPr>
          <w:ilvl w:val="0"/>
          <w:numId w:val="3"/>
        </w:numPr>
      </w:pPr>
      <w:r w:rsidRPr="00261022">
        <w:t>Lista de movimentação</w:t>
      </w:r>
    </w:p>
    <w:p w:rsidRPr="00261022" w:rsidR="00525B76" w:rsidP="00B45D2D" w:rsidRDefault="00525B76" w14:paraId="321485BF" w14:textId="159A1692">
      <w:pPr>
        <w:pStyle w:val="PargrafodaLista"/>
        <w:numPr>
          <w:ilvl w:val="0"/>
          <w:numId w:val="3"/>
        </w:numPr>
      </w:pPr>
      <w:r w:rsidRPr="00261022">
        <w:t>Lançamento de movimentações</w:t>
      </w:r>
    </w:p>
    <w:p w:rsidRPr="00261022" w:rsidR="00525B76" w:rsidP="00B45D2D" w:rsidRDefault="006D414C" w14:paraId="3D2089C3" w14:textId="022B8A4E">
      <w:pPr>
        <w:pStyle w:val="PargrafodaLista"/>
        <w:numPr>
          <w:ilvl w:val="0"/>
          <w:numId w:val="3"/>
        </w:numPr>
      </w:pPr>
      <w:r w:rsidRPr="00261022">
        <w:t>NF-e cadastradas</w:t>
      </w:r>
      <w:r w:rsidRPr="00261022" w:rsidR="00836CEB">
        <w:t xml:space="preserve"> (manual ou via xml)</w:t>
      </w:r>
    </w:p>
    <w:p w:rsidRPr="00261022" w:rsidR="00502CFD" w:rsidP="00502CFD" w:rsidRDefault="00EC4D99" w14:paraId="7E059621" w14:textId="3767215E">
      <w:pPr>
        <w:pStyle w:val="PargrafodaLista"/>
        <w:numPr>
          <w:ilvl w:val="1"/>
          <w:numId w:val="3"/>
        </w:numPr>
      </w:pPr>
      <w:r w:rsidRPr="00261022">
        <w:t>Itens de NF</w:t>
      </w:r>
    </w:p>
    <w:p w:rsidRPr="00261022" w:rsidR="007E67FE" w:rsidP="007E67FE" w:rsidRDefault="0020783B" w14:paraId="3B73884C" w14:textId="56E0F70C">
      <w:pPr>
        <w:pStyle w:val="PargrafodaLista"/>
        <w:numPr>
          <w:ilvl w:val="0"/>
          <w:numId w:val="3"/>
        </w:numPr>
      </w:pPr>
      <w:r w:rsidRPr="00261022">
        <w:t>Pessoas</w:t>
      </w:r>
    </w:p>
    <w:p w:rsidRPr="00261022" w:rsidR="0020783B" w:rsidP="007E67FE" w:rsidRDefault="00A95115" w14:paraId="31585B17" w14:textId="2C6C200E">
      <w:pPr>
        <w:pStyle w:val="PargrafodaLista"/>
        <w:numPr>
          <w:ilvl w:val="0"/>
          <w:numId w:val="3"/>
        </w:numPr>
      </w:pPr>
      <w:r w:rsidRPr="00261022">
        <w:t>Usuários</w:t>
      </w:r>
    </w:p>
    <w:p w:rsidRPr="00261022" w:rsidR="00A95115" w:rsidP="007E67FE" w:rsidRDefault="00A95115" w14:paraId="38FBC335" w14:textId="1E178BED">
      <w:pPr>
        <w:pStyle w:val="PargrafodaLista"/>
        <w:numPr>
          <w:ilvl w:val="0"/>
          <w:numId w:val="3"/>
        </w:numPr>
      </w:pPr>
      <w:r w:rsidRPr="00261022">
        <w:t>Veículos cadastrados</w:t>
      </w:r>
    </w:p>
    <w:p w:rsidRPr="00261022" w:rsidR="00121559" w:rsidP="007E67FE" w:rsidRDefault="00121559" w14:paraId="68F6B790" w14:textId="0B7121D7">
      <w:pPr>
        <w:pStyle w:val="PargrafodaLista"/>
        <w:numPr>
          <w:ilvl w:val="0"/>
          <w:numId w:val="3"/>
        </w:numPr>
      </w:pPr>
      <w:r w:rsidRPr="00261022">
        <w:t>Documentos de embarque e desembarque</w:t>
      </w:r>
    </w:p>
    <w:p w:rsidRPr="00261022" w:rsidR="00B16F20" w:rsidP="007E67FE" w:rsidRDefault="00B16F20" w14:paraId="5CF73270" w14:textId="28A2B81D">
      <w:pPr>
        <w:pStyle w:val="PargrafodaLista"/>
        <w:numPr>
          <w:ilvl w:val="0"/>
          <w:numId w:val="3"/>
        </w:numPr>
      </w:pPr>
      <w:r w:rsidRPr="00261022">
        <w:t xml:space="preserve">Empresas </w:t>
      </w:r>
      <w:r w:rsidRPr="00261022" w:rsidR="007560C9">
        <w:t>(Beneficiários, Operadores e Transportadoras)</w:t>
      </w:r>
    </w:p>
    <w:p w:rsidRPr="00261022" w:rsidR="007E15EF" w:rsidRDefault="007E15EF" w14:paraId="45EADAFE" w14:textId="1BFE4B2F">
      <w:pPr>
        <w:rPr>
          <w:b/>
          <w:bCs/>
        </w:rPr>
      </w:pPr>
      <w:r w:rsidRPr="00261022">
        <w:rPr>
          <w:b/>
          <w:bCs/>
        </w:rPr>
        <w:t xml:space="preserve">Opções de </w:t>
      </w:r>
      <w:r w:rsidRPr="00261022" w:rsidR="00F1173F">
        <w:rPr>
          <w:b/>
          <w:bCs/>
        </w:rPr>
        <w:t>Formulários</w:t>
      </w:r>
      <w:r w:rsidRPr="00261022" w:rsidR="008C51E1">
        <w:rPr>
          <w:b/>
          <w:bCs/>
        </w:rPr>
        <w:t xml:space="preserve"> para uso de usuários </w:t>
      </w:r>
      <w:r w:rsidRPr="00261022" w:rsidR="00F1173F">
        <w:rPr>
          <w:b/>
          <w:bCs/>
        </w:rPr>
        <w:t>externos</w:t>
      </w:r>
      <w:r w:rsidRPr="00261022" w:rsidR="009100FB">
        <w:rPr>
          <w:b/>
          <w:bCs/>
        </w:rPr>
        <w:t>.</w:t>
      </w:r>
    </w:p>
    <w:p w:rsidRPr="00261022" w:rsidR="009100FB" w:rsidP="009100FB" w:rsidRDefault="009100FB" w14:paraId="523DE82C" w14:textId="136C8800">
      <w:pPr>
        <w:pStyle w:val="PargrafodaLista"/>
        <w:numPr>
          <w:ilvl w:val="0"/>
          <w:numId w:val="4"/>
        </w:numPr>
      </w:pPr>
      <w:r w:rsidRPr="00261022">
        <w:t xml:space="preserve">Inclusão de NF posterior a saída do veículo </w:t>
      </w:r>
    </w:p>
    <w:p w:rsidRPr="00261022" w:rsidR="00177EA7" w:rsidP="00177EA7" w:rsidRDefault="00177EA7" w14:paraId="2B00DC94" w14:textId="385BBD9A">
      <w:pPr>
        <w:pStyle w:val="PargrafodaLista"/>
        <w:numPr>
          <w:ilvl w:val="1"/>
          <w:numId w:val="4"/>
        </w:numPr>
      </w:pPr>
      <w:r w:rsidRPr="00261022">
        <w:t>Utilizado para desembarque</w:t>
      </w:r>
    </w:p>
    <w:p w:rsidRPr="00261022" w:rsidR="00583143" w:rsidP="00583143" w:rsidRDefault="00583143" w14:paraId="7CA318D2" w14:textId="1CB123A8">
      <w:pPr>
        <w:pStyle w:val="PargrafodaLista"/>
        <w:numPr>
          <w:ilvl w:val="0"/>
          <w:numId w:val="4"/>
        </w:numPr>
      </w:pPr>
      <w:r w:rsidRPr="00261022">
        <w:t xml:space="preserve">Confirmação de Recebimento de carga pelo </w:t>
      </w:r>
      <w:r w:rsidRPr="00261022" w:rsidR="00AD7E67">
        <w:t>Beneficiário</w:t>
      </w:r>
      <w:r w:rsidR="006410C5">
        <w:t xml:space="preserve"> ou armazém.</w:t>
      </w:r>
    </w:p>
    <w:p w:rsidRPr="00F1173F" w:rsidR="00583143" w:rsidP="00583143" w:rsidRDefault="00AD7E67" w14:paraId="3DBF7E5E" w14:textId="62BCB5F7">
      <w:pPr>
        <w:pStyle w:val="PargrafodaLista"/>
        <w:numPr>
          <w:ilvl w:val="1"/>
          <w:numId w:val="4"/>
        </w:numPr>
      </w:pPr>
      <w:r w:rsidRPr="00F1173F">
        <w:lastRenderedPageBreak/>
        <w:t>Utilizado pelo Beneficiário para acompanhar o envio das cargas do local de desembarque para o local de recebimento</w:t>
      </w:r>
    </w:p>
    <w:p w:rsidRPr="00F1173F" w:rsidR="00AD7E67" w:rsidP="00AD7E67" w:rsidRDefault="00AD7E67" w14:paraId="261D512F" w14:textId="486E3AF7">
      <w:pPr>
        <w:pStyle w:val="PargrafodaLista"/>
        <w:numPr>
          <w:ilvl w:val="2"/>
          <w:numId w:val="4"/>
        </w:numPr>
      </w:pPr>
      <w:r w:rsidRPr="00F1173F">
        <w:t>Possível transferência de recintos ou armazéns</w:t>
      </w:r>
    </w:p>
    <w:p w:rsidRPr="009100FB" w:rsidR="00AD7E67" w:rsidP="00F1173F" w:rsidRDefault="00AD7E67" w14:paraId="6A097316" w14:textId="77777777">
      <w:pPr>
        <w:pStyle w:val="PargrafodaLista"/>
        <w:rPr>
          <w:b/>
          <w:bCs/>
        </w:rPr>
      </w:pPr>
    </w:p>
    <w:p w:rsidR="004A3531" w:rsidRDefault="004534EE" w14:paraId="7C8A5EBE" w14:textId="1EC6A669">
      <w:pPr>
        <w:rPr>
          <w:b/>
          <w:bCs/>
        </w:rPr>
      </w:pPr>
      <w:r>
        <w:t>Relatórios disponíveis:</w:t>
      </w:r>
    </w:p>
    <w:p w:rsidRPr="00B16863" w:rsidR="004A715F" w:rsidP="00B16863" w:rsidRDefault="004534EE" w14:paraId="53B26C30" w14:textId="6F8640EA">
      <w:pPr>
        <w:pStyle w:val="PargrafodaLista"/>
        <w:numPr>
          <w:ilvl w:val="0"/>
          <w:numId w:val="1"/>
        </w:numPr>
        <w:rPr>
          <w:b/>
          <w:bCs/>
        </w:rPr>
      </w:pPr>
      <w:r w:rsidRPr="00B16863">
        <w:rPr>
          <w:b/>
          <w:bCs/>
        </w:rPr>
        <w:t xml:space="preserve">Controle operacional </w:t>
      </w:r>
      <w:r w:rsidRPr="00B16863" w:rsidR="003A4FBA">
        <w:rPr>
          <w:b/>
          <w:bCs/>
        </w:rPr>
        <w:t>– COP</w:t>
      </w:r>
      <w:r w:rsidR="00AE2AB2">
        <w:rPr>
          <w:b/>
          <w:bCs/>
        </w:rPr>
        <w:t xml:space="preserve"> </w:t>
      </w:r>
    </w:p>
    <w:p w:rsidR="0074663B" w:rsidP="00B16863" w:rsidRDefault="0097508A" w14:paraId="0F34FFC1" w14:textId="186F9122">
      <w:pPr>
        <w:pStyle w:val="PargrafodaLista"/>
        <w:numPr>
          <w:ilvl w:val="1"/>
          <w:numId w:val="1"/>
        </w:numPr>
      </w:pPr>
      <w:r>
        <w:t>Relatório</w:t>
      </w:r>
      <w:r w:rsidR="00BB42FE">
        <w:t xml:space="preserve"> de operação </w:t>
      </w:r>
      <w:r w:rsidR="00F13526">
        <w:t>contendo resumos</w:t>
      </w:r>
      <w:r w:rsidR="0089364F">
        <w:t xml:space="preserve"> </w:t>
      </w:r>
      <w:r w:rsidR="00EC27C7">
        <w:t>da operação</w:t>
      </w:r>
    </w:p>
    <w:p w:rsidR="00484036" w:rsidP="00484036" w:rsidRDefault="00DA0A91" w14:paraId="3FAAF26C" w14:textId="1278649C">
      <w:pPr>
        <w:pStyle w:val="PargrafodaLista"/>
        <w:numPr>
          <w:ilvl w:val="2"/>
          <w:numId w:val="1"/>
        </w:numPr>
      </w:pPr>
      <w:r>
        <w:t>Tempo de atracação</w:t>
      </w:r>
    </w:p>
    <w:p w:rsidR="005D471E" w:rsidP="00484036" w:rsidRDefault="005D471E" w14:paraId="4F4B5358" w14:textId="3D2FF1EF">
      <w:pPr>
        <w:pStyle w:val="PargrafodaLista"/>
        <w:numPr>
          <w:ilvl w:val="2"/>
          <w:numId w:val="1"/>
        </w:numPr>
      </w:pPr>
      <w:r>
        <w:t>Tempo de operação</w:t>
      </w:r>
    </w:p>
    <w:p w:rsidR="005D471E" w:rsidP="00484036" w:rsidRDefault="005D471E" w14:paraId="7572F17A" w14:textId="5B0DDB7E">
      <w:pPr>
        <w:pStyle w:val="PargrafodaLista"/>
        <w:numPr>
          <w:ilvl w:val="2"/>
          <w:numId w:val="1"/>
        </w:numPr>
      </w:pPr>
      <w:r>
        <w:t>Total de paralizações</w:t>
      </w:r>
    </w:p>
    <w:p w:rsidR="005D471E" w:rsidP="00484036" w:rsidRDefault="001805FF" w14:paraId="4B72BE62" w14:textId="3443DC72">
      <w:pPr>
        <w:pStyle w:val="PargrafodaLista"/>
        <w:numPr>
          <w:ilvl w:val="2"/>
          <w:numId w:val="1"/>
        </w:numPr>
      </w:pPr>
      <w:r>
        <w:t>Tempo real de operação (</w:t>
      </w:r>
      <w:r w:rsidR="009979FA">
        <w:t>subtraindo as paralizações</w:t>
      </w:r>
      <w:r>
        <w:t>)</w:t>
      </w:r>
    </w:p>
    <w:p w:rsidR="009979FA" w:rsidP="00484036" w:rsidRDefault="00765606" w14:paraId="2B2A350C" w14:textId="5299011C">
      <w:pPr>
        <w:pStyle w:val="PargrafodaLista"/>
        <w:numPr>
          <w:ilvl w:val="2"/>
          <w:numId w:val="1"/>
        </w:numPr>
      </w:pPr>
      <w:r>
        <w:t xml:space="preserve">Resumo por </w:t>
      </w:r>
      <w:r w:rsidR="0097508A">
        <w:t>período</w:t>
      </w:r>
      <w:r>
        <w:t xml:space="preserve"> </w:t>
      </w:r>
      <w:r w:rsidR="00A6059F">
        <w:t>separado por “terno” e por porão</w:t>
      </w:r>
    </w:p>
    <w:p w:rsidR="00FF08F4" w:rsidP="007E0D21" w:rsidRDefault="00FF08F4" w14:paraId="634594D3" w14:textId="62CEBA8C">
      <w:pPr>
        <w:pStyle w:val="PargrafodaLista"/>
        <w:numPr>
          <w:ilvl w:val="2"/>
          <w:numId w:val="1"/>
        </w:numPr>
      </w:pPr>
      <w:r>
        <w:t>Media</w:t>
      </w:r>
      <w:r w:rsidR="007E0D21">
        <w:t xml:space="preserve">s de descarga </w:t>
      </w:r>
      <w:r w:rsidR="0097508A">
        <w:t>diária por período e hora</w:t>
      </w:r>
    </w:p>
    <w:p w:rsidR="0097508A" w:rsidP="007E0D21" w:rsidRDefault="0097508A" w14:paraId="75B9B0A1" w14:textId="356C7C3A">
      <w:pPr>
        <w:pStyle w:val="PargrafodaLista"/>
        <w:numPr>
          <w:ilvl w:val="2"/>
          <w:numId w:val="1"/>
        </w:numPr>
      </w:pPr>
      <w:r>
        <w:t>Gráficos (se possível)</w:t>
      </w:r>
    </w:p>
    <w:p w:rsidRPr="00B16863" w:rsidR="003A4FBA" w:rsidP="00B16863" w:rsidRDefault="003A4FBA" w14:paraId="25412209" w14:textId="7D41E2D6">
      <w:pPr>
        <w:pStyle w:val="PargrafodaLista"/>
        <w:numPr>
          <w:ilvl w:val="0"/>
          <w:numId w:val="1"/>
        </w:numPr>
        <w:rPr>
          <w:b/>
          <w:bCs/>
        </w:rPr>
      </w:pPr>
      <w:r w:rsidRPr="00B16863">
        <w:rPr>
          <w:b/>
          <w:bCs/>
        </w:rPr>
        <w:t xml:space="preserve">Statement of facts – SOF </w:t>
      </w:r>
    </w:p>
    <w:p w:rsidR="0034352D" w:rsidP="00B16863" w:rsidRDefault="0034352D" w14:paraId="38F5472C" w14:textId="6D67BEFA">
      <w:pPr>
        <w:pStyle w:val="PargrafodaLista"/>
        <w:numPr>
          <w:ilvl w:val="1"/>
          <w:numId w:val="1"/>
        </w:numPr>
      </w:pPr>
      <w:r>
        <w:t>Documento em inglês apresentado as</w:t>
      </w:r>
      <w:r w:rsidR="003E3591">
        <w:t xml:space="preserve"> agências do navio e ao comandante, contendo resumo final de operação </w:t>
      </w:r>
      <w:r w:rsidR="000F5113">
        <w:t xml:space="preserve">e os testamentos dos fatos durante a operação com paralizações e </w:t>
      </w:r>
      <w:r w:rsidR="00D36F2C">
        <w:t>detalhes de início e término de operações.</w:t>
      </w:r>
    </w:p>
    <w:p w:rsidRPr="00B16863" w:rsidR="003A4FBA" w:rsidP="00B16863" w:rsidRDefault="00F43FA3" w14:paraId="61261C7F" w14:textId="099C2D2B">
      <w:pPr>
        <w:pStyle w:val="PargrafodaLista"/>
        <w:numPr>
          <w:ilvl w:val="0"/>
          <w:numId w:val="1"/>
        </w:numPr>
        <w:rPr>
          <w:b/>
          <w:bCs/>
        </w:rPr>
      </w:pPr>
      <w:r w:rsidRPr="00B16863">
        <w:rPr>
          <w:b/>
          <w:bCs/>
        </w:rPr>
        <w:t xml:space="preserve">Resumo operacional </w:t>
      </w:r>
      <w:r w:rsidRPr="00B16863" w:rsidR="00D36F2C">
        <w:rPr>
          <w:b/>
          <w:bCs/>
        </w:rPr>
        <w:t>–</w:t>
      </w:r>
      <w:r w:rsidRPr="00B16863" w:rsidR="004A715F">
        <w:rPr>
          <w:b/>
          <w:bCs/>
        </w:rPr>
        <w:t xml:space="preserve"> ROP</w:t>
      </w:r>
      <w:r w:rsidR="00AE2AB2">
        <w:rPr>
          <w:b/>
          <w:bCs/>
        </w:rPr>
        <w:t xml:space="preserve"> - ok</w:t>
      </w:r>
    </w:p>
    <w:p w:rsidR="006D5F54" w:rsidP="00B16863" w:rsidRDefault="00D36F2C" w14:paraId="7D8BEF84" w14:textId="1D6899BD">
      <w:pPr>
        <w:pStyle w:val="PargrafodaLista"/>
        <w:numPr>
          <w:ilvl w:val="1"/>
          <w:numId w:val="1"/>
        </w:numPr>
      </w:pPr>
      <w:r>
        <w:t xml:space="preserve">Relatório </w:t>
      </w:r>
      <w:r w:rsidR="007256EC">
        <w:t xml:space="preserve">com dados periódicos sobre totais descarregados por porões e </w:t>
      </w:r>
      <w:r w:rsidR="00181E1A">
        <w:t>P</w:t>
      </w:r>
      <w:r w:rsidR="007256EC">
        <w:t xml:space="preserve">aralizações </w:t>
      </w:r>
      <w:r w:rsidR="00684AE1">
        <w:t>relacionados aos “ternos” de trabalho</w:t>
      </w:r>
      <w:r w:rsidR="00B26737">
        <w:t xml:space="preserve">, relatório com tradução de palavras chaves </w:t>
      </w:r>
      <w:r w:rsidR="006D5F54">
        <w:t>para apresentação ao comandante ao final da operação.</w:t>
      </w:r>
    </w:p>
    <w:p w:rsidRPr="00B16863" w:rsidR="00F42D8C" w:rsidP="00B16863" w:rsidRDefault="00720B79" w14:paraId="67216862" w14:textId="0EBA0FA5">
      <w:pPr>
        <w:pStyle w:val="PargrafodaLista"/>
        <w:numPr>
          <w:ilvl w:val="0"/>
          <w:numId w:val="1"/>
        </w:numPr>
        <w:rPr>
          <w:b/>
          <w:bCs/>
        </w:rPr>
      </w:pPr>
      <w:r w:rsidRPr="00B16863">
        <w:rPr>
          <w:b/>
          <w:bCs/>
        </w:rPr>
        <w:t>Lista de movimentação – LM</w:t>
      </w:r>
    </w:p>
    <w:p w:rsidR="00720B79" w:rsidP="00B16863" w:rsidRDefault="00720B79" w14:paraId="6B9A98BA" w14:textId="12907A28">
      <w:pPr>
        <w:pStyle w:val="PargrafodaLista"/>
        <w:numPr>
          <w:ilvl w:val="1"/>
          <w:numId w:val="1"/>
        </w:numPr>
      </w:pPr>
      <w:r>
        <w:t xml:space="preserve">Relatório contendo a documentação relacionada ao </w:t>
      </w:r>
      <w:r w:rsidR="00B474C1">
        <w:t>navio e saldos para descarga</w:t>
      </w:r>
      <w:r w:rsidR="00EE78D7">
        <w:t xml:space="preserve"> (manifestado, descarregado, saldos)</w:t>
      </w:r>
    </w:p>
    <w:p w:rsidRPr="00B16863" w:rsidR="00EE78D7" w:rsidP="00B16863" w:rsidRDefault="00EE78D7" w14:paraId="06B0625D" w14:textId="00D26DBD">
      <w:pPr>
        <w:pStyle w:val="PargrafodaLista"/>
        <w:numPr>
          <w:ilvl w:val="0"/>
          <w:numId w:val="1"/>
        </w:numPr>
        <w:rPr>
          <w:b/>
          <w:bCs/>
        </w:rPr>
      </w:pPr>
      <w:r w:rsidRPr="00B16863">
        <w:rPr>
          <w:b/>
          <w:bCs/>
        </w:rPr>
        <w:t>Certificados de descarga – CD</w:t>
      </w:r>
    </w:p>
    <w:p w:rsidR="00EE78D7" w:rsidP="00B16863" w:rsidRDefault="00EE78D7" w14:paraId="4BAB152A" w14:textId="4E737E27">
      <w:pPr>
        <w:pStyle w:val="PargrafodaLista"/>
        <w:numPr>
          <w:ilvl w:val="1"/>
          <w:numId w:val="1"/>
        </w:numPr>
      </w:pPr>
      <w:r>
        <w:t>Certificado do operador</w:t>
      </w:r>
      <w:r w:rsidR="00D765C7">
        <w:t xml:space="preserve"> entregue ao cliente </w:t>
      </w:r>
      <w:r>
        <w:t xml:space="preserve">indicando o total descarregado por documento </w:t>
      </w:r>
      <w:r w:rsidR="00D765C7">
        <w:t xml:space="preserve">manifestado </w:t>
      </w:r>
      <w:r>
        <w:t xml:space="preserve"> </w:t>
      </w:r>
    </w:p>
    <w:p w:rsidRPr="00B16863" w:rsidR="009037C9" w:rsidP="00B16863" w:rsidRDefault="009037C9" w14:paraId="62DA7DCB" w14:textId="4DDEA77A">
      <w:pPr>
        <w:pStyle w:val="PargrafodaLista"/>
        <w:numPr>
          <w:ilvl w:val="0"/>
          <w:numId w:val="1"/>
        </w:numPr>
        <w:rPr>
          <w:b/>
          <w:bCs/>
        </w:rPr>
      </w:pPr>
      <w:r w:rsidRPr="00B16863">
        <w:rPr>
          <w:b/>
          <w:bCs/>
        </w:rPr>
        <w:t xml:space="preserve">Certificado de entrega </w:t>
      </w:r>
      <w:r w:rsidRPr="00B16863" w:rsidR="008578A1">
        <w:rPr>
          <w:b/>
          <w:bCs/>
        </w:rPr>
        <w:t>–</w:t>
      </w:r>
      <w:r w:rsidRPr="00B16863">
        <w:rPr>
          <w:b/>
          <w:bCs/>
        </w:rPr>
        <w:t xml:space="preserve"> CE</w:t>
      </w:r>
      <w:r w:rsidRPr="00B16863" w:rsidR="008578A1">
        <w:rPr>
          <w:b/>
          <w:bCs/>
        </w:rPr>
        <w:t xml:space="preserve"> </w:t>
      </w:r>
      <w:r w:rsidRPr="00B16863" w:rsidR="00145898">
        <w:rPr>
          <w:b/>
          <w:bCs/>
        </w:rPr>
        <w:t>(se</w:t>
      </w:r>
      <w:r w:rsidRPr="00B16863" w:rsidR="008578A1">
        <w:rPr>
          <w:b/>
          <w:bCs/>
        </w:rPr>
        <w:t xml:space="preserve"> necessário)</w:t>
      </w:r>
    </w:p>
    <w:p w:rsidR="008578A1" w:rsidP="00B16863" w:rsidRDefault="008578A1" w14:paraId="54DADDED" w14:textId="0ECD2B81">
      <w:pPr>
        <w:pStyle w:val="PargrafodaLista"/>
        <w:numPr>
          <w:ilvl w:val="1"/>
          <w:numId w:val="1"/>
        </w:numPr>
      </w:pPr>
      <w:r>
        <w:t xml:space="preserve">Certificado do operador indicando o total entregue </w:t>
      </w:r>
      <w:r w:rsidR="004201F2">
        <w:t xml:space="preserve">ao cliente </w:t>
      </w:r>
      <w:r w:rsidR="001A4C80">
        <w:t xml:space="preserve">sobre o total descarregado e entregue </w:t>
      </w:r>
      <w:r w:rsidR="008366D1">
        <w:t xml:space="preserve">por documento manifestado </w:t>
      </w:r>
    </w:p>
    <w:p w:rsidR="00EE78D7" w:rsidRDefault="00EE78D7" w14:paraId="627AD505" w14:textId="0C7544A0"/>
    <w:p w:rsidR="00AE2AB2" w:rsidRDefault="00AE2AB2" w14:paraId="09D66C18" w14:textId="0C1D22F7">
      <w:pPr>
        <w:rPr>
          <w:b/>
          <w:bCs/>
        </w:rPr>
      </w:pPr>
      <w:r w:rsidRPr="00D86522">
        <w:rPr>
          <w:b/>
          <w:bCs/>
        </w:rPr>
        <w:t>Integrações</w:t>
      </w:r>
      <w:r w:rsidRPr="00D86522" w:rsidR="00E22BFA">
        <w:rPr>
          <w:b/>
          <w:bCs/>
        </w:rPr>
        <w:t>:</w:t>
      </w:r>
    </w:p>
    <w:p w:rsidRPr="00D92D1A" w:rsidR="00D86522" w:rsidP="00D92D1A" w:rsidRDefault="00D86522" w14:paraId="54D308AA" w14:textId="69E78FF4">
      <w:pPr>
        <w:ind w:firstLine="708"/>
      </w:pPr>
      <w:r w:rsidRPr="00D92D1A">
        <w:t>MIC Sistemas</w:t>
      </w:r>
      <w:r w:rsidRPr="00D92D1A" w:rsidR="00D92D1A">
        <w:t>:</w:t>
      </w:r>
    </w:p>
    <w:p w:rsidR="00E22BFA" w:rsidP="00D92D1A" w:rsidRDefault="00D92D1A" w14:paraId="4B761283" w14:textId="44F8B9FD">
      <w:pPr>
        <w:ind w:firstLine="708"/>
      </w:pPr>
      <w:r>
        <w:t>C</w:t>
      </w:r>
      <w:r w:rsidR="0046658C">
        <w:t>onsulta de situação da ordem de carregamento na hora do lançamento</w:t>
      </w:r>
      <w:r w:rsidR="00640B89">
        <w:t>.</w:t>
      </w:r>
    </w:p>
    <w:p w:rsidR="00640B89" w:rsidRDefault="00414E91" w14:paraId="51C5CE2C" w14:textId="1503FE26">
      <w:r>
        <w:tab/>
      </w:r>
      <w:r w:rsidR="00D92D1A">
        <w:tab/>
      </w:r>
      <w:r>
        <w:t>Valores a ser consultado na integração:</w:t>
      </w:r>
    </w:p>
    <w:p w:rsidR="00414E91" w:rsidP="00414E91" w:rsidRDefault="00E949B7" w14:paraId="22110C1C" w14:textId="3FE39652">
      <w:pPr>
        <w:pStyle w:val="PargrafodaLista"/>
        <w:numPr>
          <w:ilvl w:val="0"/>
          <w:numId w:val="5"/>
        </w:numPr>
      </w:pPr>
      <w:r>
        <w:t>Número</w:t>
      </w:r>
      <w:r w:rsidR="00414E91">
        <w:t xml:space="preserve"> da ordem – valor de entrada</w:t>
      </w:r>
      <w:r w:rsidR="003651E3">
        <w:t>;</w:t>
      </w:r>
    </w:p>
    <w:p w:rsidR="005E12F5" w:rsidP="005E12F5" w:rsidRDefault="005E12F5" w14:paraId="190A9258" w14:textId="03A08773">
      <w:pPr>
        <w:pStyle w:val="PargrafodaLista"/>
        <w:numPr>
          <w:ilvl w:val="0"/>
          <w:numId w:val="5"/>
        </w:numPr>
      </w:pPr>
      <w:r>
        <w:t>Documento de importação – DI;</w:t>
      </w:r>
    </w:p>
    <w:p w:rsidR="003651E3" w:rsidP="00414E91" w:rsidRDefault="003651E3" w14:paraId="52AEE49D" w14:textId="7A169937">
      <w:pPr>
        <w:pStyle w:val="PargrafodaLista"/>
        <w:numPr>
          <w:ilvl w:val="0"/>
          <w:numId w:val="5"/>
        </w:numPr>
      </w:pPr>
      <w:r>
        <w:t>Placas de cavalo e carregas;</w:t>
      </w:r>
    </w:p>
    <w:p w:rsidR="003651E3" w:rsidP="00414E91" w:rsidRDefault="003651E3" w14:paraId="09B389BF" w14:textId="449A8EF1">
      <w:pPr>
        <w:pStyle w:val="PargrafodaLista"/>
        <w:numPr>
          <w:ilvl w:val="0"/>
          <w:numId w:val="5"/>
        </w:numPr>
      </w:pPr>
      <w:r>
        <w:t>Cpf de motorista;</w:t>
      </w:r>
    </w:p>
    <w:p w:rsidR="00A96BD9" w:rsidP="00414E91" w:rsidRDefault="00A96BD9" w14:paraId="786A95C7" w14:textId="739D2084">
      <w:pPr>
        <w:pStyle w:val="PargrafodaLista"/>
        <w:numPr>
          <w:ilvl w:val="0"/>
          <w:numId w:val="5"/>
        </w:numPr>
      </w:pPr>
      <w:r>
        <w:t>CNPJ transportadora</w:t>
      </w:r>
    </w:p>
    <w:p w:rsidR="00AA3FF9" w:rsidP="00414E91" w:rsidRDefault="00AA3FF9" w14:paraId="6DF56A07" w14:textId="1778822B">
      <w:pPr>
        <w:pStyle w:val="PargrafodaLista"/>
        <w:numPr>
          <w:ilvl w:val="0"/>
          <w:numId w:val="5"/>
        </w:numPr>
      </w:pPr>
      <w:r>
        <w:t>Situação de ordem (Ativa, Cancelada, Finalizada)</w:t>
      </w:r>
    </w:p>
    <w:p w:rsidR="00AA3FF9" w:rsidP="00414E91" w:rsidRDefault="007E10AA" w14:paraId="05265C41" w14:textId="28CB62D1">
      <w:pPr>
        <w:pStyle w:val="PargrafodaLista"/>
        <w:numPr>
          <w:ilvl w:val="0"/>
          <w:numId w:val="5"/>
        </w:numPr>
      </w:pPr>
      <w:r>
        <w:t>Nota fiscal relacionada.</w:t>
      </w:r>
    </w:p>
    <w:p w:rsidR="007E10AA" w:rsidP="00414E91" w:rsidRDefault="007E10AA" w14:paraId="1D9AB163" w14:textId="4D370FD3">
      <w:pPr>
        <w:pStyle w:val="PargrafodaLista"/>
        <w:numPr>
          <w:ilvl w:val="0"/>
          <w:numId w:val="5"/>
        </w:numPr>
      </w:pPr>
      <w:r>
        <w:t>Link de xml e</w:t>
      </w:r>
      <w:r w:rsidR="00E7153B">
        <w:t xml:space="preserve"> pdf da nota fiscal</w:t>
      </w:r>
    </w:p>
    <w:p w:rsidR="006666AD" w:rsidP="00D92D1A" w:rsidRDefault="00B446E9" w14:paraId="2C8AE15C" w14:textId="33966B07">
      <w:pPr>
        <w:ind w:firstLine="705"/>
      </w:pPr>
      <w:r>
        <w:lastRenderedPageBreak/>
        <w:t>Etapas das consultas:</w:t>
      </w:r>
      <w:r w:rsidR="002B2D65">
        <w:t xml:space="preserve"> - antes de enviar a Fabrício.</w:t>
      </w:r>
    </w:p>
    <w:p w:rsidR="0025102E" w:rsidP="0025102E" w:rsidRDefault="00B446E9" w14:paraId="06FFA14A" w14:textId="7E3C5DFA">
      <w:pPr>
        <w:ind w:firstLine="705"/>
      </w:pPr>
      <w:r>
        <w:t xml:space="preserve">Ao realizar o lançamento </w:t>
      </w:r>
      <w:r w:rsidR="00893FC5">
        <w:t xml:space="preserve">da pesagem, será feito uma primeira consulta para verificar a </w:t>
      </w:r>
      <w:r w:rsidR="0025102E">
        <w:t>situação da OC</w:t>
      </w:r>
      <w:r w:rsidR="00895F85">
        <w:t>, DI, Placas,</w:t>
      </w:r>
      <w:r w:rsidR="007C5DA8">
        <w:t xml:space="preserve"> CNPJ de transportadora e CPF de motorista</w:t>
      </w:r>
      <w:r w:rsidR="00A15610">
        <w:t>.</w:t>
      </w:r>
    </w:p>
    <w:p w:rsidR="0025102E" w:rsidP="0025102E" w:rsidRDefault="0025102E" w14:paraId="6A1774BF" w14:textId="65136FAB">
      <w:pPr>
        <w:ind w:firstLine="705"/>
      </w:pPr>
      <w:r>
        <w:t>Após</w:t>
      </w:r>
      <w:r w:rsidR="00CC5159">
        <w:t xml:space="preserve"> isso, o responsável de gerar a NF tendo acesso aos dados na janela de OC pendentes, </w:t>
      </w:r>
      <w:r w:rsidR="00027A82">
        <w:t>poderá gerar a NF.</w:t>
      </w:r>
    </w:p>
    <w:p w:rsidR="00444E35" w:rsidP="00041C17" w:rsidRDefault="00027A82" w14:paraId="4AF672E9" w14:textId="2C94B86C">
      <w:pPr>
        <w:ind w:firstLine="705"/>
      </w:pPr>
      <w:r>
        <w:t xml:space="preserve">Ao gerar a NF no sistema da MIC, </w:t>
      </w:r>
      <w:r w:rsidR="001129B3">
        <w:t xml:space="preserve">deve se clicar em </w:t>
      </w:r>
      <w:r w:rsidR="00596B86">
        <w:t>“Buscar Atualização”</w:t>
      </w:r>
      <w:r w:rsidR="001129B3">
        <w:t xml:space="preserve"> para realizar uma segunda consulta </w:t>
      </w:r>
      <w:r w:rsidR="00596B86">
        <w:t xml:space="preserve">na MIC </w:t>
      </w:r>
      <w:r w:rsidR="00895F85">
        <w:t>e puxar o</w:t>
      </w:r>
      <w:r w:rsidR="00E5552C">
        <w:t xml:space="preserve"> </w:t>
      </w:r>
      <w:r w:rsidR="00041C17">
        <w:t>número</w:t>
      </w:r>
      <w:r w:rsidR="00E5552C">
        <w:t xml:space="preserve"> da NF e os links relacionados a NF</w:t>
      </w:r>
    </w:p>
    <w:p w:rsidR="002B2D65" w:rsidP="00041C17" w:rsidRDefault="002B2D65" w14:paraId="7C7D736F" w14:textId="1D137483">
      <w:pPr>
        <w:ind w:firstLine="705"/>
      </w:pPr>
      <w:r>
        <w:t>Etapas da consulta 2</w:t>
      </w:r>
    </w:p>
    <w:p w:rsidR="002B2D65" w:rsidP="002B2D65" w:rsidRDefault="002B2D65" w14:paraId="45E6BE96" w14:textId="77777777">
      <w:pPr>
        <w:ind w:firstLine="705"/>
      </w:pPr>
      <w:r>
        <w:t>Ao realizar o lançamento da pesagem, será feito uma primeira consulta para verificar a situação da OC, DI, Placas, CNPJ de transportadora e CPF de motorista.</w:t>
      </w:r>
    </w:p>
    <w:p w:rsidR="002B2D65" w:rsidP="002B2D65" w:rsidRDefault="002B2D65" w14:paraId="17923874" w14:textId="309E1B25">
      <w:pPr>
        <w:ind w:firstLine="705"/>
      </w:pPr>
      <w:r w:rsidR="5406AA48">
        <w:rPr/>
        <w:t>par</w:t>
      </w:r>
    </w:p>
    <w:sectPr w:rsidR="002B2D65" w:rsidSect="00D958A3">
      <w:pgSz w:w="11906" w:h="16838" w:orient="portrait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D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F27924"/>
    <w:multiLevelType w:val="hybridMultilevel"/>
    <w:tmpl w:val="30268B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018E"/>
    <w:multiLevelType w:val="hybridMultilevel"/>
    <w:tmpl w:val="F89068B2"/>
    <w:lvl w:ilvl="0" w:tplc="4C40C95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33760244"/>
    <w:multiLevelType w:val="hybridMultilevel"/>
    <w:tmpl w:val="60144830"/>
    <w:lvl w:ilvl="0" w:tplc="86CCD9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38E6F3A"/>
    <w:multiLevelType w:val="hybridMultilevel"/>
    <w:tmpl w:val="15C472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01F58"/>
    <w:multiLevelType w:val="hybridMultilevel"/>
    <w:tmpl w:val="EC2E45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56"/>
    <w:rsid w:val="00015693"/>
    <w:rsid w:val="00027A82"/>
    <w:rsid w:val="00041C17"/>
    <w:rsid w:val="000772C3"/>
    <w:rsid w:val="00093360"/>
    <w:rsid w:val="00096520"/>
    <w:rsid w:val="000A6915"/>
    <w:rsid w:val="000E539B"/>
    <w:rsid w:val="000F5113"/>
    <w:rsid w:val="001129B3"/>
    <w:rsid w:val="00113DEA"/>
    <w:rsid w:val="00121559"/>
    <w:rsid w:val="00132915"/>
    <w:rsid w:val="00145898"/>
    <w:rsid w:val="00177EA7"/>
    <w:rsid w:val="001805FF"/>
    <w:rsid w:val="00181E1A"/>
    <w:rsid w:val="001A4C80"/>
    <w:rsid w:val="001A6C43"/>
    <w:rsid w:val="001D139E"/>
    <w:rsid w:val="001F0024"/>
    <w:rsid w:val="0020783B"/>
    <w:rsid w:val="0025102E"/>
    <w:rsid w:val="00255502"/>
    <w:rsid w:val="00261022"/>
    <w:rsid w:val="00273B52"/>
    <w:rsid w:val="002B2D65"/>
    <w:rsid w:val="00304280"/>
    <w:rsid w:val="00335F82"/>
    <w:rsid w:val="0034352D"/>
    <w:rsid w:val="003603B9"/>
    <w:rsid w:val="003651E3"/>
    <w:rsid w:val="00393334"/>
    <w:rsid w:val="003A00F0"/>
    <w:rsid w:val="003A4FBA"/>
    <w:rsid w:val="003C12CE"/>
    <w:rsid w:val="003E3591"/>
    <w:rsid w:val="003F19D0"/>
    <w:rsid w:val="00414E91"/>
    <w:rsid w:val="00415E4F"/>
    <w:rsid w:val="004201F2"/>
    <w:rsid w:val="00420C69"/>
    <w:rsid w:val="00444E35"/>
    <w:rsid w:val="00446BFC"/>
    <w:rsid w:val="004534EE"/>
    <w:rsid w:val="004622F8"/>
    <w:rsid w:val="0046658C"/>
    <w:rsid w:val="00484036"/>
    <w:rsid w:val="00494894"/>
    <w:rsid w:val="004A3531"/>
    <w:rsid w:val="004A715F"/>
    <w:rsid w:val="004B01DE"/>
    <w:rsid w:val="004D36E3"/>
    <w:rsid w:val="004D581B"/>
    <w:rsid w:val="00502CFD"/>
    <w:rsid w:val="00525B76"/>
    <w:rsid w:val="00583143"/>
    <w:rsid w:val="00596B86"/>
    <w:rsid w:val="005B052A"/>
    <w:rsid w:val="005D471E"/>
    <w:rsid w:val="005E12F5"/>
    <w:rsid w:val="00640B89"/>
    <w:rsid w:val="006410C5"/>
    <w:rsid w:val="006666AD"/>
    <w:rsid w:val="00684AE1"/>
    <w:rsid w:val="00695F44"/>
    <w:rsid w:val="006A73DB"/>
    <w:rsid w:val="006D414C"/>
    <w:rsid w:val="006D5F54"/>
    <w:rsid w:val="006D6D3B"/>
    <w:rsid w:val="006F48D1"/>
    <w:rsid w:val="00720B79"/>
    <w:rsid w:val="00721C23"/>
    <w:rsid w:val="007254B8"/>
    <w:rsid w:val="007256EC"/>
    <w:rsid w:val="0073551F"/>
    <w:rsid w:val="007433BF"/>
    <w:rsid w:val="0074663B"/>
    <w:rsid w:val="007560C9"/>
    <w:rsid w:val="00764C30"/>
    <w:rsid w:val="00765606"/>
    <w:rsid w:val="007C5D5F"/>
    <w:rsid w:val="007C5DA8"/>
    <w:rsid w:val="007E0D21"/>
    <w:rsid w:val="007E10AA"/>
    <w:rsid w:val="007E15EF"/>
    <w:rsid w:val="007E337E"/>
    <w:rsid w:val="007E67FE"/>
    <w:rsid w:val="007E7B1C"/>
    <w:rsid w:val="008366D1"/>
    <w:rsid w:val="00836CEB"/>
    <w:rsid w:val="0085060A"/>
    <w:rsid w:val="008578A1"/>
    <w:rsid w:val="0088588E"/>
    <w:rsid w:val="0089364F"/>
    <w:rsid w:val="00893FC5"/>
    <w:rsid w:val="00895F85"/>
    <w:rsid w:val="008B2CA8"/>
    <w:rsid w:val="008B6934"/>
    <w:rsid w:val="008C4D75"/>
    <w:rsid w:val="008C51E1"/>
    <w:rsid w:val="009037C9"/>
    <w:rsid w:val="009100FB"/>
    <w:rsid w:val="00910744"/>
    <w:rsid w:val="009445AA"/>
    <w:rsid w:val="00961690"/>
    <w:rsid w:val="0097508A"/>
    <w:rsid w:val="009979FA"/>
    <w:rsid w:val="00A12951"/>
    <w:rsid w:val="00A15610"/>
    <w:rsid w:val="00A22001"/>
    <w:rsid w:val="00A4157B"/>
    <w:rsid w:val="00A6059F"/>
    <w:rsid w:val="00A63AD3"/>
    <w:rsid w:val="00A71B4F"/>
    <w:rsid w:val="00A95115"/>
    <w:rsid w:val="00A96BD9"/>
    <w:rsid w:val="00AA3FF9"/>
    <w:rsid w:val="00AB7FBF"/>
    <w:rsid w:val="00AC5C04"/>
    <w:rsid w:val="00AD2DA4"/>
    <w:rsid w:val="00AD7E67"/>
    <w:rsid w:val="00AD7F56"/>
    <w:rsid w:val="00AE2AB2"/>
    <w:rsid w:val="00B16863"/>
    <w:rsid w:val="00B16F20"/>
    <w:rsid w:val="00B26737"/>
    <w:rsid w:val="00B43068"/>
    <w:rsid w:val="00B446E9"/>
    <w:rsid w:val="00B45D2D"/>
    <w:rsid w:val="00B46F17"/>
    <w:rsid w:val="00B474C1"/>
    <w:rsid w:val="00B52195"/>
    <w:rsid w:val="00BA362E"/>
    <w:rsid w:val="00BB42FE"/>
    <w:rsid w:val="00BD4F64"/>
    <w:rsid w:val="00BD776B"/>
    <w:rsid w:val="00BE219A"/>
    <w:rsid w:val="00C357BC"/>
    <w:rsid w:val="00C4387E"/>
    <w:rsid w:val="00C80DDE"/>
    <w:rsid w:val="00C901F8"/>
    <w:rsid w:val="00CC5159"/>
    <w:rsid w:val="00D27FBB"/>
    <w:rsid w:val="00D36F2C"/>
    <w:rsid w:val="00D765C7"/>
    <w:rsid w:val="00D86522"/>
    <w:rsid w:val="00D92D1A"/>
    <w:rsid w:val="00D958A3"/>
    <w:rsid w:val="00D96AF8"/>
    <w:rsid w:val="00DA0A91"/>
    <w:rsid w:val="00DD0642"/>
    <w:rsid w:val="00DD26DE"/>
    <w:rsid w:val="00DE0CA4"/>
    <w:rsid w:val="00E02485"/>
    <w:rsid w:val="00E22BFA"/>
    <w:rsid w:val="00E42088"/>
    <w:rsid w:val="00E47284"/>
    <w:rsid w:val="00E5552C"/>
    <w:rsid w:val="00E7153B"/>
    <w:rsid w:val="00E77248"/>
    <w:rsid w:val="00E77EDD"/>
    <w:rsid w:val="00E949B7"/>
    <w:rsid w:val="00EA0FEC"/>
    <w:rsid w:val="00EC27C7"/>
    <w:rsid w:val="00EC4D99"/>
    <w:rsid w:val="00ED2B3D"/>
    <w:rsid w:val="00EE78D7"/>
    <w:rsid w:val="00F1173F"/>
    <w:rsid w:val="00F13526"/>
    <w:rsid w:val="00F42D8C"/>
    <w:rsid w:val="00F43FA3"/>
    <w:rsid w:val="00F45DB2"/>
    <w:rsid w:val="00F521FF"/>
    <w:rsid w:val="00FF08F4"/>
    <w:rsid w:val="5406A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140E"/>
  <w15:chartTrackingRefBased/>
  <w15:docId w15:val="{BAD9264F-15EC-47D2-BE47-3D50C65B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Ícaro Felipe de Lanes</dc:creator>
  <keywords/>
  <dc:description/>
  <lastModifiedBy>Ícaro Felipe de Lanes</lastModifiedBy>
  <revision>166</revision>
  <dcterms:created xsi:type="dcterms:W3CDTF">2021-07-25T17:11:00.0000000Z</dcterms:created>
  <dcterms:modified xsi:type="dcterms:W3CDTF">2021-08-11T16:14:29.5137550Z</dcterms:modified>
</coreProperties>
</file>