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8B4E" w14:textId="7AC18E6C" w:rsidR="007173BA" w:rsidRDefault="007173BA" w:rsidP="007173B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Exercícios de Fixação</w:t>
      </w:r>
    </w:p>
    <w:p w14:paraId="0B31E522" w14:textId="4BBC4E9F" w:rsidR="007173BA" w:rsidRPr="007173BA" w:rsidRDefault="00E66CF4" w:rsidP="007173B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</w:t>
      </w:r>
      <w:r w:rsidR="007173BA" w:rsidRPr="007173BA">
        <w:rPr>
          <w:b/>
          <w:bCs/>
          <w:lang w:val="pt-BR"/>
        </w:rPr>
        <w:t>1) Introdução – Conceitos Básicos</w:t>
      </w:r>
    </w:p>
    <w:p w14:paraId="0739CB5D" w14:textId="14300333" w:rsidR="007A2D3F" w:rsidRDefault="005E0FE9" w:rsidP="007A4E9E">
      <w:pPr>
        <w:pStyle w:val="Ttulo1"/>
        <w:rPr>
          <w:b/>
          <w:bCs/>
          <w:lang w:val="pt-BR"/>
        </w:rPr>
      </w:pPr>
    </w:p>
    <w:p w14:paraId="16C4C719" w14:textId="4B9E2FC0" w:rsidR="007A4E9E" w:rsidRDefault="007A4E9E" w:rsidP="007A4E9E">
      <w:pPr>
        <w:rPr>
          <w:lang w:val="pt-BR"/>
        </w:rPr>
      </w:pPr>
      <w:r w:rsidRPr="007A4E9E">
        <w:rPr>
          <w:b/>
          <w:bCs/>
          <w:lang w:val="pt-BR"/>
        </w:rPr>
        <w:t>1)</w:t>
      </w:r>
      <w:r>
        <w:rPr>
          <w:lang w:val="pt-BR"/>
        </w:rPr>
        <w:t xml:space="preserve"> </w:t>
      </w:r>
      <w:r w:rsidR="007173BA">
        <w:rPr>
          <w:lang w:val="pt-BR"/>
        </w:rPr>
        <w:t xml:space="preserve">Marque a alternativa </w:t>
      </w:r>
      <w:r w:rsidR="00AF3FFA" w:rsidRPr="00AF3FFA">
        <w:rPr>
          <w:b/>
          <w:bCs/>
          <w:lang w:val="pt-BR"/>
        </w:rPr>
        <w:t>INCORRETA</w:t>
      </w:r>
      <w:r w:rsidR="00AF3FFA">
        <w:rPr>
          <w:lang w:val="pt-BR"/>
        </w:rPr>
        <w:t xml:space="preserve"> sobre o SSMS (SQL Server Management Studio):</w:t>
      </w:r>
    </w:p>
    <w:p w14:paraId="17D7ADF6" w14:textId="7B1AEF5B" w:rsidR="007A4E9E" w:rsidRDefault="007A4E9E" w:rsidP="007A4E9E">
      <w:pPr>
        <w:rPr>
          <w:lang w:val="pt-BR"/>
        </w:rPr>
      </w:pPr>
      <w:r>
        <w:rPr>
          <w:lang w:val="pt-BR"/>
        </w:rPr>
        <w:t xml:space="preserve">a) </w:t>
      </w:r>
      <w:r w:rsidR="00AF3FFA">
        <w:rPr>
          <w:lang w:val="pt-BR"/>
        </w:rPr>
        <w:t>Os modos de autenticação podem ser via Windows ou SQL Server.</w:t>
      </w:r>
    </w:p>
    <w:p w14:paraId="50ABC6D4" w14:textId="64824C18" w:rsidR="007A4E9E" w:rsidRDefault="007A4E9E" w:rsidP="007A4E9E">
      <w:pPr>
        <w:rPr>
          <w:lang w:val="pt-BR"/>
        </w:rPr>
      </w:pPr>
      <w:r>
        <w:rPr>
          <w:lang w:val="pt-BR"/>
        </w:rPr>
        <w:t xml:space="preserve">b) </w:t>
      </w:r>
      <w:r w:rsidR="00AF3FFA">
        <w:rPr>
          <w:lang w:val="pt-BR"/>
        </w:rPr>
        <w:t>Não é possível conectar em instâncias do SQL Azure via SSMS.</w:t>
      </w:r>
    </w:p>
    <w:p w14:paraId="7CB914D0" w14:textId="435A3909" w:rsidR="007A4E9E" w:rsidRDefault="007A4E9E" w:rsidP="007A4E9E">
      <w:pPr>
        <w:rPr>
          <w:lang w:val="pt-BR"/>
        </w:rPr>
      </w:pPr>
      <w:r w:rsidRPr="00AF3FFA">
        <w:rPr>
          <w:lang w:val="pt-BR"/>
        </w:rPr>
        <w:t xml:space="preserve">c) </w:t>
      </w:r>
      <w:r w:rsidR="00AF3FFA">
        <w:rPr>
          <w:lang w:val="pt-BR"/>
        </w:rPr>
        <w:t>Podemos executar comandos T-SQL.</w:t>
      </w:r>
    </w:p>
    <w:p w14:paraId="27DE16A3" w14:textId="0E74BF22" w:rsidR="007A4E9E" w:rsidRDefault="007A4E9E" w:rsidP="007A4E9E">
      <w:pPr>
        <w:rPr>
          <w:lang w:val="pt-BR"/>
        </w:rPr>
      </w:pPr>
      <w:r>
        <w:rPr>
          <w:lang w:val="pt-BR"/>
        </w:rPr>
        <w:t xml:space="preserve">d) </w:t>
      </w:r>
      <w:r w:rsidR="00AF3FFA">
        <w:rPr>
          <w:lang w:val="pt-BR"/>
        </w:rPr>
        <w:t>É uma ferramenta GRATUITA da Microsoft.</w:t>
      </w:r>
    </w:p>
    <w:p w14:paraId="745FEEF4" w14:textId="3C99F235" w:rsidR="007A4E9E" w:rsidRDefault="007A4E9E" w:rsidP="007A4E9E">
      <w:pPr>
        <w:rPr>
          <w:lang w:val="pt-BR"/>
        </w:rPr>
      </w:pPr>
      <w:r>
        <w:rPr>
          <w:lang w:val="pt-BR"/>
        </w:rPr>
        <w:t xml:space="preserve">e) </w:t>
      </w:r>
      <w:r w:rsidR="00AF3FFA">
        <w:rPr>
          <w:lang w:val="pt-BR"/>
        </w:rPr>
        <w:t>Pode ser utilizada por DBAs, desenvolvedores e analistas de BI</w:t>
      </w:r>
      <w:r w:rsidR="00F559FB">
        <w:rPr>
          <w:lang w:val="pt-BR"/>
        </w:rPr>
        <w:t>.</w:t>
      </w:r>
    </w:p>
    <w:p w14:paraId="244EE4B0" w14:textId="77777777" w:rsidR="00C613C7" w:rsidRDefault="00C613C7" w:rsidP="007A4E9E">
      <w:pPr>
        <w:rPr>
          <w:b/>
          <w:bCs/>
          <w:lang w:val="pt-BR"/>
        </w:rPr>
      </w:pPr>
    </w:p>
    <w:p w14:paraId="2650A689" w14:textId="77777777" w:rsidR="00C613C7" w:rsidRDefault="00C613C7" w:rsidP="007A4E9E">
      <w:pPr>
        <w:rPr>
          <w:b/>
          <w:bCs/>
          <w:lang w:val="pt-BR"/>
        </w:rPr>
      </w:pPr>
    </w:p>
    <w:p w14:paraId="49303F12" w14:textId="1F1EB2CB" w:rsidR="007A4E9E" w:rsidRDefault="007A4E9E" w:rsidP="007A4E9E">
      <w:pPr>
        <w:rPr>
          <w:lang w:val="pt-BR"/>
        </w:rPr>
      </w:pPr>
      <w:r w:rsidRPr="007A4E9E">
        <w:rPr>
          <w:b/>
          <w:bCs/>
          <w:lang w:val="pt-BR"/>
        </w:rPr>
        <w:t>2)</w:t>
      </w:r>
      <w:r>
        <w:rPr>
          <w:lang w:val="pt-BR"/>
        </w:rPr>
        <w:t xml:space="preserve"> Marque a opção </w:t>
      </w:r>
      <w:r w:rsidRPr="007A4E9E">
        <w:rPr>
          <w:b/>
          <w:bCs/>
          <w:lang w:val="pt-BR"/>
        </w:rPr>
        <w:t>INCORRETA</w:t>
      </w:r>
      <w:r w:rsidR="00B4167A">
        <w:rPr>
          <w:b/>
          <w:bCs/>
          <w:lang w:val="pt-BR"/>
        </w:rPr>
        <w:t xml:space="preserve"> </w:t>
      </w:r>
      <w:r w:rsidR="00B4167A">
        <w:rPr>
          <w:lang w:val="pt-BR"/>
        </w:rPr>
        <w:t>sobre o Configuration Manager e o SSMS</w:t>
      </w:r>
      <w:r>
        <w:rPr>
          <w:lang w:val="pt-BR"/>
        </w:rPr>
        <w:t>:</w:t>
      </w:r>
    </w:p>
    <w:p w14:paraId="5AF06017" w14:textId="78EDA967" w:rsidR="007A4E9E" w:rsidRPr="007A4E9E" w:rsidRDefault="007A4E9E" w:rsidP="007A4E9E">
      <w:pPr>
        <w:rPr>
          <w:lang w:val="pt-BR"/>
        </w:rPr>
      </w:pPr>
      <w:r w:rsidRPr="007A4E9E">
        <w:rPr>
          <w:lang w:val="pt-BR"/>
        </w:rPr>
        <w:t>a) No Configuration Manager podemos visualizar as instâncias que estão instaladas no servidor</w:t>
      </w:r>
      <w:r w:rsidR="00F559FB">
        <w:rPr>
          <w:lang w:val="pt-BR"/>
        </w:rPr>
        <w:t>.</w:t>
      </w:r>
    </w:p>
    <w:p w14:paraId="52A3484B" w14:textId="79021739" w:rsidR="007A4E9E" w:rsidRPr="007A4E9E" w:rsidRDefault="007A4E9E" w:rsidP="007A4E9E">
      <w:pPr>
        <w:rPr>
          <w:lang w:val="pt-BR"/>
        </w:rPr>
      </w:pPr>
      <w:r w:rsidRPr="007A4E9E">
        <w:rPr>
          <w:lang w:val="pt-BR"/>
        </w:rPr>
        <w:t>b) No Configuration Manager nós encontram</w:t>
      </w:r>
      <w:r>
        <w:rPr>
          <w:lang w:val="pt-BR"/>
        </w:rPr>
        <w:t>os os serviços do SQL Server e podemos fazer um Start, Stop ou Restart</w:t>
      </w:r>
      <w:r w:rsidR="00F559FB">
        <w:rPr>
          <w:lang w:val="pt-BR"/>
        </w:rPr>
        <w:t>.</w:t>
      </w:r>
    </w:p>
    <w:p w14:paraId="5D193B56" w14:textId="6041CE3B" w:rsidR="007A4E9E" w:rsidRPr="007A4E9E" w:rsidRDefault="007A4E9E" w:rsidP="007A4E9E">
      <w:pPr>
        <w:rPr>
          <w:lang w:val="pt-BR"/>
        </w:rPr>
      </w:pPr>
      <w:r w:rsidRPr="00F559FB">
        <w:rPr>
          <w:lang w:val="pt-BR"/>
        </w:rPr>
        <w:t>c) No Configuration Manager podemos escrever os nossos códigos T-SQL</w:t>
      </w:r>
      <w:r w:rsidR="00F559FB" w:rsidRPr="00F559FB">
        <w:rPr>
          <w:lang w:val="pt-BR"/>
        </w:rPr>
        <w:t>.</w:t>
      </w:r>
    </w:p>
    <w:p w14:paraId="2C064722" w14:textId="57919642" w:rsidR="007A4E9E" w:rsidRPr="007A4E9E" w:rsidRDefault="007A4E9E" w:rsidP="007A4E9E">
      <w:pPr>
        <w:rPr>
          <w:lang w:val="pt-BR"/>
        </w:rPr>
      </w:pPr>
      <w:r w:rsidRPr="007A4E9E">
        <w:rPr>
          <w:lang w:val="pt-BR"/>
        </w:rPr>
        <w:t xml:space="preserve">d) No SSMS (SQL Server Management Studio) podemos escrever </w:t>
      </w:r>
      <w:r>
        <w:rPr>
          <w:lang w:val="pt-BR"/>
        </w:rPr>
        <w:t>os nossos códigos T-SQL</w:t>
      </w:r>
      <w:r w:rsidR="00F559FB">
        <w:rPr>
          <w:lang w:val="pt-BR"/>
        </w:rPr>
        <w:t>.</w:t>
      </w:r>
    </w:p>
    <w:p w14:paraId="336703B9" w14:textId="040539DE" w:rsidR="00C613C7" w:rsidRDefault="007A4E9E">
      <w:pPr>
        <w:rPr>
          <w:lang w:val="pt-BR"/>
        </w:rPr>
      </w:pPr>
      <w:r>
        <w:rPr>
          <w:lang w:val="pt-BR"/>
        </w:rPr>
        <w:t>e)</w:t>
      </w:r>
      <w:r w:rsidRPr="007A4E9E">
        <w:rPr>
          <w:lang w:val="pt-BR"/>
        </w:rPr>
        <w:t xml:space="preserve"> No SSMS (SQL Server Management Studio) podemos</w:t>
      </w:r>
      <w:r>
        <w:rPr>
          <w:lang w:val="pt-BR"/>
        </w:rPr>
        <w:t xml:space="preserve"> conectar via Windows Authentication ou SQL Server Authentication</w:t>
      </w:r>
      <w:r w:rsidR="00F559FB">
        <w:rPr>
          <w:lang w:val="pt-BR"/>
        </w:rPr>
        <w:t>.</w:t>
      </w:r>
    </w:p>
    <w:p w14:paraId="5789ABD9" w14:textId="5792987F" w:rsidR="00F559FB" w:rsidRDefault="00F559FB">
      <w:pPr>
        <w:rPr>
          <w:lang w:val="pt-BR"/>
        </w:rPr>
      </w:pPr>
    </w:p>
    <w:p w14:paraId="2C0F1F74" w14:textId="1125808A" w:rsidR="005114C9" w:rsidRDefault="005114C9" w:rsidP="005114C9">
      <w:pPr>
        <w:rPr>
          <w:lang w:val="pt-BR"/>
        </w:rPr>
      </w:pPr>
    </w:p>
    <w:p w14:paraId="4692C66A" w14:textId="56C4260A" w:rsidR="005114C9" w:rsidRPr="005114C9" w:rsidRDefault="005114C9" w:rsidP="005114C9">
      <w:pPr>
        <w:rPr>
          <w:lang w:val="pt-BR"/>
        </w:rPr>
      </w:pPr>
      <w:r>
        <w:rPr>
          <w:b/>
          <w:bCs/>
          <w:lang w:val="pt-BR"/>
        </w:rPr>
        <w:t>3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 w:rsidR="005C5520">
        <w:rPr>
          <w:lang w:val="pt-BR"/>
        </w:rPr>
        <w:t xml:space="preserve">Marque a opção </w:t>
      </w:r>
      <w:r w:rsidR="005C5520" w:rsidRPr="007A4E9E">
        <w:rPr>
          <w:b/>
          <w:bCs/>
          <w:lang w:val="pt-BR"/>
        </w:rPr>
        <w:t>INCORRETA</w:t>
      </w:r>
      <w:r w:rsidR="00B4167A">
        <w:rPr>
          <w:b/>
          <w:bCs/>
          <w:lang w:val="pt-BR"/>
        </w:rPr>
        <w:t xml:space="preserve"> </w:t>
      </w:r>
      <w:r w:rsidR="00B4167A">
        <w:rPr>
          <w:lang w:val="pt-BR"/>
        </w:rPr>
        <w:t xml:space="preserve">sobre as </w:t>
      </w:r>
      <w:r w:rsidR="00B4167A" w:rsidRPr="00B4167A">
        <w:rPr>
          <w:lang w:val="pt-BR"/>
        </w:rPr>
        <w:t>Versões do SQL Server</w:t>
      </w:r>
      <w:r w:rsidR="005C5520">
        <w:rPr>
          <w:lang w:val="pt-BR"/>
        </w:rPr>
        <w:t>:</w:t>
      </w:r>
    </w:p>
    <w:p w14:paraId="07D29B84" w14:textId="02D5BE52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a) </w:t>
      </w:r>
      <w:r w:rsidR="005C5520">
        <w:rPr>
          <w:lang w:val="pt-BR"/>
        </w:rPr>
        <w:t>Elas evoluem com o passar do tempo incluindo novas funcionalidades.</w:t>
      </w:r>
    </w:p>
    <w:p w14:paraId="35A4C39D" w14:textId="4AD453D5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b) </w:t>
      </w:r>
      <w:r w:rsidR="005C5520">
        <w:rPr>
          <w:lang w:val="pt-BR"/>
        </w:rPr>
        <w:t>Podemos fazer o UPGRADE de uma versão mais antiga para uma mais atual normalmente.</w:t>
      </w:r>
    </w:p>
    <w:p w14:paraId="51B68461" w14:textId="6A0A1CC6" w:rsidR="005C5520" w:rsidRPr="005114C9" w:rsidRDefault="005114C9" w:rsidP="005C5520">
      <w:pPr>
        <w:rPr>
          <w:lang w:val="pt-BR"/>
        </w:rPr>
      </w:pPr>
      <w:r w:rsidRPr="005114C9">
        <w:rPr>
          <w:lang w:val="pt-BR"/>
        </w:rPr>
        <w:t xml:space="preserve">c) </w:t>
      </w:r>
      <w:r w:rsidR="005C5520">
        <w:rPr>
          <w:lang w:val="pt-BR"/>
        </w:rPr>
        <w:t>Podemos fazer o DOWNGRADE de uma versão mais atual para uma mais antiga normalmente.</w:t>
      </w:r>
    </w:p>
    <w:p w14:paraId="18B50F32" w14:textId="60703544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>d)</w:t>
      </w:r>
      <w:r w:rsidR="005C5520">
        <w:rPr>
          <w:lang w:val="pt-BR"/>
        </w:rPr>
        <w:t xml:space="preserve"> Alguns comandos T-SQL podem ser removidos (deprecated) de uma versão para a outra.</w:t>
      </w:r>
    </w:p>
    <w:p w14:paraId="6CC35CA7" w14:textId="15EC1A36" w:rsidR="005C5520" w:rsidRPr="005114C9" w:rsidRDefault="005114C9" w:rsidP="005C5520">
      <w:pPr>
        <w:rPr>
          <w:lang w:val="pt-BR"/>
        </w:rPr>
      </w:pPr>
      <w:r w:rsidRPr="005114C9">
        <w:rPr>
          <w:lang w:val="pt-BR"/>
        </w:rPr>
        <w:t>e)</w:t>
      </w:r>
      <w:r>
        <w:rPr>
          <w:lang w:val="pt-BR"/>
        </w:rPr>
        <w:t xml:space="preserve"> </w:t>
      </w:r>
      <w:r w:rsidR="005C5520">
        <w:rPr>
          <w:lang w:val="pt-BR"/>
        </w:rPr>
        <w:t>Alguns comandos T-SQL podem ser adicionados de uma versão para a outra.</w:t>
      </w:r>
    </w:p>
    <w:p w14:paraId="75149D4B" w14:textId="1DC65D71" w:rsidR="005114C9" w:rsidRDefault="005114C9" w:rsidP="005114C9">
      <w:pPr>
        <w:rPr>
          <w:lang w:val="pt-BR"/>
        </w:rPr>
      </w:pPr>
    </w:p>
    <w:p w14:paraId="6029DEEE" w14:textId="0908C6BD" w:rsidR="005114C9" w:rsidRPr="005114C9" w:rsidRDefault="005114C9" w:rsidP="005114C9">
      <w:pPr>
        <w:rPr>
          <w:lang w:val="pt-BR"/>
        </w:rPr>
      </w:pPr>
      <w:r>
        <w:rPr>
          <w:b/>
          <w:bCs/>
          <w:lang w:val="pt-BR"/>
        </w:rPr>
        <w:lastRenderedPageBreak/>
        <w:t>4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 w:rsidR="00794BD7">
        <w:rPr>
          <w:lang w:val="pt-BR"/>
        </w:rPr>
        <w:t xml:space="preserve">Marque a opção </w:t>
      </w:r>
      <w:r w:rsidR="00794BD7" w:rsidRPr="007A4E9E">
        <w:rPr>
          <w:b/>
          <w:bCs/>
          <w:lang w:val="pt-BR"/>
        </w:rPr>
        <w:t>INCORRETA</w:t>
      </w:r>
      <w:r w:rsidR="00EE7FEF">
        <w:rPr>
          <w:b/>
          <w:bCs/>
          <w:lang w:val="pt-BR"/>
        </w:rPr>
        <w:t xml:space="preserve"> </w:t>
      </w:r>
      <w:r w:rsidR="00EE7FEF">
        <w:rPr>
          <w:lang w:val="pt-BR"/>
        </w:rPr>
        <w:t>sobre as Versões / Edições do SQL Server</w:t>
      </w:r>
      <w:r w:rsidR="00794BD7">
        <w:rPr>
          <w:lang w:val="pt-BR"/>
        </w:rPr>
        <w:t>:</w:t>
      </w:r>
    </w:p>
    <w:p w14:paraId="415A426D" w14:textId="09EFB831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a) </w:t>
      </w:r>
      <w:r w:rsidR="00794BD7">
        <w:rPr>
          <w:lang w:val="pt-BR"/>
        </w:rPr>
        <w:t xml:space="preserve">O Developer Edition é a mais </w:t>
      </w:r>
      <w:r w:rsidR="005C7C81">
        <w:rPr>
          <w:lang w:val="pt-BR"/>
        </w:rPr>
        <w:t>recomendada para utilização em ambientes de teste / estudo, pois ela é gratuita. Contudo, não deve ser utilizada em um ambiente de produção (problemas de licenciamento).</w:t>
      </w:r>
    </w:p>
    <w:p w14:paraId="3EB33401" w14:textId="634CEB7A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b) </w:t>
      </w:r>
      <w:r w:rsidR="00794BD7">
        <w:rPr>
          <w:lang w:val="pt-BR"/>
        </w:rPr>
        <w:t>O Enterprise Edition, apesar de ser a edição com mais features disponíveis ainda possui algumas limitações de hardware (memória e CPU).</w:t>
      </w:r>
    </w:p>
    <w:p w14:paraId="7BDECD1F" w14:textId="0B01BAD5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>c)</w:t>
      </w:r>
      <w:r w:rsidR="00794BD7">
        <w:rPr>
          <w:lang w:val="pt-BR"/>
        </w:rPr>
        <w:t xml:space="preserve"> As edições do SQL Server são: Enterprise, Standard, Web, Express e Developer.</w:t>
      </w:r>
    </w:p>
    <w:p w14:paraId="2D701865" w14:textId="0F23F16E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>d)</w:t>
      </w:r>
      <w:r w:rsidR="005C7C81">
        <w:rPr>
          <w:lang w:val="pt-BR"/>
        </w:rPr>
        <w:t xml:space="preserve"> </w:t>
      </w:r>
      <w:r w:rsidR="00B26A67">
        <w:rPr>
          <w:lang w:val="pt-BR"/>
        </w:rPr>
        <w:t>O</w:t>
      </w:r>
      <w:r w:rsidR="005C7C81">
        <w:rPr>
          <w:lang w:val="pt-BR"/>
        </w:rPr>
        <w:t xml:space="preserve"> Standard</w:t>
      </w:r>
      <w:r w:rsidR="00B26A67">
        <w:rPr>
          <w:lang w:val="pt-BR"/>
        </w:rPr>
        <w:t xml:space="preserve"> Edition</w:t>
      </w:r>
      <w:r w:rsidR="005C7C81">
        <w:rPr>
          <w:lang w:val="pt-BR"/>
        </w:rPr>
        <w:t xml:space="preserve"> possui mais limitações do que </w:t>
      </w:r>
      <w:r w:rsidR="00B26A67">
        <w:rPr>
          <w:lang w:val="pt-BR"/>
        </w:rPr>
        <w:t>o</w:t>
      </w:r>
      <w:r w:rsidR="005C7C81">
        <w:rPr>
          <w:lang w:val="pt-BR"/>
        </w:rPr>
        <w:t xml:space="preserve"> Enterprise</w:t>
      </w:r>
      <w:r w:rsidR="00B26A67">
        <w:rPr>
          <w:lang w:val="pt-BR"/>
        </w:rPr>
        <w:t xml:space="preserve"> Edition</w:t>
      </w:r>
      <w:r w:rsidR="005C7C81">
        <w:rPr>
          <w:lang w:val="pt-BR"/>
        </w:rPr>
        <w:t>.</w:t>
      </w:r>
    </w:p>
    <w:p w14:paraId="4064B787" w14:textId="001C7232" w:rsidR="005114C9" w:rsidRDefault="005114C9" w:rsidP="005114C9">
      <w:pPr>
        <w:rPr>
          <w:lang w:val="pt-BR"/>
        </w:rPr>
      </w:pPr>
      <w:r w:rsidRPr="005114C9">
        <w:rPr>
          <w:lang w:val="pt-BR"/>
        </w:rPr>
        <w:t>e)</w:t>
      </w:r>
      <w:r>
        <w:rPr>
          <w:lang w:val="pt-BR"/>
        </w:rPr>
        <w:t xml:space="preserve"> </w:t>
      </w:r>
      <w:r w:rsidR="00794BD7">
        <w:rPr>
          <w:lang w:val="pt-BR"/>
        </w:rPr>
        <w:t>O comando para validar a versão</w:t>
      </w:r>
      <w:r w:rsidR="007B248B">
        <w:rPr>
          <w:lang w:val="pt-BR"/>
        </w:rPr>
        <w:t xml:space="preserve"> / edição</w:t>
      </w:r>
      <w:r w:rsidR="00794BD7">
        <w:rPr>
          <w:lang w:val="pt-BR"/>
        </w:rPr>
        <w:t xml:space="preserve"> do SQL Server é o SELECT @@VERSION</w:t>
      </w:r>
    </w:p>
    <w:p w14:paraId="515313ED" w14:textId="77777777" w:rsidR="00794BD7" w:rsidRDefault="00794BD7" w:rsidP="005114C9">
      <w:pPr>
        <w:rPr>
          <w:lang w:val="pt-BR"/>
        </w:rPr>
      </w:pPr>
    </w:p>
    <w:p w14:paraId="72E191E7" w14:textId="5EF631E4" w:rsidR="005114C9" w:rsidRPr="005114C9" w:rsidRDefault="005114C9" w:rsidP="005114C9">
      <w:pPr>
        <w:rPr>
          <w:lang w:val="pt-BR"/>
        </w:rPr>
      </w:pPr>
      <w:r>
        <w:rPr>
          <w:b/>
          <w:bCs/>
          <w:lang w:val="pt-BR"/>
        </w:rPr>
        <w:t>5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 w:rsidR="00FA22BB">
        <w:rPr>
          <w:lang w:val="pt-BR"/>
        </w:rPr>
        <w:t xml:space="preserve">Marque a opção </w:t>
      </w:r>
      <w:r w:rsidR="00FA22BB" w:rsidRPr="007A4E9E">
        <w:rPr>
          <w:b/>
          <w:bCs/>
          <w:lang w:val="pt-BR"/>
        </w:rPr>
        <w:t>INCORRETA</w:t>
      </w:r>
      <w:r w:rsidR="00B4167A">
        <w:rPr>
          <w:b/>
          <w:bCs/>
          <w:lang w:val="pt-BR"/>
        </w:rPr>
        <w:t xml:space="preserve"> </w:t>
      </w:r>
      <w:r w:rsidR="00B4167A">
        <w:rPr>
          <w:lang w:val="pt-BR"/>
        </w:rPr>
        <w:t>sobre o Service Pack (SP) / Cumulative Update (CU)</w:t>
      </w:r>
      <w:r w:rsidR="00FA22BB">
        <w:rPr>
          <w:lang w:val="pt-BR"/>
        </w:rPr>
        <w:t>:</w:t>
      </w:r>
    </w:p>
    <w:p w14:paraId="52A73F48" w14:textId="08D4A822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a) </w:t>
      </w:r>
      <w:r w:rsidR="00B4167A">
        <w:rPr>
          <w:lang w:val="pt-BR"/>
        </w:rPr>
        <w:t>É uma boa prática atualizar o SP / CU do banco de dados.</w:t>
      </w:r>
    </w:p>
    <w:p w14:paraId="75338A70" w14:textId="371AF0CA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b) </w:t>
      </w:r>
      <w:r w:rsidR="00B4167A">
        <w:rPr>
          <w:lang w:val="pt-BR"/>
        </w:rPr>
        <w:t>O SP / CU pode corrigir algumas features</w:t>
      </w:r>
      <w:r w:rsidR="007B248B">
        <w:rPr>
          <w:lang w:val="pt-BR"/>
        </w:rPr>
        <w:t xml:space="preserve"> que não estão funcionando conforme o previsto.</w:t>
      </w:r>
    </w:p>
    <w:p w14:paraId="5552F05C" w14:textId="5FD2328A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c) </w:t>
      </w:r>
      <w:r w:rsidR="007B248B">
        <w:rPr>
          <w:lang w:val="pt-BR"/>
        </w:rPr>
        <w:t xml:space="preserve">O SP / CU pode incrementar a performance </w:t>
      </w:r>
      <w:r w:rsidR="00110F5F">
        <w:rPr>
          <w:lang w:val="pt-BR"/>
        </w:rPr>
        <w:t>de alguma feature do SQL Server.</w:t>
      </w:r>
    </w:p>
    <w:p w14:paraId="69DBD50F" w14:textId="59B2959F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d) </w:t>
      </w:r>
      <w:r w:rsidR="00110F5F">
        <w:rPr>
          <w:lang w:val="pt-BR"/>
        </w:rPr>
        <w:t>O SP / CU pode corrigir falhas de segurança no SQL Server.</w:t>
      </w:r>
    </w:p>
    <w:p w14:paraId="31897FE9" w14:textId="1CB67ABE" w:rsidR="005114C9" w:rsidRDefault="005114C9" w:rsidP="005114C9">
      <w:pPr>
        <w:rPr>
          <w:lang w:val="pt-BR"/>
        </w:rPr>
      </w:pPr>
      <w:r w:rsidRPr="005114C9">
        <w:rPr>
          <w:lang w:val="pt-BR"/>
        </w:rPr>
        <w:t>e)</w:t>
      </w:r>
      <w:r>
        <w:rPr>
          <w:lang w:val="pt-BR"/>
        </w:rPr>
        <w:t xml:space="preserve"> </w:t>
      </w:r>
      <w:r w:rsidR="00B4167A">
        <w:rPr>
          <w:lang w:val="pt-BR"/>
        </w:rPr>
        <w:t xml:space="preserve">Não é obrigatório atualizar o SP / CU, pois as melhorias são mínimas. </w:t>
      </w:r>
    </w:p>
    <w:p w14:paraId="27CF0649" w14:textId="2C15AA6B" w:rsidR="005114C9" w:rsidRDefault="005114C9" w:rsidP="005114C9">
      <w:pPr>
        <w:rPr>
          <w:lang w:val="pt-BR"/>
        </w:rPr>
      </w:pPr>
    </w:p>
    <w:p w14:paraId="56379772" w14:textId="77777777" w:rsidR="0057377D" w:rsidRDefault="0057377D" w:rsidP="005114C9">
      <w:pPr>
        <w:rPr>
          <w:lang w:val="pt-BR"/>
        </w:rPr>
      </w:pPr>
    </w:p>
    <w:p w14:paraId="02FCD0DC" w14:textId="1A017E28" w:rsidR="005114C9" w:rsidRDefault="005114C9" w:rsidP="005114C9">
      <w:pPr>
        <w:rPr>
          <w:lang w:val="pt-BR"/>
        </w:rPr>
      </w:pPr>
      <w:r>
        <w:rPr>
          <w:b/>
          <w:bCs/>
          <w:lang w:val="pt-BR"/>
        </w:rPr>
        <w:t>6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 w:rsidR="00B20904">
        <w:rPr>
          <w:lang w:val="pt-BR"/>
        </w:rPr>
        <w:t xml:space="preserve">Marque a opção </w:t>
      </w:r>
      <w:r w:rsidR="00B20904" w:rsidRPr="00B20904">
        <w:rPr>
          <w:b/>
          <w:bCs/>
          <w:lang w:val="pt-BR"/>
        </w:rPr>
        <w:t>CORRETA</w:t>
      </w:r>
      <w:r w:rsidR="00B20904">
        <w:rPr>
          <w:lang w:val="pt-BR"/>
        </w:rPr>
        <w:t>:</w:t>
      </w:r>
    </w:p>
    <w:p w14:paraId="5B78D9B0" w14:textId="6B007AFD" w:rsidR="00B20904" w:rsidRDefault="00B20904" w:rsidP="005114C9">
      <w:pPr>
        <w:rPr>
          <w:lang w:val="pt-BR"/>
        </w:rPr>
      </w:pPr>
      <w:r>
        <w:rPr>
          <w:lang w:val="pt-BR"/>
        </w:rPr>
        <w:t>(1) Uma instância do SQL Server pode conter vários servidores.</w:t>
      </w:r>
    </w:p>
    <w:p w14:paraId="20702939" w14:textId="63A24E5A" w:rsidR="00B20904" w:rsidRDefault="00B20904" w:rsidP="005114C9">
      <w:pPr>
        <w:rPr>
          <w:lang w:val="pt-BR"/>
        </w:rPr>
      </w:pPr>
      <w:r>
        <w:rPr>
          <w:lang w:val="pt-BR"/>
        </w:rPr>
        <w:t>(2) Um servidor pode conter várias instâncias do SQL Server.</w:t>
      </w:r>
    </w:p>
    <w:p w14:paraId="3EEF3625" w14:textId="31F20B91" w:rsidR="00B20904" w:rsidRDefault="00B20904" w:rsidP="005114C9">
      <w:pPr>
        <w:rPr>
          <w:lang w:val="pt-BR"/>
        </w:rPr>
      </w:pPr>
      <w:r>
        <w:rPr>
          <w:lang w:val="pt-BR"/>
        </w:rPr>
        <w:t>(3) Quando um servidor possui mais de uma instância, os objetos (banco de dados, usuários, etc.) de cada instância são compartilhados entre elas.</w:t>
      </w:r>
    </w:p>
    <w:p w14:paraId="3A54A2BF" w14:textId="60B366FD" w:rsidR="00B20904" w:rsidRDefault="00B20904" w:rsidP="005114C9">
      <w:pPr>
        <w:rPr>
          <w:lang w:val="pt-BR"/>
        </w:rPr>
      </w:pPr>
      <w:r>
        <w:rPr>
          <w:lang w:val="pt-BR"/>
        </w:rPr>
        <w:t>(4) Podemos ter mais de uma instância “default” em um servidor.</w:t>
      </w:r>
    </w:p>
    <w:p w14:paraId="523123B3" w14:textId="601CBB79" w:rsidR="00B20904" w:rsidRPr="005114C9" w:rsidRDefault="00B20904" w:rsidP="005114C9">
      <w:pPr>
        <w:rPr>
          <w:lang w:val="pt-BR"/>
        </w:rPr>
      </w:pPr>
      <w:r>
        <w:rPr>
          <w:lang w:val="pt-BR"/>
        </w:rPr>
        <w:t>(5) Os recursos do servidor (CPU, memória e disco) são compartilhados por todas as suas instâncias</w:t>
      </w:r>
      <w:r w:rsidR="004D71D2">
        <w:rPr>
          <w:lang w:val="pt-BR"/>
        </w:rPr>
        <w:t>.</w:t>
      </w:r>
    </w:p>
    <w:p w14:paraId="37E538C7" w14:textId="43D2E9C7" w:rsidR="005114C9" w:rsidRPr="00B20904" w:rsidRDefault="005114C9" w:rsidP="005114C9">
      <w:r w:rsidRPr="00B20904">
        <w:t xml:space="preserve">a) </w:t>
      </w:r>
      <w:r w:rsidR="00B20904" w:rsidRPr="00B20904">
        <w:t>F, V, F, F, V</w:t>
      </w:r>
    </w:p>
    <w:p w14:paraId="6FBFEE41" w14:textId="679FA7BB" w:rsidR="005114C9" w:rsidRPr="00B20904" w:rsidRDefault="005114C9" w:rsidP="005114C9">
      <w:r w:rsidRPr="00B20904">
        <w:t xml:space="preserve">b) </w:t>
      </w:r>
      <w:r w:rsidR="00B20904" w:rsidRPr="00B20904">
        <w:t xml:space="preserve">F, V, F, F, </w:t>
      </w:r>
      <w:r w:rsidR="00B20904">
        <w:t>F</w:t>
      </w:r>
    </w:p>
    <w:p w14:paraId="31241ACA" w14:textId="4F9B5620" w:rsidR="005114C9" w:rsidRPr="00B20904" w:rsidRDefault="005114C9" w:rsidP="005114C9">
      <w:r w:rsidRPr="00B20904">
        <w:t xml:space="preserve">c) </w:t>
      </w:r>
      <w:r w:rsidR="00B20904" w:rsidRPr="00B20904">
        <w:t xml:space="preserve">F, V, </w:t>
      </w:r>
      <w:r w:rsidR="00B20904">
        <w:t>V</w:t>
      </w:r>
      <w:r w:rsidR="00B20904" w:rsidRPr="00B20904">
        <w:t>, F, V</w:t>
      </w:r>
    </w:p>
    <w:p w14:paraId="512495DE" w14:textId="0D8C3904" w:rsidR="005114C9" w:rsidRPr="000310EC" w:rsidRDefault="005114C9" w:rsidP="005114C9">
      <w:r w:rsidRPr="000310EC">
        <w:t xml:space="preserve">d) </w:t>
      </w:r>
      <w:r w:rsidR="00B20904" w:rsidRPr="000310EC">
        <w:t xml:space="preserve">V, </w:t>
      </w:r>
      <w:r w:rsidR="00E53BC6" w:rsidRPr="000310EC">
        <w:t>F</w:t>
      </w:r>
      <w:r w:rsidR="00B20904" w:rsidRPr="000310EC">
        <w:t>, V, F, V</w:t>
      </w:r>
    </w:p>
    <w:p w14:paraId="0396415D" w14:textId="186F59A7" w:rsidR="005114C9" w:rsidRPr="0057377D" w:rsidRDefault="005114C9" w:rsidP="005114C9">
      <w:pPr>
        <w:rPr>
          <w:lang w:val="pt-BR"/>
        </w:rPr>
      </w:pPr>
      <w:r w:rsidRPr="0057377D">
        <w:rPr>
          <w:lang w:val="pt-BR"/>
        </w:rPr>
        <w:t xml:space="preserve">e) </w:t>
      </w:r>
      <w:r w:rsidR="00B20904" w:rsidRPr="0057377D">
        <w:rPr>
          <w:lang w:val="pt-BR"/>
        </w:rPr>
        <w:t xml:space="preserve">V, V, F, </w:t>
      </w:r>
      <w:r w:rsidR="00E53BC6" w:rsidRPr="0057377D">
        <w:rPr>
          <w:lang w:val="pt-BR"/>
        </w:rPr>
        <w:t>V</w:t>
      </w:r>
      <w:r w:rsidR="00B20904" w:rsidRPr="0057377D">
        <w:rPr>
          <w:lang w:val="pt-BR"/>
        </w:rPr>
        <w:t>, V</w:t>
      </w:r>
    </w:p>
    <w:p w14:paraId="53FE5C5B" w14:textId="7A3F10AB" w:rsidR="005114C9" w:rsidRDefault="005114C9" w:rsidP="005114C9">
      <w:pPr>
        <w:rPr>
          <w:lang w:val="pt-BR"/>
        </w:rPr>
      </w:pPr>
    </w:p>
    <w:p w14:paraId="7C071063" w14:textId="32A8702C" w:rsidR="005114C9" w:rsidRPr="005114C9" w:rsidRDefault="005114C9" w:rsidP="005114C9">
      <w:pPr>
        <w:rPr>
          <w:lang w:val="pt-BR"/>
        </w:rPr>
      </w:pPr>
      <w:r>
        <w:rPr>
          <w:b/>
          <w:bCs/>
          <w:lang w:val="pt-BR"/>
        </w:rPr>
        <w:lastRenderedPageBreak/>
        <w:t>7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 w:rsidR="00305391">
        <w:rPr>
          <w:lang w:val="pt-BR"/>
        </w:rPr>
        <w:t xml:space="preserve">Marque a opção </w:t>
      </w:r>
      <w:r w:rsidR="00305391" w:rsidRPr="007A4E9E">
        <w:rPr>
          <w:b/>
          <w:bCs/>
          <w:lang w:val="pt-BR"/>
        </w:rPr>
        <w:t>INCORRETA</w:t>
      </w:r>
      <w:r w:rsidR="00305391">
        <w:rPr>
          <w:b/>
          <w:bCs/>
          <w:lang w:val="pt-BR"/>
        </w:rPr>
        <w:t xml:space="preserve"> </w:t>
      </w:r>
      <w:r w:rsidR="00305391">
        <w:rPr>
          <w:lang w:val="pt-BR"/>
        </w:rPr>
        <w:t>sobre os Tipos de Comandos no SQL Server:</w:t>
      </w:r>
    </w:p>
    <w:p w14:paraId="360C8F51" w14:textId="6BD29B32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a) </w:t>
      </w:r>
      <w:r w:rsidR="00305391">
        <w:rPr>
          <w:lang w:val="pt-BR"/>
        </w:rPr>
        <w:t>Os comandos CREATE, ALTER e UPDATE pertencem ao DDL (Data Definition Language).</w:t>
      </w:r>
    </w:p>
    <w:p w14:paraId="4E863730" w14:textId="26C6F2AC" w:rsidR="00305391" w:rsidRPr="00305391" w:rsidRDefault="005114C9" w:rsidP="00305391">
      <w:pPr>
        <w:rPr>
          <w:lang w:val="pt-BR"/>
        </w:rPr>
      </w:pPr>
      <w:r w:rsidRPr="00305391">
        <w:rPr>
          <w:lang w:val="pt-BR"/>
        </w:rPr>
        <w:t xml:space="preserve">b) </w:t>
      </w:r>
      <w:r w:rsidR="00305391" w:rsidRPr="00305391">
        <w:rPr>
          <w:lang w:val="pt-BR"/>
        </w:rPr>
        <w:t xml:space="preserve">Os comandos BEGIN TRAN, COMMIT e ROLLBACK pertencem ao </w:t>
      </w:r>
      <w:r w:rsidR="00305391">
        <w:rPr>
          <w:lang w:val="pt-BR"/>
        </w:rPr>
        <w:t>TC</w:t>
      </w:r>
      <w:r w:rsidR="00305391" w:rsidRPr="00305391">
        <w:rPr>
          <w:lang w:val="pt-BR"/>
        </w:rPr>
        <w:t>L (Transact</w:t>
      </w:r>
      <w:r w:rsidR="00F930EB">
        <w:rPr>
          <w:lang w:val="pt-BR"/>
        </w:rPr>
        <w:t>i</w:t>
      </w:r>
      <w:r w:rsidR="00305391" w:rsidRPr="00305391">
        <w:rPr>
          <w:lang w:val="pt-BR"/>
        </w:rPr>
        <w:t>on Control Language).</w:t>
      </w:r>
    </w:p>
    <w:p w14:paraId="320C02D2" w14:textId="40BFE944" w:rsidR="00305391" w:rsidRPr="005114C9" w:rsidRDefault="005114C9" w:rsidP="00305391">
      <w:pPr>
        <w:rPr>
          <w:lang w:val="pt-BR"/>
        </w:rPr>
      </w:pPr>
      <w:r w:rsidRPr="005114C9">
        <w:rPr>
          <w:lang w:val="pt-BR"/>
        </w:rPr>
        <w:t xml:space="preserve">c) </w:t>
      </w:r>
      <w:r w:rsidR="00305391">
        <w:rPr>
          <w:lang w:val="pt-BR"/>
        </w:rPr>
        <w:t>Os comandos GRANT, DENY e REVOKE pertencem ao DCL (Data</w:t>
      </w:r>
      <w:r w:rsidR="00305391" w:rsidRPr="00305391">
        <w:rPr>
          <w:lang w:val="pt-BR"/>
        </w:rPr>
        <w:t xml:space="preserve"> Control Language</w:t>
      </w:r>
      <w:r w:rsidR="00305391">
        <w:rPr>
          <w:lang w:val="pt-BR"/>
        </w:rPr>
        <w:t>).</w:t>
      </w:r>
    </w:p>
    <w:p w14:paraId="32176400" w14:textId="661A1978" w:rsidR="00305391" w:rsidRPr="005114C9" w:rsidRDefault="005114C9" w:rsidP="00305391">
      <w:pPr>
        <w:rPr>
          <w:lang w:val="pt-BR"/>
        </w:rPr>
      </w:pPr>
      <w:r w:rsidRPr="005114C9">
        <w:rPr>
          <w:lang w:val="pt-BR"/>
        </w:rPr>
        <w:t xml:space="preserve">d) </w:t>
      </w:r>
      <w:r w:rsidR="00305391">
        <w:rPr>
          <w:lang w:val="pt-BR"/>
        </w:rPr>
        <w:t>Os comandos SELECT, INSERT e DELETE pertencem ao DML (Data Manipulation Language).</w:t>
      </w:r>
    </w:p>
    <w:p w14:paraId="0D5E76FA" w14:textId="58BF5716" w:rsidR="005114C9" w:rsidRDefault="005114C9" w:rsidP="005114C9">
      <w:pPr>
        <w:rPr>
          <w:lang w:val="pt-BR"/>
        </w:rPr>
      </w:pPr>
    </w:p>
    <w:p w14:paraId="313D8EB2" w14:textId="72B02744" w:rsidR="005114C9" w:rsidRPr="005114C9" w:rsidRDefault="005114C9" w:rsidP="005114C9">
      <w:pPr>
        <w:rPr>
          <w:lang w:val="pt-BR"/>
        </w:rPr>
      </w:pPr>
      <w:r>
        <w:rPr>
          <w:b/>
          <w:bCs/>
          <w:lang w:val="pt-BR"/>
        </w:rPr>
        <w:t>8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 w:rsidR="004D71D2">
        <w:rPr>
          <w:lang w:val="pt-BR"/>
        </w:rPr>
        <w:t xml:space="preserve">Marque a opção </w:t>
      </w:r>
      <w:r w:rsidR="004D71D2" w:rsidRPr="00B20904">
        <w:rPr>
          <w:b/>
          <w:bCs/>
          <w:lang w:val="pt-BR"/>
        </w:rPr>
        <w:t>CORRETA</w:t>
      </w:r>
      <w:r w:rsidR="004D71D2">
        <w:rPr>
          <w:b/>
          <w:bCs/>
          <w:lang w:val="pt-BR"/>
        </w:rPr>
        <w:t xml:space="preserve"> </w:t>
      </w:r>
      <w:r w:rsidR="004D71D2">
        <w:rPr>
          <w:lang w:val="pt-BR"/>
        </w:rPr>
        <w:t>sobre os tipos de dados inteiros:</w:t>
      </w:r>
    </w:p>
    <w:p w14:paraId="2EA031E4" w14:textId="6F8B7891" w:rsidR="004D71D2" w:rsidRPr="00556774" w:rsidRDefault="004D71D2" w:rsidP="004D71D2">
      <w:pPr>
        <w:rPr>
          <w:lang w:val="pt-BR"/>
        </w:rPr>
      </w:pPr>
      <w:r w:rsidRPr="00556774">
        <w:rPr>
          <w:lang w:val="pt-BR"/>
        </w:rPr>
        <w:t xml:space="preserve">(1) </w:t>
      </w:r>
      <w:r w:rsidR="00556774" w:rsidRPr="00556774">
        <w:rPr>
          <w:lang w:val="pt-BR"/>
        </w:rPr>
        <w:t>Os tipos de dados BIT, TINYINT, SMALLINT, INT e BIGINT são utili</w:t>
      </w:r>
      <w:r w:rsidR="00556774">
        <w:rPr>
          <w:lang w:val="pt-BR"/>
        </w:rPr>
        <w:t>zados para representar os números inteiros.</w:t>
      </w:r>
    </w:p>
    <w:p w14:paraId="52A6C707" w14:textId="7E52BEB1" w:rsidR="004D71D2" w:rsidRPr="00556774" w:rsidRDefault="004D71D2" w:rsidP="004D71D2">
      <w:pPr>
        <w:rPr>
          <w:lang w:val="pt-BR"/>
        </w:rPr>
      </w:pPr>
      <w:r w:rsidRPr="00556774">
        <w:rPr>
          <w:lang w:val="pt-BR"/>
        </w:rPr>
        <w:t xml:space="preserve">(2) </w:t>
      </w:r>
      <w:r w:rsidR="00556774">
        <w:rPr>
          <w:lang w:val="pt-BR"/>
        </w:rPr>
        <w:t>O tipo de dados BIT é o menor e mais simples, pois pode representar apenas os valores 0, 1 ou NULL.</w:t>
      </w:r>
    </w:p>
    <w:p w14:paraId="632E3CA8" w14:textId="0468B865" w:rsidR="004D71D2" w:rsidRDefault="004D71D2" w:rsidP="004D71D2">
      <w:pPr>
        <w:rPr>
          <w:lang w:val="pt-BR"/>
        </w:rPr>
      </w:pPr>
      <w:r>
        <w:rPr>
          <w:lang w:val="pt-BR"/>
        </w:rPr>
        <w:t xml:space="preserve">(3) </w:t>
      </w:r>
      <w:r w:rsidR="00556774">
        <w:rPr>
          <w:lang w:val="pt-BR"/>
        </w:rPr>
        <w:t>O tipo de dados INT consegue representar todos os valores inteiros.</w:t>
      </w:r>
    </w:p>
    <w:p w14:paraId="7FD9EAC5" w14:textId="1307FD3E" w:rsidR="004D71D2" w:rsidRDefault="004D71D2" w:rsidP="004D71D2">
      <w:pPr>
        <w:rPr>
          <w:lang w:val="pt-BR"/>
        </w:rPr>
      </w:pPr>
      <w:r>
        <w:rPr>
          <w:lang w:val="pt-BR"/>
        </w:rPr>
        <w:t xml:space="preserve">(4) </w:t>
      </w:r>
      <w:r w:rsidR="00556774">
        <w:rPr>
          <w:lang w:val="pt-BR"/>
        </w:rPr>
        <w:t>Não precisamos nos preocupar com o tamanho dos tipos de dados, pois a diferença é de poucos bytes apenas.</w:t>
      </w:r>
    </w:p>
    <w:p w14:paraId="66107D6D" w14:textId="5F56489B" w:rsidR="004D71D2" w:rsidRPr="005114C9" w:rsidRDefault="004D71D2" w:rsidP="004D71D2">
      <w:pPr>
        <w:rPr>
          <w:lang w:val="pt-BR"/>
        </w:rPr>
      </w:pPr>
      <w:r>
        <w:rPr>
          <w:lang w:val="pt-BR"/>
        </w:rPr>
        <w:t xml:space="preserve">(5) </w:t>
      </w:r>
      <w:r w:rsidR="00556774">
        <w:rPr>
          <w:lang w:val="pt-BR"/>
        </w:rPr>
        <w:t>O tipo de dados INT utiliza mais bytes que os tipos SMALLINT e TINYINT, pois ele consegue representar mais valores.</w:t>
      </w:r>
    </w:p>
    <w:p w14:paraId="21A8B42A" w14:textId="64EF2BE7" w:rsidR="004D71D2" w:rsidRPr="00556774" w:rsidRDefault="004D71D2" w:rsidP="004D71D2">
      <w:r w:rsidRPr="00556774">
        <w:t xml:space="preserve">a) </w:t>
      </w:r>
      <w:r w:rsidR="00556774">
        <w:t>F</w:t>
      </w:r>
      <w:r w:rsidR="00556774" w:rsidRPr="00556774">
        <w:t xml:space="preserve">, V, F, F, </w:t>
      </w:r>
      <w:r w:rsidR="00556774">
        <w:t>F</w:t>
      </w:r>
    </w:p>
    <w:p w14:paraId="60146282" w14:textId="208CFF89" w:rsidR="004D71D2" w:rsidRPr="00556774" w:rsidRDefault="004D71D2" w:rsidP="004D71D2">
      <w:r w:rsidRPr="00556774">
        <w:t xml:space="preserve">b) </w:t>
      </w:r>
      <w:r w:rsidR="00556774">
        <w:t>F</w:t>
      </w:r>
      <w:r w:rsidR="00556774" w:rsidRPr="00556774">
        <w:t xml:space="preserve">, V, </w:t>
      </w:r>
      <w:r w:rsidR="00461362">
        <w:t>V</w:t>
      </w:r>
      <w:r w:rsidR="00556774" w:rsidRPr="00556774">
        <w:t xml:space="preserve">, </w:t>
      </w:r>
      <w:r w:rsidR="00556774">
        <w:t>V</w:t>
      </w:r>
      <w:r w:rsidR="00556774" w:rsidRPr="00556774">
        <w:t xml:space="preserve">, </w:t>
      </w:r>
      <w:r w:rsidR="00556774">
        <w:t>F</w:t>
      </w:r>
    </w:p>
    <w:p w14:paraId="0913F85C" w14:textId="498720CE" w:rsidR="004D71D2" w:rsidRPr="00556774" w:rsidRDefault="004D71D2" w:rsidP="004D71D2">
      <w:r w:rsidRPr="00556774">
        <w:t xml:space="preserve">c) </w:t>
      </w:r>
      <w:r w:rsidR="00556774" w:rsidRPr="00556774">
        <w:t xml:space="preserve">V, V, F, </w:t>
      </w:r>
      <w:r w:rsidR="00556774">
        <w:t>V</w:t>
      </w:r>
      <w:r w:rsidR="00556774" w:rsidRPr="00556774">
        <w:t>, V</w:t>
      </w:r>
    </w:p>
    <w:p w14:paraId="5E2BA0CF" w14:textId="5A68A258" w:rsidR="004D71D2" w:rsidRPr="004D71D2" w:rsidRDefault="004D71D2" w:rsidP="004D71D2">
      <w:r w:rsidRPr="004D71D2">
        <w:t xml:space="preserve">d) </w:t>
      </w:r>
      <w:r w:rsidR="00556774" w:rsidRPr="00556774">
        <w:t>V, V, F, F, V</w:t>
      </w:r>
    </w:p>
    <w:p w14:paraId="4AC518AA" w14:textId="63BA9779" w:rsidR="004D71D2" w:rsidRPr="005C4B5E" w:rsidRDefault="004D71D2" w:rsidP="004D71D2">
      <w:pPr>
        <w:rPr>
          <w:lang w:val="pt-BR"/>
        </w:rPr>
      </w:pPr>
      <w:r w:rsidRPr="005C4B5E">
        <w:rPr>
          <w:lang w:val="pt-BR"/>
        </w:rPr>
        <w:t xml:space="preserve">e) </w:t>
      </w:r>
      <w:r w:rsidR="00556774" w:rsidRPr="0057377D">
        <w:rPr>
          <w:lang w:val="pt-BR"/>
        </w:rPr>
        <w:t xml:space="preserve">V, </w:t>
      </w:r>
      <w:r w:rsidR="00556774">
        <w:rPr>
          <w:lang w:val="pt-BR"/>
        </w:rPr>
        <w:t>F</w:t>
      </w:r>
      <w:r w:rsidR="00556774" w:rsidRPr="0057377D">
        <w:rPr>
          <w:lang w:val="pt-BR"/>
        </w:rPr>
        <w:t xml:space="preserve">, F, </w:t>
      </w:r>
      <w:r w:rsidR="00556774">
        <w:rPr>
          <w:lang w:val="pt-BR"/>
        </w:rPr>
        <w:t>V</w:t>
      </w:r>
      <w:r w:rsidR="00556774" w:rsidRPr="0057377D">
        <w:rPr>
          <w:lang w:val="pt-BR"/>
        </w:rPr>
        <w:t xml:space="preserve">, </w:t>
      </w:r>
      <w:r w:rsidR="00556774">
        <w:rPr>
          <w:lang w:val="pt-BR"/>
        </w:rPr>
        <w:t>V</w:t>
      </w:r>
    </w:p>
    <w:p w14:paraId="3F7CC926" w14:textId="21F9B458" w:rsidR="005114C9" w:rsidRPr="005C4B5E" w:rsidRDefault="005114C9" w:rsidP="005114C9">
      <w:pPr>
        <w:rPr>
          <w:lang w:val="pt-BR"/>
        </w:rPr>
      </w:pPr>
    </w:p>
    <w:p w14:paraId="02325283" w14:textId="378977E8" w:rsidR="005C4B5E" w:rsidRPr="005114C9" w:rsidRDefault="005114C9" w:rsidP="005C4B5E">
      <w:pPr>
        <w:rPr>
          <w:lang w:val="pt-BR"/>
        </w:rPr>
      </w:pPr>
      <w:r>
        <w:rPr>
          <w:b/>
          <w:bCs/>
          <w:lang w:val="pt-BR"/>
        </w:rPr>
        <w:t>9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 w:rsidR="005C4B5E">
        <w:rPr>
          <w:lang w:val="pt-BR"/>
        </w:rPr>
        <w:t xml:space="preserve">Marque a opção </w:t>
      </w:r>
      <w:r w:rsidR="005C4B5E" w:rsidRPr="000D6401">
        <w:rPr>
          <w:b/>
          <w:bCs/>
          <w:lang w:val="pt-BR"/>
        </w:rPr>
        <w:t>IN</w:t>
      </w:r>
      <w:r w:rsidR="005C4B5E" w:rsidRPr="00B20904">
        <w:rPr>
          <w:b/>
          <w:bCs/>
          <w:lang w:val="pt-BR"/>
        </w:rPr>
        <w:t>CORRETA</w:t>
      </w:r>
      <w:r w:rsidR="005C4B5E">
        <w:rPr>
          <w:b/>
          <w:bCs/>
          <w:lang w:val="pt-BR"/>
        </w:rPr>
        <w:t xml:space="preserve"> </w:t>
      </w:r>
      <w:r w:rsidR="005C4B5E">
        <w:rPr>
          <w:lang w:val="pt-BR"/>
        </w:rPr>
        <w:t xml:space="preserve">sobre os tipos de dados </w:t>
      </w:r>
      <w:r w:rsidR="000D6401">
        <w:rPr>
          <w:lang w:val="pt-BR"/>
        </w:rPr>
        <w:t>numéricos e float</w:t>
      </w:r>
      <w:r w:rsidR="005C4B5E">
        <w:rPr>
          <w:lang w:val="pt-BR"/>
        </w:rPr>
        <w:t>:</w:t>
      </w:r>
    </w:p>
    <w:p w14:paraId="129428E2" w14:textId="7D026138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a) </w:t>
      </w:r>
      <w:r w:rsidR="000D6401">
        <w:rPr>
          <w:lang w:val="pt-BR"/>
        </w:rPr>
        <w:t>O tipo de dados FLOAT utiliza números aproximados em sua representação.</w:t>
      </w:r>
    </w:p>
    <w:p w14:paraId="64713E18" w14:textId="4FA70AC1" w:rsidR="000D6401" w:rsidRPr="005114C9" w:rsidRDefault="005114C9" w:rsidP="000D6401">
      <w:pPr>
        <w:rPr>
          <w:lang w:val="pt-BR"/>
        </w:rPr>
      </w:pPr>
      <w:r w:rsidRPr="005114C9">
        <w:rPr>
          <w:lang w:val="pt-BR"/>
        </w:rPr>
        <w:t xml:space="preserve">b) </w:t>
      </w:r>
      <w:r w:rsidR="000D6401">
        <w:rPr>
          <w:lang w:val="pt-BR"/>
        </w:rPr>
        <w:t>O tipo de dados NUMERIC utiliza números exatos em sua representação.</w:t>
      </w:r>
    </w:p>
    <w:p w14:paraId="384BE7F3" w14:textId="3FEE9ED9" w:rsidR="005114C9" w:rsidRPr="005114C9" w:rsidRDefault="005114C9" w:rsidP="005114C9">
      <w:pPr>
        <w:rPr>
          <w:lang w:val="pt-BR"/>
        </w:rPr>
      </w:pPr>
      <w:r w:rsidRPr="005114C9">
        <w:rPr>
          <w:lang w:val="pt-BR"/>
        </w:rPr>
        <w:t xml:space="preserve">c) </w:t>
      </w:r>
      <w:r w:rsidR="000D6401">
        <w:rPr>
          <w:lang w:val="pt-BR"/>
        </w:rPr>
        <w:t>Ao escolher um tipo de dados no SQL Server, os tipos DECIMAL e FLOAT não possuem muitas diferenças.</w:t>
      </w:r>
    </w:p>
    <w:p w14:paraId="75706DD6" w14:textId="608D7EF5" w:rsidR="000D6401" w:rsidRPr="005114C9" w:rsidRDefault="005114C9" w:rsidP="000D6401">
      <w:pPr>
        <w:rPr>
          <w:lang w:val="pt-BR"/>
        </w:rPr>
      </w:pPr>
      <w:r w:rsidRPr="005114C9">
        <w:rPr>
          <w:lang w:val="pt-BR"/>
        </w:rPr>
        <w:t xml:space="preserve">d) </w:t>
      </w:r>
      <w:r w:rsidR="000D6401">
        <w:rPr>
          <w:lang w:val="pt-BR"/>
        </w:rPr>
        <w:t>Ao escolher um tipo de dados no SQL Server, os tipos DECIMAL e NUMERIC não possuem muitas diferenças.</w:t>
      </w:r>
    </w:p>
    <w:p w14:paraId="6266213E" w14:textId="727977F6" w:rsidR="005114C9" w:rsidRDefault="005114C9" w:rsidP="005114C9">
      <w:pPr>
        <w:rPr>
          <w:lang w:val="pt-BR"/>
        </w:rPr>
      </w:pPr>
      <w:r w:rsidRPr="005114C9">
        <w:rPr>
          <w:lang w:val="pt-BR"/>
        </w:rPr>
        <w:t>e)</w:t>
      </w:r>
      <w:r>
        <w:rPr>
          <w:lang w:val="pt-BR"/>
        </w:rPr>
        <w:t xml:space="preserve"> </w:t>
      </w:r>
      <w:r w:rsidR="000D6401">
        <w:rPr>
          <w:lang w:val="pt-BR"/>
        </w:rPr>
        <w:t>Podemos utilizar a declaração de uma variável com o tipo NUMERIC</w:t>
      </w:r>
      <w:r w:rsidR="00E7053D">
        <w:rPr>
          <w:lang w:val="pt-BR"/>
        </w:rPr>
        <w:t xml:space="preserve"> </w:t>
      </w:r>
      <w:r w:rsidR="000D6401">
        <w:rPr>
          <w:lang w:val="pt-BR"/>
        </w:rPr>
        <w:t>(P, S), onde P representa a quantidade total de dígitos e S a quantidade de números decimais (depois do ponto).</w:t>
      </w:r>
    </w:p>
    <w:p w14:paraId="038865F2" w14:textId="03162377" w:rsidR="005114C9" w:rsidRDefault="005114C9" w:rsidP="005114C9">
      <w:pPr>
        <w:rPr>
          <w:lang w:val="pt-BR"/>
        </w:rPr>
      </w:pPr>
    </w:p>
    <w:p w14:paraId="7D800A1C" w14:textId="2553859F" w:rsidR="003F03FA" w:rsidRPr="005114C9" w:rsidRDefault="005114C9" w:rsidP="003F03FA">
      <w:pPr>
        <w:rPr>
          <w:lang w:val="pt-BR"/>
        </w:rPr>
      </w:pPr>
      <w:bookmarkStart w:id="0" w:name="_Hlk74514515"/>
      <w:r w:rsidRPr="005114C9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0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 w:rsidR="003F03FA">
        <w:rPr>
          <w:lang w:val="pt-BR"/>
        </w:rPr>
        <w:t xml:space="preserve">Marque a opção </w:t>
      </w:r>
      <w:r w:rsidR="003F03FA" w:rsidRPr="00B20904">
        <w:rPr>
          <w:b/>
          <w:bCs/>
          <w:lang w:val="pt-BR"/>
        </w:rPr>
        <w:t>CORRETA</w:t>
      </w:r>
      <w:r w:rsidR="003F03FA">
        <w:rPr>
          <w:b/>
          <w:bCs/>
          <w:lang w:val="pt-BR"/>
        </w:rPr>
        <w:t xml:space="preserve"> </w:t>
      </w:r>
      <w:r w:rsidR="003F03FA">
        <w:rPr>
          <w:lang w:val="pt-BR"/>
        </w:rPr>
        <w:t>sobre os tipos de dados de data e caracteres:</w:t>
      </w:r>
    </w:p>
    <w:bookmarkEnd w:id="0"/>
    <w:p w14:paraId="3410CC82" w14:textId="03ED3DCB" w:rsidR="003F03FA" w:rsidRPr="00556774" w:rsidRDefault="003F03FA" w:rsidP="003F03FA">
      <w:pPr>
        <w:rPr>
          <w:lang w:val="pt-BR"/>
        </w:rPr>
      </w:pPr>
      <w:r w:rsidRPr="00556774">
        <w:rPr>
          <w:lang w:val="pt-BR"/>
        </w:rPr>
        <w:t xml:space="preserve">(1) </w:t>
      </w:r>
      <w:r>
        <w:rPr>
          <w:lang w:val="pt-BR"/>
        </w:rPr>
        <w:t>Podemos utilizar o tipo de dados DATE para representar apenas a data e o tipo DATETIME para representar a data e a hora.</w:t>
      </w:r>
    </w:p>
    <w:p w14:paraId="03826648" w14:textId="48DB8AE8" w:rsidR="003F03FA" w:rsidRPr="00556774" w:rsidRDefault="003F03FA" w:rsidP="003F03FA">
      <w:pPr>
        <w:rPr>
          <w:lang w:val="pt-BR"/>
        </w:rPr>
      </w:pPr>
      <w:r w:rsidRPr="00556774">
        <w:rPr>
          <w:lang w:val="pt-BR"/>
        </w:rPr>
        <w:t xml:space="preserve">(2) </w:t>
      </w:r>
      <w:r>
        <w:rPr>
          <w:lang w:val="pt-BR"/>
        </w:rPr>
        <w:t>Os tipos de dados VARCHAR e NVARCHAR possuem o mesmo tamanho em bytes por caractere.</w:t>
      </w:r>
    </w:p>
    <w:p w14:paraId="17B42D37" w14:textId="69D13668" w:rsidR="005E0FE9" w:rsidRDefault="003F03FA" w:rsidP="003F03FA">
      <w:pPr>
        <w:rPr>
          <w:lang w:val="pt-BR"/>
        </w:rPr>
      </w:pPr>
      <w:r w:rsidRPr="005E0FE9">
        <w:rPr>
          <w:lang w:val="pt-BR"/>
        </w:rPr>
        <w:t>(3) O tamanho (em bytes) do tipo de dados VARCHAR será apenas a quantidade de caracteres que realmente forem utilizados.</w:t>
      </w:r>
      <w:r w:rsidR="00A71D8E">
        <w:rPr>
          <w:lang w:val="pt-BR"/>
        </w:rPr>
        <w:t xml:space="preserve"> </w:t>
      </w:r>
      <w:r w:rsidR="005E0FE9">
        <w:rPr>
          <w:lang w:val="pt-BR"/>
        </w:rPr>
        <w:t>No caso abaixo, irá utilizar apenas 4 bytes.</w:t>
      </w:r>
    </w:p>
    <w:p w14:paraId="5F0676BD" w14:textId="77777777" w:rsidR="005E0FE9" w:rsidRDefault="005E0FE9" w:rsidP="005E0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079CB1" w14:textId="77777777" w:rsidR="005E0FE9" w:rsidRPr="005E0FE9" w:rsidRDefault="005E0FE9" w:rsidP="005E0FE9"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'Luiz'</w:t>
      </w:r>
      <w:r w:rsidRPr="005E0FE9">
        <w:t xml:space="preserve"> </w:t>
      </w:r>
    </w:p>
    <w:p w14:paraId="0DCC4FF8" w14:textId="289B9DF6" w:rsidR="003F03FA" w:rsidRDefault="003F03FA" w:rsidP="005E0FE9">
      <w:pPr>
        <w:rPr>
          <w:lang w:val="pt-BR"/>
        </w:rPr>
      </w:pPr>
      <w:r>
        <w:rPr>
          <w:lang w:val="pt-BR"/>
        </w:rPr>
        <w:t xml:space="preserve">(4) </w:t>
      </w:r>
      <w:r w:rsidR="00933545">
        <w:rPr>
          <w:lang w:val="pt-BR"/>
        </w:rPr>
        <w:t>Os tipos de dados que utilizam a tabela UNICODE (NCHAR e NVARCHAR) utilizam 1 byte por caractere. Já os tipos de dados da tabela ASCII (CHAR e VARCHAR) utilizam 2 bytes por caractere.</w:t>
      </w:r>
    </w:p>
    <w:p w14:paraId="72249BBB" w14:textId="4A58355C" w:rsidR="003F03FA" w:rsidRPr="005114C9" w:rsidRDefault="003F03FA" w:rsidP="003F03FA">
      <w:pPr>
        <w:rPr>
          <w:lang w:val="pt-BR"/>
        </w:rPr>
      </w:pPr>
      <w:r>
        <w:rPr>
          <w:lang w:val="pt-BR"/>
        </w:rPr>
        <w:t xml:space="preserve">(5) </w:t>
      </w:r>
      <w:r w:rsidR="00933545">
        <w:rPr>
          <w:lang w:val="pt-BR"/>
        </w:rPr>
        <w:t>A função GETDATE() retorna a data e hora atual.</w:t>
      </w:r>
    </w:p>
    <w:p w14:paraId="67AC6716" w14:textId="24DF20D2" w:rsidR="005114C9" w:rsidRPr="00933545" w:rsidRDefault="005114C9" w:rsidP="005114C9">
      <w:r w:rsidRPr="00933545">
        <w:t xml:space="preserve">a) </w:t>
      </w:r>
      <w:r w:rsidR="00933545">
        <w:t>F</w:t>
      </w:r>
      <w:r w:rsidR="00933545" w:rsidRPr="00933545">
        <w:t xml:space="preserve">, F, V, F, </w:t>
      </w:r>
      <w:r w:rsidR="00933545">
        <w:t>F</w:t>
      </w:r>
    </w:p>
    <w:p w14:paraId="5BFBA13D" w14:textId="1513EC42" w:rsidR="005114C9" w:rsidRPr="00933545" w:rsidRDefault="005114C9" w:rsidP="005114C9">
      <w:r w:rsidRPr="00933545">
        <w:t xml:space="preserve">b) </w:t>
      </w:r>
      <w:r w:rsidR="00933545">
        <w:t>F</w:t>
      </w:r>
      <w:r w:rsidR="00933545" w:rsidRPr="00933545">
        <w:t xml:space="preserve">, F, V, </w:t>
      </w:r>
      <w:r w:rsidR="00933545">
        <w:t>V</w:t>
      </w:r>
      <w:r w:rsidR="00933545" w:rsidRPr="00933545">
        <w:t>, V</w:t>
      </w:r>
    </w:p>
    <w:p w14:paraId="5F6590BA" w14:textId="232B9AF6" w:rsidR="005114C9" w:rsidRPr="00933545" w:rsidRDefault="005114C9" w:rsidP="005114C9">
      <w:r w:rsidRPr="00933545">
        <w:t xml:space="preserve">c) </w:t>
      </w:r>
      <w:r w:rsidR="00933545" w:rsidRPr="00933545">
        <w:t>V, F, V, F, V</w:t>
      </w:r>
    </w:p>
    <w:p w14:paraId="566E1B2B" w14:textId="5F4757E3" w:rsidR="005114C9" w:rsidRPr="000310EC" w:rsidRDefault="005114C9" w:rsidP="005114C9">
      <w:r w:rsidRPr="000310EC">
        <w:t xml:space="preserve">d) </w:t>
      </w:r>
      <w:r w:rsidR="00933545" w:rsidRPr="000310EC">
        <w:t>V, V, V, F, F</w:t>
      </w:r>
    </w:p>
    <w:p w14:paraId="5915142A" w14:textId="553C92C2" w:rsidR="005114C9" w:rsidRDefault="005114C9" w:rsidP="005114C9">
      <w:pPr>
        <w:rPr>
          <w:lang w:val="pt-BR"/>
        </w:rPr>
      </w:pPr>
      <w:r w:rsidRPr="005114C9">
        <w:rPr>
          <w:lang w:val="pt-BR"/>
        </w:rPr>
        <w:t>e)</w:t>
      </w:r>
      <w:r>
        <w:rPr>
          <w:lang w:val="pt-BR"/>
        </w:rPr>
        <w:t xml:space="preserve"> </w:t>
      </w:r>
      <w:r w:rsidR="00933545">
        <w:rPr>
          <w:lang w:val="pt-BR"/>
        </w:rPr>
        <w:t>V, F, F, F, V</w:t>
      </w:r>
    </w:p>
    <w:p w14:paraId="2473D89C" w14:textId="71E46100" w:rsidR="00491EDE" w:rsidRDefault="00491EDE" w:rsidP="005114C9">
      <w:pPr>
        <w:rPr>
          <w:lang w:val="pt-BR"/>
        </w:rPr>
      </w:pPr>
    </w:p>
    <w:p w14:paraId="616A3E66" w14:textId="77777777" w:rsidR="006F5F69" w:rsidRDefault="006F5F69" w:rsidP="005114C9">
      <w:pPr>
        <w:rPr>
          <w:lang w:val="pt-BR"/>
        </w:rPr>
      </w:pPr>
    </w:p>
    <w:p w14:paraId="7D6D0271" w14:textId="0B49A03B" w:rsidR="00491EDE" w:rsidRPr="005114C9" w:rsidRDefault="00491EDE" w:rsidP="00491EDE">
      <w:pPr>
        <w:rPr>
          <w:lang w:val="pt-BR"/>
        </w:rPr>
      </w:pPr>
      <w:r w:rsidRPr="005114C9">
        <w:rPr>
          <w:b/>
          <w:bCs/>
          <w:lang w:val="pt-BR"/>
        </w:rPr>
        <w:t>1</w:t>
      </w:r>
      <w:r>
        <w:rPr>
          <w:b/>
          <w:bCs/>
          <w:lang w:val="pt-BR"/>
        </w:rPr>
        <w:t>1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>
        <w:rPr>
          <w:lang w:val="pt-BR"/>
        </w:rPr>
        <w:t xml:space="preserve">Marque a opção </w:t>
      </w:r>
      <w:r w:rsidRPr="00B20904">
        <w:rPr>
          <w:b/>
          <w:bCs/>
          <w:lang w:val="pt-BR"/>
        </w:rPr>
        <w:t>CORRETA</w:t>
      </w:r>
      <w:r>
        <w:rPr>
          <w:lang w:val="pt-BR"/>
        </w:rPr>
        <w:t>:</w:t>
      </w:r>
    </w:p>
    <w:p w14:paraId="38270612" w14:textId="761B7B94" w:rsidR="00491EDE" w:rsidRPr="00491EDE" w:rsidRDefault="00491EDE" w:rsidP="00491EDE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lang w:val="pt-BR"/>
        </w:rPr>
        <w:t xml:space="preserve">(1)  </w:t>
      </w:r>
      <w:r w:rsidRPr="00491ED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5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491EDE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2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3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EA2A1D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EA2A1D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491EDE">
        <w:rPr>
          <w:rFonts w:ascii="Consolas" w:hAnsi="Consolas" w:cs="Consolas"/>
          <w:color w:val="008000"/>
          <w:sz w:val="19"/>
          <w:szCs w:val="19"/>
          <w:lang w:val="pt-BR"/>
        </w:rPr>
        <w:t>-- RESULTADO = 25</w:t>
      </w:r>
    </w:p>
    <w:p w14:paraId="1BD7CCBA" w14:textId="343FBFD8" w:rsidR="00491EDE" w:rsidRPr="00491EDE" w:rsidRDefault="00491EDE" w:rsidP="00491EDE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lang w:val="pt-BR"/>
        </w:rPr>
        <w:t>(</w:t>
      </w:r>
      <w:r w:rsidR="00CE4F06">
        <w:rPr>
          <w:lang w:val="pt-BR"/>
        </w:rPr>
        <w:t>2</w:t>
      </w:r>
      <w:r>
        <w:rPr>
          <w:lang w:val="pt-BR"/>
        </w:rPr>
        <w:t xml:space="preserve">)  </w:t>
      </w:r>
      <w:r w:rsidRPr="00491ED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5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2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3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EA2A1D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EA2A1D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EA2A1D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491EDE">
        <w:rPr>
          <w:rFonts w:ascii="Consolas" w:hAnsi="Consolas" w:cs="Consolas"/>
          <w:color w:val="008000"/>
          <w:sz w:val="19"/>
          <w:szCs w:val="19"/>
          <w:lang w:val="pt-BR"/>
        </w:rPr>
        <w:t>-- RESULTADO = 21</w:t>
      </w:r>
    </w:p>
    <w:p w14:paraId="630A959D" w14:textId="4A04AF58" w:rsidR="00491EDE" w:rsidRPr="00491EDE" w:rsidRDefault="00491EDE" w:rsidP="00491EDE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lang w:val="pt-BR"/>
        </w:rPr>
        <w:t>(</w:t>
      </w:r>
      <w:r w:rsidR="00CE4F06">
        <w:rPr>
          <w:lang w:val="pt-BR"/>
        </w:rPr>
        <w:t>3</w:t>
      </w:r>
      <w:r>
        <w:rPr>
          <w:lang w:val="pt-BR"/>
        </w:rPr>
        <w:t xml:space="preserve">)  </w:t>
      </w:r>
      <w:r w:rsidRPr="00491ED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5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491EDE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5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491EDE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2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))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2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10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491EDE">
        <w:rPr>
          <w:rFonts w:ascii="Consolas" w:hAnsi="Consolas" w:cs="Consolas"/>
          <w:color w:val="008000"/>
          <w:sz w:val="19"/>
          <w:szCs w:val="19"/>
          <w:lang w:val="pt-BR"/>
        </w:rPr>
        <w:t xml:space="preserve">-- RESULTADO = </w:t>
      </w:r>
      <w:r w:rsidR="00965114">
        <w:rPr>
          <w:rFonts w:ascii="Consolas" w:hAnsi="Consolas" w:cs="Consolas"/>
          <w:color w:val="008000"/>
          <w:sz w:val="19"/>
          <w:szCs w:val="19"/>
          <w:lang w:val="pt-BR"/>
        </w:rPr>
        <w:t>160</w:t>
      </w:r>
    </w:p>
    <w:p w14:paraId="035B3AD7" w14:textId="1E0E989D" w:rsidR="005114C9" w:rsidRDefault="00491EDE" w:rsidP="00491EDE">
      <w:pPr>
        <w:rPr>
          <w:rFonts w:ascii="Consolas" w:hAnsi="Consolas" w:cs="Consolas"/>
          <w:color w:val="008000"/>
          <w:sz w:val="19"/>
          <w:szCs w:val="19"/>
          <w:lang w:val="pt-BR"/>
        </w:rPr>
      </w:pPr>
      <w:r>
        <w:rPr>
          <w:lang w:val="pt-BR"/>
        </w:rPr>
        <w:t>(</w:t>
      </w:r>
      <w:r w:rsidR="00CE4F06">
        <w:rPr>
          <w:lang w:val="pt-BR"/>
        </w:rPr>
        <w:t>4</w:t>
      </w:r>
      <w:r>
        <w:rPr>
          <w:lang w:val="pt-BR"/>
        </w:rPr>
        <w:t xml:space="preserve">)  </w:t>
      </w:r>
      <w:r w:rsidRPr="00491EDE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5 </w:t>
      </w:r>
      <w:r w:rsidRPr="00491EDE">
        <w:rPr>
          <w:rFonts w:ascii="Consolas" w:hAnsi="Consolas" w:cs="Consolas"/>
          <w:color w:val="808080"/>
          <w:sz w:val="19"/>
          <w:szCs w:val="19"/>
          <w:lang w:val="pt-BR"/>
        </w:rPr>
        <w:t>/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  <w:r w:rsidRPr="00491EDE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EA2A1D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EA2A1D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="00EA2A1D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491EDE">
        <w:rPr>
          <w:rFonts w:ascii="Consolas" w:hAnsi="Consolas" w:cs="Consolas"/>
          <w:color w:val="008000"/>
          <w:sz w:val="19"/>
          <w:szCs w:val="19"/>
          <w:lang w:val="pt-BR"/>
        </w:rPr>
        <w:t>-- RESULTADO = 2.5</w:t>
      </w:r>
    </w:p>
    <w:p w14:paraId="6671A3F3" w14:textId="0041BFE7" w:rsidR="00D72615" w:rsidRPr="00D72615" w:rsidRDefault="00D72615" w:rsidP="00D72615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lang w:val="pt-BR"/>
        </w:rPr>
        <w:t xml:space="preserve">(5)  </w:t>
      </w:r>
      <w:r w:rsidRPr="00D72615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 xml:space="preserve"> 10 </w:t>
      </w:r>
      <w:r w:rsidRPr="00D72615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 xml:space="preserve"> 5 </w:t>
      </w:r>
      <w:r w:rsidRPr="00D72615">
        <w:rPr>
          <w:rFonts w:ascii="Consolas" w:hAnsi="Consolas" w:cs="Consolas"/>
          <w:color w:val="808080"/>
          <w:sz w:val="19"/>
          <w:szCs w:val="19"/>
          <w:lang w:val="pt-BR"/>
        </w:rPr>
        <w:t>/</w:t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491EDE">
        <w:rPr>
          <w:rFonts w:ascii="Consolas" w:hAnsi="Consolas" w:cs="Consolas"/>
          <w:color w:val="008000"/>
          <w:sz w:val="19"/>
          <w:szCs w:val="19"/>
          <w:lang w:val="pt-BR"/>
        </w:rPr>
        <w:t>-- RESULTADO = 25</w:t>
      </w:r>
    </w:p>
    <w:p w14:paraId="42BEE6EB" w14:textId="3D483725" w:rsidR="00D72615" w:rsidRPr="00491EDE" w:rsidRDefault="00D72615" w:rsidP="00D72615">
      <w:pPr>
        <w:autoSpaceDE w:val="0"/>
        <w:autoSpaceDN w:val="0"/>
        <w:adjustRightInd w:val="0"/>
        <w:spacing w:after="0" w:line="240" w:lineRule="auto"/>
        <w:rPr>
          <w:lang w:val="pt-BR"/>
        </w:rPr>
      </w:pPr>
      <w:r>
        <w:rPr>
          <w:lang w:val="pt-BR"/>
        </w:rPr>
        <w:t xml:space="preserve">(6)  </w:t>
      </w:r>
      <w:r w:rsidRPr="00D72615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 xml:space="preserve"> 10 </w:t>
      </w:r>
      <w:r w:rsidRPr="00D72615">
        <w:rPr>
          <w:rFonts w:ascii="Consolas" w:hAnsi="Consolas" w:cs="Consolas"/>
          <w:color w:val="808080"/>
          <w:sz w:val="19"/>
          <w:szCs w:val="19"/>
          <w:lang w:val="pt-BR"/>
        </w:rPr>
        <w:t>/</w:t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 xml:space="preserve"> 5 </w:t>
      </w:r>
      <w:r w:rsidRPr="00D72615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D7261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491EDE">
        <w:rPr>
          <w:rFonts w:ascii="Consolas" w:hAnsi="Consolas" w:cs="Consolas"/>
          <w:color w:val="008000"/>
          <w:sz w:val="19"/>
          <w:szCs w:val="19"/>
          <w:lang w:val="pt-BR"/>
        </w:rPr>
        <w:t xml:space="preserve">-- RESULTADO = </w:t>
      </w:r>
      <w:r>
        <w:rPr>
          <w:rFonts w:ascii="Consolas" w:hAnsi="Consolas" w:cs="Consolas"/>
          <w:color w:val="008000"/>
          <w:sz w:val="19"/>
          <w:szCs w:val="19"/>
          <w:lang w:val="pt-BR"/>
        </w:rPr>
        <w:t>1</w:t>
      </w:r>
    </w:p>
    <w:p w14:paraId="5E47B6EE" w14:textId="77777777" w:rsidR="00D72615" w:rsidRDefault="00D72615" w:rsidP="00491EDE">
      <w:pPr>
        <w:rPr>
          <w:lang w:val="pt-BR"/>
        </w:rPr>
      </w:pPr>
    </w:p>
    <w:p w14:paraId="3834AF01" w14:textId="63C80CB3" w:rsidR="00491EDE" w:rsidRPr="00D72615" w:rsidRDefault="00491EDE" w:rsidP="00491EDE">
      <w:r w:rsidRPr="00D72615">
        <w:t xml:space="preserve">a) </w:t>
      </w:r>
      <w:r w:rsidR="00CE4F06" w:rsidRPr="00D72615">
        <w:t>F, V, F, V</w:t>
      </w:r>
      <w:r w:rsidR="00D72615" w:rsidRPr="00D72615">
        <w:t>, F, F</w:t>
      </w:r>
    </w:p>
    <w:p w14:paraId="582A9945" w14:textId="5DBE8843" w:rsidR="00491EDE" w:rsidRPr="00D72615" w:rsidRDefault="00491EDE" w:rsidP="00491EDE">
      <w:r w:rsidRPr="00D72615">
        <w:t xml:space="preserve">b) </w:t>
      </w:r>
      <w:r w:rsidR="00CE4F06" w:rsidRPr="00D72615">
        <w:t>V, V, F, V</w:t>
      </w:r>
      <w:r w:rsidR="00D72615" w:rsidRPr="00D72615">
        <w:t xml:space="preserve">, V, </w:t>
      </w:r>
      <w:r w:rsidR="00D72615">
        <w:t>V</w:t>
      </w:r>
    </w:p>
    <w:p w14:paraId="7546D916" w14:textId="15BBCCB2" w:rsidR="00491EDE" w:rsidRPr="00D72615" w:rsidRDefault="00491EDE" w:rsidP="00491EDE">
      <w:r w:rsidRPr="00D72615">
        <w:t xml:space="preserve">c) </w:t>
      </w:r>
      <w:r w:rsidR="00CE4F06" w:rsidRPr="00D72615">
        <w:t>V, F, V, V</w:t>
      </w:r>
      <w:r w:rsidR="00D72615" w:rsidRPr="00D72615">
        <w:t xml:space="preserve">, V, </w:t>
      </w:r>
      <w:r w:rsidR="00D72615">
        <w:t>V</w:t>
      </w:r>
    </w:p>
    <w:p w14:paraId="3A0305D9" w14:textId="3C36312A" w:rsidR="00491EDE" w:rsidRPr="00D72615" w:rsidRDefault="00491EDE" w:rsidP="00491EDE">
      <w:r w:rsidRPr="00D72615">
        <w:t xml:space="preserve">d) </w:t>
      </w:r>
      <w:r w:rsidR="00CE4F06" w:rsidRPr="00D72615">
        <w:t>V, F, F, V</w:t>
      </w:r>
      <w:r w:rsidR="00D72615" w:rsidRPr="00D72615">
        <w:t xml:space="preserve">, V, </w:t>
      </w:r>
      <w:r w:rsidR="00D72615">
        <w:t>V</w:t>
      </w:r>
    </w:p>
    <w:p w14:paraId="21041C31" w14:textId="1C108F08" w:rsidR="00491EDE" w:rsidRPr="00E7053D" w:rsidRDefault="00491EDE" w:rsidP="00491EDE">
      <w:pPr>
        <w:rPr>
          <w:lang w:val="pt-BR"/>
        </w:rPr>
      </w:pPr>
      <w:r w:rsidRPr="00E7053D">
        <w:rPr>
          <w:lang w:val="pt-BR"/>
        </w:rPr>
        <w:t xml:space="preserve">e) </w:t>
      </w:r>
      <w:r w:rsidR="00CE4F06" w:rsidRPr="00E7053D">
        <w:rPr>
          <w:lang w:val="pt-BR"/>
        </w:rPr>
        <w:t>V, F, F, F</w:t>
      </w:r>
      <w:r w:rsidR="00D72615" w:rsidRPr="00E7053D">
        <w:rPr>
          <w:lang w:val="pt-BR"/>
        </w:rPr>
        <w:t>, V, F</w:t>
      </w:r>
    </w:p>
    <w:p w14:paraId="70479965" w14:textId="05D4B31A" w:rsidR="00491EDE" w:rsidRPr="00E7053D" w:rsidRDefault="00491EDE" w:rsidP="00491EDE">
      <w:pPr>
        <w:rPr>
          <w:lang w:val="pt-BR"/>
        </w:rPr>
      </w:pPr>
    </w:p>
    <w:p w14:paraId="36A387C7" w14:textId="642E51EF" w:rsidR="006F5F69" w:rsidRDefault="006F5F69" w:rsidP="006F5F69">
      <w:pPr>
        <w:rPr>
          <w:lang w:val="pt-BR"/>
        </w:rPr>
      </w:pPr>
      <w:r w:rsidRPr="005114C9">
        <w:rPr>
          <w:b/>
          <w:bCs/>
          <w:lang w:val="pt-BR"/>
        </w:rPr>
        <w:t>1</w:t>
      </w:r>
      <w:r w:rsidR="00ED1317">
        <w:rPr>
          <w:b/>
          <w:bCs/>
          <w:lang w:val="pt-BR"/>
        </w:rPr>
        <w:t>2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>
        <w:rPr>
          <w:lang w:val="pt-BR"/>
        </w:rPr>
        <w:t xml:space="preserve">Marque a opção </w:t>
      </w:r>
      <w:r w:rsidRPr="00B20904">
        <w:rPr>
          <w:b/>
          <w:bCs/>
          <w:lang w:val="pt-BR"/>
        </w:rPr>
        <w:t>CORRETA</w:t>
      </w:r>
      <w:r w:rsidR="00E32396">
        <w:rPr>
          <w:b/>
          <w:bCs/>
          <w:lang w:val="pt-BR"/>
        </w:rPr>
        <w:t xml:space="preserve"> </w:t>
      </w:r>
      <w:r w:rsidR="00E32396">
        <w:rPr>
          <w:lang w:val="pt-BR"/>
        </w:rPr>
        <w:t>sobre Tabelas Temporárias</w:t>
      </w:r>
      <w:r>
        <w:rPr>
          <w:lang w:val="pt-BR"/>
        </w:rPr>
        <w:t>:</w:t>
      </w:r>
    </w:p>
    <w:p w14:paraId="0654E863" w14:textId="76161D2C" w:rsidR="002C5CC8" w:rsidRPr="00556774" w:rsidRDefault="002C5CC8" w:rsidP="002C5CC8">
      <w:pPr>
        <w:rPr>
          <w:lang w:val="pt-BR"/>
        </w:rPr>
      </w:pPr>
      <w:r w:rsidRPr="00556774">
        <w:rPr>
          <w:lang w:val="pt-BR"/>
        </w:rPr>
        <w:t>(</w:t>
      </w:r>
      <w:r>
        <w:rPr>
          <w:lang w:val="pt-BR"/>
        </w:rPr>
        <w:t>1</w:t>
      </w:r>
      <w:r w:rsidRPr="00556774">
        <w:rPr>
          <w:lang w:val="pt-BR"/>
        </w:rPr>
        <w:t xml:space="preserve">) </w:t>
      </w:r>
      <w:r w:rsidR="00E32396">
        <w:rPr>
          <w:lang w:val="pt-BR"/>
        </w:rPr>
        <w:t>Uma tabela Temporária Local é visível apenas para a sessão onde foi criada. Já a tabela Temporária Global é visível para qualquer sessão no banco de dados, mas apenas com permissão de leitura.</w:t>
      </w:r>
    </w:p>
    <w:p w14:paraId="5191D3E7" w14:textId="6AD13EDF" w:rsidR="002C5CC8" w:rsidRPr="00556774" w:rsidRDefault="002C5CC8" w:rsidP="002C5CC8">
      <w:pPr>
        <w:rPr>
          <w:lang w:val="pt-BR"/>
        </w:rPr>
      </w:pPr>
      <w:r w:rsidRPr="00556774">
        <w:rPr>
          <w:lang w:val="pt-BR"/>
        </w:rPr>
        <w:t xml:space="preserve">(2) </w:t>
      </w:r>
      <w:r w:rsidR="00E32396">
        <w:rPr>
          <w:lang w:val="pt-BR"/>
        </w:rPr>
        <w:t>Não precisamos nos preocupar com a database “tempdb”, pois as tabelas temporárias são pequenas e com um curto período de vida.</w:t>
      </w:r>
    </w:p>
    <w:p w14:paraId="09C7B871" w14:textId="02F255FE" w:rsidR="002C5CC8" w:rsidRPr="00556774" w:rsidRDefault="002C5CC8" w:rsidP="002C5CC8">
      <w:pPr>
        <w:rPr>
          <w:lang w:val="pt-BR"/>
        </w:rPr>
      </w:pPr>
      <w:r w:rsidRPr="00556774">
        <w:rPr>
          <w:lang w:val="pt-BR"/>
        </w:rPr>
        <w:t>(</w:t>
      </w:r>
      <w:r>
        <w:rPr>
          <w:lang w:val="pt-BR"/>
        </w:rPr>
        <w:t>3</w:t>
      </w:r>
      <w:r w:rsidRPr="00556774">
        <w:rPr>
          <w:lang w:val="pt-BR"/>
        </w:rPr>
        <w:t xml:space="preserve">) </w:t>
      </w:r>
      <w:r w:rsidR="00E32396">
        <w:rPr>
          <w:lang w:val="pt-BR"/>
        </w:rPr>
        <w:t>As tabelas temporárias são muito úteis quando precisamos armazena</w:t>
      </w:r>
      <w:r w:rsidR="00C417B2">
        <w:rPr>
          <w:lang w:val="pt-BR"/>
        </w:rPr>
        <w:t>r</w:t>
      </w:r>
      <w:r w:rsidR="00E32396">
        <w:rPr>
          <w:lang w:val="pt-BR"/>
        </w:rPr>
        <w:t xml:space="preserve"> valores temporariamente. Ex: dentro de um loop, para realizar algum cálculo, etc.</w:t>
      </w:r>
    </w:p>
    <w:p w14:paraId="627B1F0E" w14:textId="0A315ADD" w:rsidR="002C5CC8" w:rsidRPr="00556774" w:rsidRDefault="002C5CC8" w:rsidP="002C5CC8">
      <w:pPr>
        <w:rPr>
          <w:lang w:val="pt-BR"/>
        </w:rPr>
      </w:pPr>
      <w:r w:rsidRPr="00556774">
        <w:rPr>
          <w:lang w:val="pt-BR"/>
        </w:rPr>
        <w:t>(</w:t>
      </w:r>
      <w:r>
        <w:rPr>
          <w:lang w:val="pt-BR"/>
        </w:rPr>
        <w:t>4</w:t>
      </w:r>
      <w:r w:rsidRPr="00556774">
        <w:rPr>
          <w:lang w:val="pt-BR"/>
        </w:rPr>
        <w:t xml:space="preserve">) </w:t>
      </w:r>
      <w:r w:rsidR="00E32396">
        <w:rPr>
          <w:lang w:val="pt-BR"/>
        </w:rPr>
        <w:t>Não existem muitas diferenças entre uma tabela Temporária Local e Global, pois ambas ficam armazenadas na database “tempdb”.</w:t>
      </w:r>
    </w:p>
    <w:p w14:paraId="1E4E9376" w14:textId="7FE5164A" w:rsidR="002C5CC8" w:rsidRPr="000310EC" w:rsidRDefault="002C5CC8" w:rsidP="002C5CC8">
      <w:r w:rsidRPr="00556774">
        <w:rPr>
          <w:lang w:val="pt-BR"/>
        </w:rPr>
        <w:t>(</w:t>
      </w:r>
      <w:r>
        <w:rPr>
          <w:lang w:val="pt-BR"/>
        </w:rPr>
        <w:t>5</w:t>
      </w:r>
      <w:r w:rsidRPr="00556774">
        <w:rPr>
          <w:lang w:val="pt-BR"/>
        </w:rPr>
        <w:t xml:space="preserve">) </w:t>
      </w:r>
      <w:r w:rsidR="00E32396">
        <w:rPr>
          <w:lang w:val="pt-BR"/>
        </w:rPr>
        <w:t xml:space="preserve">As tabelas temporárias não são excluídas automaticamente pelo SQL Server. Dessa forma, sempre precisamos excluir explicitamente ao final do script. </w:t>
      </w:r>
      <w:r w:rsidR="00E32396" w:rsidRPr="000310EC">
        <w:t>Ex: DROP TABLE #TEMP_Cliente</w:t>
      </w:r>
    </w:p>
    <w:p w14:paraId="656EA2EB" w14:textId="5FCE2E95" w:rsidR="00491EDE" w:rsidRPr="00C417B2" w:rsidRDefault="00491EDE" w:rsidP="00491EDE">
      <w:r w:rsidRPr="00C417B2">
        <w:t xml:space="preserve">a) </w:t>
      </w:r>
      <w:r w:rsidR="003B5AAC" w:rsidRPr="00C417B2">
        <w:t>F, F, V</w:t>
      </w:r>
      <w:r w:rsidR="00C417B2" w:rsidRPr="00C417B2">
        <w:t>, F, F</w:t>
      </w:r>
    </w:p>
    <w:p w14:paraId="606CFB05" w14:textId="0F162C8B" w:rsidR="00491EDE" w:rsidRPr="00C417B2" w:rsidRDefault="00491EDE" w:rsidP="00491EDE">
      <w:r w:rsidRPr="00C417B2">
        <w:t xml:space="preserve">b) </w:t>
      </w:r>
      <w:r w:rsidR="00C417B2" w:rsidRPr="00C417B2">
        <w:t xml:space="preserve">F, </w:t>
      </w:r>
      <w:r w:rsidR="00C417B2">
        <w:t>V</w:t>
      </w:r>
      <w:r w:rsidR="00C417B2" w:rsidRPr="00C417B2">
        <w:t>, V, F, F</w:t>
      </w:r>
    </w:p>
    <w:p w14:paraId="4FE6CD00" w14:textId="5B78B42C" w:rsidR="00491EDE" w:rsidRPr="00C417B2" w:rsidRDefault="00491EDE" w:rsidP="00491EDE">
      <w:r w:rsidRPr="00C417B2">
        <w:t xml:space="preserve">c) </w:t>
      </w:r>
      <w:r w:rsidR="00C417B2">
        <w:t>V</w:t>
      </w:r>
      <w:r w:rsidR="00C417B2" w:rsidRPr="00C417B2">
        <w:t xml:space="preserve">, F, V, F, </w:t>
      </w:r>
      <w:r w:rsidR="00C417B2">
        <w:t>V</w:t>
      </w:r>
    </w:p>
    <w:p w14:paraId="64535F33" w14:textId="16EE255E" w:rsidR="00491EDE" w:rsidRPr="00C417B2" w:rsidRDefault="00491EDE" w:rsidP="00491EDE">
      <w:r w:rsidRPr="00C417B2">
        <w:t xml:space="preserve">d) </w:t>
      </w:r>
      <w:r w:rsidR="00C417B2">
        <w:t>V</w:t>
      </w:r>
      <w:r w:rsidR="00C417B2" w:rsidRPr="00C417B2">
        <w:t xml:space="preserve">, F, V, </w:t>
      </w:r>
      <w:r w:rsidR="00C417B2">
        <w:t>V</w:t>
      </w:r>
      <w:r w:rsidR="00C417B2" w:rsidRPr="00C417B2">
        <w:t>, F</w:t>
      </w:r>
    </w:p>
    <w:p w14:paraId="6D781E70" w14:textId="2BC22F93" w:rsidR="00491EDE" w:rsidRDefault="00491EDE" w:rsidP="00491EDE">
      <w:pPr>
        <w:rPr>
          <w:lang w:val="pt-BR"/>
        </w:rPr>
      </w:pPr>
      <w:r w:rsidRPr="005114C9">
        <w:rPr>
          <w:lang w:val="pt-BR"/>
        </w:rPr>
        <w:t>e)</w:t>
      </w:r>
      <w:r>
        <w:rPr>
          <w:lang w:val="pt-BR"/>
        </w:rPr>
        <w:t xml:space="preserve"> </w:t>
      </w:r>
      <w:r w:rsidR="00C417B2">
        <w:rPr>
          <w:lang w:val="pt-BR"/>
        </w:rPr>
        <w:t>V, V, F, V, V</w:t>
      </w:r>
    </w:p>
    <w:p w14:paraId="452CDEDD" w14:textId="53283D35" w:rsidR="002F73CD" w:rsidRDefault="002F73CD">
      <w:pPr>
        <w:rPr>
          <w:lang w:val="pt-BR"/>
        </w:rPr>
      </w:pPr>
      <w:r>
        <w:rPr>
          <w:lang w:val="pt-BR"/>
        </w:rPr>
        <w:br w:type="page"/>
      </w:r>
    </w:p>
    <w:p w14:paraId="5FEA8367" w14:textId="460015A1" w:rsidR="00491EDE" w:rsidRDefault="000D222E" w:rsidP="00491EDE">
      <w:pPr>
        <w:rPr>
          <w:lang w:val="pt-BR"/>
        </w:rPr>
      </w:pPr>
      <w:r w:rsidRPr="005114C9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3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>
        <w:rPr>
          <w:lang w:val="pt-BR"/>
        </w:rPr>
        <w:t>Imagine uma tabela chamada “Cliente” com uma coluna “Nm_Cliente” do tipo VARCHAR(100). Essa tabela utiliza a COLLATION “</w:t>
      </w:r>
      <w:r w:rsidRPr="000D222E">
        <w:rPr>
          <w:lang w:val="pt-BR"/>
        </w:rPr>
        <w:t>Latin1_General_CI_AS</w:t>
      </w:r>
      <w:r>
        <w:rPr>
          <w:lang w:val="pt-BR"/>
        </w:rPr>
        <w:t>”. Ela possui dois registros com os nomes “Fabrício Lima” e “Luiz Lima”.</w:t>
      </w:r>
    </w:p>
    <w:p w14:paraId="73D0BF21" w14:textId="75753F47" w:rsidR="000D222E" w:rsidRDefault="000D222E" w:rsidP="00491EDE">
      <w:pPr>
        <w:rPr>
          <w:lang w:val="pt-BR"/>
        </w:rPr>
      </w:pPr>
      <w:r>
        <w:rPr>
          <w:noProof/>
        </w:rPr>
        <w:drawing>
          <wp:inline distT="0" distB="0" distL="0" distR="0" wp14:anchorId="7A520C33" wp14:editId="71C26A94">
            <wp:extent cx="2402006" cy="61938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889" cy="6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7DA1" w14:textId="779FE845" w:rsidR="000D222E" w:rsidRDefault="000D222E" w:rsidP="00491EDE">
      <w:pPr>
        <w:rPr>
          <w:lang w:val="pt-BR"/>
        </w:rPr>
      </w:pPr>
      <w:r>
        <w:rPr>
          <w:lang w:val="pt-BR"/>
        </w:rPr>
        <w:t xml:space="preserve">Dado os SELECTs 1 e 2 abaixo, marque a resposta </w:t>
      </w:r>
      <w:r w:rsidRPr="000D222E">
        <w:rPr>
          <w:b/>
          <w:bCs/>
          <w:lang w:val="pt-BR"/>
        </w:rPr>
        <w:t>CORRETA</w:t>
      </w:r>
      <w:r>
        <w:rPr>
          <w:lang w:val="pt-BR"/>
        </w:rPr>
        <w:t>:</w:t>
      </w:r>
    </w:p>
    <w:p w14:paraId="6515D5DC" w14:textId="77777777" w:rsidR="000D222E" w:rsidRPr="000310EC" w:rsidRDefault="000D222E" w:rsidP="000D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8000"/>
          <w:sz w:val="20"/>
          <w:szCs w:val="20"/>
        </w:rPr>
        <w:t>-- SELECT 1</w:t>
      </w:r>
    </w:p>
    <w:p w14:paraId="11BA4E7D" w14:textId="77777777" w:rsidR="000D222E" w:rsidRPr="000310EC" w:rsidRDefault="000D222E" w:rsidP="000D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SELECT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808080"/>
          <w:sz w:val="20"/>
          <w:szCs w:val="20"/>
        </w:rPr>
        <w:t>*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61C4AA" w14:textId="77777777" w:rsidR="000D222E" w:rsidRPr="000310EC" w:rsidRDefault="000D222E" w:rsidP="000D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FROM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Cliente</w:t>
      </w:r>
    </w:p>
    <w:p w14:paraId="48C26A86" w14:textId="77777777" w:rsidR="000D222E" w:rsidRPr="000310EC" w:rsidRDefault="000D222E" w:rsidP="000D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WHERE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Nm_Cliente </w:t>
      </w:r>
      <w:r w:rsidRPr="000310EC">
        <w:rPr>
          <w:rFonts w:ascii="Consolas" w:hAnsi="Consolas" w:cs="Consolas"/>
          <w:color w:val="808080"/>
          <w:sz w:val="20"/>
          <w:szCs w:val="20"/>
        </w:rPr>
        <w:t>=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FF0000"/>
          <w:sz w:val="20"/>
          <w:szCs w:val="20"/>
        </w:rPr>
        <w:t>'Fabricio Lima'</w:t>
      </w:r>
    </w:p>
    <w:p w14:paraId="657D7C6E" w14:textId="77777777" w:rsidR="000D222E" w:rsidRPr="000310EC" w:rsidRDefault="000D222E" w:rsidP="000D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1B7B6E" w14:textId="77777777" w:rsidR="000D222E" w:rsidRPr="000310EC" w:rsidRDefault="000D222E" w:rsidP="000D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8000"/>
          <w:sz w:val="20"/>
          <w:szCs w:val="20"/>
        </w:rPr>
        <w:t>-- SELECT 2</w:t>
      </w:r>
    </w:p>
    <w:p w14:paraId="2B5ADAEB" w14:textId="77777777" w:rsidR="000D222E" w:rsidRPr="000310EC" w:rsidRDefault="000D222E" w:rsidP="000D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SELECT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808080"/>
          <w:sz w:val="20"/>
          <w:szCs w:val="20"/>
        </w:rPr>
        <w:t>*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8D2670" w14:textId="77777777" w:rsidR="000D222E" w:rsidRPr="000310EC" w:rsidRDefault="000D222E" w:rsidP="000D2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FROM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Cliente</w:t>
      </w:r>
    </w:p>
    <w:p w14:paraId="62F7F122" w14:textId="5D0871F3" w:rsidR="000D222E" w:rsidRPr="00E7053D" w:rsidRDefault="000D222E" w:rsidP="000D222E">
      <w:pPr>
        <w:rPr>
          <w:sz w:val="20"/>
          <w:szCs w:val="20"/>
        </w:rPr>
      </w:pPr>
      <w:r w:rsidRPr="00E7053D">
        <w:rPr>
          <w:rFonts w:ascii="Consolas" w:hAnsi="Consolas" w:cs="Consolas"/>
          <w:color w:val="0000FF"/>
          <w:sz w:val="20"/>
          <w:szCs w:val="20"/>
        </w:rPr>
        <w:t>WHERE</w:t>
      </w:r>
      <w:r w:rsidRPr="00E7053D">
        <w:rPr>
          <w:rFonts w:ascii="Consolas" w:hAnsi="Consolas" w:cs="Consolas"/>
          <w:color w:val="000000"/>
          <w:sz w:val="20"/>
          <w:szCs w:val="20"/>
        </w:rPr>
        <w:t xml:space="preserve"> Nm_Cliente </w:t>
      </w:r>
      <w:r w:rsidRPr="00E7053D">
        <w:rPr>
          <w:rFonts w:ascii="Consolas" w:hAnsi="Consolas" w:cs="Consolas"/>
          <w:color w:val="808080"/>
          <w:sz w:val="20"/>
          <w:szCs w:val="20"/>
        </w:rPr>
        <w:t>=</w:t>
      </w:r>
      <w:r w:rsidRPr="00E705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053D">
        <w:rPr>
          <w:rFonts w:ascii="Consolas" w:hAnsi="Consolas" w:cs="Consolas"/>
          <w:color w:val="FF0000"/>
          <w:sz w:val="20"/>
          <w:szCs w:val="20"/>
        </w:rPr>
        <w:t>'luiz lima'</w:t>
      </w:r>
    </w:p>
    <w:p w14:paraId="555211F4" w14:textId="5559D6A8" w:rsidR="00491EDE" w:rsidRPr="00C417B2" w:rsidRDefault="00491EDE" w:rsidP="00491EDE">
      <w:pPr>
        <w:rPr>
          <w:lang w:val="pt-BR"/>
        </w:rPr>
      </w:pPr>
      <w:r w:rsidRPr="00C417B2">
        <w:rPr>
          <w:lang w:val="pt-BR"/>
        </w:rPr>
        <w:t xml:space="preserve">a) </w:t>
      </w:r>
      <w:r w:rsidR="002F73CD">
        <w:rPr>
          <w:lang w:val="pt-BR"/>
        </w:rPr>
        <w:t xml:space="preserve">O SELECT 1 irá retornar registros, pois a COLLATION é </w:t>
      </w:r>
      <w:r w:rsidR="003B5ED3">
        <w:rPr>
          <w:lang w:val="pt-BR"/>
        </w:rPr>
        <w:t>AS (Accent Sensitive).</w:t>
      </w:r>
    </w:p>
    <w:p w14:paraId="1D905462" w14:textId="3F35DB1C" w:rsidR="003B5ED3" w:rsidRPr="00C417B2" w:rsidRDefault="00491EDE" w:rsidP="003B5ED3">
      <w:pPr>
        <w:rPr>
          <w:lang w:val="pt-BR"/>
        </w:rPr>
      </w:pPr>
      <w:r w:rsidRPr="00C417B2">
        <w:rPr>
          <w:lang w:val="pt-BR"/>
        </w:rPr>
        <w:t xml:space="preserve">b) </w:t>
      </w:r>
      <w:r w:rsidR="003B5ED3">
        <w:rPr>
          <w:lang w:val="pt-BR"/>
        </w:rPr>
        <w:t>O SELECT 1 não irá retornar registros, pois a COLLATION é AS (Accent Sensitive).</w:t>
      </w:r>
    </w:p>
    <w:p w14:paraId="34F85868" w14:textId="0A2C5617" w:rsidR="002F73CD" w:rsidRPr="00C417B2" w:rsidRDefault="00491EDE" w:rsidP="002F73CD">
      <w:pPr>
        <w:rPr>
          <w:lang w:val="pt-BR"/>
        </w:rPr>
      </w:pPr>
      <w:r w:rsidRPr="00C417B2">
        <w:rPr>
          <w:lang w:val="pt-BR"/>
        </w:rPr>
        <w:t xml:space="preserve">c) </w:t>
      </w:r>
      <w:r w:rsidR="002F73CD">
        <w:rPr>
          <w:lang w:val="pt-BR"/>
        </w:rPr>
        <w:t xml:space="preserve">O SELECT 2 não irá retornar registros, </w:t>
      </w:r>
      <w:r w:rsidR="003B5ED3">
        <w:rPr>
          <w:lang w:val="pt-BR"/>
        </w:rPr>
        <w:t>pois a COLLATION é AS (Accent Sensitive).</w:t>
      </w:r>
    </w:p>
    <w:p w14:paraId="05406C06" w14:textId="11F6BBC9" w:rsidR="002F73CD" w:rsidRPr="00C417B2" w:rsidRDefault="00491EDE" w:rsidP="002F73CD">
      <w:pPr>
        <w:rPr>
          <w:lang w:val="pt-BR"/>
        </w:rPr>
      </w:pPr>
      <w:r w:rsidRPr="00C417B2">
        <w:rPr>
          <w:lang w:val="pt-BR"/>
        </w:rPr>
        <w:t xml:space="preserve">d) </w:t>
      </w:r>
      <w:r w:rsidR="002F73CD">
        <w:rPr>
          <w:lang w:val="pt-BR"/>
        </w:rPr>
        <w:t>O SELECT 2 não irá retornar registros,</w:t>
      </w:r>
      <w:r w:rsidR="003B5ED3" w:rsidRPr="003B5ED3">
        <w:rPr>
          <w:lang w:val="pt-BR"/>
        </w:rPr>
        <w:t xml:space="preserve"> </w:t>
      </w:r>
      <w:r w:rsidR="003B5ED3">
        <w:rPr>
          <w:lang w:val="pt-BR"/>
        </w:rPr>
        <w:t>pois a COLLATION é CI (Case Insensitive).</w:t>
      </w:r>
    </w:p>
    <w:p w14:paraId="574600F2" w14:textId="15ABE778" w:rsidR="00491EDE" w:rsidRDefault="00491EDE" w:rsidP="00491EDE">
      <w:pPr>
        <w:rPr>
          <w:lang w:val="pt-BR"/>
        </w:rPr>
      </w:pPr>
    </w:p>
    <w:p w14:paraId="7EDBAB99" w14:textId="2CC8B58E" w:rsidR="000310EC" w:rsidRDefault="000310EC" w:rsidP="00491EDE">
      <w:pPr>
        <w:rPr>
          <w:lang w:val="pt-BR"/>
        </w:rPr>
      </w:pPr>
      <w:r w:rsidRPr="005114C9">
        <w:rPr>
          <w:b/>
          <w:bCs/>
          <w:lang w:val="pt-BR"/>
        </w:rPr>
        <w:t>1</w:t>
      </w:r>
      <w:r>
        <w:rPr>
          <w:b/>
          <w:bCs/>
          <w:lang w:val="pt-BR"/>
        </w:rPr>
        <w:t>4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>
        <w:rPr>
          <w:lang w:val="pt-BR"/>
        </w:rPr>
        <w:t>Dado o script abaixo, qual será o resultado?</w:t>
      </w:r>
    </w:p>
    <w:p w14:paraId="55B44798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DECLARE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@People </w:t>
      </w:r>
      <w:r w:rsidRPr="000310EC">
        <w:rPr>
          <w:rFonts w:ascii="Consolas" w:hAnsi="Consolas" w:cs="Consolas"/>
          <w:color w:val="0000FF"/>
          <w:sz w:val="20"/>
          <w:szCs w:val="20"/>
        </w:rPr>
        <w:t xml:space="preserve">TABLE 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0000FF"/>
          <w:sz w:val="20"/>
          <w:szCs w:val="20"/>
        </w:rPr>
        <w:t>Name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VARCHAR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000000"/>
          <w:sz w:val="20"/>
          <w:szCs w:val="20"/>
        </w:rPr>
        <w:t>50</w:t>
      </w:r>
      <w:r w:rsidRPr="000310EC">
        <w:rPr>
          <w:rFonts w:ascii="Consolas" w:hAnsi="Consolas" w:cs="Consolas"/>
          <w:color w:val="808080"/>
          <w:sz w:val="20"/>
          <w:szCs w:val="20"/>
        </w:rPr>
        <w:t>));</w:t>
      </w:r>
    </w:p>
    <w:p w14:paraId="002B77D3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A098D2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BEGIN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TRAN</w:t>
      </w:r>
    </w:p>
    <w:p w14:paraId="1213687D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00"/>
          <w:sz w:val="20"/>
          <w:szCs w:val="20"/>
        </w:rPr>
        <w:tab/>
      </w:r>
      <w:r w:rsidRPr="000310EC">
        <w:rPr>
          <w:rFonts w:ascii="Consolas" w:hAnsi="Consolas" w:cs="Consolas"/>
          <w:color w:val="0000FF"/>
          <w:sz w:val="20"/>
          <w:szCs w:val="20"/>
        </w:rPr>
        <w:t>INSERT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INTO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@People </w:t>
      </w:r>
      <w:r w:rsidRPr="000310E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FF0000"/>
          <w:sz w:val="20"/>
          <w:szCs w:val="20"/>
        </w:rPr>
        <w:t>'Bill Gates'</w:t>
      </w:r>
      <w:r w:rsidRPr="000310EC">
        <w:rPr>
          <w:rFonts w:ascii="Consolas" w:hAnsi="Consolas" w:cs="Consolas"/>
          <w:color w:val="808080"/>
          <w:sz w:val="20"/>
          <w:szCs w:val="20"/>
        </w:rPr>
        <w:t>);</w:t>
      </w:r>
    </w:p>
    <w:p w14:paraId="0D9C4E1E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00"/>
          <w:sz w:val="20"/>
          <w:szCs w:val="20"/>
        </w:rPr>
        <w:tab/>
      </w:r>
      <w:r w:rsidRPr="000310EC">
        <w:rPr>
          <w:rFonts w:ascii="Consolas" w:hAnsi="Consolas" w:cs="Consolas"/>
          <w:color w:val="0000FF"/>
          <w:sz w:val="20"/>
          <w:szCs w:val="20"/>
        </w:rPr>
        <w:t>INSERT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INTO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@People </w:t>
      </w:r>
      <w:r w:rsidRPr="000310E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FF0000"/>
          <w:sz w:val="20"/>
          <w:szCs w:val="20"/>
        </w:rPr>
        <w:t>'Melinda Gates'</w:t>
      </w:r>
      <w:r w:rsidRPr="000310EC">
        <w:rPr>
          <w:rFonts w:ascii="Consolas" w:hAnsi="Consolas" w:cs="Consolas"/>
          <w:color w:val="808080"/>
          <w:sz w:val="20"/>
          <w:szCs w:val="20"/>
        </w:rPr>
        <w:t>);</w:t>
      </w:r>
    </w:p>
    <w:p w14:paraId="406D8C0C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00"/>
          <w:sz w:val="20"/>
          <w:szCs w:val="20"/>
        </w:rPr>
        <w:tab/>
      </w:r>
      <w:r w:rsidRPr="000310EC">
        <w:rPr>
          <w:rFonts w:ascii="Consolas" w:hAnsi="Consolas" w:cs="Consolas"/>
          <w:color w:val="0000FF"/>
          <w:sz w:val="20"/>
          <w:szCs w:val="20"/>
        </w:rPr>
        <w:t>INSERT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INTO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@People </w:t>
      </w:r>
      <w:r w:rsidRPr="000310E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FF0000"/>
          <w:sz w:val="20"/>
          <w:szCs w:val="20"/>
        </w:rPr>
        <w:t>'Satya Nadella'</w:t>
      </w:r>
      <w:r w:rsidRPr="000310EC">
        <w:rPr>
          <w:rFonts w:ascii="Consolas" w:hAnsi="Consolas" w:cs="Consolas"/>
          <w:color w:val="808080"/>
          <w:sz w:val="20"/>
          <w:szCs w:val="20"/>
        </w:rPr>
        <w:t>);</w:t>
      </w:r>
    </w:p>
    <w:p w14:paraId="45A27636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9DC4E5" w14:textId="77777777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F930EB">
        <w:rPr>
          <w:rFonts w:ascii="Consolas" w:hAnsi="Consolas" w:cs="Consolas"/>
          <w:color w:val="0000FF"/>
          <w:sz w:val="20"/>
          <w:szCs w:val="20"/>
          <w:lang w:val="pt-BR"/>
        </w:rPr>
        <w:t>ROLLBACK</w:t>
      </w:r>
    </w:p>
    <w:p w14:paraId="33973F69" w14:textId="77777777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</w:p>
    <w:p w14:paraId="4C687E27" w14:textId="77777777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F930EB">
        <w:rPr>
          <w:rFonts w:ascii="Consolas" w:hAnsi="Consolas" w:cs="Consolas"/>
          <w:color w:val="008000"/>
          <w:sz w:val="20"/>
          <w:szCs w:val="20"/>
          <w:lang w:val="pt-BR"/>
        </w:rPr>
        <w:t>-- RESULTADO</w:t>
      </w:r>
    </w:p>
    <w:p w14:paraId="5FBC844B" w14:textId="5BD76383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pt-BR"/>
        </w:rPr>
      </w:pPr>
      <w:r w:rsidRPr="00F930EB">
        <w:rPr>
          <w:rFonts w:ascii="Consolas" w:hAnsi="Consolas" w:cs="Consolas"/>
          <w:color w:val="0000FF"/>
          <w:sz w:val="20"/>
          <w:szCs w:val="20"/>
          <w:lang w:val="pt-BR"/>
        </w:rPr>
        <w:t>SELECT</w:t>
      </w:r>
      <w:r w:rsidRPr="00F930E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F930EB">
        <w:rPr>
          <w:rFonts w:ascii="Consolas" w:hAnsi="Consolas" w:cs="Consolas"/>
          <w:color w:val="808080"/>
          <w:sz w:val="20"/>
          <w:szCs w:val="20"/>
          <w:lang w:val="pt-BR"/>
        </w:rPr>
        <w:t>*</w:t>
      </w:r>
      <w:r w:rsidRPr="00F930E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F930EB">
        <w:rPr>
          <w:rFonts w:ascii="Consolas" w:hAnsi="Consolas" w:cs="Consolas"/>
          <w:color w:val="0000FF"/>
          <w:sz w:val="20"/>
          <w:szCs w:val="20"/>
          <w:lang w:val="pt-BR"/>
        </w:rPr>
        <w:t>FROM</w:t>
      </w:r>
      <w:r w:rsidRPr="00F930EB">
        <w:rPr>
          <w:rFonts w:ascii="Consolas" w:hAnsi="Consolas" w:cs="Consolas"/>
          <w:color w:val="000000"/>
          <w:sz w:val="20"/>
          <w:szCs w:val="20"/>
          <w:lang w:val="pt-BR"/>
        </w:rPr>
        <w:t xml:space="preserve"> @People</w:t>
      </w:r>
      <w:r w:rsidRPr="00F930EB">
        <w:rPr>
          <w:rFonts w:ascii="Consolas" w:hAnsi="Consolas" w:cs="Consolas"/>
          <w:color w:val="808080"/>
          <w:sz w:val="20"/>
          <w:szCs w:val="20"/>
          <w:lang w:val="pt-BR"/>
        </w:rPr>
        <w:t>;</w:t>
      </w:r>
    </w:p>
    <w:p w14:paraId="711179C5" w14:textId="46796AF5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t-BR"/>
        </w:rPr>
      </w:pPr>
    </w:p>
    <w:p w14:paraId="68CB1B9E" w14:textId="6469F1C2" w:rsidR="000310EC" w:rsidRPr="00C417B2" w:rsidRDefault="000310EC" w:rsidP="000310EC">
      <w:pPr>
        <w:rPr>
          <w:lang w:val="pt-BR"/>
        </w:rPr>
      </w:pPr>
      <w:r w:rsidRPr="00C417B2">
        <w:rPr>
          <w:lang w:val="pt-BR"/>
        </w:rPr>
        <w:t xml:space="preserve">a) </w:t>
      </w:r>
      <w:r>
        <w:rPr>
          <w:lang w:val="pt-BR"/>
        </w:rPr>
        <w:t>Irá retornar as 3 linhas.</w:t>
      </w:r>
    </w:p>
    <w:p w14:paraId="52EF6EAA" w14:textId="695100FD" w:rsidR="000310EC" w:rsidRPr="00C417B2" w:rsidRDefault="000310EC" w:rsidP="000310EC">
      <w:pPr>
        <w:rPr>
          <w:lang w:val="pt-BR"/>
        </w:rPr>
      </w:pPr>
      <w:r w:rsidRPr="00C417B2">
        <w:rPr>
          <w:lang w:val="pt-BR"/>
        </w:rPr>
        <w:t xml:space="preserve">b) </w:t>
      </w:r>
      <w:r>
        <w:rPr>
          <w:lang w:val="pt-BR"/>
        </w:rPr>
        <w:t>Nenhuma linha será retornada.</w:t>
      </w:r>
    </w:p>
    <w:p w14:paraId="467549AC" w14:textId="5B0C23F0" w:rsidR="000310EC" w:rsidRPr="00C417B2" w:rsidRDefault="000310EC" w:rsidP="000310EC">
      <w:pPr>
        <w:rPr>
          <w:lang w:val="pt-BR"/>
        </w:rPr>
      </w:pPr>
      <w:r w:rsidRPr="00C417B2">
        <w:rPr>
          <w:lang w:val="pt-BR"/>
        </w:rPr>
        <w:t xml:space="preserve">c) </w:t>
      </w:r>
      <w:r>
        <w:rPr>
          <w:lang w:val="pt-BR"/>
        </w:rPr>
        <w:t>Vai retornar somente a primeira linha.</w:t>
      </w:r>
    </w:p>
    <w:p w14:paraId="1C982421" w14:textId="674AD19D" w:rsidR="000310EC" w:rsidRDefault="000310EC" w:rsidP="000310EC">
      <w:pPr>
        <w:rPr>
          <w:lang w:val="pt-BR"/>
        </w:rPr>
      </w:pPr>
      <w:r w:rsidRPr="00C417B2">
        <w:rPr>
          <w:lang w:val="pt-BR"/>
        </w:rPr>
        <w:t xml:space="preserve">d) </w:t>
      </w:r>
      <w:r>
        <w:rPr>
          <w:lang w:val="pt-BR"/>
        </w:rPr>
        <w:t>Não sei, vou perguntar pro Dirceu Resende aqui.</w:t>
      </w:r>
    </w:p>
    <w:p w14:paraId="3C586926" w14:textId="26C6ACF9" w:rsidR="000310EC" w:rsidRDefault="000310EC" w:rsidP="000310EC">
      <w:pPr>
        <w:rPr>
          <w:lang w:val="pt-BR"/>
        </w:rPr>
      </w:pPr>
    </w:p>
    <w:p w14:paraId="15B1E16F" w14:textId="77777777" w:rsidR="000310EC" w:rsidRDefault="000310EC" w:rsidP="000310EC">
      <w:pPr>
        <w:rPr>
          <w:b/>
          <w:bCs/>
          <w:lang w:val="pt-BR"/>
        </w:rPr>
      </w:pPr>
    </w:p>
    <w:p w14:paraId="60DFCAC8" w14:textId="096EDD33" w:rsidR="000310EC" w:rsidRDefault="000310EC" w:rsidP="000310EC">
      <w:pPr>
        <w:rPr>
          <w:lang w:val="pt-BR"/>
        </w:rPr>
      </w:pPr>
      <w:r w:rsidRPr="005114C9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5</w:t>
      </w:r>
      <w:r w:rsidRPr="005114C9">
        <w:rPr>
          <w:b/>
          <w:bCs/>
          <w:lang w:val="pt-BR"/>
        </w:rPr>
        <w:t>)</w:t>
      </w:r>
      <w:r w:rsidRPr="005114C9">
        <w:rPr>
          <w:lang w:val="pt-BR"/>
        </w:rPr>
        <w:t xml:space="preserve"> </w:t>
      </w:r>
      <w:r>
        <w:rPr>
          <w:lang w:val="pt-BR"/>
        </w:rPr>
        <w:t>Dado o script abaixo, qual será o resultado?</w:t>
      </w:r>
    </w:p>
    <w:p w14:paraId="5FDB8BA5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DROP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TABLE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IF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808080"/>
          <w:sz w:val="20"/>
          <w:szCs w:val="20"/>
        </w:rPr>
        <w:t>EXISTS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#People</w:t>
      </w:r>
    </w:p>
    <w:p w14:paraId="04891E2C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5740AC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CREATE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TABLE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#People</w:t>
      </w:r>
      <w:r w:rsidRPr="000310E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</w:p>
    <w:p w14:paraId="7D58D348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00"/>
          <w:sz w:val="20"/>
          <w:szCs w:val="20"/>
        </w:rPr>
        <w:tab/>
      </w:r>
      <w:r w:rsidRPr="000310EC">
        <w:rPr>
          <w:rFonts w:ascii="Consolas" w:hAnsi="Consolas" w:cs="Consolas"/>
          <w:color w:val="0000FF"/>
          <w:sz w:val="20"/>
          <w:szCs w:val="20"/>
        </w:rPr>
        <w:t>Name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VARCHAR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000000"/>
          <w:sz w:val="20"/>
          <w:szCs w:val="20"/>
        </w:rPr>
        <w:t>50</w:t>
      </w:r>
      <w:r w:rsidRPr="000310EC">
        <w:rPr>
          <w:rFonts w:ascii="Consolas" w:hAnsi="Consolas" w:cs="Consolas"/>
          <w:color w:val="808080"/>
          <w:sz w:val="20"/>
          <w:szCs w:val="20"/>
        </w:rPr>
        <w:t>)</w:t>
      </w:r>
    </w:p>
    <w:p w14:paraId="53AE7853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808080"/>
          <w:sz w:val="20"/>
          <w:szCs w:val="20"/>
        </w:rPr>
        <w:t>);</w:t>
      </w:r>
    </w:p>
    <w:p w14:paraId="674AFC10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B4F1F1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FF"/>
          <w:sz w:val="20"/>
          <w:szCs w:val="20"/>
        </w:rPr>
        <w:t>BEGIN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TRAN</w:t>
      </w:r>
    </w:p>
    <w:p w14:paraId="32B27541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00"/>
          <w:sz w:val="20"/>
          <w:szCs w:val="20"/>
        </w:rPr>
        <w:tab/>
      </w:r>
      <w:r w:rsidRPr="000310EC">
        <w:rPr>
          <w:rFonts w:ascii="Consolas" w:hAnsi="Consolas" w:cs="Consolas"/>
          <w:color w:val="0000FF"/>
          <w:sz w:val="20"/>
          <w:szCs w:val="20"/>
        </w:rPr>
        <w:t>INSERT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INTO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#People </w:t>
      </w:r>
      <w:r w:rsidRPr="000310E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FF0000"/>
          <w:sz w:val="20"/>
          <w:szCs w:val="20"/>
        </w:rPr>
        <w:t>'Bill Gates'</w:t>
      </w:r>
      <w:r w:rsidRPr="000310EC">
        <w:rPr>
          <w:rFonts w:ascii="Consolas" w:hAnsi="Consolas" w:cs="Consolas"/>
          <w:color w:val="808080"/>
          <w:sz w:val="20"/>
          <w:szCs w:val="20"/>
        </w:rPr>
        <w:t>);</w:t>
      </w:r>
    </w:p>
    <w:p w14:paraId="03491C21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00"/>
          <w:sz w:val="20"/>
          <w:szCs w:val="20"/>
        </w:rPr>
        <w:tab/>
      </w:r>
      <w:r w:rsidRPr="000310EC">
        <w:rPr>
          <w:rFonts w:ascii="Consolas" w:hAnsi="Consolas" w:cs="Consolas"/>
          <w:color w:val="0000FF"/>
          <w:sz w:val="20"/>
          <w:szCs w:val="20"/>
        </w:rPr>
        <w:t>INSERT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INTO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#People </w:t>
      </w:r>
      <w:r w:rsidRPr="000310E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FF0000"/>
          <w:sz w:val="20"/>
          <w:szCs w:val="20"/>
        </w:rPr>
        <w:t>'Melinda Gates'</w:t>
      </w:r>
      <w:r w:rsidRPr="000310EC">
        <w:rPr>
          <w:rFonts w:ascii="Consolas" w:hAnsi="Consolas" w:cs="Consolas"/>
          <w:color w:val="808080"/>
          <w:sz w:val="20"/>
          <w:szCs w:val="20"/>
        </w:rPr>
        <w:t>);</w:t>
      </w:r>
    </w:p>
    <w:p w14:paraId="26C8C57A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310EC">
        <w:rPr>
          <w:rFonts w:ascii="Consolas" w:hAnsi="Consolas" w:cs="Consolas"/>
          <w:color w:val="000000"/>
          <w:sz w:val="20"/>
          <w:szCs w:val="20"/>
        </w:rPr>
        <w:tab/>
      </w:r>
      <w:r w:rsidRPr="000310EC">
        <w:rPr>
          <w:rFonts w:ascii="Consolas" w:hAnsi="Consolas" w:cs="Consolas"/>
          <w:color w:val="0000FF"/>
          <w:sz w:val="20"/>
          <w:szCs w:val="20"/>
        </w:rPr>
        <w:t>INSERT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10EC">
        <w:rPr>
          <w:rFonts w:ascii="Consolas" w:hAnsi="Consolas" w:cs="Consolas"/>
          <w:color w:val="0000FF"/>
          <w:sz w:val="20"/>
          <w:szCs w:val="20"/>
        </w:rPr>
        <w:t>INTO</w:t>
      </w:r>
      <w:r w:rsidRPr="000310EC">
        <w:rPr>
          <w:rFonts w:ascii="Consolas" w:hAnsi="Consolas" w:cs="Consolas"/>
          <w:color w:val="000000"/>
          <w:sz w:val="20"/>
          <w:szCs w:val="20"/>
        </w:rPr>
        <w:t xml:space="preserve"> #People </w:t>
      </w:r>
      <w:r w:rsidRPr="000310E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0310EC">
        <w:rPr>
          <w:rFonts w:ascii="Consolas" w:hAnsi="Consolas" w:cs="Consolas"/>
          <w:color w:val="808080"/>
          <w:sz w:val="20"/>
          <w:szCs w:val="20"/>
        </w:rPr>
        <w:t>(</w:t>
      </w:r>
      <w:r w:rsidRPr="000310EC">
        <w:rPr>
          <w:rFonts w:ascii="Consolas" w:hAnsi="Consolas" w:cs="Consolas"/>
          <w:color w:val="FF0000"/>
          <w:sz w:val="20"/>
          <w:szCs w:val="20"/>
        </w:rPr>
        <w:t>'Satya Nadella'</w:t>
      </w:r>
      <w:r w:rsidRPr="000310EC">
        <w:rPr>
          <w:rFonts w:ascii="Consolas" w:hAnsi="Consolas" w:cs="Consolas"/>
          <w:color w:val="808080"/>
          <w:sz w:val="20"/>
          <w:szCs w:val="20"/>
        </w:rPr>
        <w:t>);</w:t>
      </w:r>
    </w:p>
    <w:p w14:paraId="7F4CA898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ECC6CE" w14:textId="77777777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F930EB">
        <w:rPr>
          <w:rFonts w:ascii="Consolas" w:hAnsi="Consolas" w:cs="Consolas"/>
          <w:color w:val="0000FF"/>
          <w:sz w:val="20"/>
          <w:szCs w:val="20"/>
          <w:lang w:val="pt-BR"/>
        </w:rPr>
        <w:t>ROLLBACK</w:t>
      </w:r>
    </w:p>
    <w:p w14:paraId="2893A2C8" w14:textId="77777777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</w:p>
    <w:p w14:paraId="42D8933F" w14:textId="77777777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t-BR"/>
        </w:rPr>
      </w:pPr>
      <w:r w:rsidRPr="00F930EB">
        <w:rPr>
          <w:rFonts w:ascii="Consolas" w:hAnsi="Consolas" w:cs="Consolas"/>
          <w:color w:val="008000"/>
          <w:sz w:val="20"/>
          <w:szCs w:val="20"/>
          <w:lang w:val="pt-BR"/>
        </w:rPr>
        <w:t>-- RESULTADO</w:t>
      </w:r>
    </w:p>
    <w:p w14:paraId="38FC7A3E" w14:textId="4C5D5A6F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pt-BR"/>
        </w:rPr>
      </w:pPr>
      <w:r w:rsidRPr="00F930EB">
        <w:rPr>
          <w:rFonts w:ascii="Consolas" w:hAnsi="Consolas" w:cs="Consolas"/>
          <w:color w:val="0000FF"/>
          <w:sz w:val="20"/>
          <w:szCs w:val="20"/>
          <w:lang w:val="pt-BR"/>
        </w:rPr>
        <w:t>SELECT</w:t>
      </w:r>
      <w:r w:rsidRPr="00F930E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F930EB">
        <w:rPr>
          <w:rFonts w:ascii="Consolas" w:hAnsi="Consolas" w:cs="Consolas"/>
          <w:color w:val="808080"/>
          <w:sz w:val="20"/>
          <w:szCs w:val="20"/>
          <w:lang w:val="pt-BR"/>
        </w:rPr>
        <w:t>*</w:t>
      </w:r>
      <w:r w:rsidRPr="00F930E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F930EB">
        <w:rPr>
          <w:rFonts w:ascii="Consolas" w:hAnsi="Consolas" w:cs="Consolas"/>
          <w:color w:val="0000FF"/>
          <w:sz w:val="20"/>
          <w:szCs w:val="20"/>
          <w:lang w:val="pt-BR"/>
        </w:rPr>
        <w:t>FROM</w:t>
      </w:r>
      <w:r w:rsidRPr="00F930EB">
        <w:rPr>
          <w:rFonts w:ascii="Consolas" w:hAnsi="Consolas" w:cs="Consolas"/>
          <w:color w:val="000000"/>
          <w:sz w:val="20"/>
          <w:szCs w:val="20"/>
          <w:lang w:val="pt-BR"/>
        </w:rPr>
        <w:t xml:space="preserve"> #People</w:t>
      </w:r>
      <w:r w:rsidRPr="00F930EB">
        <w:rPr>
          <w:rFonts w:ascii="Consolas" w:hAnsi="Consolas" w:cs="Consolas"/>
          <w:color w:val="808080"/>
          <w:sz w:val="20"/>
          <w:szCs w:val="20"/>
          <w:lang w:val="pt-BR"/>
        </w:rPr>
        <w:t>;</w:t>
      </w:r>
    </w:p>
    <w:p w14:paraId="34633DC0" w14:textId="77777777" w:rsidR="000310EC" w:rsidRPr="00F930EB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pt-BR"/>
        </w:rPr>
      </w:pPr>
    </w:p>
    <w:p w14:paraId="48EA62E2" w14:textId="77777777" w:rsidR="000310EC" w:rsidRPr="00C417B2" w:rsidRDefault="000310EC" w:rsidP="000310EC">
      <w:pPr>
        <w:rPr>
          <w:lang w:val="pt-BR"/>
        </w:rPr>
      </w:pPr>
      <w:r w:rsidRPr="00C417B2">
        <w:rPr>
          <w:lang w:val="pt-BR"/>
        </w:rPr>
        <w:t xml:space="preserve">a) </w:t>
      </w:r>
      <w:r>
        <w:rPr>
          <w:lang w:val="pt-BR"/>
        </w:rPr>
        <w:t>Irá retornar as 3 linhas.</w:t>
      </w:r>
    </w:p>
    <w:p w14:paraId="62E04114" w14:textId="77777777" w:rsidR="000310EC" w:rsidRPr="00C417B2" w:rsidRDefault="000310EC" w:rsidP="000310EC">
      <w:pPr>
        <w:rPr>
          <w:lang w:val="pt-BR"/>
        </w:rPr>
      </w:pPr>
      <w:r w:rsidRPr="00C417B2">
        <w:rPr>
          <w:lang w:val="pt-BR"/>
        </w:rPr>
        <w:t xml:space="preserve">b) </w:t>
      </w:r>
      <w:r>
        <w:rPr>
          <w:lang w:val="pt-BR"/>
        </w:rPr>
        <w:t>Nenhuma linha será retornada.</w:t>
      </w:r>
    </w:p>
    <w:p w14:paraId="502D9952" w14:textId="77777777" w:rsidR="000310EC" w:rsidRPr="00C417B2" w:rsidRDefault="000310EC" w:rsidP="000310EC">
      <w:pPr>
        <w:rPr>
          <w:lang w:val="pt-BR"/>
        </w:rPr>
      </w:pPr>
      <w:r w:rsidRPr="00C417B2">
        <w:rPr>
          <w:lang w:val="pt-BR"/>
        </w:rPr>
        <w:t xml:space="preserve">c) </w:t>
      </w:r>
      <w:r>
        <w:rPr>
          <w:lang w:val="pt-BR"/>
        </w:rPr>
        <w:t>Vai retornar somente a primeira linha.</w:t>
      </w:r>
    </w:p>
    <w:p w14:paraId="005FBEB4" w14:textId="60BC6C73" w:rsidR="000310EC" w:rsidRPr="00C417B2" w:rsidRDefault="000310EC" w:rsidP="000310EC">
      <w:pPr>
        <w:rPr>
          <w:lang w:val="pt-BR"/>
        </w:rPr>
      </w:pPr>
      <w:r w:rsidRPr="00C417B2">
        <w:rPr>
          <w:lang w:val="pt-BR"/>
        </w:rPr>
        <w:t xml:space="preserve">d) </w:t>
      </w:r>
      <w:r>
        <w:rPr>
          <w:lang w:val="pt-BR"/>
        </w:rPr>
        <w:t>Não sei, vou perguntar pro Fabiano Amorim aqui.</w:t>
      </w:r>
    </w:p>
    <w:p w14:paraId="2EE6A1F4" w14:textId="77777777" w:rsidR="000310EC" w:rsidRPr="00C417B2" w:rsidRDefault="000310EC" w:rsidP="000310EC">
      <w:pPr>
        <w:rPr>
          <w:lang w:val="pt-BR"/>
        </w:rPr>
      </w:pPr>
    </w:p>
    <w:p w14:paraId="3B092487" w14:textId="77777777" w:rsidR="000310EC" w:rsidRPr="000310EC" w:rsidRDefault="000310EC" w:rsidP="00031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AE9C847" w14:textId="77777777" w:rsidR="000310EC" w:rsidRPr="000310EC" w:rsidRDefault="000310EC" w:rsidP="00491EDE">
      <w:pPr>
        <w:rPr>
          <w:lang w:val="pt-BR"/>
        </w:rPr>
      </w:pPr>
    </w:p>
    <w:sectPr w:rsidR="000310EC" w:rsidRPr="00031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34B29"/>
    <w:multiLevelType w:val="hybridMultilevel"/>
    <w:tmpl w:val="70CE22F6"/>
    <w:lvl w:ilvl="0" w:tplc="B6EE4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CE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A4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48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4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920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0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47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C20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C"/>
    <w:rsid w:val="000310EC"/>
    <w:rsid w:val="00085960"/>
    <w:rsid w:val="000D222E"/>
    <w:rsid w:val="000D6401"/>
    <w:rsid w:val="00110F5F"/>
    <w:rsid w:val="00123EB0"/>
    <w:rsid w:val="001E2BA8"/>
    <w:rsid w:val="002A1142"/>
    <w:rsid w:val="002C5CC8"/>
    <w:rsid w:val="002F73CD"/>
    <w:rsid w:val="00305391"/>
    <w:rsid w:val="003B5AAC"/>
    <w:rsid w:val="003B5ED3"/>
    <w:rsid w:val="003F03FA"/>
    <w:rsid w:val="00461362"/>
    <w:rsid w:val="00491EDE"/>
    <w:rsid w:val="004D71D2"/>
    <w:rsid w:val="005114C9"/>
    <w:rsid w:val="00552F20"/>
    <w:rsid w:val="00556774"/>
    <w:rsid w:val="0057377D"/>
    <w:rsid w:val="005C4B5E"/>
    <w:rsid w:val="005C5520"/>
    <w:rsid w:val="005C7C81"/>
    <w:rsid w:val="005E0FE9"/>
    <w:rsid w:val="006447AC"/>
    <w:rsid w:val="006A0A78"/>
    <w:rsid w:val="006F5F69"/>
    <w:rsid w:val="007173BA"/>
    <w:rsid w:val="00794BD7"/>
    <w:rsid w:val="007A4E9E"/>
    <w:rsid w:val="007B248B"/>
    <w:rsid w:val="00854ACD"/>
    <w:rsid w:val="008E483D"/>
    <w:rsid w:val="00933545"/>
    <w:rsid w:val="00965114"/>
    <w:rsid w:val="009D3453"/>
    <w:rsid w:val="00A71D8E"/>
    <w:rsid w:val="00A831E9"/>
    <w:rsid w:val="00AF3FFA"/>
    <w:rsid w:val="00B20904"/>
    <w:rsid w:val="00B26A67"/>
    <w:rsid w:val="00B4167A"/>
    <w:rsid w:val="00C417B2"/>
    <w:rsid w:val="00C613C7"/>
    <w:rsid w:val="00CE4F06"/>
    <w:rsid w:val="00D72615"/>
    <w:rsid w:val="00DB1266"/>
    <w:rsid w:val="00E32396"/>
    <w:rsid w:val="00E53BC6"/>
    <w:rsid w:val="00E66CF4"/>
    <w:rsid w:val="00E7053D"/>
    <w:rsid w:val="00E87B49"/>
    <w:rsid w:val="00EA2A1D"/>
    <w:rsid w:val="00ED1317"/>
    <w:rsid w:val="00EE7FEF"/>
    <w:rsid w:val="00F559FB"/>
    <w:rsid w:val="00F930EB"/>
    <w:rsid w:val="00FA22BB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443D"/>
  <w15:chartTrackingRefBased/>
  <w15:docId w15:val="{D7733716-E398-4D35-B614-9D3A6CD9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173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553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 França Lima</dc:creator>
  <cp:keywords/>
  <dc:description/>
  <cp:lastModifiedBy>Luiz Vitor Lima</cp:lastModifiedBy>
  <cp:revision>43</cp:revision>
  <dcterms:created xsi:type="dcterms:W3CDTF">2020-07-07T10:22:00Z</dcterms:created>
  <dcterms:modified xsi:type="dcterms:W3CDTF">2021-06-15T19:03:00Z</dcterms:modified>
</cp:coreProperties>
</file>