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9878" w14:textId="77777777" w:rsidR="0078681A" w:rsidRDefault="0078681A" w:rsidP="0078681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Exercícios de Fixação</w:t>
      </w:r>
    </w:p>
    <w:p w14:paraId="6649050A" w14:textId="319DBAAC" w:rsidR="0078681A" w:rsidRPr="007173BA" w:rsidRDefault="0078681A" w:rsidP="0078681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(</w:t>
      </w:r>
      <w:r w:rsidR="00934764">
        <w:rPr>
          <w:b/>
          <w:bCs/>
          <w:lang w:val="pt-BR"/>
        </w:rPr>
        <w:t>8</w:t>
      </w:r>
      <w:r w:rsidRPr="007173BA">
        <w:rPr>
          <w:b/>
          <w:bCs/>
          <w:lang w:val="pt-BR"/>
        </w:rPr>
        <w:t xml:space="preserve">) </w:t>
      </w:r>
      <w:r w:rsidR="00934764">
        <w:rPr>
          <w:b/>
          <w:bCs/>
          <w:lang w:val="pt-BR"/>
        </w:rPr>
        <w:t>WINDOW FUNCTIONS</w:t>
      </w:r>
    </w:p>
    <w:p w14:paraId="4B2DAFAF" w14:textId="32B9A391" w:rsidR="007A4E9E" w:rsidRDefault="007A4E9E" w:rsidP="007A4E9E">
      <w:pPr>
        <w:rPr>
          <w:lang w:val="pt-BR"/>
        </w:rPr>
      </w:pPr>
    </w:p>
    <w:p w14:paraId="12D4D176" w14:textId="6A3E9C26" w:rsidR="00560550" w:rsidRDefault="007A4E9E" w:rsidP="007A4E9E">
      <w:pPr>
        <w:rPr>
          <w:lang w:val="pt-BR"/>
        </w:rPr>
      </w:pPr>
      <w:r w:rsidRPr="007A4E9E">
        <w:rPr>
          <w:b/>
          <w:bCs/>
          <w:lang w:val="pt-BR"/>
        </w:rPr>
        <w:t>1)</w:t>
      </w:r>
      <w:r>
        <w:rPr>
          <w:lang w:val="pt-BR"/>
        </w:rPr>
        <w:t xml:space="preserve"> </w:t>
      </w:r>
      <w:r w:rsidR="002C19A6" w:rsidRPr="00680A81">
        <w:rPr>
          <w:lang w:val="pt-BR"/>
        </w:rPr>
        <w:t>A cláusula OVER</w:t>
      </w:r>
      <w:r w:rsidR="003D54A5">
        <w:rPr>
          <w:lang w:val="pt-BR"/>
        </w:rPr>
        <w:t>()</w:t>
      </w:r>
      <w:r w:rsidR="002C19A6" w:rsidRPr="00680A81">
        <w:rPr>
          <w:lang w:val="pt-BR"/>
        </w:rPr>
        <w:t xml:space="preserve"> é opcional na sintaxe das Window Functions para especificar as configurações de uma janela.</w:t>
      </w:r>
    </w:p>
    <w:p w14:paraId="745FEEF4" w14:textId="3C795726" w:rsidR="007A4E9E" w:rsidRDefault="00560550" w:rsidP="007A4E9E">
      <w:pPr>
        <w:rPr>
          <w:lang w:val="pt-BR"/>
        </w:rPr>
      </w:pPr>
      <w:r>
        <w:rPr>
          <w:lang w:val="pt-BR"/>
        </w:rPr>
        <w:t>(V) Verdadeiro</w:t>
      </w:r>
    </w:p>
    <w:p w14:paraId="66248A3F" w14:textId="478A63A3" w:rsidR="00560550" w:rsidRDefault="00560550" w:rsidP="007A4E9E">
      <w:pPr>
        <w:rPr>
          <w:lang w:val="pt-BR"/>
        </w:rPr>
      </w:pPr>
      <w:r>
        <w:rPr>
          <w:lang w:val="pt-BR"/>
        </w:rPr>
        <w:t>(F) Falso</w:t>
      </w:r>
    </w:p>
    <w:p w14:paraId="244EE4B0" w14:textId="09E46338" w:rsidR="00C613C7" w:rsidRDefault="00C613C7" w:rsidP="007A4E9E">
      <w:pPr>
        <w:rPr>
          <w:b/>
          <w:bCs/>
          <w:lang w:val="pt-BR"/>
        </w:rPr>
      </w:pPr>
    </w:p>
    <w:p w14:paraId="33FCB2E4" w14:textId="77777777" w:rsidR="00F80B2C" w:rsidRDefault="00F80B2C" w:rsidP="007A4E9E">
      <w:pPr>
        <w:rPr>
          <w:b/>
          <w:bCs/>
          <w:lang w:val="pt-BR"/>
        </w:rPr>
      </w:pPr>
    </w:p>
    <w:p w14:paraId="6C37F9A4" w14:textId="4B03E8E3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2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560550">
        <w:rPr>
          <w:lang w:val="pt-BR"/>
        </w:rPr>
        <w:t>Podemos ter três tipos de Window Functions: Ranking, Agrregate e Offset.</w:t>
      </w:r>
    </w:p>
    <w:p w14:paraId="4BF41354" w14:textId="77777777" w:rsidR="00560550" w:rsidRDefault="00560550" w:rsidP="00560550">
      <w:pPr>
        <w:rPr>
          <w:lang w:val="pt-BR"/>
        </w:rPr>
      </w:pPr>
      <w:r>
        <w:rPr>
          <w:lang w:val="pt-BR"/>
        </w:rPr>
        <w:t>(V) Verdadeiro</w:t>
      </w:r>
    </w:p>
    <w:p w14:paraId="6D966A02" w14:textId="77777777" w:rsidR="00560550" w:rsidRDefault="00560550" w:rsidP="00560550">
      <w:pPr>
        <w:rPr>
          <w:lang w:val="pt-BR"/>
        </w:rPr>
      </w:pPr>
      <w:r>
        <w:rPr>
          <w:lang w:val="pt-BR"/>
        </w:rPr>
        <w:t>(F) Falso</w:t>
      </w:r>
    </w:p>
    <w:p w14:paraId="2650A689" w14:textId="4271B91A" w:rsidR="00C613C7" w:rsidRDefault="00C613C7" w:rsidP="007A4E9E">
      <w:pPr>
        <w:rPr>
          <w:b/>
          <w:bCs/>
          <w:lang w:val="pt-BR"/>
        </w:rPr>
      </w:pPr>
    </w:p>
    <w:p w14:paraId="1FD6ED78" w14:textId="77777777" w:rsidR="00560550" w:rsidRDefault="00560550" w:rsidP="007A4E9E">
      <w:pPr>
        <w:rPr>
          <w:b/>
          <w:bCs/>
          <w:lang w:val="pt-BR"/>
        </w:rPr>
      </w:pPr>
    </w:p>
    <w:p w14:paraId="36D0D90A" w14:textId="11DC49B2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3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560550">
        <w:rPr>
          <w:lang w:val="pt-BR"/>
        </w:rPr>
        <w:t>Não podemos utilizar o PARTITION BY dentro de uma cláusula OVER nas Window Functions.</w:t>
      </w:r>
    </w:p>
    <w:p w14:paraId="09D87F85" w14:textId="77777777" w:rsidR="00560550" w:rsidRDefault="00560550" w:rsidP="00560550">
      <w:pPr>
        <w:rPr>
          <w:lang w:val="pt-BR"/>
        </w:rPr>
      </w:pPr>
      <w:r>
        <w:rPr>
          <w:lang w:val="pt-BR"/>
        </w:rPr>
        <w:t>(V) Verdadeiro</w:t>
      </w:r>
    </w:p>
    <w:p w14:paraId="51A0CD68" w14:textId="77777777" w:rsidR="00560550" w:rsidRDefault="00560550" w:rsidP="00560550">
      <w:pPr>
        <w:rPr>
          <w:lang w:val="pt-BR"/>
        </w:rPr>
      </w:pPr>
      <w:r>
        <w:rPr>
          <w:lang w:val="pt-BR"/>
        </w:rPr>
        <w:t>(F) Falso</w:t>
      </w:r>
    </w:p>
    <w:p w14:paraId="34338061" w14:textId="3AA8B2E2" w:rsidR="009311DF" w:rsidRDefault="009311DF" w:rsidP="007A4E9E">
      <w:pPr>
        <w:rPr>
          <w:b/>
          <w:bCs/>
          <w:lang w:val="pt-BR"/>
        </w:rPr>
      </w:pPr>
    </w:p>
    <w:p w14:paraId="74E364EF" w14:textId="3638065A" w:rsidR="00560550" w:rsidRDefault="00560550" w:rsidP="007A4E9E">
      <w:pPr>
        <w:rPr>
          <w:b/>
          <w:bCs/>
          <w:lang w:val="pt-BR"/>
        </w:rPr>
      </w:pPr>
    </w:p>
    <w:p w14:paraId="1E5876E6" w14:textId="77777777" w:rsidR="00560550" w:rsidRDefault="00560550" w:rsidP="007A4E9E">
      <w:pPr>
        <w:rPr>
          <w:b/>
          <w:bCs/>
          <w:lang w:val="pt-BR"/>
        </w:rPr>
      </w:pPr>
    </w:p>
    <w:p w14:paraId="47A27B4C" w14:textId="6C19C269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4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560550">
        <w:rPr>
          <w:lang w:val="pt-BR"/>
        </w:rPr>
        <w:t>Explique o que as Window Functions fazem no comando abaixo</w:t>
      </w:r>
      <w:r w:rsidR="004A08D2">
        <w:rPr>
          <w:lang w:val="pt-BR"/>
        </w:rPr>
        <w:t xml:space="preserve"> (OBS: executar o comando)</w:t>
      </w:r>
      <w:r w:rsidR="00560550">
        <w:rPr>
          <w:lang w:val="pt-BR"/>
        </w:rPr>
        <w:t>:</w:t>
      </w:r>
    </w:p>
    <w:p w14:paraId="2C557957" w14:textId="77777777" w:rsidR="00560550" w:rsidRDefault="00560550" w:rsidP="009311DF">
      <w:pPr>
        <w:rPr>
          <w:lang w:val="pt-BR"/>
        </w:rPr>
      </w:pPr>
    </w:p>
    <w:p w14:paraId="5966CBF3" w14:textId="77777777" w:rsidR="00560550" w:rsidRPr="00560550" w:rsidRDefault="00560550" w:rsidP="005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560550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56055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57AB121A" w14:textId="77777777" w:rsidR="00560550" w:rsidRPr="00560550" w:rsidRDefault="00560550" w:rsidP="005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560550">
        <w:rPr>
          <w:rFonts w:ascii="Consolas" w:hAnsi="Consolas" w:cs="Consolas"/>
          <w:color w:val="000000"/>
          <w:sz w:val="19"/>
          <w:szCs w:val="19"/>
          <w:lang w:val="pt-BR"/>
        </w:rPr>
        <w:tab/>
        <w:t>Id_Venda</w:t>
      </w:r>
      <w:r w:rsidRPr="00560550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560550">
        <w:rPr>
          <w:rFonts w:ascii="Consolas" w:hAnsi="Consolas" w:cs="Consolas"/>
          <w:color w:val="000000"/>
          <w:sz w:val="19"/>
          <w:szCs w:val="19"/>
          <w:lang w:val="pt-BR"/>
        </w:rPr>
        <w:t xml:space="preserve"> Id_Cliente</w:t>
      </w:r>
      <w:r w:rsidRPr="00560550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560550">
        <w:rPr>
          <w:rFonts w:ascii="Consolas" w:hAnsi="Consolas" w:cs="Consolas"/>
          <w:color w:val="000000"/>
          <w:sz w:val="19"/>
          <w:szCs w:val="19"/>
          <w:lang w:val="pt-BR"/>
        </w:rPr>
        <w:t xml:space="preserve"> Vl_Venda</w:t>
      </w:r>
      <w:r w:rsidRPr="00560550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58E24DB4" w14:textId="77777777" w:rsidR="00560550" w:rsidRDefault="00560550" w:rsidP="005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0550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Vl_Venda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[rownum]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CBDF8F" w14:textId="77777777" w:rsidR="00560550" w:rsidRDefault="00560550" w:rsidP="005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Vl_Venda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[rank]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4C63BE" w14:textId="77777777" w:rsidR="00560550" w:rsidRDefault="00560550" w:rsidP="005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Vl_Venda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[dense_rank]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B2DFD" w14:textId="77777777" w:rsidR="00560550" w:rsidRDefault="00560550" w:rsidP="005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Vl_Venda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[ntile]</w:t>
      </w:r>
    </w:p>
    <w:p w14:paraId="69402510" w14:textId="77777777" w:rsidR="00560550" w:rsidRPr="004A08D2" w:rsidRDefault="00560550" w:rsidP="005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A08D2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4A08D2"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Vendas</w:t>
      </w:r>
    </w:p>
    <w:p w14:paraId="3137E03E" w14:textId="379309D0" w:rsidR="009311DF" w:rsidRPr="004A08D2" w:rsidRDefault="00560550" w:rsidP="00560550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A08D2"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 w:rsidRPr="004A08D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4A08D2"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 w:rsidRPr="004A08D2">
        <w:rPr>
          <w:rFonts w:ascii="Consolas" w:hAnsi="Consolas" w:cs="Consolas"/>
          <w:color w:val="000000"/>
          <w:sz w:val="19"/>
          <w:szCs w:val="19"/>
          <w:lang w:val="pt-BR"/>
        </w:rPr>
        <w:t xml:space="preserve"> Vl_Venda</w:t>
      </w:r>
    </w:p>
    <w:p w14:paraId="1EEC441C" w14:textId="68FDADF3" w:rsidR="00560550" w:rsidRPr="004A08D2" w:rsidRDefault="00560550" w:rsidP="00560550">
      <w:pPr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56EBFC39" w14:textId="77777777" w:rsidR="00560550" w:rsidRDefault="00560550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52DF0BC6" w14:textId="538EA080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5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0C1493">
        <w:rPr>
          <w:lang w:val="pt-BR"/>
        </w:rPr>
        <w:t>O NTILE irá dividir o resultado em grupos com 5 registros em cada um no máximo.</w:t>
      </w:r>
    </w:p>
    <w:p w14:paraId="1D684EF6" w14:textId="77777777" w:rsidR="000C1493" w:rsidRPr="000C1493" w:rsidRDefault="000C1493" w:rsidP="000C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0C1493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0C149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45AA04B4" w14:textId="77777777" w:rsidR="000C1493" w:rsidRPr="000C1493" w:rsidRDefault="000C1493" w:rsidP="000C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0C1493">
        <w:rPr>
          <w:rFonts w:ascii="Consolas" w:hAnsi="Consolas" w:cs="Consolas"/>
          <w:color w:val="000000"/>
          <w:sz w:val="19"/>
          <w:szCs w:val="19"/>
          <w:lang w:val="pt-BR"/>
        </w:rPr>
        <w:tab/>
        <w:t>Id_Venda</w:t>
      </w:r>
      <w:r w:rsidRPr="000C149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0C1493">
        <w:rPr>
          <w:rFonts w:ascii="Consolas" w:hAnsi="Consolas" w:cs="Consolas"/>
          <w:color w:val="000000"/>
          <w:sz w:val="19"/>
          <w:szCs w:val="19"/>
          <w:lang w:val="pt-BR"/>
        </w:rPr>
        <w:t xml:space="preserve"> Id_Cliente</w:t>
      </w:r>
      <w:r w:rsidRPr="000C149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0C1493">
        <w:rPr>
          <w:rFonts w:ascii="Consolas" w:hAnsi="Consolas" w:cs="Consolas"/>
          <w:color w:val="000000"/>
          <w:sz w:val="19"/>
          <w:szCs w:val="19"/>
          <w:lang w:val="pt-BR"/>
        </w:rPr>
        <w:t xml:space="preserve"> Vl_Venda</w:t>
      </w:r>
      <w:r w:rsidRPr="000C149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26833A9B" w14:textId="77777777" w:rsidR="000C1493" w:rsidRDefault="000C1493" w:rsidP="000C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93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Vl_Venda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[ntile]</w:t>
      </w:r>
    </w:p>
    <w:p w14:paraId="136C19F0" w14:textId="77777777" w:rsidR="000C1493" w:rsidRPr="000C1493" w:rsidRDefault="000C1493" w:rsidP="000C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0C1493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0C1493"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Vendas</w:t>
      </w:r>
    </w:p>
    <w:p w14:paraId="0C1F5762" w14:textId="32E63E43" w:rsidR="000C1493" w:rsidRDefault="000C1493" w:rsidP="000C1493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0C1493"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 w:rsidRPr="000C149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0C1493"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 w:rsidRPr="000C1493">
        <w:rPr>
          <w:rFonts w:ascii="Consolas" w:hAnsi="Consolas" w:cs="Consolas"/>
          <w:color w:val="000000"/>
          <w:sz w:val="19"/>
          <w:szCs w:val="19"/>
          <w:lang w:val="pt-BR"/>
        </w:rPr>
        <w:t xml:space="preserve"> Vl_Venda</w:t>
      </w:r>
    </w:p>
    <w:p w14:paraId="45EF58A5" w14:textId="77777777" w:rsidR="000C1493" w:rsidRDefault="000C1493" w:rsidP="000C1493">
      <w:pPr>
        <w:rPr>
          <w:lang w:val="pt-BR"/>
        </w:rPr>
      </w:pPr>
    </w:p>
    <w:p w14:paraId="3F39744E" w14:textId="77777777" w:rsidR="000C1493" w:rsidRDefault="000C1493" w:rsidP="000C1493">
      <w:pPr>
        <w:rPr>
          <w:lang w:val="pt-BR"/>
        </w:rPr>
      </w:pPr>
      <w:r>
        <w:rPr>
          <w:lang w:val="pt-BR"/>
        </w:rPr>
        <w:t>(V) Verdadeiro</w:t>
      </w:r>
    </w:p>
    <w:p w14:paraId="1A2FB2AC" w14:textId="77777777" w:rsidR="000C1493" w:rsidRDefault="000C1493" w:rsidP="000C1493">
      <w:pPr>
        <w:rPr>
          <w:lang w:val="pt-BR"/>
        </w:rPr>
      </w:pPr>
      <w:r>
        <w:rPr>
          <w:lang w:val="pt-BR"/>
        </w:rPr>
        <w:t>(F) Falso</w:t>
      </w:r>
    </w:p>
    <w:p w14:paraId="38A5FCC6" w14:textId="0A2896A6" w:rsidR="009311DF" w:rsidRDefault="009311DF" w:rsidP="007A4E9E">
      <w:pPr>
        <w:rPr>
          <w:b/>
          <w:bCs/>
          <w:lang w:val="pt-BR"/>
        </w:rPr>
      </w:pPr>
    </w:p>
    <w:p w14:paraId="52281693" w14:textId="77777777" w:rsidR="000C1493" w:rsidRDefault="000C1493" w:rsidP="007A4E9E">
      <w:pPr>
        <w:rPr>
          <w:b/>
          <w:bCs/>
          <w:lang w:val="pt-BR"/>
        </w:rPr>
      </w:pPr>
    </w:p>
    <w:p w14:paraId="2EC8597E" w14:textId="3BC8D967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6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B1638B">
        <w:rPr>
          <w:lang w:val="pt-BR"/>
        </w:rPr>
        <w:t>O comando abaixo retorna</w:t>
      </w:r>
      <w:r w:rsidR="00791F92">
        <w:rPr>
          <w:lang w:val="pt-BR"/>
        </w:rPr>
        <w:t xml:space="preserve"> em cada linha</w:t>
      </w:r>
      <w:r w:rsidR="00B1638B">
        <w:rPr>
          <w:lang w:val="pt-BR"/>
        </w:rPr>
        <w:t xml:space="preserve"> o valor das vendas individuais </w:t>
      </w:r>
      <w:r w:rsidR="00C10189">
        <w:rPr>
          <w:lang w:val="pt-BR"/>
        </w:rPr>
        <w:t>por</w:t>
      </w:r>
      <w:r w:rsidR="00B1638B">
        <w:rPr>
          <w:lang w:val="pt-BR"/>
        </w:rPr>
        <w:t xml:space="preserve"> cliente, o valor acumulado e o valor acumulado total</w:t>
      </w:r>
      <w:r w:rsidR="00791F92">
        <w:rPr>
          <w:lang w:val="pt-BR"/>
        </w:rPr>
        <w:t>.</w:t>
      </w:r>
    </w:p>
    <w:p w14:paraId="54B28AAA" w14:textId="77777777" w:rsidR="009F4BAE" w:rsidRPr="009F4BAE" w:rsidRDefault="009F4BAE" w:rsidP="009F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F4BAE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3CC065E0" w14:textId="77777777" w:rsidR="00E27476" w:rsidRDefault="009F4BAE" w:rsidP="009F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ab/>
        <w:t>Id_Venda</w:t>
      </w:r>
      <w:r w:rsidRPr="009F4BAE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 xml:space="preserve"> Id_Cliente</w:t>
      </w:r>
      <w:r w:rsidRPr="009F4BAE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607E6D0E" w14:textId="0FF6CC9E" w:rsidR="009F4BAE" w:rsidRPr="009F4BAE" w:rsidRDefault="00E27476" w:rsidP="009F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</w:t>
      </w:r>
      <w:r w:rsidR="009F4BAE" w:rsidRPr="009F4BAE">
        <w:rPr>
          <w:rFonts w:ascii="Consolas" w:hAnsi="Consolas" w:cs="Consolas"/>
          <w:color w:val="000000"/>
          <w:sz w:val="19"/>
          <w:szCs w:val="19"/>
          <w:lang w:val="pt-BR"/>
        </w:rPr>
        <w:t>Vl_Venda</w:t>
      </w:r>
      <w:r w:rsidR="009F4BAE" w:rsidRPr="009F4BAE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6D2A8EFF" w14:textId="77777777" w:rsidR="009F4BAE" w:rsidRPr="009F4BAE" w:rsidRDefault="009F4BAE" w:rsidP="009F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F4BAE">
        <w:rPr>
          <w:rFonts w:ascii="Consolas" w:hAnsi="Consolas" w:cs="Consolas"/>
          <w:color w:val="FF00FF"/>
          <w:sz w:val="19"/>
          <w:szCs w:val="19"/>
          <w:lang w:val="pt-BR"/>
        </w:rPr>
        <w:t>SUM</w:t>
      </w:r>
      <w:r w:rsidRPr="009F4BAE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>Vl_Venda</w:t>
      </w:r>
      <w:r w:rsidRPr="009F4BAE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F4BAE">
        <w:rPr>
          <w:rFonts w:ascii="Consolas" w:hAnsi="Consolas" w:cs="Consolas"/>
          <w:color w:val="0000FF"/>
          <w:sz w:val="19"/>
          <w:szCs w:val="19"/>
          <w:lang w:val="pt-BR"/>
        </w:rPr>
        <w:t>OVER</w:t>
      </w:r>
      <w:r w:rsidRPr="009F4BAE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9F4BAE">
        <w:rPr>
          <w:rFonts w:ascii="Consolas" w:hAnsi="Consolas" w:cs="Consolas"/>
          <w:color w:val="0000FF"/>
          <w:sz w:val="19"/>
          <w:szCs w:val="19"/>
          <w:lang w:val="pt-BR"/>
        </w:rPr>
        <w:t>PARTITION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F4BAE"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 xml:space="preserve"> Id_Cliente </w:t>
      </w:r>
      <w:r w:rsidRPr="009F4BAE"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F4BAE"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 xml:space="preserve"> Id_Venda</w:t>
      </w:r>
      <w:r w:rsidRPr="009F4BAE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F4BAE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 xml:space="preserve"> [soma_acumulada]</w:t>
      </w:r>
      <w:r w:rsidRPr="009F4BAE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14BCAF78" w14:textId="77777777" w:rsidR="009F4BAE" w:rsidRPr="009F4BAE" w:rsidRDefault="009F4BAE" w:rsidP="009F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F4BAE">
        <w:rPr>
          <w:rFonts w:ascii="Consolas" w:hAnsi="Consolas" w:cs="Consolas"/>
          <w:color w:val="FF00FF"/>
          <w:sz w:val="19"/>
          <w:szCs w:val="19"/>
          <w:lang w:val="pt-BR"/>
        </w:rPr>
        <w:t>SUM</w:t>
      </w:r>
      <w:r w:rsidRPr="009F4BAE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>Vl_Venda</w:t>
      </w:r>
      <w:r w:rsidRPr="009F4BAE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F4BAE">
        <w:rPr>
          <w:rFonts w:ascii="Consolas" w:hAnsi="Consolas" w:cs="Consolas"/>
          <w:color w:val="0000FF"/>
          <w:sz w:val="19"/>
          <w:szCs w:val="19"/>
          <w:lang w:val="pt-BR"/>
        </w:rPr>
        <w:t>OVER</w:t>
      </w:r>
      <w:r w:rsidRPr="009F4BAE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</w:p>
    <w:p w14:paraId="25A4588D" w14:textId="509B596E" w:rsidR="009F4BAE" w:rsidRDefault="009F4BAE" w:rsidP="009F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F4BAE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Id_Cliente </w:t>
      </w:r>
    </w:p>
    <w:p w14:paraId="2CE5D76A" w14:textId="4095DF11" w:rsidR="009F4BAE" w:rsidRDefault="009F4BAE" w:rsidP="009F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Id_Venda</w:t>
      </w:r>
    </w:p>
    <w:p w14:paraId="0885CE36" w14:textId="0266E618" w:rsidR="009F4BAE" w:rsidRDefault="009F4BAE" w:rsidP="009F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</w:p>
    <w:p w14:paraId="104492C9" w14:textId="30BC4C3A" w:rsidR="009F4BAE" w:rsidRPr="00B1638B" w:rsidRDefault="009F4BAE" w:rsidP="009F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A08D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638B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B1638B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1638B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B1638B">
        <w:rPr>
          <w:rFonts w:ascii="Consolas" w:hAnsi="Consolas" w:cs="Consolas"/>
          <w:color w:val="000000"/>
          <w:sz w:val="19"/>
          <w:szCs w:val="19"/>
          <w:lang w:val="pt-BR"/>
        </w:rPr>
        <w:t xml:space="preserve"> [soma_total]</w:t>
      </w:r>
    </w:p>
    <w:p w14:paraId="31BFE018" w14:textId="77777777" w:rsidR="009F4BAE" w:rsidRPr="00B1638B" w:rsidRDefault="009F4BAE" w:rsidP="009F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1638B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B1638B"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Vendas</w:t>
      </w:r>
    </w:p>
    <w:p w14:paraId="285B0749" w14:textId="2904BF9A" w:rsidR="009F4BAE" w:rsidRDefault="009F4BAE" w:rsidP="009F4BAE">
      <w:pPr>
        <w:rPr>
          <w:lang w:val="pt-BR"/>
        </w:rPr>
      </w:pPr>
      <w:r w:rsidRPr="00B1638B"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 w:rsidRPr="00B1638B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1638B"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 w:rsidRPr="00B1638B">
        <w:rPr>
          <w:rFonts w:ascii="Consolas" w:hAnsi="Consolas" w:cs="Consolas"/>
          <w:color w:val="000000"/>
          <w:sz w:val="19"/>
          <w:szCs w:val="19"/>
          <w:lang w:val="pt-BR"/>
        </w:rPr>
        <w:t xml:space="preserve"> Id_Cliente</w:t>
      </w:r>
      <w:r w:rsidRPr="00B1638B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B1638B">
        <w:rPr>
          <w:rFonts w:ascii="Consolas" w:hAnsi="Consolas" w:cs="Consolas"/>
          <w:color w:val="000000"/>
          <w:sz w:val="19"/>
          <w:szCs w:val="19"/>
          <w:lang w:val="pt-BR"/>
        </w:rPr>
        <w:t xml:space="preserve"> Id_Venda</w:t>
      </w:r>
    </w:p>
    <w:p w14:paraId="6BBE37E3" w14:textId="77777777" w:rsidR="00B1638B" w:rsidRDefault="00B1638B" w:rsidP="00B1638B">
      <w:pPr>
        <w:rPr>
          <w:lang w:val="pt-BR"/>
        </w:rPr>
      </w:pPr>
    </w:p>
    <w:p w14:paraId="0492FFF9" w14:textId="4915FE01" w:rsidR="00B1638B" w:rsidRDefault="00B1638B" w:rsidP="00B1638B">
      <w:pPr>
        <w:rPr>
          <w:lang w:val="pt-BR"/>
        </w:rPr>
      </w:pPr>
      <w:r>
        <w:rPr>
          <w:lang w:val="pt-BR"/>
        </w:rPr>
        <w:t>(V) Verdadeiro</w:t>
      </w:r>
    </w:p>
    <w:p w14:paraId="1672B1A6" w14:textId="77777777" w:rsidR="00B1638B" w:rsidRDefault="00B1638B" w:rsidP="00B1638B">
      <w:pPr>
        <w:rPr>
          <w:lang w:val="pt-BR"/>
        </w:rPr>
      </w:pPr>
      <w:r>
        <w:rPr>
          <w:lang w:val="pt-BR"/>
        </w:rPr>
        <w:t>(F) Falso</w:t>
      </w:r>
    </w:p>
    <w:p w14:paraId="775263B7" w14:textId="31AE223D" w:rsidR="009311DF" w:rsidRDefault="009311DF" w:rsidP="007A4E9E">
      <w:pPr>
        <w:rPr>
          <w:b/>
          <w:bCs/>
          <w:lang w:val="pt-BR"/>
        </w:rPr>
      </w:pPr>
    </w:p>
    <w:p w14:paraId="380812B6" w14:textId="77777777" w:rsidR="00D43D2F" w:rsidRDefault="00D43D2F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20B9B5E7" w14:textId="5504250A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7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781DCE">
        <w:rPr>
          <w:lang w:val="pt-BR"/>
        </w:rPr>
        <w:t>A função “LAG” é utilizada para retornar a próxima venda, enquanto a função “LEAD” retorna a venda anterior.</w:t>
      </w:r>
    </w:p>
    <w:p w14:paraId="583ADB35" w14:textId="77777777" w:rsidR="00781DCE" w:rsidRDefault="00781DCE" w:rsidP="00D4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77C76474" w14:textId="520D030D" w:rsidR="00D43D2F" w:rsidRPr="00D43D2F" w:rsidRDefault="00D43D2F" w:rsidP="00D4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D43D2F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D43D2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3765B944" w14:textId="77777777" w:rsidR="00D43D2F" w:rsidRPr="00D43D2F" w:rsidRDefault="00D43D2F" w:rsidP="00D4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D43D2F">
        <w:rPr>
          <w:rFonts w:ascii="Consolas" w:hAnsi="Consolas" w:cs="Consolas"/>
          <w:color w:val="000000"/>
          <w:sz w:val="19"/>
          <w:szCs w:val="19"/>
          <w:lang w:val="pt-BR"/>
        </w:rPr>
        <w:tab/>
        <w:t>Id_Venda</w:t>
      </w:r>
      <w:r w:rsidRPr="00D43D2F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43D2F">
        <w:rPr>
          <w:rFonts w:ascii="Consolas" w:hAnsi="Consolas" w:cs="Consolas"/>
          <w:color w:val="000000"/>
          <w:sz w:val="19"/>
          <w:szCs w:val="19"/>
          <w:lang w:val="pt-BR"/>
        </w:rPr>
        <w:t xml:space="preserve"> Id_Cliente</w:t>
      </w:r>
      <w:r w:rsidRPr="00D43D2F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43D2F">
        <w:rPr>
          <w:rFonts w:ascii="Consolas" w:hAnsi="Consolas" w:cs="Consolas"/>
          <w:color w:val="000000"/>
          <w:sz w:val="19"/>
          <w:szCs w:val="19"/>
          <w:lang w:val="pt-BR"/>
        </w:rPr>
        <w:t xml:space="preserve"> Vl_Venda</w:t>
      </w:r>
      <w:r w:rsidRPr="00D43D2F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54813ABF" w14:textId="77777777" w:rsidR="00D43D2F" w:rsidRDefault="00D43D2F" w:rsidP="00D4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D2F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Vl_Venda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Id_Cliente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Vl_Venda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[lag]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B79171" w14:textId="77777777" w:rsidR="00D43D2F" w:rsidRDefault="00D43D2F" w:rsidP="00D4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Vl_Venda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Id_Cliente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Vl_Venda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[lead]</w:t>
      </w:r>
    </w:p>
    <w:p w14:paraId="29539703" w14:textId="77777777" w:rsidR="00D43D2F" w:rsidRPr="004A08D2" w:rsidRDefault="00D43D2F" w:rsidP="00D4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A08D2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4A08D2"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Vendas</w:t>
      </w:r>
    </w:p>
    <w:p w14:paraId="4D89557E" w14:textId="06D5046B" w:rsidR="00D43D2F" w:rsidRDefault="00D43D2F" w:rsidP="00D43D2F">
      <w:pPr>
        <w:rPr>
          <w:lang w:val="pt-BR"/>
        </w:rPr>
      </w:pPr>
      <w:r w:rsidRPr="004A08D2"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 w:rsidRPr="004A08D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4A08D2"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 w:rsidRPr="004A08D2">
        <w:rPr>
          <w:rFonts w:ascii="Consolas" w:hAnsi="Consolas" w:cs="Consolas"/>
          <w:color w:val="000000"/>
          <w:sz w:val="19"/>
          <w:szCs w:val="19"/>
          <w:lang w:val="pt-BR"/>
        </w:rPr>
        <w:t xml:space="preserve"> Id_Cliente</w:t>
      </w:r>
      <w:r w:rsidRPr="004A08D2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4A08D2">
        <w:rPr>
          <w:rFonts w:ascii="Consolas" w:hAnsi="Consolas" w:cs="Consolas"/>
          <w:color w:val="000000"/>
          <w:sz w:val="19"/>
          <w:szCs w:val="19"/>
          <w:lang w:val="pt-BR"/>
        </w:rPr>
        <w:t xml:space="preserve"> Vl_Venda</w:t>
      </w:r>
    </w:p>
    <w:p w14:paraId="3E70D2C3" w14:textId="77777777" w:rsidR="00D43D2F" w:rsidRDefault="00D43D2F" w:rsidP="00D43D2F">
      <w:pPr>
        <w:rPr>
          <w:lang w:val="pt-BR"/>
        </w:rPr>
      </w:pPr>
    </w:p>
    <w:p w14:paraId="09526539" w14:textId="77777777" w:rsidR="00D43D2F" w:rsidRDefault="00D43D2F" w:rsidP="00D43D2F">
      <w:pPr>
        <w:rPr>
          <w:lang w:val="pt-BR"/>
        </w:rPr>
      </w:pPr>
      <w:r>
        <w:rPr>
          <w:lang w:val="pt-BR"/>
        </w:rPr>
        <w:t>(V) Verdadeiro</w:t>
      </w:r>
    </w:p>
    <w:p w14:paraId="00643E61" w14:textId="1D18EF07" w:rsidR="009311DF" w:rsidRPr="00D43D2F" w:rsidRDefault="00D43D2F" w:rsidP="007A4E9E">
      <w:pPr>
        <w:rPr>
          <w:lang w:val="pt-BR"/>
        </w:rPr>
      </w:pPr>
      <w:r>
        <w:rPr>
          <w:lang w:val="pt-BR"/>
        </w:rPr>
        <w:t>(F) Falso</w:t>
      </w:r>
    </w:p>
    <w:sectPr w:rsidR="009311DF" w:rsidRPr="00D43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AC"/>
    <w:rsid w:val="000774A9"/>
    <w:rsid w:val="00085960"/>
    <w:rsid w:val="000C1493"/>
    <w:rsid w:val="00123EB0"/>
    <w:rsid w:val="001E2BA8"/>
    <w:rsid w:val="002A1142"/>
    <w:rsid w:val="002C19A6"/>
    <w:rsid w:val="00307AE8"/>
    <w:rsid w:val="00366920"/>
    <w:rsid w:val="00384D8B"/>
    <w:rsid w:val="003D54A5"/>
    <w:rsid w:val="00421128"/>
    <w:rsid w:val="004A08D2"/>
    <w:rsid w:val="005114C9"/>
    <w:rsid w:val="00560550"/>
    <w:rsid w:val="005D22B3"/>
    <w:rsid w:val="006447AC"/>
    <w:rsid w:val="006A0A78"/>
    <w:rsid w:val="007508D9"/>
    <w:rsid w:val="00781DCE"/>
    <w:rsid w:val="0078681A"/>
    <w:rsid w:val="00791F92"/>
    <w:rsid w:val="007A4E9E"/>
    <w:rsid w:val="00854ACD"/>
    <w:rsid w:val="008E483D"/>
    <w:rsid w:val="009049F3"/>
    <w:rsid w:val="009311DF"/>
    <w:rsid w:val="00934764"/>
    <w:rsid w:val="00996E35"/>
    <w:rsid w:val="009D3453"/>
    <w:rsid w:val="009E6625"/>
    <w:rsid w:val="009F4BAE"/>
    <w:rsid w:val="00A60A09"/>
    <w:rsid w:val="00B1638B"/>
    <w:rsid w:val="00BC4D22"/>
    <w:rsid w:val="00C10189"/>
    <w:rsid w:val="00C613C7"/>
    <w:rsid w:val="00D43D2F"/>
    <w:rsid w:val="00DB1266"/>
    <w:rsid w:val="00E27476"/>
    <w:rsid w:val="00E87B49"/>
    <w:rsid w:val="00F80B2C"/>
    <w:rsid w:val="00FA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443D"/>
  <w15:chartTrackingRefBased/>
  <w15:docId w15:val="{D7733716-E398-4D35-B614-9D3A6CD9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 França Lima</dc:creator>
  <cp:keywords/>
  <dc:description/>
  <cp:lastModifiedBy>Luiz Vitor Lima</cp:lastModifiedBy>
  <cp:revision>35</cp:revision>
  <dcterms:created xsi:type="dcterms:W3CDTF">2020-07-07T10:22:00Z</dcterms:created>
  <dcterms:modified xsi:type="dcterms:W3CDTF">2021-08-11T13:17:00Z</dcterms:modified>
</cp:coreProperties>
</file>