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ECF" w:rsidRDefault="00BC2ECF"/>
    <w:p w:rsidR="00BC2ECF" w:rsidRDefault="00BC2ECF"/>
    <w:p w:rsidR="00BC2ECF" w:rsidRDefault="003875E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pt;margin-top:8.4pt;width:477pt;height:630pt;z-index:251657728" stroked="f">
            <v:textbox style="mso-next-textbox:#_x0000_s1026">
              <w:txbxContent>
                <w:tbl>
                  <w:tblPr>
                    <w:tblW w:w="10792" w:type="dxa"/>
                    <w:tblLayout w:type="fixed"/>
                    <w:tblLook w:val="00BF"/>
                  </w:tblPr>
                  <w:tblGrid>
                    <w:gridCol w:w="10792"/>
                  </w:tblGrid>
                  <w:tr w:rsidR="00CF3B46" w:rsidTr="005D4FE0">
                    <w:trPr>
                      <w:trHeight w:val="1673"/>
                    </w:trPr>
                    <w:tc>
                      <w:tcPr>
                        <w:tcW w:w="10792" w:type="dxa"/>
                        <w:shd w:val="clear" w:color="auto" w:fill="auto"/>
                        <w:vAlign w:val="center"/>
                        <w:hideMark/>
                      </w:tcPr>
                      <w:p w:rsidR="00CF3B46" w:rsidRDefault="00CF3B46" w:rsidP="00CF3B46">
                        <w:pPr>
                          <w:rPr>
                            <w:rFonts w:eastAsiaTheme="minorEastAsia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  <w:tbl>
                        <w:tblPr>
                          <w:tblW w:w="0" w:type="auto"/>
                          <w:tblLayout w:type="fixed"/>
                          <w:tblLook w:val="00BF"/>
                        </w:tblPr>
                        <w:tblGrid>
                          <w:gridCol w:w="9090"/>
                        </w:tblGrid>
                        <w:tr w:rsidR="00CF3B46" w:rsidTr="00CF3B46">
                          <w:trPr>
                            <w:trHeight w:val="1613"/>
                          </w:trPr>
                          <w:tc>
                            <w:tcPr>
                              <w:tcW w:w="9090" w:type="dxa"/>
                              <w:shd w:val="clear" w:color="auto" w:fill="auto"/>
                              <w:vAlign w:val="center"/>
                            </w:tcPr>
                            <w:p w:rsidR="00CF3B46" w:rsidRDefault="00CF3B46" w:rsidP="00CF3B46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January 31, 2013 </w:t>
                              </w:r>
                            </w:p>
                            <w:p w:rsidR="00CF3B46" w:rsidRDefault="00CF3B46" w:rsidP="00CF3B46">
                              <w:pPr>
                                <w:rPr>
                                  <w:rFonts w:ascii="Verdana" w:hAnsi="Verdan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CF3B46" w:rsidRDefault="00CF3B46" w:rsidP="00CF3B46">
                              <w:pPr>
                                <w:rPr>
                                  <w:rFonts w:ascii="Verdana" w:hAnsi="Verdan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CF3B46" w:rsidRDefault="00CF3B46" w:rsidP="00CF3B46">
                              <w:pPr>
                                <w:rPr>
                                  <w:rFonts w:ascii="Verdana" w:hAnsi="Verdan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CF3B46" w:rsidRDefault="00CF3B46" w:rsidP="00AB6D06">
                              <w:pP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  <w:t>To Whom It May Concern,</w:t>
                              </w:r>
                            </w:p>
                            <w:p w:rsidR="00CF3B46" w:rsidRDefault="00CF3B46" w:rsidP="00AB6D06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 </w:t>
                              </w:r>
                            </w:p>
                            <w:p w:rsidR="00CF3B46" w:rsidRPr="00CF3B46" w:rsidRDefault="00CF3B46" w:rsidP="00AB6D06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AB6D06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I wanted to take this opport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unity to express our appreciation</w:t>
                              </w:r>
                              <w:r w:rsidRPr="00AB6D06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for your help </w:t>
                              </w:r>
                              <w:r w:rsidRPr="00AB6D06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in assisting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my company with site selection </w:t>
                              </w:r>
                              <w:r w:rsidRPr="00AB6D06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for our new </w:t>
                              </w:r>
                              <w:r w:rsidRPr="00CF3B46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Dollar Store in Canton, OH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F3B46" w:rsidRPr="00CF3B46" w:rsidRDefault="00CF3B46" w:rsidP="00AB6D06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CF3B46" w:rsidRDefault="00CF3B46" w:rsidP="00AB6D06">
                              <w:pP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At thi</w:t>
                              </w:r>
                              <w:r w:rsidRPr="00AB6D06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s time, our client has signed a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AB6D06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ease at another location.  However, if for any reason we are unable to proceed at the selected location,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my leasing manager, Austin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Bikle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B6D06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will be in contact with you</w:t>
                              </w:r>
                              <w: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F3B46" w:rsidRDefault="00CF3B46" w:rsidP="00AB6D06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 </w:t>
                              </w:r>
                            </w:p>
                            <w:p w:rsidR="00CF3B46" w:rsidRPr="00AB6D06" w:rsidRDefault="00CF3B46" w:rsidP="00AB6D06">
                              <w:pPr>
                                <w:rPr>
                                  <w:rFonts w:ascii="Verdana" w:hAnsi="Verdana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  <w:t xml:space="preserve">Please remember that our company develops Dollar Stores, Discount Party Stores, Mailbox Stores, Teen Stores, Discount Clothing Stores and Frozen Yogurt Stores for individual business owners nationwide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and </w:t>
                              </w:r>
                              <w:r w:rsidRPr="00AB6D06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have many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clients</w:t>
                              </w:r>
                              <w:r w:rsidRPr="00AB6D06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entering the site location pipeline daily.</w:t>
                              </w:r>
                            </w:p>
                            <w:p w:rsidR="00CF3B46" w:rsidRDefault="00CF3B46" w:rsidP="00AB6D06">
                              <w:pP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CF3B46" w:rsidRDefault="00CF3B46" w:rsidP="00AB6D06">
                              <w:pP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  <w:t xml:space="preserve">For more information on all of our exciting retail store concepts please visit us at </w:t>
                              </w:r>
                              <w:hyperlink r:id="rId6" w:history="1">
                                <w:r>
                                  <w:rPr>
                                    <w:rStyle w:val="Hyperlink"/>
                                    <w:rFonts w:ascii="Verdana" w:hAnsi="Verdana"/>
                                    <w:sz w:val="20"/>
                                    <w:szCs w:val="20"/>
                                  </w:rPr>
                                  <w:t>www.drss1.com</w:t>
                                </w:r>
                              </w:hyperlink>
                              <w: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:rsidR="00CF3B46" w:rsidRDefault="00CF3B46" w:rsidP="00AB6D06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 </w:t>
                              </w:r>
                            </w:p>
                            <w:p w:rsidR="00CF3B46" w:rsidRDefault="00CF3B46" w:rsidP="00AB6D06">
                              <w:pP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  <w:t>Again, we very much appreciate your efforts and I hope we are able to work together in the future!</w:t>
                              </w:r>
                            </w:p>
                            <w:p w:rsidR="00CF3B46" w:rsidRDefault="00CF3B46" w:rsidP="00AB6D06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 </w:t>
                              </w:r>
                            </w:p>
                            <w:p w:rsidR="00CF3B46" w:rsidRDefault="00CF3B46" w:rsidP="00AB6D06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  <w:t>Sincerely,</w:t>
                              </w:r>
                            </w:p>
                            <w:p w:rsidR="00CF3B46" w:rsidRDefault="00CF3B46" w:rsidP="00CF3B46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  </w:t>
                              </w:r>
                            </w:p>
                            <w:p w:rsidR="00CF3B46" w:rsidRDefault="00CF3B46" w:rsidP="00BF55E4">
                              <w:pPr>
                                <w:shd w:val="clear" w:color="auto" w:fill="FFFFFF"/>
                                <w:rPr>
                                  <w:rFonts w:ascii="Arial" w:hAnsi="Arial" w:cs="Arial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 w:cs="Arial"/>
                                  <w:b/>
                                  <w:bCs/>
                                  <w:i/>
                                  <w:iCs/>
                                  <w:color w:val="9900FF"/>
                                  <w:sz w:val="27"/>
                                  <w:szCs w:val="27"/>
                                </w:rPr>
                                <w:t>Jeanne Jordan</w:t>
                              </w:r>
                            </w:p>
                            <w:p w:rsidR="00CF3B46" w:rsidRDefault="00CF3B46" w:rsidP="00BF55E4">
                              <w:pPr>
                                <w:shd w:val="clear" w:color="auto" w:fill="FFFFFF"/>
                                <w:rPr>
                                  <w:rFonts w:ascii="Arial" w:hAnsi="Arial" w:cs="Arial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FF"/>
                                  <w:sz w:val="20"/>
                                  <w:szCs w:val="20"/>
                                </w:rPr>
                                <w:t>Senior Leasing Manager</w:t>
                              </w:r>
                            </w:p>
                            <w:p w:rsidR="00CF3B46" w:rsidRDefault="00CF3B46" w:rsidP="00BF55E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:rsidR="00CF3B46" w:rsidRDefault="00CF3B46" w:rsidP="00BF55E4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9900FF"/>
                                  <w:sz w:val="20"/>
                                  <w:szCs w:val="20"/>
                                  <w:shd w:val="clear" w:color="auto" w:fill="FFFFFF"/>
                                </w:rPr>
                                <w:t>"OUR FOCUS IS YOUR SUCCESS",</w:t>
                              </w:r>
                            </w:p>
                            <w:p w:rsidR="00CF3B46" w:rsidRDefault="00CF3B46" w:rsidP="00BF55E4">
                              <w:pPr>
                                <w:shd w:val="clear" w:color="auto" w:fill="FFFFFF"/>
                                <w:rPr>
                                  <w:rFonts w:ascii="Arial" w:hAnsi="Arial" w:cs="Arial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</w:p>
                            <w:p w:rsidR="00CF3B46" w:rsidRDefault="00CF3B46" w:rsidP="00BF55E4">
                              <w:pPr>
                                <w:shd w:val="clear" w:color="auto" w:fill="FFFFFF"/>
                                <w:rPr>
                                  <w:rFonts w:ascii="Arial" w:hAnsi="Arial" w:cs="Arial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Discount Retail Store Services, LLC</w:t>
                              </w:r>
                              <w:r>
                                <w:rPr>
                                  <w:rFonts w:ascii="Arial" w:hAnsi="Arial" w:cs="Arial"/>
                                  <w:color w:val="222222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222222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5075 W. Diablo Drive, #200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br/>
                                <w:t>Las Vegas, NV  89118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br/>
                                <w:t>702-382-8444, Ext. 128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br/>
                                <w:t>FAX: 702-825-2607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br/>
                              </w:r>
                              <w:hyperlink r:id="rId7" w:tgtFrame="_blank" w:history="1">
                                <w:r>
                                  <w:rPr>
                                    <w:rStyle w:val="il"/>
                                    <w:rFonts w:ascii="Arial" w:hAnsi="Arial" w:cs="Arial"/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  <w:u w:val="single"/>
                                    <w:shd w:val="clear" w:color="auto" w:fill="FFFFCC"/>
                                  </w:rPr>
                                  <w:t>Jeanne.Jordan@drssmail.com</w:t>
                                </w:r>
                              </w:hyperlink>
                            </w:p>
                            <w:p w:rsidR="00CF3B46" w:rsidRDefault="00CF3B46" w:rsidP="00CF3B46">
                              <w:pP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CF3B46" w:rsidRDefault="00CF3B46" w:rsidP="00CF3B46">
                              <w:pPr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CF3B46" w:rsidRDefault="00CF3B46" w:rsidP="00CF3B46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 </w:t>
                              </w:r>
                            </w:p>
                            <w:p w:rsidR="00CF3B46" w:rsidRDefault="00CF3B46" w:rsidP="00CF3B46">
                              <w:pPr>
                                <w:ind w:left="-55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 </w:t>
                              </w:r>
                            </w:p>
                            <w:p w:rsidR="00CF3B46" w:rsidRDefault="00CF3B46" w:rsidP="00BF55E4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F3B46" w:rsidTr="00CF3B46">
                          <w:trPr>
                            <w:trHeight w:val="1743"/>
                          </w:trPr>
                          <w:tc>
                            <w:tcPr>
                              <w:tcW w:w="9090" w:type="dxa"/>
                              <w:shd w:val="clear" w:color="auto" w:fill="auto"/>
                            </w:tcPr>
                            <w:p w:rsidR="00CF3B46" w:rsidRPr="009F5074" w:rsidRDefault="00CF3B46" w:rsidP="00CF3B46">
                              <w:pPr>
                                <w:pStyle w:val="Footer"/>
                                <w:jc w:val="center"/>
                                <w:rPr>
                                  <w:rFonts w:eastAsiaTheme="minorEastAsia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CF3B46" w:rsidRDefault="00CF3B46" w:rsidP="00CF3B46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</w:tbl>
                <w:p w:rsidR="00CF3B46" w:rsidRPr="002A564A" w:rsidRDefault="00CF3B46" w:rsidP="005D4FE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490CC3" w:rsidRDefault="00490CC3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p w:rsidR="00BC2ECF" w:rsidRDefault="00BC2ECF"/>
    <w:sectPr w:rsidR="00BC2ECF" w:rsidSect="003F4B8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B46" w:rsidRDefault="00CF3B46">
      <w:r>
        <w:separator/>
      </w:r>
    </w:p>
  </w:endnote>
  <w:endnote w:type="continuationSeparator" w:id="0">
    <w:p w:rsidR="00CF3B46" w:rsidRDefault="00CF3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B46" w:rsidRDefault="00CF3B46">
      <w:r>
        <w:separator/>
      </w:r>
    </w:p>
  </w:footnote>
  <w:footnote w:type="continuationSeparator" w:id="0">
    <w:p w:rsidR="00CF3B46" w:rsidRDefault="00CF3B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B46" w:rsidRDefault="00CF3B46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-228600</wp:posOffset>
          </wp:positionV>
          <wp:extent cx="7429500" cy="9715500"/>
          <wp:effectExtent l="19050" t="0" r="0" b="0"/>
          <wp:wrapNone/>
          <wp:docPr id="1" name="Picture 1" descr="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9715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BC2ECF"/>
    <w:rsid w:val="000145C5"/>
    <w:rsid w:val="000249B6"/>
    <w:rsid w:val="00027CCB"/>
    <w:rsid w:val="0003091F"/>
    <w:rsid w:val="00036B1F"/>
    <w:rsid w:val="00040BC3"/>
    <w:rsid w:val="00067A67"/>
    <w:rsid w:val="00067E13"/>
    <w:rsid w:val="00070665"/>
    <w:rsid w:val="00071AD1"/>
    <w:rsid w:val="00091532"/>
    <w:rsid w:val="000956FB"/>
    <w:rsid w:val="000A1C91"/>
    <w:rsid w:val="000A26A8"/>
    <w:rsid w:val="000D46E0"/>
    <w:rsid w:val="000D70A5"/>
    <w:rsid w:val="000F5C28"/>
    <w:rsid w:val="00104C03"/>
    <w:rsid w:val="00117EC3"/>
    <w:rsid w:val="00136CB9"/>
    <w:rsid w:val="00143CCA"/>
    <w:rsid w:val="00143FF2"/>
    <w:rsid w:val="001461D2"/>
    <w:rsid w:val="00152E76"/>
    <w:rsid w:val="0016200B"/>
    <w:rsid w:val="0018602A"/>
    <w:rsid w:val="001A056C"/>
    <w:rsid w:val="001D2F2F"/>
    <w:rsid w:val="001D6748"/>
    <w:rsid w:val="001E3705"/>
    <w:rsid w:val="001F00C5"/>
    <w:rsid w:val="00203A9C"/>
    <w:rsid w:val="00212738"/>
    <w:rsid w:val="00220E77"/>
    <w:rsid w:val="00245CB9"/>
    <w:rsid w:val="00252119"/>
    <w:rsid w:val="002616BD"/>
    <w:rsid w:val="00264825"/>
    <w:rsid w:val="0026640C"/>
    <w:rsid w:val="00275967"/>
    <w:rsid w:val="00276094"/>
    <w:rsid w:val="002A604C"/>
    <w:rsid w:val="002C69A1"/>
    <w:rsid w:val="002D744F"/>
    <w:rsid w:val="002F30D7"/>
    <w:rsid w:val="00312B57"/>
    <w:rsid w:val="003162F3"/>
    <w:rsid w:val="00317A3B"/>
    <w:rsid w:val="00317AFB"/>
    <w:rsid w:val="00322101"/>
    <w:rsid w:val="0032454F"/>
    <w:rsid w:val="003344DD"/>
    <w:rsid w:val="003352CC"/>
    <w:rsid w:val="003359C9"/>
    <w:rsid w:val="00364862"/>
    <w:rsid w:val="00385092"/>
    <w:rsid w:val="003875EC"/>
    <w:rsid w:val="0039772E"/>
    <w:rsid w:val="003A3DDD"/>
    <w:rsid w:val="003A3E5D"/>
    <w:rsid w:val="003F4B85"/>
    <w:rsid w:val="003F4C8D"/>
    <w:rsid w:val="004060D5"/>
    <w:rsid w:val="00411E0A"/>
    <w:rsid w:val="00417AA8"/>
    <w:rsid w:val="0045600F"/>
    <w:rsid w:val="00490CC3"/>
    <w:rsid w:val="00494E90"/>
    <w:rsid w:val="004A2AF7"/>
    <w:rsid w:val="004A7F8F"/>
    <w:rsid w:val="004B6690"/>
    <w:rsid w:val="004D1EDA"/>
    <w:rsid w:val="0051144E"/>
    <w:rsid w:val="00523CBF"/>
    <w:rsid w:val="00550185"/>
    <w:rsid w:val="0055066B"/>
    <w:rsid w:val="0057162D"/>
    <w:rsid w:val="00573E51"/>
    <w:rsid w:val="005828C4"/>
    <w:rsid w:val="00590E6C"/>
    <w:rsid w:val="0059419C"/>
    <w:rsid w:val="00595442"/>
    <w:rsid w:val="005B2060"/>
    <w:rsid w:val="005B6AF0"/>
    <w:rsid w:val="005C4C4E"/>
    <w:rsid w:val="005C6558"/>
    <w:rsid w:val="005C6FA9"/>
    <w:rsid w:val="005D4FE0"/>
    <w:rsid w:val="00600A8F"/>
    <w:rsid w:val="006179E3"/>
    <w:rsid w:val="006439B1"/>
    <w:rsid w:val="00647648"/>
    <w:rsid w:val="00647729"/>
    <w:rsid w:val="00647E31"/>
    <w:rsid w:val="00666E45"/>
    <w:rsid w:val="006D296A"/>
    <w:rsid w:val="006E1B5D"/>
    <w:rsid w:val="006F7789"/>
    <w:rsid w:val="007033D5"/>
    <w:rsid w:val="00707100"/>
    <w:rsid w:val="00710739"/>
    <w:rsid w:val="00745ABA"/>
    <w:rsid w:val="00745FDA"/>
    <w:rsid w:val="0075101B"/>
    <w:rsid w:val="007615E5"/>
    <w:rsid w:val="007844DA"/>
    <w:rsid w:val="007B5DD6"/>
    <w:rsid w:val="007C0B24"/>
    <w:rsid w:val="007D5C02"/>
    <w:rsid w:val="007E1C7B"/>
    <w:rsid w:val="007E682D"/>
    <w:rsid w:val="008017E7"/>
    <w:rsid w:val="00812143"/>
    <w:rsid w:val="0082496D"/>
    <w:rsid w:val="00833412"/>
    <w:rsid w:val="00843363"/>
    <w:rsid w:val="00855EDF"/>
    <w:rsid w:val="008646B6"/>
    <w:rsid w:val="00877C41"/>
    <w:rsid w:val="00893731"/>
    <w:rsid w:val="00897C78"/>
    <w:rsid w:val="008B75F0"/>
    <w:rsid w:val="008C1126"/>
    <w:rsid w:val="008C217F"/>
    <w:rsid w:val="008D6771"/>
    <w:rsid w:val="008F6D8A"/>
    <w:rsid w:val="009060F8"/>
    <w:rsid w:val="009440EE"/>
    <w:rsid w:val="00960D5A"/>
    <w:rsid w:val="009B6B02"/>
    <w:rsid w:val="009C4E29"/>
    <w:rsid w:val="009D71CF"/>
    <w:rsid w:val="009E27D0"/>
    <w:rsid w:val="009E3236"/>
    <w:rsid w:val="009E4C09"/>
    <w:rsid w:val="009E4E7E"/>
    <w:rsid w:val="00A11AAA"/>
    <w:rsid w:val="00A13F2C"/>
    <w:rsid w:val="00A30601"/>
    <w:rsid w:val="00A42E15"/>
    <w:rsid w:val="00A438E3"/>
    <w:rsid w:val="00A43DF5"/>
    <w:rsid w:val="00A71B6F"/>
    <w:rsid w:val="00A73450"/>
    <w:rsid w:val="00A82AB3"/>
    <w:rsid w:val="00A97F60"/>
    <w:rsid w:val="00AA2327"/>
    <w:rsid w:val="00AA6DA4"/>
    <w:rsid w:val="00AB6D06"/>
    <w:rsid w:val="00AC3D96"/>
    <w:rsid w:val="00AD00F9"/>
    <w:rsid w:val="00AE5C35"/>
    <w:rsid w:val="00B03A13"/>
    <w:rsid w:val="00B1267A"/>
    <w:rsid w:val="00B142B7"/>
    <w:rsid w:val="00B27D3B"/>
    <w:rsid w:val="00B375BD"/>
    <w:rsid w:val="00B415CD"/>
    <w:rsid w:val="00B41916"/>
    <w:rsid w:val="00B62FF3"/>
    <w:rsid w:val="00B82479"/>
    <w:rsid w:val="00B82820"/>
    <w:rsid w:val="00B9052E"/>
    <w:rsid w:val="00B955C5"/>
    <w:rsid w:val="00B95E8F"/>
    <w:rsid w:val="00BA3694"/>
    <w:rsid w:val="00BB75E9"/>
    <w:rsid w:val="00BC14AB"/>
    <w:rsid w:val="00BC2ECF"/>
    <w:rsid w:val="00BD1631"/>
    <w:rsid w:val="00BE0849"/>
    <w:rsid w:val="00BF2DB0"/>
    <w:rsid w:val="00BF55E4"/>
    <w:rsid w:val="00C1587E"/>
    <w:rsid w:val="00C17D8D"/>
    <w:rsid w:val="00C208E1"/>
    <w:rsid w:val="00C22559"/>
    <w:rsid w:val="00C22CA6"/>
    <w:rsid w:val="00C44110"/>
    <w:rsid w:val="00C4698B"/>
    <w:rsid w:val="00C471EA"/>
    <w:rsid w:val="00C56593"/>
    <w:rsid w:val="00C56C49"/>
    <w:rsid w:val="00C76DF1"/>
    <w:rsid w:val="00C80ADF"/>
    <w:rsid w:val="00C84AF4"/>
    <w:rsid w:val="00C866EA"/>
    <w:rsid w:val="00C930F4"/>
    <w:rsid w:val="00C96989"/>
    <w:rsid w:val="00CA0C82"/>
    <w:rsid w:val="00CC37CE"/>
    <w:rsid w:val="00CC4329"/>
    <w:rsid w:val="00CF3B46"/>
    <w:rsid w:val="00D05B2E"/>
    <w:rsid w:val="00D55CEF"/>
    <w:rsid w:val="00D60D15"/>
    <w:rsid w:val="00D61711"/>
    <w:rsid w:val="00D70E33"/>
    <w:rsid w:val="00D71F49"/>
    <w:rsid w:val="00D73E27"/>
    <w:rsid w:val="00D94F2B"/>
    <w:rsid w:val="00DB03AE"/>
    <w:rsid w:val="00DB555B"/>
    <w:rsid w:val="00DC61FB"/>
    <w:rsid w:val="00DD6655"/>
    <w:rsid w:val="00DE464D"/>
    <w:rsid w:val="00DF0FF9"/>
    <w:rsid w:val="00DF4F03"/>
    <w:rsid w:val="00E0425F"/>
    <w:rsid w:val="00E0465F"/>
    <w:rsid w:val="00E113A2"/>
    <w:rsid w:val="00E205BA"/>
    <w:rsid w:val="00E255FD"/>
    <w:rsid w:val="00E3138A"/>
    <w:rsid w:val="00E33C49"/>
    <w:rsid w:val="00E46256"/>
    <w:rsid w:val="00E6012D"/>
    <w:rsid w:val="00E71138"/>
    <w:rsid w:val="00E7227C"/>
    <w:rsid w:val="00E83809"/>
    <w:rsid w:val="00EA02B7"/>
    <w:rsid w:val="00EB057E"/>
    <w:rsid w:val="00EC382A"/>
    <w:rsid w:val="00EE39EE"/>
    <w:rsid w:val="00EE4753"/>
    <w:rsid w:val="00EE6231"/>
    <w:rsid w:val="00EF3716"/>
    <w:rsid w:val="00F407B4"/>
    <w:rsid w:val="00F4166B"/>
    <w:rsid w:val="00F42A5C"/>
    <w:rsid w:val="00F51CE6"/>
    <w:rsid w:val="00F66BBA"/>
    <w:rsid w:val="00F81DFD"/>
    <w:rsid w:val="00F935EF"/>
    <w:rsid w:val="00FB19CE"/>
    <w:rsid w:val="00FB3D72"/>
    <w:rsid w:val="00FD18B5"/>
    <w:rsid w:val="00FE7438"/>
    <w:rsid w:val="00FF74A2"/>
    <w:rsid w:val="00FF7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4B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2E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C2ECF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uiPriority w:val="22"/>
    <w:qFormat/>
    <w:rsid w:val="005D4FE0"/>
    <w:rPr>
      <w:b/>
      <w:bCs/>
    </w:rPr>
  </w:style>
  <w:style w:type="character" w:styleId="Emphasis">
    <w:name w:val="Emphasis"/>
    <w:basedOn w:val="DefaultParagraphFont"/>
    <w:uiPriority w:val="20"/>
    <w:qFormat/>
    <w:rsid w:val="005D4FE0"/>
    <w:rPr>
      <w:i/>
      <w:iCs/>
    </w:rPr>
  </w:style>
  <w:style w:type="character" w:styleId="Hyperlink">
    <w:name w:val="Hyperlink"/>
    <w:basedOn w:val="DefaultParagraphFont"/>
    <w:uiPriority w:val="99"/>
    <w:unhideWhenUsed/>
    <w:rsid w:val="005D4FE0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D4FE0"/>
    <w:rPr>
      <w:sz w:val="24"/>
      <w:szCs w:val="24"/>
    </w:rPr>
  </w:style>
  <w:style w:type="character" w:customStyle="1" w:styleId="gc-cs-link">
    <w:name w:val="gc-cs-link"/>
    <w:basedOn w:val="DefaultParagraphFont"/>
    <w:rsid w:val="0051144E"/>
  </w:style>
  <w:style w:type="character" w:customStyle="1" w:styleId="il">
    <w:name w:val="il"/>
    <w:basedOn w:val="DefaultParagraphFont"/>
    <w:rsid w:val="00BF55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eanneJordan@drss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rss1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$1.00 Store Services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$1.00 Store Services Associate</dc:creator>
  <cp:lastModifiedBy>Jennifer.Deaton</cp:lastModifiedBy>
  <cp:revision>4</cp:revision>
  <dcterms:created xsi:type="dcterms:W3CDTF">2013-02-04T18:41:00Z</dcterms:created>
  <dcterms:modified xsi:type="dcterms:W3CDTF">2014-05-07T23:43:00Z</dcterms:modified>
</cp:coreProperties>
</file>