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765B" w14:textId="274E6959" w:rsidR="000408F4" w:rsidRDefault="008733E6" w:rsidP="001D04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Seletores</w:t>
      </w:r>
    </w:p>
    <w:p w14:paraId="062C50D4" w14:textId="2811DC57" w:rsidR="008733E6" w:rsidRDefault="008E5BDB" w:rsidP="008733E6">
      <w:pPr>
        <w:rPr>
          <w:b/>
          <w:bCs/>
        </w:rPr>
      </w:pPr>
      <w:r>
        <w:tab/>
      </w:r>
      <w:r>
        <w:rPr>
          <w:b/>
          <w:bCs/>
        </w:rPr>
        <w:t>Sintaxe:</w:t>
      </w:r>
    </w:p>
    <w:p w14:paraId="26D2DA30" w14:textId="77777777" w:rsidR="008A691A" w:rsidRPr="008E5BDB" w:rsidRDefault="008A691A" w:rsidP="00F324AA">
      <w:pPr>
        <w:ind w:firstLine="708"/>
        <w:rPr>
          <w:b/>
          <w:bCs/>
        </w:rPr>
      </w:pPr>
      <w:r>
        <w:rPr>
          <w:b/>
          <w:bCs/>
        </w:rPr>
        <w:t xml:space="preserve">Seletor </w:t>
      </w:r>
      <w:proofErr w:type="gramStart"/>
      <w:r>
        <w:rPr>
          <w:b/>
          <w:bCs/>
        </w:rPr>
        <w:t>{ declaração</w:t>
      </w:r>
      <w:proofErr w:type="gramEnd"/>
      <w:r>
        <w:rPr>
          <w:b/>
          <w:bCs/>
        </w:rPr>
        <w:t>}</w:t>
      </w:r>
    </w:p>
    <w:p w14:paraId="01011143" w14:textId="02093783" w:rsidR="008E5BDB" w:rsidRDefault="008A691A" w:rsidP="00F324AA">
      <w:pPr>
        <w:ind w:firstLine="708"/>
        <w:rPr>
          <w:b/>
          <w:bCs/>
        </w:rPr>
      </w:pPr>
      <w:r>
        <w:rPr>
          <w:b/>
          <w:bCs/>
        </w:rPr>
        <w:t xml:space="preserve"> p </w:t>
      </w:r>
      <w:proofErr w:type="gramStart"/>
      <w:r>
        <w:rPr>
          <w:b/>
          <w:bCs/>
        </w:rPr>
        <w:t>{ color</w:t>
      </w:r>
      <w:proofErr w:type="gramEnd"/>
      <w:r>
        <w:rPr>
          <w:b/>
          <w:bCs/>
        </w:rPr>
        <w:t xml:space="preserve"> : blue; }</w:t>
      </w:r>
    </w:p>
    <w:p w14:paraId="36A3486C" w14:textId="23827819" w:rsidR="008A691A" w:rsidRDefault="008A691A" w:rsidP="008733E6">
      <w:pPr>
        <w:rPr>
          <w:b/>
          <w:bCs/>
        </w:rPr>
      </w:pPr>
      <w:r>
        <w:rPr>
          <w:b/>
          <w:bCs/>
        </w:rPr>
        <w:tab/>
        <w:t>{</w:t>
      </w:r>
      <w:proofErr w:type="gramStart"/>
      <w:r>
        <w:rPr>
          <w:b/>
          <w:bCs/>
        </w:rPr>
        <w:t>propriedade :</w:t>
      </w:r>
      <w:proofErr w:type="gramEnd"/>
      <w:r>
        <w:rPr>
          <w:b/>
          <w:bCs/>
        </w:rPr>
        <w:t xml:space="preserve"> </w:t>
      </w:r>
      <w:r w:rsidR="00F324AA">
        <w:rPr>
          <w:b/>
          <w:bCs/>
        </w:rPr>
        <w:t>valor}</w:t>
      </w:r>
    </w:p>
    <w:p w14:paraId="53079F17" w14:textId="503EC135" w:rsidR="000408F4" w:rsidRDefault="000408F4" w:rsidP="001D0483">
      <w:pPr>
        <w:jc w:val="center"/>
        <w:rPr>
          <w:b/>
          <w:bCs/>
          <w:sz w:val="28"/>
          <w:szCs w:val="28"/>
        </w:rPr>
      </w:pPr>
    </w:p>
    <w:p w14:paraId="59CAD24D" w14:textId="4EE3C8E3" w:rsidR="00F324AA" w:rsidRDefault="00F324AA" w:rsidP="001D04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Seleção por elemento</w:t>
      </w:r>
    </w:p>
    <w:p w14:paraId="139E7A05" w14:textId="2A515FD1" w:rsidR="00F324AA" w:rsidRDefault="00F324AA" w:rsidP="00F324AA">
      <w:r>
        <w:rPr>
          <w:b/>
          <w:bCs/>
          <w:sz w:val="28"/>
          <w:szCs w:val="28"/>
        </w:rPr>
        <w:tab/>
      </w:r>
      <w:r>
        <w:t xml:space="preserve">No css podemos selecionar por elementos HTML, por exemplo, podemos declarar uma formatação para todos os </w:t>
      </w:r>
      <w:r w:rsidR="003A3259">
        <w:t>itens dentro do elemento de parágrado &lt;p&gt; ou título &lt;h1&gt;. Por exemplo:</w:t>
      </w:r>
    </w:p>
    <w:p w14:paraId="0ED5ACF8" w14:textId="365969FB" w:rsidR="003A3259" w:rsidRDefault="003A3259" w:rsidP="00F324AA"/>
    <w:p w14:paraId="1F438B64" w14:textId="199D0733" w:rsidR="003A3259" w:rsidRDefault="003A3259" w:rsidP="00F324AA">
      <w:r>
        <w:tab/>
        <w:t xml:space="preserve">h1 </w:t>
      </w:r>
      <w:proofErr w:type="gramStart"/>
      <w:r>
        <w:t>{ color</w:t>
      </w:r>
      <w:proofErr w:type="gramEnd"/>
      <w:r>
        <w:t>: #</w:t>
      </w:r>
      <w:r w:rsidR="005B38C5">
        <w:t>FF0FF0</w:t>
      </w:r>
      <w:r>
        <w:t>;</w:t>
      </w:r>
      <w:r w:rsidR="005B38C5">
        <w:t>}</w:t>
      </w:r>
    </w:p>
    <w:p w14:paraId="3829F1EA" w14:textId="3C32754D" w:rsidR="005B38C5" w:rsidRDefault="005B38C5" w:rsidP="00F324AA"/>
    <w:p w14:paraId="76CAD5E6" w14:textId="7821C880" w:rsidR="005B38C5" w:rsidRDefault="005B38C5" w:rsidP="005B38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Seleção por classe</w:t>
      </w:r>
    </w:p>
    <w:p w14:paraId="19A914FE" w14:textId="77777777" w:rsidR="008477E0" w:rsidRDefault="005B38C5" w:rsidP="005B38C5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Consiste na seleção de elementos por sua classe</w:t>
      </w:r>
      <w:r w:rsidR="008477E0">
        <w:rPr>
          <w:b/>
          <w:bCs/>
        </w:rPr>
        <w:t xml:space="preserve"> definida através do HTML. </w:t>
      </w:r>
    </w:p>
    <w:p w14:paraId="4315C6BE" w14:textId="0B837BC1" w:rsidR="005B38C5" w:rsidRDefault="008477E0" w:rsidP="005B38C5">
      <w:pPr>
        <w:rPr>
          <w:b/>
          <w:bCs/>
        </w:rPr>
      </w:pPr>
      <w:r>
        <w:rPr>
          <w:b/>
          <w:bCs/>
        </w:rPr>
        <w:t>Por exemplo &lt;div class</w:t>
      </w:r>
      <w:proofErr w:type="gramStart"/>
      <w:r>
        <w:rPr>
          <w:b/>
          <w:bCs/>
        </w:rPr>
        <w:t>=”main</w:t>
      </w:r>
      <w:proofErr w:type="gramEnd"/>
      <w:r>
        <w:rPr>
          <w:b/>
          <w:bCs/>
        </w:rPr>
        <w:t>-card”&gt;&lt;/div&gt;</w:t>
      </w:r>
    </w:p>
    <w:p w14:paraId="4E2F53C2" w14:textId="613C3476" w:rsidR="008477E0" w:rsidRDefault="008477E0" w:rsidP="005B38C5">
      <w:pPr>
        <w:rPr>
          <w:b/>
          <w:bCs/>
        </w:rPr>
      </w:pPr>
      <w:r>
        <w:rPr>
          <w:b/>
          <w:bCs/>
        </w:rPr>
        <w:t xml:space="preserve"> no css ficará</w:t>
      </w:r>
      <w:r w:rsidR="00191DAE">
        <w:rPr>
          <w:b/>
          <w:bCs/>
        </w:rPr>
        <w:t>, utiliza</w:t>
      </w:r>
      <w:r w:rsidR="009F5682">
        <w:rPr>
          <w:b/>
          <w:bCs/>
        </w:rPr>
        <w:t>mos</w:t>
      </w:r>
      <w:r w:rsidR="00191DAE">
        <w:rPr>
          <w:b/>
          <w:bCs/>
        </w:rPr>
        <w:t xml:space="preserve"> um ponto para selecionar a classe:</w:t>
      </w:r>
    </w:p>
    <w:p w14:paraId="47204DC0" w14:textId="79CA4A51" w:rsidR="008477E0" w:rsidRPr="005B38C5" w:rsidRDefault="008477E0" w:rsidP="009F5682">
      <w:pPr>
        <w:ind w:firstLine="708"/>
        <w:rPr>
          <w:b/>
          <w:bCs/>
        </w:rPr>
      </w:pPr>
      <w:proofErr w:type="gramStart"/>
      <w:r>
        <w:rPr>
          <w:b/>
          <w:bCs/>
        </w:rPr>
        <w:t>.main</w:t>
      </w:r>
      <w:proofErr w:type="gramEnd"/>
      <w:r>
        <w:rPr>
          <w:b/>
          <w:bCs/>
        </w:rPr>
        <w:t>-card {text-align: center;}</w:t>
      </w:r>
    </w:p>
    <w:p w14:paraId="4DDD6061" w14:textId="5DB57B77" w:rsidR="000408F4" w:rsidRDefault="000408F4" w:rsidP="001D0483">
      <w:pPr>
        <w:jc w:val="center"/>
        <w:rPr>
          <w:b/>
          <w:bCs/>
          <w:sz w:val="28"/>
          <w:szCs w:val="28"/>
        </w:rPr>
      </w:pPr>
    </w:p>
    <w:p w14:paraId="164E73F4" w14:textId="3C76DAD7" w:rsidR="009F5682" w:rsidRDefault="009F5682" w:rsidP="001D04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Seleção por ID</w:t>
      </w:r>
    </w:p>
    <w:p w14:paraId="36B6490A" w14:textId="5F5FE84A" w:rsidR="009F5682" w:rsidRDefault="009F5682" w:rsidP="009F5682">
      <w:r>
        <w:rPr>
          <w:b/>
          <w:bCs/>
        </w:rPr>
        <w:tab/>
      </w:r>
      <w:r w:rsidR="007139A3">
        <w:t>Consiste na seleção dos elementos através de seu ID, definido como atributo pelo HTML. Utilizamos a cerquilha (jogo da velha) para formatar por ID. Ex.:</w:t>
      </w:r>
    </w:p>
    <w:p w14:paraId="7D5F4B27" w14:textId="72073016" w:rsidR="007139A3" w:rsidRPr="009F5682" w:rsidRDefault="007139A3" w:rsidP="009F5682">
      <w:r>
        <w:tab/>
        <w:t>#fotoPerfil {</w:t>
      </w:r>
      <w:r w:rsidR="008A5904">
        <w:t>max-width</w:t>
      </w:r>
      <w:r>
        <w:t>:</w:t>
      </w:r>
      <w:r w:rsidR="008A5904">
        <w:t xml:space="preserve"> 150px</w:t>
      </w:r>
      <w:r>
        <w:t>;}</w:t>
      </w:r>
    </w:p>
    <w:p w14:paraId="37178B6E" w14:textId="18CCBAB3" w:rsidR="000408F4" w:rsidRDefault="000408F4" w:rsidP="001D0483">
      <w:pPr>
        <w:jc w:val="center"/>
        <w:rPr>
          <w:b/>
          <w:bCs/>
          <w:sz w:val="28"/>
          <w:szCs w:val="28"/>
        </w:rPr>
      </w:pPr>
    </w:p>
    <w:p w14:paraId="01231E80" w14:textId="60245606" w:rsidR="008A5904" w:rsidRDefault="008A5904" w:rsidP="001D04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Quando usar classe ou ID? </w:t>
      </w:r>
    </w:p>
    <w:p w14:paraId="6D05116C" w14:textId="2FE2A477" w:rsidR="008A5904" w:rsidRDefault="008A5904" w:rsidP="008A5904">
      <w:r>
        <w:rPr>
          <w:b/>
          <w:bCs/>
          <w:sz w:val="28"/>
          <w:szCs w:val="28"/>
        </w:rPr>
        <w:tab/>
      </w:r>
      <w:r>
        <w:t xml:space="preserve">Utilizamos as classes quando temos vários elementos HTML que compartilham as mesmas características. </w:t>
      </w:r>
      <w:r w:rsidR="00336E06">
        <w:t>No caso do ID, utilizamos quando existe um único elemento na página que queremos passar a formatação. Geralmente esse elemento não se repete.</w:t>
      </w:r>
    </w:p>
    <w:p w14:paraId="24CC2C4B" w14:textId="47CC0287" w:rsidR="00CC2E34" w:rsidRDefault="00CC2E34" w:rsidP="008A5904"/>
    <w:p w14:paraId="7889C13E" w14:textId="734483B9" w:rsidR="00CC2E34" w:rsidRDefault="00CC2E34" w:rsidP="00CC2E3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Agrupamento de seleção</w:t>
      </w:r>
    </w:p>
    <w:p w14:paraId="42ABDA24" w14:textId="010D50DC" w:rsidR="00CC2E34" w:rsidRPr="000A5D53" w:rsidRDefault="00CC2E34" w:rsidP="000A5D53">
      <w:pPr>
        <w:ind w:firstLine="708"/>
      </w:pPr>
      <w:r w:rsidRPr="000A5D53">
        <w:t>Até o momento aprendemos como selecionar um único elemento por vez, mas podemos selecionar um ou mais elementos numa mesma regra, podendo ser agrupados por:</w:t>
      </w:r>
    </w:p>
    <w:p w14:paraId="55DC70C4" w14:textId="77777777" w:rsidR="00CC2E34" w:rsidRPr="000A5D53" w:rsidRDefault="00CC2E34" w:rsidP="000A5D53">
      <w:pPr>
        <w:pStyle w:val="PargrafodaLista"/>
        <w:numPr>
          <w:ilvl w:val="0"/>
          <w:numId w:val="1"/>
        </w:numPr>
      </w:pPr>
      <w:r w:rsidRPr="000A5D53">
        <w:t>Elementos</w:t>
      </w:r>
    </w:p>
    <w:p w14:paraId="66BA1E69" w14:textId="00759E35" w:rsidR="008A5904" w:rsidRDefault="00CC2E34" w:rsidP="000A5D53">
      <w:pPr>
        <w:pStyle w:val="PargrafodaLista"/>
        <w:numPr>
          <w:ilvl w:val="0"/>
          <w:numId w:val="1"/>
        </w:numPr>
      </w:pPr>
      <w:r w:rsidRPr="000A5D53">
        <w:t>Classes</w:t>
      </w:r>
    </w:p>
    <w:p w14:paraId="3B430064" w14:textId="48318EC1" w:rsidR="000A5D53" w:rsidRDefault="000A5D53" w:rsidP="000A5D53"/>
    <w:p w14:paraId="303E7056" w14:textId="66684E22" w:rsidR="00981964" w:rsidRDefault="00981964" w:rsidP="00981964">
      <w:pPr>
        <w:jc w:val="center"/>
      </w:pPr>
    </w:p>
    <w:p w14:paraId="4A8A65B6" w14:textId="24B9BB9A" w:rsidR="00981964" w:rsidRDefault="00981964" w:rsidP="009819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Agrupamento por elementos</w:t>
      </w:r>
    </w:p>
    <w:p w14:paraId="045ECC4E" w14:textId="071A6DE6" w:rsidR="00981964" w:rsidRDefault="00981964" w:rsidP="00981964">
      <w:r>
        <w:rPr>
          <w:b/>
          <w:bCs/>
        </w:rPr>
        <w:tab/>
      </w:r>
      <w:r>
        <w:t xml:space="preserve">Este tipo de agrupamento consiste em inserir um ou mais de um elemento numa regra de estilo para que as alterações nas propriedades sejam iguais para ambor. </w:t>
      </w:r>
      <w:r w:rsidR="008F3401">
        <w:t>Ex.:</w:t>
      </w:r>
    </w:p>
    <w:p w14:paraId="1BF6BF9D" w14:textId="6421A035" w:rsidR="008F3401" w:rsidRDefault="008F3401" w:rsidP="00981964"/>
    <w:p w14:paraId="790BF79A" w14:textId="10239BAC" w:rsidR="008F3401" w:rsidRDefault="008F3401" w:rsidP="00981964">
      <w:r>
        <w:tab/>
        <w:t xml:space="preserve">h1, p </w:t>
      </w:r>
      <w:proofErr w:type="gramStart"/>
      <w:r>
        <w:t>{ color</w:t>
      </w:r>
      <w:proofErr w:type="gramEnd"/>
      <w:r>
        <w:t xml:space="preserve"> : blue ;}</w:t>
      </w:r>
    </w:p>
    <w:p w14:paraId="4117BCAC" w14:textId="46ADEC40" w:rsidR="008F3401" w:rsidRDefault="008F3401" w:rsidP="00981964"/>
    <w:p w14:paraId="194D1DF5" w14:textId="3FD0C86A" w:rsidR="008F3401" w:rsidRDefault="008F3401" w:rsidP="008F3401">
      <w:pPr>
        <w:jc w:val="center"/>
        <w:rPr>
          <w:b/>
          <w:bCs/>
          <w:sz w:val="28"/>
          <w:szCs w:val="28"/>
        </w:rPr>
      </w:pPr>
      <w:r w:rsidRPr="008F3401">
        <w:rPr>
          <w:b/>
          <w:bCs/>
          <w:sz w:val="28"/>
          <w:szCs w:val="28"/>
        </w:rPr>
        <w:t>Agrupamento por descendência de elementos</w:t>
      </w:r>
    </w:p>
    <w:p w14:paraId="58124249" w14:textId="4A0118F2" w:rsidR="007F62F3" w:rsidRDefault="008F3401" w:rsidP="008F3401">
      <w:pPr>
        <w:rPr>
          <w:bCs/>
        </w:rPr>
      </w:pPr>
      <w:r>
        <w:rPr>
          <w:bCs/>
        </w:rPr>
        <w:tab/>
      </w:r>
      <w:r w:rsidR="007F62F3">
        <w:rPr>
          <w:bCs/>
        </w:rPr>
        <w:t>Neste tipo de agrupamento utilizaremos a descendência dos elementos para aplicar nossa regra de estilo. Sua sintaxe é composta pelo elemento que queremos selecionar e o elemento que ele descende separados por um espaço em branco. Ex.:</w:t>
      </w:r>
    </w:p>
    <w:p w14:paraId="2726D036" w14:textId="51902CAA" w:rsidR="007F62F3" w:rsidRDefault="00F17D2A" w:rsidP="008F3401">
      <w:pPr>
        <w:rPr>
          <w:bCs/>
        </w:rPr>
      </w:pPr>
      <w:r>
        <w:rPr>
          <w:bCs/>
        </w:rPr>
        <w:tab/>
      </w:r>
    </w:p>
    <w:p w14:paraId="230E4901" w14:textId="37AD5E53" w:rsidR="00F17D2A" w:rsidRDefault="00F17D2A" w:rsidP="008F3401">
      <w:pPr>
        <w:rPr>
          <w:bCs/>
          <w:i/>
          <w:iCs/>
        </w:rPr>
      </w:pPr>
      <w:r>
        <w:rPr>
          <w:bCs/>
        </w:rPr>
        <w:tab/>
        <w:t>div p {</w:t>
      </w:r>
      <w:proofErr w:type="gramStart"/>
      <w:r>
        <w:rPr>
          <w:bCs/>
        </w:rPr>
        <w:t>color :</w:t>
      </w:r>
      <w:proofErr w:type="gramEnd"/>
      <w:r>
        <w:rPr>
          <w:bCs/>
        </w:rPr>
        <w:t xml:space="preserve"> blue;} </w:t>
      </w:r>
      <w:r>
        <w:rPr>
          <w:bCs/>
          <w:i/>
          <w:iCs/>
        </w:rPr>
        <w:t>neste caso formataremos todos os elementos parágrafo do elemento div</w:t>
      </w:r>
    </w:p>
    <w:p w14:paraId="110871F1" w14:textId="0C07F196" w:rsidR="00A12817" w:rsidRDefault="00A12817" w:rsidP="008F3401">
      <w:pPr>
        <w:rPr>
          <w:bCs/>
          <w:i/>
          <w:iCs/>
        </w:rPr>
      </w:pPr>
    </w:p>
    <w:p w14:paraId="27CBC276" w14:textId="3E8B88FF" w:rsidR="00A12817" w:rsidRDefault="00A12817" w:rsidP="00A128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Agrupamento por classes</w:t>
      </w:r>
    </w:p>
    <w:p w14:paraId="0A1363F3" w14:textId="7E34A3C7" w:rsidR="00A12817" w:rsidRDefault="00A12817" w:rsidP="00A12817">
      <w:pPr>
        <w:rPr>
          <w:bCs/>
        </w:rPr>
      </w:pPr>
      <w:r>
        <w:rPr>
          <w:b/>
          <w:sz w:val="28"/>
          <w:szCs w:val="28"/>
        </w:rPr>
        <w:tab/>
      </w:r>
      <w:r>
        <w:rPr>
          <w:bCs/>
        </w:rPr>
        <w:t>Neste tipo de agrupamento selecionaremos os elementos que tiverem como atributo duas classes. Sua sintaxe é semelhante a seleção de uma classe, sendo que ambas serão especificadas juntas. Ex.:</w:t>
      </w:r>
    </w:p>
    <w:p w14:paraId="447C084C" w14:textId="0EB8AC73" w:rsidR="00A12817" w:rsidRDefault="00A12817" w:rsidP="00A12817">
      <w:pPr>
        <w:rPr>
          <w:bCs/>
        </w:rPr>
      </w:pPr>
    </w:p>
    <w:p w14:paraId="5DBC6615" w14:textId="2D4EA9D0" w:rsidR="00326208" w:rsidRDefault="00326208" w:rsidP="00A12817">
      <w:pPr>
        <w:rPr>
          <w:bCs/>
        </w:rPr>
      </w:pPr>
      <w:r>
        <w:rPr>
          <w:bCs/>
        </w:rPr>
        <w:tab/>
        <w:t>&lt;p class</w:t>
      </w:r>
      <w:proofErr w:type="gramStart"/>
      <w:r>
        <w:rPr>
          <w:bCs/>
        </w:rPr>
        <w:t>=”corAzul</w:t>
      </w:r>
      <w:proofErr w:type="gramEnd"/>
      <w:r>
        <w:rPr>
          <w:bCs/>
        </w:rPr>
        <w:t xml:space="preserve"> corClaro”&gt;</w:t>
      </w:r>
      <w:r w:rsidR="002715A3">
        <w:rPr>
          <w:bCs/>
        </w:rPr>
        <w:t xml:space="preserve"> Texto a ser formatado</w:t>
      </w:r>
      <w:r>
        <w:rPr>
          <w:bCs/>
        </w:rPr>
        <w:t>&lt;/p&gt;</w:t>
      </w:r>
    </w:p>
    <w:p w14:paraId="1E8ABA18" w14:textId="39ABF43F" w:rsidR="002715A3" w:rsidRDefault="002715A3" w:rsidP="00A12817">
      <w:pPr>
        <w:rPr>
          <w:bCs/>
        </w:rPr>
      </w:pPr>
      <w:r>
        <w:rPr>
          <w:bCs/>
        </w:rPr>
        <w:tab/>
        <w:t>&lt;p class</w:t>
      </w:r>
      <w:proofErr w:type="gramStart"/>
      <w:r>
        <w:rPr>
          <w:bCs/>
        </w:rPr>
        <w:t>=”corAzul</w:t>
      </w:r>
      <w:proofErr w:type="gramEnd"/>
      <w:r>
        <w:rPr>
          <w:bCs/>
        </w:rPr>
        <w:t xml:space="preserve"> ”&gt; Texto </w:t>
      </w:r>
      <w:r>
        <w:rPr>
          <w:bCs/>
        </w:rPr>
        <w:t>não formatado</w:t>
      </w:r>
      <w:r>
        <w:rPr>
          <w:bCs/>
        </w:rPr>
        <w:t>&lt;/p&gt;</w:t>
      </w:r>
    </w:p>
    <w:p w14:paraId="29BE50CA" w14:textId="1BF7B562" w:rsidR="002715A3" w:rsidRPr="00A12817" w:rsidRDefault="002715A3" w:rsidP="002715A3">
      <w:pPr>
        <w:rPr>
          <w:bCs/>
        </w:rPr>
      </w:pPr>
      <w:r>
        <w:rPr>
          <w:bCs/>
        </w:rPr>
        <w:tab/>
        <w:t xml:space="preserve">&lt;p&gt; Texto </w:t>
      </w:r>
      <w:r>
        <w:rPr>
          <w:bCs/>
        </w:rPr>
        <w:t>sem formatação</w:t>
      </w:r>
      <w:r>
        <w:rPr>
          <w:bCs/>
        </w:rPr>
        <w:t>&lt;/p&gt;</w:t>
      </w:r>
    </w:p>
    <w:p w14:paraId="68308DD7" w14:textId="3DD56681" w:rsidR="002715A3" w:rsidRDefault="002715A3" w:rsidP="00A12817">
      <w:pPr>
        <w:rPr>
          <w:bCs/>
        </w:rPr>
      </w:pPr>
    </w:p>
    <w:p w14:paraId="3ECA49D1" w14:textId="49308730" w:rsidR="00D222B5" w:rsidRPr="00A12817" w:rsidRDefault="00D222B5" w:rsidP="00A12817">
      <w:pPr>
        <w:rPr>
          <w:bCs/>
        </w:rPr>
      </w:pPr>
      <w:r>
        <w:rPr>
          <w:bCs/>
        </w:rPr>
        <w:tab/>
      </w:r>
      <w:proofErr w:type="gramStart"/>
      <w:r>
        <w:rPr>
          <w:bCs/>
        </w:rPr>
        <w:t>.corAzul.corClaro</w:t>
      </w:r>
      <w:proofErr w:type="gramEnd"/>
      <w:r>
        <w:rPr>
          <w:bCs/>
        </w:rPr>
        <w:t xml:space="preserve"> { color: lightblue;}</w:t>
      </w:r>
    </w:p>
    <w:p w14:paraId="7DA16144" w14:textId="28F83202" w:rsidR="00981964" w:rsidRDefault="00981964" w:rsidP="00981964">
      <w:pPr>
        <w:jc w:val="center"/>
      </w:pPr>
    </w:p>
    <w:p w14:paraId="17B5A398" w14:textId="0AB15482" w:rsidR="00821358" w:rsidRDefault="00821358" w:rsidP="008213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Agrupamento </w:t>
      </w:r>
      <w:r w:rsidR="008534A9">
        <w:rPr>
          <w:b/>
          <w:sz w:val="28"/>
          <w:szCs w:val="28"/>
        </w:rPr>
        <w:t xml:space="preserve">por </w:t>
      </w:r>
      <w:r>
        <w:rPr>
          <w:b/>
          <w:sz w:val="28"/>
          <w:szCs w:val="28"/>
        </w:rPr>
        <w:t>descendência de</w:t>
      </w:r>
      <w:r>
        <w:rPr>
          <w:b/>
          <w:sz w:val="28"/>
          <w:szCs w:val="28"/>
        </w:rPr>
        <w:t xml:space="preserve"> classes</w:t>
      </w:r>
    </w:p>
    <w:p w14:paraId="2E51B1D9" w14:textId="4AE95F99" w:rsidR="00821358" w:rsidRDefault="00821358" w:rsidP="00821358">
      <w:pPr>
        <w:rPr>
          <w:bCs/>
        </w:rPr>
      </w:pPr>
      <w:r>
        <w:rPr>
          <w:b/>
          <w:sz w:val="28"/>
          <w:szCs w:val="28"/>
        </w:rPr>
        <w:tab/>
      </w:r>
      <w:r w:rsidR="008534A9">
        <w:rPr>
          <w:bCs/>
        </w:rPr>
        <w:t>Esta seleção é feita como na descendência de elementos</w:t>
      </w:r>
      <w:r w:rsidR="00F20C2A">
        <w:rPr>
          <w:bCs/>
        </w:rPr>
        <w:t>, separando as classes por espaços</w:t>
      </w:r>
      <w:r w:rsidR="008534A9">
        <w:rPr>
          <w:bCs/>
        </w:rPr>
        <w:t xml:space="preserve">, porém, ao </w:t>
      </w:r>
      <w:proofErr w:type="gramStart"/>
      <w:r w:rsidR="008534A9">
        <w:rPr>
          <w:bCs/>
        </w:rPr>
        <w:t xml:space="preserve">invés </w:t>
      </w:r>
      <w:r w:rsidR="005F5053">
        <w:rPr>
          <w:bCs/>
        </w:rPr>
        <w:t xml:space="preserve"> de</w:t>
      </w:r>
      <w:proofErr w:type="gramEnd"/>
      <w:r w:rsidR="005F5053">
        <w:rPr>
          <w:bCs/>
        </w:rPr>
        <w:t xml:space="preserve"> selecionarmos os elementos descendentes, iremos selecionar as classes. Ex.</w:t>
      </w:r>
    </w:p>
    <w:p w14:paraId="0F208B15" w14:textId="322C2131" w:rsidR="00821358" w:rsidRDefault="00821358" w:rsidP="00821358">
      <w:pPr>
        <w:rPr>
          <w:bCs/>
        </w:rPr>
      </w:pPr>
    </w:p>
    <w:p w14:paraId="62021EAE" w14:textId="02A34311" w:rsidR="005F5053" w:rsidRDefault="005F5053" w:rsidP="00821358">
      <w:pPr>
        <w:rPr>
          <w:bCs/>
        </w:rPr>
      </w:pPr>
      <w:r>
        <w:rPr>
          <w:bCs/>
        </w:rPr>
        <w:tab/>
        <w:t>&lt;div</w:t>
      </w:r>
      <w:r w:rsidR="00A41B25">
        <w:rPr>
          <w:bCs/>
        </w:rPr>
        <w:t xml:space="preserve"> class</w:t>
      </w:r>
      <w:proofErr w:type="gramStart"/>
      <w:r w:rsidR="00A41B25">
        <w:rPr>
          <w:bCs/>
        </w:rPr>
        <w:t>=”corClaro</w:t>
      </w:r>
      <w:proofErr w:type="gramEnd"/>
      <w:r w:rsidR="00A41B25">
        <w:rPr>
          <w:bCs/>
        </w:rPr>
        <w:t>”</w:t>
      </w:r>
      <w:r>
        <w:rPr>
          <w:bCs/>
        </w:rPr>
        <w:t>&gt;</w:t>
      </w:r>
    </w:p>
    <w:p w14:paraId="4C508C9D" w14:textId="3483FDF0" w:rsidR="00A41B25" w:rsidRDefault="00A41B25" w:rsidP="00A41B25">
      <w:pPr>
        <w:ind w:left="708" w:firstLine="708"/>
        <w:rPr>
          <w:bCs/>
        </w:rPr>
      </w:pPr>
      <w:r>
        <w:rPr>
          <w:bCs/>
        </w:rPr>
        <w:t>&lt;p&gt; Texto sem formatação&lt;/p&gt;</w:t>
      </w:r>
    </w:p>
    <w:p w14:paraId="46B1B588" w14:textId="413D0E7F" w:rsidR="00A41B25" w:rsidRDefault="00A41B25" w:rsidP="00A41B25">
      <w:pPr>
        <w:ind w:left="708" w:firstLine="708"/>
        <w:rPr>
          <w:bCs/>
        </w:rPr>
      </w:pPr>
      <w:r>
        <w:rPr>
          <w:bCs/>
        </w:rPr>
        <w:t>&lt;div class</w:t>
      </w:r>
      <w:proofErr w:type="gramStart"/>
      <w:r>
        <w:rPr>
          <w:bCs/>
        </w:rPr>
        <w:t>=”corAzul</w:t>
      </w:r>
      <w:proofErr w:type="gramEnd"/>
      <w:r>
        <w:rPr>
          <w:bCs/>
        </w:rPr>
        <w:t>”&gt;</w:t>
      </w:r>
    </w:p>
    <w:p w14:paraId="64E7647B" w14:textId="34EC3860" w:rsidR="00821358" w:rsidRDefault="00821358" w:rsidP="00821358">
      <w:pPr>
        <w:rPr>
          <w:bCs/>
        </w:rPr>
      </w:pPr>
      <w:r>
        <w:rPr>
          <w:bCs/>
        </w:rPr>
        <w:tab/>
      </w:r>
      <w:r w:rsidR="005F5053">
        <w:rPr>
          <w:bCs/>
        </w:rPr>
        <w:tab/>
      </w:r>
      <w:r w:rsidR="00A41B25">
        <w:rPr>
          <w:bCs/>
        </w:rPr>
        <w:tab/>
      </w:r>
      <w:r>
        <w:rPr>
          <w:bCs/>
        </w:rPr>
        <w:t>&lt;</w:t>
      </w:r>
      <w:r w:rsidR="005F082F">
        <w:rPr>
          <w:bCs/>
        </w:rPr>
        <w:t>p</w:t>
      </w:r>
      <w:r>
        <w:rPr>
          <w:bCs/>
        </w:rPr>
        <w:t>&gt; Texto a ser formatado&lt;/p&gt;</w:t>
      </w:r>
    </w:p>
    <w:p w14:paraId="58D8CBFB" w14:textId="4EF27EB4" w:rsidR="00A41B25" w:rsidRDefault="00A41B25" w:rsidP="00821358">
      <w:pPr>
        <w:rPr>
          <w:bCs/>
        </w:rPr>
      </w:pPr>
      <w:r>
        <w:rPr>
          <w:bCs/>
        </w:rPr>
        <w:tab/>
      </w:r>
      <w:r>
        <w:rPr>
          <w:bCs/>
        </w:rPr>
        <w:tab/>
        <w:t>&lt;/div&gt;</w:t>
      </w:r>
    </w:p>
    <w:p w14:paraId="47F3988E" w14:textId="51DFEBCB" w:rsidR="005F082F" w:rsidRDefault="005F082F" w:rsidP="00821358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>&lt;p&gt; Texto não formatado&lt;/p&gt;</w:t>
      </w:r>
    </w:p>
    <w:p w14:paraId="78492FC2" w14:textId="2D1FB463" w:rsidR="00A41B25" w:rsidRDefault="00A41B25" w:rsidP="00821358">
      <w:pPr>
        <w:rPr>
          <w:bCs/>
        </w:rPr>
      </w:pPr>
      <w:r>
        <w:rPr>
          <w:bCs/>
        </w:rPr>
        <w:tab/>
        <w:t>&lt;/div&gt;</w:t>
      </w:r>
    </w:p>
    <w:p w14:paraId="25ED75AC" w14:textId="34742E0D" w:rsidR="00981964" w:rsidRPr="000A5D53" w:rsidRDefault="00821358" w:rsidP="00821899">
      <w:r>
        <w:rPr>
          <w:bCs/>
        </w:rPr>
        <w:tab/>
      </w:r>
      <w:r w:rsidR="005F5053">
        <w:rPr>
          <w:bCs/>
        </w:rPr>
        <w:tab/>
      </w:r>
      <w:proofErr w:type="gramStart"/>
      <w:r>
        <w:rPr>
          <w:bCs/>
        </w:rPr>
        <w:t>.corAzul</w:t>
      </w:r>
      <w:proofErr w:type="gramEnd"/>
      <w:r w:rsidR="00F20C2A">
        <w:rPr>
          <w:bCs/>
        </w:rPr>
        <w:t xml:space="preserve"> </w:t>
      </w:r>
      <w:r>
        <w:rPr>
          <w:bCs/>
        </w:rPr>
        <w:t>.corClaro { color: lightblue;}</w:t>
      </w:r>
    </w:p>
    <w:p w14:paraId="52A33C49" w14:textId="40C7410E" w:rsidR="002F0048" w:rsidRDefault="00143FCE" w:rsidP="001D0483">
      <w:pPr>
        <w:jc w:val="center"/>
        <w:rPr>
          <w:b/>
          <w:bCs/>
          <w:sz w:val="28"/>
          <w:szCs w:val="28"/>
        </w:rPr>
      </w:pPr>
      <w:r w:rsidRPr="00143FCE">
        <w:rPr>
          <w:b/>
          <w:bCs/>
          <w:sz w:val="28"/>
          <w:szCs w:val="28"/>
        </w:rPr>
        <w:lastRenderedPageBreak/>
        <w:t>Seletores CSS por atributos</w:t>
      </w:r>
    </w:p>
    <w:p w14:paraId="0108D27A" w14:textId="435A067D" w:rsidR="00143FCE" w:rsidRDefault="00143FCE" w:rsidP="00143FCE">
      <w:pPr>
        <w:ind w:firstLine="708"/>
      </w:pPr>
      <w:r>
        <w:t xml:space="preserve">Estes seletores permitem aplicarmos uma determinada formatação a certos elementos com base no valor de um atributo. Por exemplo, pode-se selecionar todos os elementos &lt;div&gt; que contenham a palavra “barra” em seu ID </w:t>
      </w:r>
      <w:proofErr w:type="gramStart"/>
      <w:r>
        <w:t>( barraSuperio</w:t>
      </w:r>
      <w:r w:rsidR="000408F4">
        <w:t>r</w:t>
      </w:r>
      <w:proofErr w:type="gramEnd"/>
      <w:r>
        <w:t xml:space="preserve">, barraInferior, barraLateral) </w:t>
      </w:r>
      <w:r w:rsidR="00617BF9">
        <w:t>etc...</w:t>
      </w:r>
    </w:p>
    <w:p w14:paraId="6FB7B59C" w14:textId="4FA35CD1" w:rsidR="00617BF9" w:rsidRDefault="00617BF9" w:rsidP="00143FCE">
      <w:pPr>
        <w:ind w:firstLine="708"/>
      </w:pPr>
      <w:r>
        <w:t>Podemos selecionar os elementos cu</w:t>
      </w:r>
      <w:r w:rsidR="00780D5A">
        <w:t>jo valor do atributo seja EXATAMENTE, COMECE COM, TERMINE COM ou CONTENHA o valor buscado. Vejamos a seguir a sintaxe:</w:t>
      </w:r>
    </w:p>
    <w:p w14:paraId="492C8CFA" w14:textId="4D291E7F" w:rsidR="00780D5A" w:rsidRDefault="00780D5A" w:rsidP="00143FCE">
      <w:pPr>
        <w:ind w:firstLine="708"/>
      </w:pPr>
    </w:p>
    <w:p w14:paraId="3D83D982" w14:textId="5F46ED49" w:rsidR="00780D5A" w:rsidRDefault="00780D5A" w:rsidP="00143FCE">
      <w:pPr>
        <w:ind w:firstLine="708"/>
        <w:rPr>
          <w:b/>
          <w:bCs/>
        </w:rPr>
      </w:pPr>
      <w:proofErr w:type="gramStart"/>
      <w:r>
        <w:t>E[</w:t>
      </w:r>
      <w:proofErr w:type="gramEnd"/>
      <w:r>
        <w:t>atributo</w:t>
      </w:r>
      <w:r w:rsidR="00164DD7">
        <w:t xml:space="preserve"> </w:t>
      </w:r>
      <w:r>
        <w:t>=</w:t>
      </w:r>
      <w:r w:rsidR="00164DD7">
        <w:t xml:space="preserve"> </w:t>
      </w:r>
      <w:r>
        <w:t>”valor”]</w:t>
      </w:r>
      <w:r w:rsidR="00164DD7">
        <w:t xml:space="preserve"> : Elementos do tipo E cujo </w:t>
      </w:r>
      <w:r w:rsidR="00164DD7">
        <w:rPr>
          <w:b/>
          <w:bCs/>
        </w:rPr>
        <w:t>atributo</w:t>
      </w:r>
      <w:r w:rsidR="00164DD7">
        <w:t xml:space="preserve"> seja igual a </w:t>
      </w:r>
      <w:r w:rsidR="00164DD7">
        <w:rPr>
          <w:b/>
          <w:bCs/>
        </w:rPr>
        <w:t>valor.</w:t>
      </w:r>
      <w:r w:rsidR="006D3477">
        <w:rPr>
          <w:b/>
          <w:bCs/>
        </w:rPr>
        <w:t xml:space="preserve"> Ex.:</w:t>
      </w:r>
    </w:p>
    <w:p w14:paraId="3A69B0FD" w14:textId="77777777" w:rsidR="00126F28" w:rsidRDefault="002E10CE" w:rsidP="00126F28">
      <w:pPr>
        <w:ind w:firstLine="708"/>
        <w:rPr>
          <w:b/>
          <w:bCs/>
        </w:rPr>
      </w:pPr>
      <w:r>
        <w:rPr>
          <w:b/>
          <w:bCs/>
        </w:rPr>
        <w:t xml:space="preserve">&lt;div id </w:t>
      </w:r>
      <w:proofErr w:type="gramStart"/>
      <w:r>
        <w:rPr>
          <w:b/>
          <w:bCs/>
        </w:rPr>
        <w:t>=</w:t>
      </w:r>
      <w:r w:rsidR="006D3477">
        <w:rPr>
          <w:b/>
          <w:bCs/>
        </w:rPr>
        <w:t xml:space="preserve"> </w:t>
      </w:r>
      <w:r>
        <w:rPr>
          <w:b/>
          <w:bCs/>
        </w:rPr>
        <w:t>”cabecalho</w:t>
      </w:r>
      <w:proofErr w:type="gramEnd"/>
      <w:r>
        <w:rPr>
          <w:b/>
          <w:bCs/>
        </w:rPr>
        <w:t>”&gt;&lt;/div&gt;</w:t>
      </w:r>
    </w:p>
    <w:p w14:paraId="12324DB8" w14:textId="4870AA6A" w:rsidR="002E10CE" w:rsidRDefault="00126F28" w:rsidP="00126F28">
      <w:pPr>
        <w:ind w:firstLine="708"/>
        <w:rPr>
          <w:b/>
          <w:bCs/>
        </w:rPr>
      </w:pPr>
      <w:r>
        <w:rPr>
          <w:b/>
          <w:bCs/>
        </w:rPr>
        <w:t xml:space="preserve"> </w:t>
      </w:r>
      <w:r w:rsidRPr="00126F28">
        <w:rPr>
          <w:b/>
          <w:bCs/>
        </w:rPr>
        <w:t>div</w:t>
      </w:r>
      <w:r>
        <w:rPr>
          <w:b/>
          <w:bCs/>
        </w:rPr>
        <w:t xml:space="preserve"> </w:t>
      </w:r>
      <w:r w:rsidRPr="00126F28">
        <w:rPr>
          <w:b/>
          <w:bCs/>
        </w:rPr>
        <w:t>[id="cabecalho"]</w:t>
      </w:r>
      <w:r>
        <w:rPr>
          <w:b/>
          <w:bCs/>
        </w:rPr>
        <w:t xml:space="preserve"> </w:t>
      </w:r>
      <w:proofErr w:type="gramStart"/>
      <w:r w:rsidRPr="00126F28">
        <w:rPr>
          <w:b/>
          <w:bCs/>
        </w:rPr>
        <w:t>{ font</w:t>
      </w:r>
      <w:proofErr w:type="gramEnd"/>
      <w:r w:rsidRPr="00126F28">
        <w:rPr>
          <w:b/>
          <w:bCs/>
        </w:rPr>
        <w:t>-size:xx-large;}</w:t>
      </w:r>
    </w:p>
    <w:p w14:paraId="3D41CA79" w14:textId="77777777" w:rsidR="006D3477" w:rsidRDefault="006D3477" w:rsidP="00143FCE">
      <w:pPr>
        <w:ind w:firstLine="708"/>
        <w:rPr>
          <w:b/>
          <w:bCs/>
        </w:rPr>
      </w:pPr>
    </w:p>
    <w:p w14:paraId="5B570AB0" w14:textId="478DFFD6" w:rsidR="00780D5A" w:rsidRDefault="00780D5A" w:rsidP="00780D5A">
      <w:pPr>
        <w:ind w:firstLine="708"/>
        <w:rPr>
          <w:b/>
          <w:bCs/>
        </w:rPr>
      </w:pPr>
      <w:proofErr w:type="gramStart"/>
      <w:r>
        <w:t>E[</w:t>
      </w:r>
      <w:proofErr w:type="gramEnd"/>
      <w:r>
        <w:t>atributo</w:t>
      </w:r>
      <w:r w:rsidR="00164DD7">
        <w:t xml:space="preserve"> ^</w:t>
      </w:r>
      <w:r w:rsidR="004D72ED">
        <w:t>=</w:t>
      </w:r>
      <w:r w:rsidR="00164DD7">
        <w:t xml:space="preserve"> </w:t>
      </w:r>
      <w:r>
        <w:t>”valor”]</w:t>
      </w:r>
      <w:r w:rsidR="00880EFA">
        <w:t xml:space="preserve"> : elementos do tipo E cujo valor do </w:t>
      </w:r>
      <w:r w:rsidR="00880EFA">
        <w:rPr>
          <w:b/>
          <w:bCs/>
        </w:rPr>
        <w:t>atributo</w:t>
      </w:r>
      <w:r w:rsidR="00880EFA">
        <w:t xml:space="preserve"> começe com a palavra </w:t>
      </w:r>
      <w:r w:rsidR="00880EFA">
        <w:rPr>
          <w:b/>
          <w:bCs/>
        </w:rPr>
        <w:t>valor.</w:t>
      </w:r>
      <w:r w:rsidR="00875FB8">
        <w:rPr>
          <w:b/>
          <w:bCs/>
        </w:rPr>
        <w:t xml:space="preserve"> Ex.:</w:t>
      </w:r>
    </w:p>
    <w:p w14:paraId="51B7C403" w14:textId="77777777" w:rsidR="0040061F" w:rsidRPr="0040061F" w:rsidRDefault="0040061F" w:rsidP="0040061F">
      <w:pPr>
        <w:ind w:left="708" w:firstLine="708"/>
        <w:rPr>
          <w:b/>
          <w:bCs/>
        </w:rPr>
      </w:pPr>
      <w:r w:rsidRPr="0040061F">
        <w:rPr>
          <w:b/>
          <w:bCs/>
        </w:rPr>
        <w:t>&lt;div id="corpo"&gt;</w:t>
      </w:r>
    </w:p>
    <w:p w14:paraId="11E7904B" w14:textId="4DE13A46" w:rsidR="0040061F" w:rsidRPr="0040061F" w:rsidRDefault="0040061F" w:rsidP="0040061F">
      <w:pPr>
        <w:ind w:left="1416" w:firstLine="708"/>
        <w:rPr>
          <w:b/>
          <w:bCs/>
        </w:rPr>
      </w:pPr>
      <w:r w:rsidRPr="0040061F">
        <w:rPr>
          <w:b/>
          <w:bCs/>
        </w:rPr>
        <w:t xml:space="preserve"> &lt;div id="parte_superior"&gt;parte superior&lt;/div&gt;</w:t>
      </w:r>
    </w:p>
    <w:p w14:paraId="7B97419E" w14:textId="667434B4" w:rsidR="0040061F" w:rsidRPr="0040061F" w:rsidRDefault="0040061F" w:rsidP="0040061F">
      <w:pPr>
        <w:ind w:left="1416" w:firstLine="708"/>
        <w:rPr>
          <w:b/>
          <w:bCs/>
        </w:rPr>
      </w:pPr>
      <w:r w:rsidRPr="0040061F">
        <w:rPr>
          <w:b/>
          <w:bCs/>
        </w:rPr>
        <w:t>&lt;div id="parte_inferior"&gt;parte inferior&lt;/div&gt;</w:t>
      </w:r>
    </w:p>
    <w:p w14:paraId="74BD4953" w14:textId="1CDDEFE1" w:rsidR="0040061F" w:rsidRPr="0040061F" w:rsidRDefault="0040061F" w:rsidP="00875FB8">
      <w:pPr>
        <w:ind w:left="1416"/>
        <w:rPr>
          <w:b/>
          <w:bCs/>
        </w:rPr>
      </w:pPr>
      <w:r w:rsidRPr="0040061F">
        <w:rPr>
          <w:b/>
          <w:bCs/>
        </w:rPr>
        <w:t>&lt;/div&gt;</w:t>
      </w:r>
    </w:p>
    <w:p w14:paraId="10ED4513" w14:textId="2A49EAD2" w:rsidR="00126F28" w:rsidRDefault="00875FB8" w:rsidP="0049414C">
      <w:pPr>
        <w:ind w:firstLine="708"/>
        <w:rPr>
          <w:b/>
          <w:bCs/>
        </w:rPr>
      </w:pPr>
      <w:r>
        <w:rPr>
          <w:b/>
          <w:bCs/>
        </w:rPr>
        <w:tab/>
      </w:r>
      <w:r w:rsidRPr="00875FB8">
        <w:rPr>
          <w:b/>
          <w:bCs/>
        </w:rPr>
        <w:t>div</w:t>
      </w:r>
      <w:r w:rsidR="0049414C">
        <w:rPr>
          <w:b/>
          <w:bCs/>
        </w:rPr>
        <w:t xml:space="preserve"> </w:t>
      </w:r>
      <w:r w:rsidRPr="00875FB8">
        <w:rPr>
          <w:b/>
          <w:bCs/>
        </w:rPr>
        <w:t>[id</w:t>
      </w:r>
      <w:r w:rsidR="0049414C">
        <w:rPr>
          <w:b/>
          <w:bCs/>
        </w:rPr>
        <w:t xml:space="preserve"> </w:t>
      </w:r>
      <w:r w:rsidRPr="00875FB8">
        <w:rPr>
          <w:b/>
          <w:bCs/>
        </w:rPr>
        <w:t>^=</w:t>
      </w:r>
      <w:r w:rsidR="0049414C">
        <w:rPr>
          <w:b/>
          <w:bCs/>
        </w:rPr>
        <w:t xml:space="preserve"> </w:t>
      </w:r>
      <w:r w:rsidRPr="00875FB8">
        <w:rPr>
          <w:b/>
          <w:bCs/>
        </w:rPr>
        <w:t>"parte"]</w:t>
      </w:r>
      <w:r w:rsidR="0049414C">
        <w:rPr>
          <w:b/>
          <w:bCs/>
        </w:rPr>
        <w:t xml:space="preserve"> </w:t>
      </w:r>
      <w:proofErr w:type="gramStart"/>
      <w:r w:rsidRPr="00875FB8">
        <w:rPr>
          <w:b/>
          <w:bCs/>
        </w:rPr>
        <w:t>{ height</w:t>
      </w:r>
      <w:proofErr w:type="gramEnd"/>
      <w:r w:rsidRPr="00875FB8">
        <w:rPr>
          <w:b/>
          <w:bCs/>
        </w:rPr>
        <w:t>:50%;}</w:t>
      </w:r>
    </w:p>
    <w:p w14:paraId="70C24032" w14:textId="77777777" w:rsidR="0049414C" w:rsidRPr="00880EFA" w:rsidRDefault="0049414C" w:rsidP="0049414C">
      <w:pPr>
        <w:ind w:firstLine="708"/>
        <w:rPr>
          <w:b/>
          <w:bCs/>
        </w:rPr>
      </w:pPr>
    </w:p>
    <w:p w14:paraId="1EE5CD2A" w14:textId="21841F0C" w:rsidR="00780D5A" w:rsidRDefault="00780D5A" w:rsidP="00780D5A">
      <w:pPr>
        <w:ind w:firstLine="708"/>
        <w:rPr>
          <w:b/>
          <w:bCs/>
        </w:rPr>
      </w:pPr>
      <w:proofErr w:type="gramStart"/>
      <w:r>
        <w:t>E[</w:t>
      </w:r>
      <w:proofErr w:type="gramEnd"/>
      <w:r>
        <w:t>atributo</w:t>
      </w:r>
      <w:r w:rsidR="00164DD7">
        <w:t xml:space="preserve"> $</w:t>
      </w:r>
      <w:r>
        <w:t>=</w:t>
      </w:r>
      <w:r w:rsidR="00164DD7">
        <w:t xml:space="preserve"> </w:t>
      </w:r>
      <w:r>
        <w:t>”valor”]</w:t>
      </w:r>
      <w:r w:rsidR="00880EFA">
        <w:t xml:space="preserve"> elementos do tipo E cujo valor </w:t>
      </w:r>
      <w:r w:rsidR="00880EFA">
        <w:rPr>
          <w:b/>
          <w:bCs/>
        </w:rPr>
        <w:t>atributo</w:t>
      </w:r>
      <w:r w:rsidR="00880EFA">
        <w:t xml:space="preserve"> termine com a palavra </w:t>
      </w:r>
      <w:r w:rsidR="00880EFA">
        <w:rPr>
          <w:b/>
          <w:bCs/>
        </w:rPr>
        <w:t>valor.</w:t>
      </w:r>
      <w:r w:rsidR="0049414C">
        <w:rPr>
          <w:b/>
          <w:bCs/>
        </w:rPr>
        <w:t xml:space="preserve"> Ex.:</w:t>
      </w:r>
    </w:p>
    <w:p w14:paraId="7467DFD3" w14:textId="77777777" w:rsidR="0049414C" w:rsidRPr="0040061F" w:rsidRDefault="0049414C" w:rsidP="0049414C">
      <w:pPr>
        <w:ind w:left="708" w:firstLine="708"/>
        <w:rPr>
          <w:b/>
          <w:bCs/>
        </w:rPr>
      </w:pPr>
      <w:bookmarkStart w:id="0" w:name="_Hlk75136419"/>
      <w:r w:rsidRPr="0040061F">
        <w:rPr>
          <w:b/>
          <w:bCs/>
        </w:rPr>
        <w:t>&lt;div id="corpo"&gt;</w:t>
      </w:r>
    </w:p>
    <w:p w14:paraId="5002A53A" w14:textId="77777777" w:rsidR="0049414C" w:rsidRPr="0040061F" w:rsidRDefault="0049414C" w:rsidP="0049414C">
      <w:pPr>
        <w:ind w:left="1416" w:firstLine="708"/>
        <w:rPr>
          <w:b/>
          <w:bCs/>
        </w:rPr>
      </w:pPr>
      <w:r w:rsidRPr="0040061F">
        <w:rPr>
          <w:b/>
          <w:bCs/>
        </w:rPr>
        <w:t xml:space="preserve"> &lt;div id="parte_superior"&gt;parte superior&lt;/div&gt;</w:t>
      </w:r>
    </w:p>
    <w:p w14:paraId="10897A6A" w14:textId="77777777" w:rsidR="0049414C" w:rsidRPr="0040061F" w:rsidRDefault="0049414C" w:rsidP="0049414C">
      <w:pPr>
        <w:ind w:left="1416" w:firstLine="708"/>
        <w:rPr>
          <w:b/>
          <w:bCs/>
        </w:rPr>
      </w:pPr>
      <w:r w:rsidRPr="0040061F">
        <w:rPr>
          <w:b/>
          <w:bCs/>
        </w:rPr>
        <w:t>&lt;div id="parte_inferior"&gt;parte inferior&lt;/div&gt;</w:t>
      </w:r>
    </w:p>
    <w:p w14:paraId="0529EDE8" w14:textId="77777777" w:rsidR="0049414C" w:rsidRPr="0040061F" w:rsidRDefault="0049414C" w:rsidP="0049414C">
      <w:pPr>
        <w:ind w:left="1416"/>
        <w:rPr>
          <w:b/>
          <w:bCs/>
        </w:rPr>
      </w:pPr>
      <w:r w:rsidRPr="0040061F">
        <w:rPr>
          <w:b/>
          <w:bCs/>
        </w:rPr>
        <w:t>&lt;/div&gt;</w:t>
      </w:r>
    </w:p>
    <w:p w14:paraId="34989601" w14:textId="1F710B9C" w:rsidR="0049414C" w:rsidRDefault="0049414C" w:rsidP="0049414C">
      <w:pPr>
        <w:ind w:firstLine="708"/>
        <w:rPr>
          <w:b/>
          <w:bCs/>
        </w:rPr>
      </w:pPr>
      <w:r>
        <w:rPr>
          <w:b/>
          <w:bCs/>
        </w:rPr>
        <w:tab/>
      </w:r>
      <w:r w:rsidRPr="00875FB8">
        <w:rPr>
          <w:b/>
          <w:bCs/>
        </w:rPr>
        <w:t>div</w:t>
      </w:r>
      <w:r>
        <w:rPr>
          <w:b/>
          <w:bCs/>
        </w:rPr>
        <w:t xml:space="preserve"> </w:t>
      </w:r>
      <w:r w:rsidRPr="00875FB8">
        <w:rPr>
          <w:b/>
          <w:bCs/>
        </w:rPr>
        <w:t>[id</w:t>
      </w:r>
      <w:r>
        <w:rPr>
          <w:b/>
          <w:bCs/>
        </w:rPr>
        <w:t xml:space="preserve"> </w:t>
      </w:r>
      <w:r>
        <w:rPr>
          <w:b/>
          <w:bCs/>
        </w:rPr>
        <w:t>$</w:t>
      </w:r>
      <w:r w:rsidRPr="00875FB8">
        <w:rPr>
          <w:b/>
          <w:bCs/>
        </w:rPr>
        <w:t>=</w:t>
      </w:r>
      <w:r>
        <w:rPr>
          <w:b/>
          <w:bCs/>
        </w:rPr>
        <w:t xml:space="preserve"> </w:t>
      </w:r>
      <w:r w:rsidRPr="00875FB8">
        <w:rPr>
          <w:b/>
          <w:bCs/>
        </w:rPr>
        <w:t>"</w:t>
      </w:r>
      <w:r>
        <w:rPr>
          <w:b/>
          <w:bCs/>
        </w:rPr>
        <w:t>inferior</w:t>
      </w:r>
      <w:r w:rsidRPr="00875FB8">
        <w:rPr>
          <w:b/>
          <w:bCs/>
        </w:rPr>
        <w:t>"]</w:t>
      </w:r>
      <w:r>
        <w:rPr>
          <w:b/>
          <w:bCs/>
        </w:rPr>
        <w:t xml:space="preserve"> </w:t>
      </w:r>
      <w:proofErr w:type="gramStart"/>
      <w:r w:rsidRPr="00875FB8">
        <w:rPr>
          <w:b/>
          <w:bCs/>
        </w:rPr>
        <w:t>{ height</w:t>
      </w:r>
      <w:proofErr w:type="gramEnd"/>
      <w:r w:rsidRPr="00875FB8">
        <w:rPr>
          <w:b/>
          <w:bCs/>
        </w:rPr>
        <w:t>:50%;}</w:t>
      </w:r>
    </w:p>
    <w:bookmarkEnd w:id="0"/>
    <w:p w14:paraId="09E013E5" w14:textId="77777777" w:rsidR="0049414C" w:rsidRPr="00880EFA" w:rsidRDefault="0049414C" w:rsidP="00780D5A">
      <w:pPr>
        <w:ind w:firstLine="708"/>
        <w:rPr>
          <w:b/>
          <w:bCs/>
        </w:rPr>
      </w:pPr>
    </w:p>
    <w:p w14:paraId="70FC903C" w14:textId="445CF191" w:rsidR="00780D5A" w:rsidRDefault="00780D5A" w:rsidP="00780D5A">
      <w:pPr>
        <w:ind w:firstLine="708"/>
        <w:rPr>
          <w:b/>
          <w:bCs/>
        </w:rPr>
      </w:pPr>
      <w:proofErr w:type="gramStart"/>
      <w:r>
        <w:t>E[</w:t>
      </w:r>
      <w:proofErr w:type="gramEnd"/>
      <w:r>
        <w:t>atributo</w:t>
      </w:r>
      <w:r w:rsidR="00164DD7">
        <w:t xml:space="preserve"> </w:t>
      </w:r>
      <w:r w:rsidR="00177E14">
        <w:t>*</w:t>
      </w:r>
      <w:r>
        <w:t>=</w:t>
      </w:r>
      <w:r w:rsidR="00164DD7">
        <w:t xml:space="preserve"> </w:t>
      </w:r>
      <w:r>
        <w:t>”valor”]</w:t>
      </w:r>
      <w:r w:rsidR="006616EB">
        <w:t xml:space="preserve"> elementos do tipo E cujo valor do </w:t>
      </w:r>
      <w:r w:rsidR="006616EB">
        <w:rPr>
          <w:b/>
          <w:bCs/>
        </w:rPr>
        <w:t xml:space="preserve">atributo </w:t>
      </w:r>
      <w:r w:rsidR="006616EB">
        <w:t xml:space="preserve">conhtenha a palavra </w:t>
      </w:r>
      <w:r w:rsidR="006616EB">
        <w:rPr>
          <w:b/>
          <w:bCs/>
        </w:rPr>
        <w:t>valor.</w:t>
      </w:r>
      <w:r w:rsidR="00F23C12">
        <w:rPr>
          <w:b/>
          <w:bCs/>
        </w:rPr>
        <w:t xml:space="preserve"> Ex.:</w:t>
      </w:r>
    </w:p>
    <w:p w14:paraId="7ECF2658" w14:textId="77777777" w:rsidR="00F23C12" w:rsidRPr="00F23C12" w:rsidRDefault="00F23C12" w:rsidP="00F23C12">
      <w:pPr>
        <w:ind w:firstLine="708"/>
        <w:rPr>
          <w:b/>
          <w:bCs/>
        </w:rPr>
      </w:pPr>
      <w:r w:rsidRPr="00F23C12">
        <w:rPr>
          <w:b/>
          <w:bCs/>
        </w:rPr>
        <w:t xml:space="preserve">        &lt;div id="cabecalho"&gt;cabecalho&lt;/div&gt;</w:t>
      </w:r>
    </w:p>
    <w:p w14:paraId="6BFEF614" w14:textId="77777777" w:rsidR="00F23C12" w:rsidRPr="00F23C12" w:rsidRDefault="00F23C12" w:rsidP="00F23C12">
      <w:pPr>
        <w:ind w:firstLine="708"/>
        <w:rPr>
          <w:b/>
          <w:bCs/>
        </w:rPr>
      </w:pPr>
      <w:r w:rsidRPr="00F23C12">
        <w:rPr>
          <w:b/>
          <w:bCs/>
        </w:rPr>
        <w:t xml:space="preserve">        &lt;div id="corpo"&gt;</w:t>
      </w:r>
    </w:p>
    <w:p w14:paraId="2F333DB3" w14:textId="77777777" w:rsidR="00F23C12" w:rsidRPr="00F23C12" w:rsidRDefault="00F23C12" w:rsidP="00F23C12">
      <w:pPr>
        <w:ind w:firstLine="708"/>
        <w:rPr>
          <w:b/>
          <w:bCs/>
        </w:rPr>
      </w:pPr>
      <w:r w:rsidRPr="00F23C12">
        <w:rPr>
          <w:b/>
          <w:bCs/>
        </w:rPr>
        <w:t xml:space="preserve">            &lt;div id="parte_superior"&gt;parte superior&lt;/div&gt;</w:t>
      </w:r>
    </w:p>
    <w:p w14:paraId="5BD2CD2C" w14:textId="77777777" w:rsidR="00F23C12" w:rsidRPr="00F23C12" w:rsidRDefault="00F23C12" w:rsidP="00F23C12">
      <w:pPr>
        <w:ind w:firstLine="708"/>
        <w:rPr>
          <w:b/>
          <w:bCs/>
        </w:rPr>
      </w:pPr>
      <w:r w:rsidRPr="00F23C12">
        <w:rPr>
          <w:b/>
          <w:bCs/>
        </w:rPr>
        <w:t xml:space="preserve">            &lt;div id="parte_inferior"&gt;parte inferior&lt;/div&gt;</w:t>
      </w:r>
    </w:p>
    <w:p w14:paraId="41160653" w14:textId="77777777" w:rsidR="00F23C12" w:rsidRPr="00F23C12" w:rsidRDefault="00F23C12" w:rsidP="00F23C12">
      <w:pPr>
        <w:ind w:firstLine="708"/>
        <w:rPr>
          <w:b/>
          <w:bCs/>
        </w:rPr>
      </w:pPr>
      <w:r w:rsidRPr="00F23C12">
        <w:rPr>
          <w:b/>
          <w:bCs/>
        </w:rPr>
        <w:t xml:space="preserve">        &lt;/div&gt;</w:t>
      </w:r>
    </w:p>
    <w:p w14:paraId="04FD62DE" w14:textId="77777777" w:rsidR="00F23C12" w:rsidRPr="00F23C12" w:rsidRDefault="00F23C12" w:rsidP="00F23C12">
      <w:pPr>
        <w:ind w:firstLine="708"/>
        <w:rPr>
          <w:b/>
          <w:bCs/>
        </w:rPr>
      </w:pPr>
      <w:r w:rsidRPr="00F23C12">
        <w:rPr>
          <w:b/>
          <w:bCs/>
        </w:rPr>
        <w:t xml:space="preserve">        &lt;div id="rodape"&gt;rodape&lt;/div&gt;</w:t>
      </w:r>
    </w:p>
    <w:p w14:paraId="55C0AA6D" w14:textId="681785C8" w:rsidR="00780D5A" w:rsidRDefault="00F23C12" w:rsidP="0096728F">
      <w:pPr>
        <w:ind w:firstLine="708"/>
        <w:rPr>
          <w:b/>
          <w:bCs/>
        </w:rPr>
      </w:pPr>
      <w:r w:rsidRPr="00F23C12">
        <w:rPr>
          <w:b/>
          <w:bCs/>
        </w:rPr>
        <w:t xml:space="preserve">div [id </w:t>
      </w:r>
      <w:r w:rsidR="00116A3B">
        <w:rPr>
          <w:b/>
          <w:bCs/>
        </w:rPr>
        <w:t>*</w:t>
      </w:r>
      <w:r w:rsidRPr="00F23C12">
        <w:rPr>
          <w:b/>
          <w:bCs/>
        </w:rPr>
        <w:t>=</w:t>
      </w:r>
      <w:r w:rsidR="00116A3B">
        <w:rPr>
          <w:b/>
          <w:bCs/>
        </w:rPr>
        <w:t xml:space="preserve"> </w:t>
      </w:r>
      <w:r w:rsidRPr="00F23C12">
        <w:rPr>
          <w:b/>
          <w:bCs/>
        </w:rPr>
        <w:t>"r</w:t>
      </w:r>
      <w:r w:rsidR="00116A3B">
        <w:rPr>
          <w:b/>
          <w:bCs/>
        </w:rPr>
        <w:t>oda</w:t>
      </w:r>
      <w:r w:rsidRPr="00F23C12">
        <w:rPr>
          <w:b/>
          <w:bCs/>
        </w:rPr>
        <w:t xml:space="preserve">"] </w:t>
      </w:r>
      <w:proofErr w:type="gramStart"/>
      <w:r w:rsidRPr="00F23C12">
        <w:rPr>
          <w:b/>
          <w:bCs/>
        </w:rPr>
        <w:t>{ height</w:t>
      </w:r>
      <w:proofErr w:type="gramEnd"/>
      <w:r w:rsidRPr="00F23C12">
        <w:rPr>
          <w:b/>
          <w:bCs/>
        </w:rPr>
        <w:t>:50%;}</w:t>
      </w:r>
    </w:p>
    <w:p w14:paraId="69743A6C" w14:textId="2AF2293D" w:rsidR="00821899" w:rsidRDefault="00821899" w:rsidP="0096728F">
      <w:pPr>
        <w:ind w:firstLine="708"/>
        <w:rPr>
          <w:b/>
          <w:bCs/>
        </w:rPr>
      </w:pPr>
    </w:p>
    <w:p w14:paraId="2724C122" w14:textId="48120321" w:rsidR="00821899" w:rsidRDefault="00821899" w:rsidP="0096728F">
      <w:pPr>
        <w:ind w:firstLine="708"/>
        <w:rPr>
          <w:b/>
          <w:bCs/>
        </w:rPr>
      </w:pPr>
    </w:p>
    <w:p w14:paraId="7F943F0F" w14:textId="6C218D5D" w:rsidR="00821899" w:rsidRPr="0056660A" w:rsidRDefault="002B5BD5" w:rsidP="002B5BD5">
      <w:pPr>
        <w:jc w:val="center"/>
        <w:rPr>
          <w:b/>
          <w:bCs/>
          <w:sz w:val="28"/>
          <w:szCs w:val="28"/>
        </w:rPr>
      </w:pPr>
      <w:r w:rsidRPr="0056660A">
        <w:rPr>
          <w:b/>
          <w:bCs/>
          <w:sz w:val="28"/>
          <w:szCs w:val="28"/>
        </w:rPr>
        <w:lastRenderedPageBreak/>
        <w:t>Seletores CSS por posição</w:t>
      </w:r>
    </w:p>
    <w:p w14:paraId="5E39185A" w14:textId="730C54B6" w:rsidR="002B5BD5" w:rsidRDefault="002B5BD5" w:rsidP="002B5BD5">
      <w:r w:rsidRPr="0056660A">
        <w:tab/>
      </w:r>
      <w:r w:rsidR="0056660A">
        <w:t xml:space="preserve">Estes funcionam com base na posição do elemento no documento ou no controle que o contèm (elemento pai). Por exemplo, podemos selecionar o segundo elemento contido dentro de uma div, independente de seu tipo. </w:t>
      </w:r>
    </w:p>
    <w:p w14:paraId="3B1ABA83" w14:textId="495D6B2F" w:rsidR="0056660A" w:rsidRDefault="00BC7EA1" w:rsidP="002B5BD5">
      <w:r>
        <w:t>Ex.:</w:t>
      </w:r>
    </w:p>
    <w:p w14:paraId="1FE5CE68" w14:textId="4E2C2793" w:rsidR="00BC7EA1" w:rsidRDefault="00BC7EA1" w:rsidP="002B5BD5"/>
    <w:p w14:paraId="0EF70A4C" w14:textId="73B58D74" w:rsidR="00BC7EA1" w:rsidRDefault="00BC7EA1" w:rsidP="002B5BD5">
      <w:r w:rsidRPr="002460EC">
        <w:rPr>
          <w:b/>
          <w:bCs/>
        </w:rPr>
        <w:tab/>
        <w:t>:root:</w:t>
      </w:r>
      <w:r>
        <w:t xml:space="preserve"> seleciona o elemento raiz do documento, no caso, é a tag HTML. </w:t>
      </w:r>
    </w:p>
    <w:p w14:paraId="1700882A" w14:textId="64D6313D" w:rsidR="00BC7EA1" w:rsidRDefault="00BC7EA1" w:rsidP="002B5BD5">
      <w:r>
        <w:tab/>
      </w:r>
      <w:r w:rsidRPr="002460EC">
        <w:rPr>
          <w:b/>
          <w:bCs/>
        </w:rPr>
        <w:t xml:space="preserve">E:nth-child (N): </w:t>
      </w:r>
      <w:r>
        <w:t>seleciona o elemento do tipo E que seja o N-ésimo filho do seu elemento pai.</w:t>
      </w:r>
      <w:r w:rsidR="004E01B1">
        <w:t xml:space="preserve"> (do elemento mais externo para o mais interno)</w:t>
      </w:r>
    </w:p>
    <w:p w14:paraId="6AFD3F23" w14:textId="082BD9FD" w:rsidR="002460EC" w:rsidRDefault="002460EC" w:rsidP="002B5BD5">
      <w:pPr>
        <w:rPr>
          <w:b/>
          <w:bCs/>
        </w:rPr>
      </w:pPr>
      <w:r>
        <w:tab/>
      </w:r>
      <w:r>
        <w:rPr>
          <w:b/>
          <w:bCs/>
        </w:rPr>
        <w:t>E:nth-la</w:t>
      </w:r>
      <w:r w:rsidR="004E01B1">
        <w:rPr>
          <w:b/>
          <w:bCs/>
        </w:rPr>
        <w:t xml:space="preserve">st-child (N): semelhante ao anterior, mas começando a contagem de baixo pra cima (elemento mais interno para o mais externo) </w:t>
      </w:r>
    </w:p>
    <w:p w14:paraId="155676CF" w14:textId="38ECE7D7" w:rsidR="004E01B1" w:rsidRDefault="004E01B1" w:rsidP="002B5BD5">
      <w:r>
        <w:rPr>
          <w:b/>
          <w:bCs/>
        </w:rPr>
        <w:tab/>
      </w:r>
      <w:r w:rsidR="00FC2F58">
        <w:rPr>
          <w:b/>
          <w:bCs/>
        </w:rPr>
        <w:t xml:space="preserve">E:nth-of-type: </w:t>
      </w:r>
      <w:r w:rsidR="00FC2F58">
        <w:t xml:space="preserve">seleciona o elemento E que seja o </w:t>
      </w:r>
      <w:r w:rsidR="00CB1781">
        <w:t>N-ésimo</w:t>
      </w:r>
      <w:r w:rsidR="00FC2F58">
        <w:t xml:space="preserve"> de seu tipo dentro do elemento pai.</w:t>
      </w:r>
    </w:p>
    <w:p w14:paraId="1251E161" w14:textId="113C8A7A" w:rsidR="00FC2F58" w:rsidRDefault="00FC2F58" w:rsidP="002B5BD5">
      <w:r w:rsidRPr="00D551D3">
        <w:rPr>
          <w:b/>
          <w:bCs/>
        </w:rPr>
        <w:tab/>
        <w:t>E:</w:t>
      </w:r>
      <w:r w:rsidR="00D551D3">
        <w:rPr>
          <w:b/>
          <w:bCs/>
        </w:rPr>
        <w:t>nth-</w:t>
      </w:r>
      <w:r w:rsidRPr="00D551D3">
        <w:rPr>
          <w:b/>
          <w:bCs/>
        </w:rPr>
        <w:t>las</w:t>
      </w:r>
      <w:r w:rsidR="00D551D3" w:rsidRPr="00D551D3">
        <w:rPr>
          <w:b/>
          <w:bCs/>
        </w:rPr>
        <w:t>t-of-type:</w:t>
      </w:r>
      <w:r w:rsidR="00D551D3">
        <w:rPr>
          <w:b/>
          <w:bCs/>
        </w:rPr>
        <w:t xml:space="preserve"> </w:t>
      </w:r>
      <w:r w:rsidR="00D551D3" w:rsidRPr="00D551D3">
        <w:t xml:space="preserve">semelhante ao </w:t>
      </w:r>
      <w:proofErr w:type="gramStart"/>
      <w:r w:rsidR="00D551D3" w:rsidRPr="00D551D3">
        <w:t>anterior</w:t>
      </w:r>
      <w:proofErr w:type="gramEnd"/>
      <w:r w:rsidR="00D551D3" w:rsidRPr="00D551D3">
        <w:t xml:space="preserve"> porém contato de baixo para cima.</w:t>
      </w:r>
    </w:p>
    <w:p w14:paraId="5A9922E4" w14:textId="602580DB" w:rsidR="00315B80" w:rsidRDefault="00315B80" w:rsidP="002B5BD5">
      <w:r w:rsidRPr="00315B80">
        <w:rPr>
          <w:b/>
          <w:bCs/>
        </w:rPr>
        <w:tab/>
        <w:t>E:last-child:</w:t>
      </w:r>
      <w:r>
        <w:t xml:space="preserve"> Seleciona o elemento E que seja o último filho do elemento pai.</w:t>
      </w:r>
    </w:p>
    <w:p w14:paraId="19CD391D" w14:textId="62073153" w:rsidR="00315B80" w:rsidRDefault="00315B80" w:rsidP="002B5BD5">
      <w:r>
        <w:tab/>
        <w:t>E:first-of-type: Seleciona o</w:t>
      </w:r>
      <w:r w:rsidR="000C4F93">
        <w:t xml:space="preserve"> </w:t>
      </w:r>
      <w:r>
        <w:t>el</w:t>
      </w:r>
      <w:r w:rsidR="000C4F93">
        <w:t>e</w:t>
      </w:r>
      <w:r>
        <w:t>mento E que seja o primeiro de seu tipo dentro do elemento pai.</w:t>
      </w:r>
    </w:p>
    <w:p w14:paraId="3744B475" w14:textId="02BA96F2" w:rsidR="00315B80" w:rsidRDefault="00315B80" w:rsidP="002B5BD5">
      <w:r>
        <w:tab/>
      </w:r>
      <w:r w:rsidR="000C4F93">
        <w:rPr>
          <w:b/>
          <w:bCs/>
        </w:rPr>
        <w:t xml:space="preserve">E:last-of-type: </w:t>
      </w:r>
      <w:r w:rsidR="000C4F93">
        <w:t xml:space="preserve">seleciona o elemento E que seja o último do seu tipo dentro do elemento pai. </w:t>
      </w:r>
    </w:p>
    <w:p w14:paraId="4B3D62BB" w14:textId="78C32DB7" w:rsidR="000C4F93" w:rsidRDefault="000C4F93" w:rsidP="002B5BD5">
      <w:r>
        <w:tab/>
      </w:r>
      <w:r>
        <w:rPr>
          <w:b/>
          <w:bCs/>
        </w:rPr>
        <w:t xml:space="preserve">E:only-child: </w:t>
      </w:r>
      <w:r w:rsidR="006F62A4">
        <w:t>seleciona o elemento E que seja o único filho do seu elemento pai.</w:t>
      </w:r>
    </w:p>
    <w:p w14:paraId="72BDAD7A" w14:textId="7EF8C5DA" w:rsidR="006F62A4" w:rsidRPr="006F62A4" w:rsidRDefault="006F62A4" w:rsidP="002B5BD5">
      <w:r w:rsidRPr="006F62A4">
        <w:rPr>
          <w:b/>
          <w:bCs/>
        </w:rPr>
        <w:tab/>
        <w:t>E:only-of-type:</w:t>
      </w:r>
      <w:r>
        <w:t xml:space="preserve"> Seleciona o elemento que seja o único filho deste tipo dentro de seu elemento pai.</w:t>
      </w:r>
    </w:p>
    <w:p w14:paraId="1A3EDB28" w14:textId="786A4B7E" w:rsidR="004E01B1" w:rsidRPr="002460EC" w:rsidRDefault="004E01B1" w:rsidP="002B5BD5">
      <w:pPr>
        <w:rPr>
          <w:b/>
          <w:bCs/>
        </w:rPr>
      </w:pPr>
      <w:r>
        <w:rPr>
          <w:b/>
          <w:bCs/>
        </w:rPr>
        <w:tab/>
      </w:r>
    </w:p>
    <w:sectPr w:rsidR="004E01B1" w:rsidRPr="002460EC" w:rsidSect="00FD11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5654"/>
    <w:multiLevelType w:val="hybridMultilevel"/>
    <w:tmpl w:val="5D18B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74"/>
    <w:rsid w:val="000408F4"/>
    <w:rsid w:val="000A5D53"/>
    <w:rsid w:val="000C4F93"/>
    <w:rsid w:val="00116A3B"/>
    <w:rsid w:val="00126F28"/>
    <w:rsid w:val="00143FCE"/>
    <w:rsid w:val="00164DD7"/>
    <w:rsid w:val="00177E14"/>
    <w:rsid w:val="00191DAE"/>
    <w:rsid w:val="001D0483"/>
    <w:rsid w:val="002460EC"/>
    <w:rsid w:val="002715A3"/>
    <w:rsid w:val="00290BA9"/>
    <w:rsid w:val="002B5BD5"/>
    <w:rsid w:val="002E10CE"/>
    <w:rsid w:val="00315B80"/>
    <w:rsid w:val="00326208"/>
    <w:rsid w:val="00336E06"/>
    <w:rsid w:val="003A3259"/>
    <w:rsid w:val="0040061F"/>
    <w:rsid w:val="0049414C"/>
    <w:rsid w:val="004D72ED"/>
    <w:rsid w:val="004E01B1"/>
    <w:rsid w:val="0056660A"/>
    <w:rsid w:val="005B38C5"/>
    <w:rsid w:val="005F082F"/>
    <w:rsid w:val="005F5053"/>
    <w:rsid w:val="00617BF9"/>
    <w:rsid w:val="006616EB"/>
    <w:rsid w:val="006D3477"/>
    <w:rsid w:val="006F62A4"/>
    <w:rsid w:val="007139A3"/>
    <w:rsid w:val="00725548"/>
    <w:rsid w:val="00763ABC"/>
    <w:rsid w:val="00780D5A"/>
    <w:rsid w:val="0078728A"/>
    <w:rsid w:val="007F62F3"/>
    <w:rsid w:val="00821358"/>
    <w:rsid w:val="00821899"/>
    <w:rsid w:val="008477E0"/>
    <w:rsid w:val="008534A9"/>
    <w:rsid w:val="008733E6"/>
    <w:rsid w:val="00875FB8"/>
    <w:rsid w:val="00880EFA"/>
    <w:rsid w:val="008A5904"/>
    <w:rsid w:val="008A691A"/>
    <w:rsid w:val="008E5BDB"/>
    <w:rsid w:val="008F3401"/>
    <w:rsid w:val="0096728F"/>
    <w:rsid w:val="00971604"/>
    <w:rsid w:val="00981964"/>
    <w:rsid w:val="009F5682"/>
    <w:rsid w:val="00A12817"/>
    <w:rsid w:val="00A41B25"/>
    <w:rsid w:val="00BC7EA1"/>
    <w:rsid w:val="00CB1781"/>
    <w:rsid w:val="00CC2E34"/>
    <w:rsid w:val="00D222B5"/>
    <w:rsid w:val="00D551D3"/>
    <w:rsid w:val="00F17D2A"/>
    <w:rsid w:val="00F20C2A"/>
    <w:rsid w:val="00F23C12"/>
    <w:rsid w:val="00F324AA"/>
    <w:rsid w:val="00FC2F58"/>
    <w:rsid w:val="00FD1174"/>
    <w:rsid w:val="00FE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A1F2"/>
  <w15:chartTrackingRefBased/>
  <w15:docId w15:val="{F5AFDB81-0D6D-414F-A73A-33F037CF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14C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5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833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Ícaro Siquera</dc:creator>
  <cp:keywords/>
  <dc:description/>
  <cp:lastModifiedBy>Ícaro Siquera</cp:lastModifiedBy>
  <cp:revision>8</cp:revision>
  <dcterms:created xsi:type="dcterms:W3CDTF">2021-06-20T17:23:00Z</dcterms:created>
  <dcterms:modified xsi:type="dcterms:W3CDTF">2021-06-21T07:39:00Z</dcterms:modified>
</cp:coreProperties>
</file>