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Predecir consumo energético de satélites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Una agencia espacial quiere entender mejor cómo varía el consumo energético diario de sus satélites dependiendo de la duración de su misión.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 han pedido que analices esta relación utilizando datos simulados, y que desarrolles un modelo que permita: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Generar una muestra de satélites con características realistas.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Calcular una nueva métrica: la eficiencia energética del satélite.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Aplicar un modelo de regresión lineal para predecir el consumo diario a partir de la duración de la misión.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Visualizar los resultados para facilitar la toma de decisiones.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ejercicio utiliza las librerías numpy, pandas, matplotlib y scikit-learn.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Actividades a realizar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Crear una clase Satellite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clase debe representar un satélite individual con los siguientes atributos: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duracion_mision (en días)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paneles_sol (superficie total de paneles solares en m²)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carga_util (peso de instrumentos y sensores en kg)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consumo_diario (energía consumida por día en kWh)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Métodos: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__init__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Inicializa un satélite con cuatro atributos: duración de misión (en días), superficie de paneles solares (en m²), peso de la carga útil (en kg) y consumo diario de energía (en kWh).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to_dict()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Devuelve un diccionario con todos los atributos del satélite. Este método facilita la conversión a pandas.DataFrame para análisis posterior.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Generar datos sintéticos con SatelliteDatasetGenerator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clase debe generar N satélites simulados (por defecto 300), con los siguientes criterios: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duracion_mision: aleatorio entre 100 y 1000 días.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paneles_sol: aleatorio entre 10 y 100 m².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carga_util: aleatorio entre 200 y 2000 kg.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consumo_diario: calculado con la fórmula: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consumo_diario = 5 + 0.01 * duracion_mision + 0.002 * carga_util + np.random.normal(0, 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Métodos: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__init__(n=300)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Recibe como parámetro la cantidad de satélites a generar (por defecto 300).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 n satélites con características aleatorias realistas y calcula el consumo diario con una fórmula que incluye ruido aleatorio. Devuelve una lista de objetos Satellite.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Procesar los datos con SatelliteDataProcessor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Convierte la lista de objetos Satellite en un DataFrame de pandas, y añade una columna nueva: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métrica mide cuánto consume el satélite por cada metro cuadrado de panel solar.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Métodos: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__init__(satellites)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Recibe una lista de objetos Satellite, la transforma en un DataFrame, y añade una columna nueva: la eficiencia energética, que se calcula como el consumo diario dividido por la superficie de paneles solares.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get_dataframe()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Devuelve el DataFrame procesado, listo para análisis estadístico o visualización.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Aplicar regresión lineal con EnergyConsumptionRegressor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clase debe aplicar el modelo de regresión lineal para predecir el consumo energético a partir de la duración de la misión. Debes: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Entrenar el modelo con duracion_mision_dias como entrada (X) y consumo_diario como salida (y).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Calcular el R² del modelo (r2_score) y mostrar los coeficientes: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y_pred=(coef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duracion_mision)+intercepto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R² (coeficiente de determinación) mide cuánta variabilidad de los datos es explicada por el modelo. Un valor cercano a 1 indica que el modelo predice bien. En este ejercicio, se espera que el R² sea al menos 0.5 para considerar el modelo aceptable.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Métodos: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__init__()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Inicializa un modelo de regresión lineal de scikit-learn.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fit(X, 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Entrena el modelo con los datos de entrada X (por ejemplo, la duración de la misión) y las etiquetas y (el consumo diario). Devuelve las predicciones (y_pred) generadas por el modelo.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evaluate(y_true, y_pred)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 el coeficiente de determinación R², que mide la calidad del ajuste del modelo. Un valor cercano a 1 indica un buen modelo.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get_coefficients()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Devuelve los coeficientes del modelo (pendiente e intercepto) para poder expresar la ecuación de la recta de regresión.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Visualizar los resultados con SatellitePlotter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Muestra un gráfico con: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Puntos dispersos: consumo diario vs. duración de la misión.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Color por carga útil (usa un mapa de color viridis).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Línea de regresión en rojo.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Métodos: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__init__(df, y_pred)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Recibe el DataFrame de datos procesados y las predicciones generadas por el modelo. Almacena estos datos para graficar.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plot()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 un gráfico de dispersión donde: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eje X representa la duración de la misión.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eje Y representa el consumo diario.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color de cada punto representa la carga útil.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dibuja una línea de regresión en rojo para visualizar la predicción del modelo.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Ejecutar todo con la clase SatelliteAnalysisExample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Una vez que has desarrollado las clases anteriores para generar, procesar, modelar y visualizar los datos, el último paso es integrar todo en una clase orquestadora que automatice el análisis completo.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clase debe encargarse 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Generar los datos: usando la clase SatelliteDatasetGenerator.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Procesarlos: con SatelliteDataProcessor, que además de convertir la lista a DataFrame, añade la columna de eficiencia.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Aplicar regresión: usando EnergyConsumptionRegressor para entrenar el modelo con la duración de la misión como predictor.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Evaluar el modelo: imprimiendo el coeficiente de regresión, el intercepto y el R², que indica qué tan bien se ajusta el modelo a los datos.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Visualizar los resultados: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Mostrar por consola los coeficientes del modelo y el R²,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Mostrar una gráfica clara con los datos y la predicción lineal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Ejemplo de uso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 = SatelliteAnalysisExample()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example.run()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Salida esperada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Modelo: y = 0.0103 * x + 7.06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R² del modelo: 0.7780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