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A7A17" w14:textId="77777777" w:rsidR="00CA14C1" w:rsidRPr="00155B01" w:rsidRDefault="00155B01" w:rsidP="00155B01">
      <w:pPr>
        <w:pStyle w:val="Title"/>
        <w:rPr>
          <w:u w:val="single"/>
        </w:rPr>
      </w:pPr>
      <w:r w:rsidRPr="00155B01">
        <w:rPr>
          <w:u w:val="single"/>
        </w:rPr>
        <w:t>IPPA Package Interface for Bluetooth Communication</w:t>
      </w:r>
    </w:p>
    <w:p w14:paraId="75EAC54E" w14:textId="77777777" w:rsidR="00155B01" w:rsidRDefault="00155B01"/>
    <w:p w14:paraId="4AA03267" w14:textId="77777777" w:rsidR="00155B01" w:rsidRDefault="00155B01" w:rsidP="00155B01">
      <w:pPr>
        <w:pStyle w:val="Heading1"/>
      </w:pPr>
      <w:r>
        <w:t>Types:</w:t>
      </w:r>
    </w:p>
    <w:p w14:paraId="3A634757" w14:textId="0B15AC0A" w:rsidR="00BB6F1D" w:rsidRDefault="00BB6F1D" w:rsidP="00155B01">
      <w:pPr>
        <w:pStyle w:val="ListParagraph"/>
        <w:numPr>
          <w:ilvl w:val="0"/>
          <w:numId w:val="2"/>
        </w:numPr>
      </w:pPr>
      <w:r>
        <w:t>PackageName - Description =&gt; data transfered</w:t>
      </w:r>
    </w:p>
    <w:p w14:paraId="7EBA7700" w14:textId="77777777" w:rsidR="00155B01" w:rsidRPr="00155B01" w:rsidRDefault="00155B01" w:rsidP="00155B01">
      <w:pPr>
        <w:pStyle w:val="ListParagraph"/>
        <w:numPr>
          <w:ilvl w:val="0"/>
          <w:numId w:val="2"/>
        </w:numPr>
      </w:pPr>
      <w:r w:rsidRPr="00155B01">
        <w:t>A - Trigger a gesture =&gt; gesture id</w:t>
      </w:r>
    </w:p>
    <w:p w14:paraId="5274362E" w14:textId="77777777" w:rsidR="00155B01" w:rsidRPr="00155B01" w:rsidRDefault="00155B01" w:rsidP="00155B01">
      <w:pPr>
        <w:pStyle w:val="ListParagraph"/>
        <w:numPr>
          <w:ilvl w:val="0"/>
          <w:numId w:val="2"/>
        </w:numPr>
      </w:pPr>
      <w:r w:rsidRPr="00155B01">
        <w:t>B - Update the position of each finger =&gt; 5 position values</w:t>
      </w:r>
    </w:p>
    <w:p w14:paraId="4F4F743A" w14:textId="44E860B6" w:rsidR="00155B01" w:rsidRPr="00155B01" w:rsidRDefault="00155B01" w:rsidP="00155B01">
      <w:pPr>
        <w:pStyle w:val="ListParagraph"/>
        <w:numPr>
          <w:ilvl w:val="0"/>
          <w:numId w:val="2"/>
        </w:numPr>
      </w:pPr>
      <w:r w:rsidRPr="00155B01">
        <w:t xml:space="preserve">C - </w:t>
      </w:r>
      <w:r w:rsidR="00E7706A">
        <w:t>Send</w:t>
      </w:r>
      <w:r w:rsidRPr="00155B01">
        <w:t xml:space="preserve"> a new gesture to the arm =&gt; full gesture info</w:t>
      </w:r>
    </w:p>
    <w:p w14:paraId="362AB607" w14:textId="77777777" w:rsidR="00155B01" w:rsidRPr="00155B01" w:rsidRDefault="00155B01" w:rsidP="00155B01">
      <w:pPr>
        <w:pStyle w:val="ListParagraph"/>
        <w:numPr>
          <w:ilvl w:val="0"/>
          <w:numId w:val="2"/>
        </w:numPr>
      </w:pPr>
      <w:r w:rsidRPr="00155B01">
        <w:t>D - Delete existing gesture =&gt; gesture id</w:t>
      </w:r>
    </w:p>
    <w:p w14:paraId="1F960608" w14:textId="77777777" w:rsidR="00155B01" w:rsidRPr="00155B01" w:rsidRDefault="00155B01" w:rsidP="00155B01">
      <w:pPr>
        <w:pStyle w:val="ListParagraph"/>
        <w:numPr>
          <w:ilvl w:val="0"/>
          <w:numId w:val="2"/>
        </w:numPr>
      </w:pPr>
      <w:r w:rsidRPr="00155B01">
        <w:t xml:space="preserve">E - Temporary store of a gesture (demo) and trigger =&gt; full gesture info </w:t>
      </w:r>
    </w:p>
    <w:p w14:paraId="5972326D" w14:textId="44076022" w:rsidR="00155B01" w:rsidRDefault="00155B01" w:rsidP="00155B01">
      <w:pPr>
        <w:pStyle w:val="ListParagraph"/>
        <w:numPr>
          <w:ilvl w:val="0"/>
          <w:numId w:val="2"/>
        </w:numPr>
      </w:pPr>
      <w:r w:rsidRPr="00155B01">
        <w:t xml:space="preserve">F - Request command strings stored in the arm =&gt; </w:t>
      </w:r>
      <w:r w:rsidR="0069540D">
        <w:t>NA</w:t>
      </w:r>
    </w:p>
    <w:p w14:paraId="2F0E81D6" w14:textId="41D49A88" w:rsidR="00117E63" w:rsidRDefault="0069540D" w:rsidP="00155B01">
      <w:pPr>
        <w:pStyle w:val="ListParagraph"/>
        <w:numPr>
          <w:ilvl w:val="0"/>
          <w:numId w:val="2"/>
        </w:numPr>
      </w:pPr>
      <w:r>
        <w:t>G -</w:t>
      </w:r>
      <w:r w:rsidR="00117E63">
        <w:t xml:space="preserve"> Switch </w:t>
      </w:r>
      <w:r w:rsidR="00B22BBB">
        <w:t>modes</w:t>
      </w:r>
      <w:r>
        <w:t xml:space="preserve"> =&gt; NA</w:t>
      </w:r>
    </w:p>
    <w:p w14:paraId="4B978FF2" w14:textId="07E8A748" w:rsidR="00117E63" w:rsidRDefault="00117E63" w:rsidP="00155B01">
      <w:pPr>
        <w:pStyle w:val="ListParagraph"/>
        <w:numPr>
          <w:ilvl w:val="0"/>
          <w:numId w:val="2"/>
        </w:numPr>
      </w:pPr>
      <w:r>
        <w:t xml:space="preserve">H </w:t>
      </w:r>
      <w:r w:rsidR="002C4B3D">
        <w:t>-</w:t>
      </w:r>
      <w:r w:rsidR="0069540D">
        <w:t xml:space="preserve"> </w:t>
      </w:r>
      <w:r w:rsidR="00BD1E01">
        <w:t>Send voice commands =&gt; variable number of strings</w:t>
      </w:r>
    </w:p>
    <w:p w14:paraId="0D05716B" w14:textId="7AB176C0" w:rsidR="0053618A" w:rsidRDefault="00110070" w:rsidP="0053618A">
      <w:pPr>
        <w:pStyle w:val="ListParagraph"/>
        <w:numPr>
          <w:ilvl w:val="0"/>
          <w:numId w:val="2"/>
        </w:numPr>
      </w:pPr>
      <w:r>
        <w:t xml:space="preserve">I </w:t>
      </w:r>
      <w:r w:rsidR="002C4B3D">
        <w:t>-</w:t>
      </w:r>
      <w:r>
        <w:t xml:space="preserve"> All gestures stored in the arm </w:t>
      </w:r>
      <w:r w:rsidR="0042543B">
        <w:t xml:space="preserve"> =&gt; variable number of full gestures</w:t>
      </w:r>
    </w:p>
    <w:p w14:paraId="5AA44D1D" w14:textId="69382CB1" w:rsidR="0069540D" w:rsidRPr="0069540D" w:rsidRDefault="0069540D" w:rsidP="00521805">
      <w:pPr>
        <w:pStyle w:val="Heading2"/>
        <w:rPr>
          <w:rStyle w:val="Emphasis"/>
        </w:rPr>
      </w:pPr>
      <w:r w:rsidRPr="0069540D">
        <w:rPr>
          <w:rStyle w:val="Emphasis"/>
        </w:rPr>
        <w:t>General Package Structure</w:t>
      </w:r>
    </w:p>
    <w:p w14:paraId="6C2F2F58" w14:textId="567D0A81" w:rsidR="0069540D" w:rsidRDefault="0069540D" w:rsidP="0053618A">
      <w:r>
        <w:t>Each piece of data in the package will be separated by a “.” (period). This allows for empty spacing within string objects. The package must be finished with a period as well.</w:t>
      </w:r>
    </w:p>
    <w:p w14:paraId="2730E268" w14:textId="77777777" w:rsidR="0069540D" w:rsidRDefault="0069540D" w:rsidP="0053618A"/>
    <w:p w14:paraId="24DCC5FA" w14:textId="77777777" w:rsidR="0053618A" w:rsidRDefault="0053618A" w:rsidP="00521805">
      <w:pPr>
        <w:pStyle w:val="Heading2"/>
        <w:rPr>
          <w:rStyle w:val="Emphasis"/>
        </w:rPr>
      </w:pPr>
      <w:r w:rsidRPr="0053618A">
        <w:rPr>
          <w:rStyle w:val="Emphasis"/>
        </w:rPr>
        <w:t>Type A</w:t>
      </w:r>
    </w:p>
    <w:p w14:paraId="44A3D2D3" w14:textId="77777777" w:rsidR="00CD2CCE" w:rsidRDefault="00D95E30" w:rsidP="00CD2CCE">
      <w:r>
        <w:t>First character is A.</w:t>
      </w:r>
    </w:p>
    <w:p w14:paraId="5BDBBBAC" w14:textId="1F14C16C" w:rsidR="00D95E30" w:rsidRDefault="00D95E30" w:rsidP="00CD2CCE">
      <w:r>
        <w:t>The data is just an int with the position (in gesture array in the arm) for the main controller to trigger that gesture</w:t>
      </w:r>
      <w:r w:rsidR="00521805">
        <w:t>.</w:t>
      </w:r>
    </w:p>
    <w:p w14:paraId="7B0B2775" w14:textId="77777777" w:rsidR="0069540D" w:rsidRDefault="0069540D" w:rsidP="0053618A">
      <w:pPr>
        <w:rPr>
          <w:rStyle w:val="Emphasis"/>
        </w:rPr>
      </w:pPr>
    </w:p>
    <w:p w14:paraId="17BB9937" w14:textId="77777777" w:rsidR="0053618A" w:rsidRDefault="0053618A" w:rsidP="00521805">
      <w:pPr>
        <w:pStyle w:val="Heading2"/>
        <w:rPr>
          <w:rStyle w:val="Emphasis"/>
        </w:rPr>
      </w:pPr>
      <w:r w:rsidRPr="0053618A">
        <w:rPr>
          <w:rStyle w:val="Emphasis"/>
        </w:rPr>
        <w:t xml:space="preserve">Type </w:t>
      </w:r>
      <w:r>
        <w:rPr>
          <w:rStyle w:val="Emphasis"/>
        </w:rPr>
        <w:t>B</w:t>
      </w:r>
    </w:p>
    <w:p w14:paraId="12F1A3C2" w14:textId="77777777" w:rsidR="00CD2CCE" w:rsidRDefault="00D95E30" w:rsidP="0053618A">
      <w:r>
        <w:t>First character is B.</w:t>
      </w:r>
    </w:p>
    <w:p w14:paraId="5B23F59C" w14:textId="5C10B761" w:rsidR="00D95E30" w:rsidRPr="00CD2CCE" w:rsidRDefault="00D95E30" w:rsidP="0053618A">
      <w:pPr>
        <w:rPr>
          <w:rStyle w:val="Emphasis"/>
          <w:i w:val="0"/>
          <w:iCs w:val="0"/>
        </w:rPr>
      </w:pPr>
      <w:r>
        <w:t>The data is the position of the 5 fingers to which the arm needs to be changed to (main controller passes this new values to the servo controller for update of the hand). This must seem as in real time. The position is given by and int.</w:t>
      </w:r>
      <w:r w:rsidR="00D374F7">
        <w:t xml:space="preserve"> The servo values range from (</w:t>
      </w:r>
      <w:r w:rsidR="002E466A">
        <w:t>0</w:t>
      </w:r>
      <w:r w:rsidR="00521805">
        <w:t>°</w:t>
      </w:r>
      <w:r w:rsidR="002E466A">
        <w:t xml:space="preserve"> - 180</w:t>
      </w:r>
      <w:r w:rsidR="00521805">
        <w:t>°</w:t>
      </w:r>
      <w:r w:rsidR="00D374F7">
        <w:t>)</w:t>
      </w:r>
      <w:r w:rsidR="00521805">
        <w:t>.</w:t>
      </w:r>
    </w:p>
    <w:p w14:paraId="3B244F83" w14:textId="77777777" w:rsidR="0069540D" w:rsidRDefault="0069540D" w:rsidP="0053618A">
      <w:pPr>
        <w:rPr>
          <w:rStyle w:val="Emphasis"/>
        </w:rPr>
      </w:pPr>
    </w:p>
    <w:p w14:paraId="0D923AFD" w14:textId="77777777" w:rsidR="0053618A" w:rsidRDefault="0053618A" w:rsidP="00521805">
      <w:pPr>
        <w:pStyle w:val="Heading2"/>
        <w:rPr>
          <w:rStyle w:val="Emphasis"/>
        </w:rPr>
      </w:pPr>
      <w:r w:rsidRPr="0053618A">
        <w:rPr>
          <w:rStyle w:val="Emphasis"/>
        </w:rPr>
        <w:t xml:space="preserve">Type </w:t>
      </w:r>
      <w:r>
        <w:rPr>
          <w:rStyle w:val="Emphasis"/>
        </w:rPr>
        <w:t>C</w:t>
      </w:r>
    </w:p>
    <w:p w14:paraId="3DEDC32B" w14:textId="49F7A25D" w:rsidR="00CD2CCE" w:rsidRDefault="00D569DD" w:rsidP="0053618A">
      <w:r>
        <w:t>First character is C.</w:t>
      </w:r>
    </w:p>
    <w:p w14:paraId="38466359" w14:textId="47960B63" w:rsidR="00D569DD" w:rsidRDefault="00D569DD" w:rsidP="0053618A">
      <w:pPr>
        <w:rPr>
          <w:rStyle w:val="Emphasis"/>
          <w:i w:val="0"/>
          <w:iCs w:val="0"/>
        </w:rPr>
      </w:pPr>
      <w:r>
        <w:rPr>
          <w:rStyle w:val="Emphasis"/>
          <w:i w:val="0"/>
          <w:iCs w:val="0"/>
        </w:rPr>
        <w:t>The data will contain everything needed to “make” a gesture.  The data is in the following order</w:t>
      </w:r>
      <w:r w:rsidR="009C0375">
        <w:rPr>
          <w:rStyle w:val="Emphasis"/>
          <w:i w:val="0"/>
          <w:iCs w:val="0"/>
        </w:rPr>
        <w:t>:</w:t>
      </w:r>
    </w:p>
    <w:p w14:paraId="183CB21B" w14:textId="1073C635" w:rsidR="00263150" w:rsidRDefault="00263150" w:rsidP="00D569DD">
      <w:pPr>
        <w:pStyle w:val="ListParagraph"/>
        <w:numPr>
          <w:ilvl w:val="0"/>
          <w:numId w:val="3"/>
        </w:numPr>
        <w:rPr>
          <w:rStyle w:val="Emphasis"/>
          <w:i w:val="0"/>
          <w:iCs w:val="0"/>
        </w:rPr>
      </w:pPr>
      <w:r>
        <w:rPr>
          <w:rStyle w:val="Emphasis"/>
          <w:i w:val="0"/>
          <w:iCs w:val="0"/>
        </w:rPr>
        <w:t>Offset (index) for the location of the gesture within the arm</w:t>
      </w:r>
    </w:p>
    <w:p w14:paraId="2EB8AFE0" w14:textId="0C13E7CE" w:rsidR="00D569DD" w:rsidRDefault="00D569DD" w:rsidP="00D569DD">
      <w:pPr>
        <w:pStyle w:val="ListParagraph"/>
        <w:numPr>
          <w:ilvl w:val="0"/>
          <w:numId w:val="3"/>
        </w:numPr>
        <w:rPr>
          <w:rStyle w:val="Emphasis"/>
          <w:i w:val="0"/>
          <w:iCs w:val="0"/>
        </w:rPr>
      </w:pPr>
      <w:r>
        <w:rPr>
          <w:rStyle w:val="Emphasis"/>
          <w:i w:val="0"/>
          <w:iCs w:val="0"/>
        </w:rPr>
        <w:lastRenderedPageBreak/>
        <w:t>Start position (5 fingers) (int values)</w:t>
      </w:r>
    </w:p>
    <w:p w14:paraId="3C00F716" w14:textId="345B8826" w:rsidR="00D569DD" w:rsidRDefault="00D569DD" w:rsidP="00D569DD">
      <w:pPr>
        <w:pStyle w:val="ListParagraph"/>
        <w:numPr>
          <w:ilvl w:val="0"/>
          <w:numId w:val="3"/>
        </w:numPr>
        <w:rPr>
          <w:rStyle w:val="Emphasis"/>
          <w:i w:val="0"/>
          <w:iCs w:val="0"/>
        </w:rPr>
      </w:pPr>
      <w:r>
        <w:rPr>
          <w:rStyle w:val="Emphasis"/>
          <w:i w:val="0"/>
          <w:iCs w:val="0"/>
        </w:rPr>
        <w:t>End position (5 fingers) (int values)</w:t>
      </w:r>
    </w:p>
    <w:p w14:paraId="61988CB9" w14:textId="71FA713E" w:rsidR="00D569DD" w:rsidRDefault="00D569DD" w:rsidP="00D569DD">
      <w:pPr>
        <w:pStyle w:val="ListParagraph"/>
        <w:numPr>
          <w:ilvl w:val="0"/>
          <w:numId w:val="3"/>
        </w:numPr>
        <w:rPr>
          <w:rStyle w:val="Emphasis"/>
          <w:i w:val="0"/>
          <w:iCs w:val="0"/>
        </w:rPr>
      </w:pPr>
      <w:r>
        <w:rPr>
          <w:rStyle w:val="Emphasis"/>
          <w:i w:val="0"/>
          <w:iCs w:val="0"/>
        </w:rPr>
        <w:t>Voice command associated with this gesture (string with max length of 15 characters)</w:t>
      </w:r>
    </w:p>
    <w:p w14:paraId="083846A2" w14:textId="445C4D0D" w:rsidR="00D569DD" w:rsidRPr="00D569DD" w:rsidRDefault="00472EB9" w:rsidP="00D569DD">
      <w:pPr>
        <w:pStyle w:val="ListParagraph"/>
        <w:numPr>
          <w:ilvl w:val="0"/>
          <w:numId w:val="3"/>
        </w:numPr>
        <w:rPr>
          <w:rStyle w:val="Emphasis"/>
          <w:i w:val="0"/>
          <w:iCs w:val="0"/>
        </w:rPr>
      </w:pPr>
      <w:r>
        <w:rPr>
          <w:rStyle w:val="Emphasis"/>
          <w:i w:val="0"/>
          <w:iCs w:val="0"/>
        </w:rPr>
        <w:t>Pressure allowed (3 possible values: Light, Medium, High)</w:t>
      </w:r>
    </w:p>
    <w:p w14:paraId="59D4288B" w14:textId="77777777" w:rsidR="0069540D" w:rsidRDefault="0069540D" w:rsidP="00521805">
      <w:pPr>
        <w:rPr>
          <w:rStyle w:val="Emphasis"/>
        </w:rPr>
      </w:pPr>
    </w:p>
    <w:p w14:paraId="6565187E" w14:textId="77777777" w:rsidR="0053618A" w:rsidRDefault="0053618A" w:rsidP="00521805">
      <w:pPr>
        <w:pStyle w:val="Heading2"/>
        <w:rPr>
          <w:rStyle w:val="Emphasis"/>
        </w:rPr>
      </w:pPr>
      <w:r w:rsidRPr="0053618A">
        <w:rPr>
          <w:rStyle w:val="Emphasis"/>
        </w:rPr>
        <w:t xml:space="preserve">Type </w:t>
      </w:r>
      <w:r>
        <w:rPr>
          <w:rStyle w:val="Emphasis"/>
        </w:rPr>
        <w:t>D</w:t>
      </w:r>
    </w:p>
    <w:p w14:paraId="4BEC7A86" w14:textId="2E58048D" w:rsidR="005C59FF" w:rsidRDefault="005C59FF" w:rsidP="005C59FF">
      <w:r>
        <w:t>First character is D.</w:t>
      </w:r>
    </w:p>
    <w:p w14:paraId="4A2541B8" w14:textId="0857E9B2" w:rsidR="005C59FF" w:rsidRDefault="005C59FF" w:rsidP="005C59FF">
      <w:r>
        <w:t>The data is just an int with the position (in gesture array in the arm) for the main controller to delete the present gesture</w:t>
      </w:r>
      <w:r w:rsidR="00521805">
        <w:t>.</w:t>
      </w:r>
    </w:p>
    <w:p w14:paraId="4BCB85AD" w14:textId="77777777" w:rsidR="0069540D" w:rsidRDefault="0069540D" w:rsidP="0053618A">
      <w:pPr>
        <w:rPr>
          <w:rStyle w:val="Emphasis"/>
        </w:rPr>
      </w:pPr>
    </w:p>
    <w:p w14:paraId="5622B610" w14:textId="77777777" w:rsidR="0053618A" w:rsidRDefault="0053618A" w:rsidP="00521805">
      <w:pPr>
        <w:pStyle w:val="Heading2"/>
        <w:rPr>
          <w:rStyle w:val="Emphasis"/>
        </w:rPr>
      </w:pPr>
      <w:r w:rsidRPr="0053618A">
        <w:rPr>
          <w:rStyle w:val="Emphasis"/>
        </w:rPr>
        <w:t xml:space="preserve">Type </w:t>
      </w:r>
      <w:r>
        <w:rPr>
          <w:rStyle w:val="Emphasis"/>
        </w:rPr>
        <w:t>E</w:t>
      </w:r>
    </w:p>
    <w:p w14:paraId="31902F2C" w14:textId="7C5D27C8" w:rsidR="00647CC7" w:rsidRDefault="00647CC7" w:rsidP="00647CC7">
      <w:r>
        <w:t>First character is E.</w:t>
      </w:r>
    </w:p>
    <w:p w14:paraId="036E73D2" w14:textId="623F9DA5" w:rsidR="00647CC7" w:rsidRDefault="00647CC7" w:rsidP="00647CC7">
      <w:pPr>
        <w:rPr>
          <w:rStyle w:val="Emphasis"/>
          <w:i w:val="0"/>
          <w:iCs w:val="0"/>
        </w:rPr>
      </w:pPr>
      <w:r>
        <w:rPr>
          <w:rStyle w:val="Emphasis"/>
          <w:i w:val="0"/>
          <w:iCs w:val="0"/>
        </w:rPr>
        <w:t>The main controller is expected to trigger this gesture after it temporarily stores it. The data will contain everything needed to “make” a gesture.  The data is in the following order</w:t>
      </w:r>
      <w:r w:rsidR="009C0375">
        <w:rPr>
          <w:rStyle w:val="Emphasis"/>
          <w:i w:val="0"/>
          <w:iCs w:val="0"/>
        </w:rPr>
        <w:t>:</w:t>
      </w:r>
    </w:p>
    <w:p w14:paraId="3F5DE1AE" w14:textId="77777777" w:rsidR="00647CC7" w:rsidRDefault="00647CC7" w:rsidP="00647CC7">
      <w:pPr>
        <w:pStyle w:val="ListParagraph"/>
        <w:numPr>
          <w:ilvl w:val="0"/>
          <w:numId w:val="4"/>
        </w:numPr>
        <w:rPr>
          <w:rStyle w:val="Emphasis"/>
          <w:i w:val="0"/>
          <w:iCs w:val="0"/>
        </w:rPr>
      </w:pPr>
      <w:r>
        <w:rPr>
          <w:rStyle w:val="Emphasis"/>
          <w:i w:val="0"/>
          <w:iCs w:val="0"/>
        </w:rPr>
        <w:t>Offset (index) for the location of the gesture within the arm</w:t>
      </w:r>
    </w:p>
    <w:p w14:paraId="0FA7B85D" w14:textId="77777777" w:rsidR="00647CC7" w:rsidRDefault="00647CC7" w:rsidP="00647CC7">
      <w:pPr>
        <w:pStyle w:val="ListParagraph"/>
        <w:numPr>
          <w:ilvl w:val="0"/>
          <w:numId w:val="4"/>
        </w:numPr>
        <w:rPr>
          <w:rStyle w:val="Emphasis"/>
          <w:i w:val="0"/>
          <w:iCs w:val="0"/>
        </w:rPr>
      </w:pPr>
      <w:r>
        <w:rPr>
          <w:rStyle w:val="Emphasis"/>
          <w:i w:val="0"/>
          <w:iCs w:val="0"/>
        </w:rPr>
        <w:t>Start position (5 fingers) (int values)</w:t>
      </w:r>
    </w:p>
    <w:p w14:paraId="30588DB2" w14:textId="77777777" w:rsidR="00647CC7" w:rsidRDefault="00647CC7" w:rsidP="00647CC7">
      <w:pPr>
        <w:pStyle w:val="ListParagraph"/>
        <w:numPr>
          <w:ilvl w:val="0"/>
          <w:numId w:val="4"/>
        </w:numPr>
        <w:rPr>
          <w:rStyle w:val="Emphasis"/>
          <w:i w:val="0"/>
          <w:iCs w:val="0"/>
        </w:rPr>
      </w:pPr>
      <w:r>
        <w:rPr>
          <w:rStyle w:val="Emphasis"/>
          <w:i w:val="0"/>
          <w:iCs w:val="0"/>
        </w:rPr>
        <w:t>End position (5 fingers) (int values)</w:t>
      </w:r>
    </w:p>
    <w:p w14:paraId="5040AB32" w14:textId="77777777" w:rsidR="00647CC7" w:rsidRDefault="00647CC7" w:rsidP="00647CC7">
      <w:pPr>
        <w:pStyle w:val="ListParagraph"/>
        <w:numPr>
          <w:ilvl w:val="0"/>
          <w:numId w:val="4"/>
        </w:numPr>
        <w:rPr>
          <w:rStyle w:val="Emphasis"/>
          <w:i w:val="0"/>
          <w:iCs w:val="0"/>
        </w:rPr>
      </w:pPr>
      <w:r>
        <w:rPr>
          <w:rStyle w:val="Emphasis"/>
          <w:i w:val="0"/>
          <w:iCs w:val="0"/>
        </w:rPr>
        <w:t>Voice command associated with this gesture (string with max length of 15 characters)</w:t>
      </w:r>
    </w:p>
    <w:p w14:paraId="5BF48C95" w14:textId="77777777" w:rsidR="00647CC7" w:rsidRPr="00D569DD" w:rsidRDefault="00647CC7" w:rsidP="00647CC7">
      <w:pPr>
        <w:pStyle w:val="ListParagraph"/>
        <w:numPr>
          <w:ilvl w:val="0"/>
          <w:numId w:val="4"/>
        </w:numPr>
        <w:rPr>
          <w:rStyle w:val="Emphasis"/>
          <w:i w:val="0"/>
          <w:iCs w:val="0"/>
        </w:rPr>
      </w:pPr>
      <w:r>
        <w:rPr>
          <w:rStyle w:val="Emphasis"/>
          <w:i w:val="0"/>
          <w:iCs w:val="0"/>
        </w:rPr>
        <w:t>Pressure allowed (3 possible values: Light, Medium, High)</w:t>
      </w:r>
    </w:p>
    <w:p w14:paraId="2FAD02E5" w14:textId="77777777" w:rsidR="00521805" w:rsidRDefault="00521805" w:rsidP="0053618A">
      <w:pPr>
        <w:rPr>
          <w:rStyle w:val="Emphasis"/>
        </w:rPr>
      </w:pPr>
    </w:p>
    <w:p w14:paraId="40F306F5" w14:textId="77777777" w:rsidR="0053618A" w:rsidRPr="0053618A" w:rsidRDefault="0053618A" w:rsidP="00521805">
      <w:pPr>
        <w:pStyle w:val="Heading2"/>
        <w:rPr>
          <w:rStyle w:val="Emphasis"/>
        </w:rPr>
      </w:pPr>
      <w:r w:rsidRPr="0053618A">
        <w:rPr>
          <w:rStyle w:val="Emphasis"/>
        </w:rPr>
        <w:t xml:space="preserve">Type </w:t>
      </w:r>
      <w:r>
        <w:rPr>
          <w:rStyle w:val="Emphasis"/>
        </w:rPr>
        <w:t>F</w:t>
      </w:r>
    </w:p>
    <w:p w14:paraId="465EC1B1" w14:textId="515C8C74" w:rsidR="0053618A" w:rsidRDefault="00647CC7" w:rsidP="0053618A">
      <w:r>
        <w:t>The only character sent is F.</w:t>
      </w:r>
    </w:p>
    <w:p w14:paraId="08A587EF" w14:textId="1B54CBA2" w:rsidR="00647CC7" w:rsidRDefault="0069540D" w:rsidP="0053618A">
      <w:r>
        <w:t xml:space="preserve">No data is sent with this package. </w:t>
      </w:r>
      <w:r w:rsidR="00647CC7">
        <w:t xml:space="preserve">The main controller is expected to </w:t>
      </w:r>
      <w:r>
        <w:t>respond with a package of type H</w:t>
      </w:r>
      <w:r w:rsidR="00521805">
        <w:t>.</w:t>
      </w:r>
    </w:p>
    <w:p w14:paraId="585553D0" w14:textId="77777777" w:rsidR="00C61C32" w:rsidRDefault="00C61C32" w:rsidP="0053618A"/>
    <w:p w14:paraId="64ABE894" w14:textId="77777777" w:rsidR="00C61C32" w:rsidRDefault="00C61C32" w:rsidP="00C61C32">
      <w:pPr>
        <w:pStyle w:val="Heading2"/>
        <w:rPr>
          <w:rStyle w:val="Emphasis"/>
        </w:rPr>
      </w:pPr>
      <w:r w:rsidRPr="0053618A">
        <w:rPr>
          <w:rStyle w:val="Emphasis"/>
        </w:rPr>
        <w:t xml:space="preserve">Type </w:t>
      </w:r>
      <w:r>
        <w:rPr>
          <w:rStyle w:val="Emphasis"/>
        </w:rPr>
        <w:t>G</w:t>
      </w:r>
    </w:p>
    <w:p w14:paraId="320659B9" w14:textId="77777777" w:rsidR="00C61C32" w:rsidRDefault="00C61C32" w:rsidP="00C61C32">
      <w:r>
        <w:t>First character is G.</w:t>
      </w:r>
    </w:p>
    <w:p w14:paraId="38ACCD86" w14:textId="75A1C8CE" w:rsidR="00C61C32" w:rsidRDefault="00C61C32" w:rsidP="00C61C32">
      <w:r>
        <w:t>No data is sent with this package. The main control</w:t>
      </w:r>
      <w:r w:rsidR="00733845">
        <w:t>ler is expected to switch from the current mode to the other mode</w:t>
      </w:r>
      <w:r w:rsidR="00D70248">
        <w:t xml:space="preserve"> </w:t>
      </w:r>
      <w:r w:rsidR="00D70248">
        <w:t>(from Teaching to Autonomous, or from Autonomous to Teaching)</w:t>
      </w:r>
      <w:bookmarkStart w:id="0" w:name="_GoBack"/>
      <w:bookmarkEnd w:id="0"/>
      <w:r w:rsidR="00733845">
        <w:t xml:space="preserve">. </w:t>
      </w:r>
    </w:p>
    <w:p w14:paraId="0408E7A9" w14:textId="77777777" w:rsidR="00C61C32" w:rsidRDefault="00C61C32" w:rsidP="0053618A"/>
    <w:p w14:paraId="2C75EA77" w14:textId="77777777" w:rsidR="0069540D" w:rsidRDefault="0069540D" w:rsidP="00521805">
      <w:pPr>
        <w:pStyle w:val="Heading2"/>
        <w:rPr>
          <w:rStyle w:val="Emphasis"/>
        </w:rPr>
      </w:pPr>
      <w:r w:rsidRPr="0053618A">
        <w:rPr>
          <w:rStyle w:val="Emphasis"/>
        </w:rPr>
        <w:t xml:space="preserve">Type </w:t>
      </w:r>
      <w:r>
        <w:rPr>
          <w:rStyle w:val="Emphasis"/>
        </w:rPr>
        <w:t>H</w:t>
      </w:r>
    </w:p>
    <w:p w14:paraId="42B09067" w14:textId="4575BD42" w:rsidR="0069540D" w:rsidRDefault="0069540D" w:rsidP="0069540D">
      <w:r>
        <w:t>First character is H.</w:t>
      </w:r>
      <w:r w:rsidR="00BD1E01">
        <w:t xml:space="preserve"> </w:t>
      </w:r>
    </w:p>
    <w:p w14:paraId="0AA0899A" w14:textId="1302A291" w:rsidR="0069540D" w:rsidRDefault="0069540D" w:rsidP="0069540D">
      <w:r>
        <w:t xml:space="preserve">The data is sent from the IPPA to the mobile device. </w:t>
      </w:r>
      <w:r w:rsidR="00BD1E01">
        <w:t>The first piece of data must be a</w:t>
      </w:r>
      <w:r w:rsidR="004118C9">
        <w:t>n</w:t>
      </w:r>
      <w:r w:rsidR="00BD1E01">
        <w:t xml:space="preserve"> integer, representing the number of gestures in the arm. The rest it’s </w:t>
      </w:r>
      <w:r>
        <w:t>a list of strings: the voice command set for each gesture stored in the arm. This will be used for the voice command triggering.</w:t>
      </w:r>
    </w:p>
    <w:p w14:paraId="0E6C1E28" w14:textId="77777777" w:rsidR="009B535B" w:rsidRDefault="009B535B" w:rsidP="0042543B">
      <w:pPr>
        <w:rPr>
          <w:rStyle w:val="Emphasis"/>
        </w:rPr>
      </w:pPr>
    </w:p>
    <w:p w14:paraId="1786861E" w14:textId="289F5A20" w:rsidR="0042543B" w:rsidRDefault="0042543B" w:rsidP="00521805">
      <w:pPr>
        <w:pStyle w:val="Heading2"/>
        <w:rPr>
          <w:rStyle w:val="Emphasis"/>
        </w:rPr>
      </w:pPr>
      <w:r w:rsidRPr="0053618A">
        <w:rPr>
          <w:rStyle w:val="Emphasis"/>
        </w:rPr>
        <w:t xml:space="preserve">Type </w:t>
      </w:r>
      <w:r>
        <w:rPr>
          <w:rStyle w:val="Emphasis"/>
        </w:rPr>
        <w:t>I</w:t>
      </w:r>
    </w:p>
    <w:p w14:paraId="1ED3E000" w14:textId="3D02FF85" w:rsidR="0042543B" w:rsidRDefault="0042543B" w:rsidP="0042543B">
      <w:r>
        <w:t>First character is I.</w:t>
      </w:r>
    </w:p>
    <w:p w14:paraId="41453532" w14:textId="7C38FE7C" w:rsidR="0042543B" w:rsidRDefault="0042543B" w:rsidP="0042543B">
      <w:pPr>
        <w:rPr>
          <w:rStyle w:val="Emphasis"/>
          <w:i w:val="0"/>
          <w:iCs w:val="0"/>
        </w:rPr>
      </w:pPr>
      <w:r>
        <w:t>The data is sent from the IPPA to the mobile device. The first piece of data must be an integer, representing the number of gestures in the arm.</w:t>
      </w:r>
      <w:r>
        <w:rPr>
          <w:rStyle w:val="Emphasis"/>
          <w:i w:val="0"/>
          <w:iCs w:val="0"/>
        </w:rPr>
        <w:t xml:space="preserve"> The data will contain </w:t>
      </w:r>
      <w:r w:rsidR="009B535B">
        <w:rPr>
          <w:rStyle w:val="Emphasis"/>
          <w:i w:val="0"/>
          <w:iCs w:val="0"/>
        </w:rPr>
        <w:t xml:space="preserve">multiple full gestures. Each gesture is in the </w:t>
      </w:r>
      <w:r>
        <w:rPr>
          <w:rStyle w:val="Emphasis"/>
          <w:i w:val="0"/>
          <w:iCs w:val="0"/>
        </w:rPr>
        <w:t>following order</w:t>
      </w:r>
      <w:r w:rsidR="009B535B">
        <w:rPr>
          <w:rStyle w:val="Emphasis"/>
          <w:i w:val="0"/>
          <w:iCs w:val="0"/>
        </w:rPr>
        <w:t>:</w:t>
      </w:r>
    </w:p>
    <w:p w14:paraId="171686CC" w14:textId="77777777" w:rsidR="0042543B" w:rsidRDefault="0042543B" w:rsidP="0042543B">
      <w:pPr>
        <w:pStyle w:val="ListParagraph"/>
        <w:numPr>
          <w:ilvl w:val="0"/>
          <w:numId w:val="5"/>
        </w:numPr>
        <w:rPr>
          <w:rStyle w:val="Emphasis"/>
          <w:i w:val="0"/>
          <w:iCs w:val="0"/>
        </w:rPr>
      </w:pPr>
      <w:r>
        <w:rPr>
          <w:rStyle w:val="Emphasis"/>
          <w:i w:val="0"/>
          <w:iCs w:val="0"/>
        </w:rPr>
        <w:t>Offset (index) for the location of the gesture within the arm</w:t>
      </w:r>
    </w:p>
    <w:p w14:paraId="563E0C76" w14:textId="77777777" w:rsidR="0042543B" w:rsidRDefault="0042543B" w:rsidP="0042543B">
      <w:pPr>
        <w:pStyle w:val="ListParagraph"/>
        <w:numPr>
          <w:ilvl w:val="0"/>
          <w:numId w:val="5"/>
        </w:numPr>
        <w:rPr>
          <w:rStyle w:val="Emphasis"/>
          <w:i w:val="0"/>
          <w:iCs w:val="0"/>
        </w:rPr>
      </w:pPr>
      <w:r>
        <w:rPr>
          <w:rStyle w:val="Emphasis"/>
          <w:i w:val="0"/>
          <w:iCs w:val="0"/>
        </w:rPr>
        <w:t>Start position (5 fingers) (int values)</w:t>
      </w:r>
    </w:p>
    <w:p w14:paraId="2570E83B" w14:textId="77777777" w:rsidR="0042543B" w:rsidRDefault="0042543B" w:rsidP="0042543B">
      <w:pPr>
        <w:pStyle w:val="ListParagraph"/>
        <w:numPr>
          <w:ilvl w:val="0"/>
          <w:numId w:val="5"/>
        </w:numPr>
        <w:rPr>
          <w:rStyle w:val="Emphasis"/>
          <w:i w:val="0"/>
          <w:iCs w:val="0"/>
        </w:rPr>
      </w:pPr>
      <w:r>
        <w:rPr>
          <w:rStyle w:val="Emphasis"/>
          <w:i w:val="0"/>
          <w:iCs w:val="0"/>
        </w:rPr>
        <w:t>End position (5 fingers) (int values)</w:t>
      </w:r>
    </w:p>
    <w:p w14:paraId="7789DF58" w14:textId="77777777" w:rsidR="0042543B" w:rsidRDefault="0042543B" w:rsidP="0042543B">
      <w:pPr>
        <w:pStyle w:val="ListParagraph"/>
        <w:numPr>
          <w:ilvl w:val="0"/>
          <w:numId w:val="5"/>
        </w:numPr>
        <w:rPr>
          <w:rStyle w:val="Emphasis"/>
          <w:i w:val="0"/>
          <w:iCs w:val="0"/>
        </w:rPr>
      </w:pPr>
      <w:r>
        <w:rPr>
          <w:rStyle w:val="Emphasis"/>
          <w:i w:val="0"/>
          <w:iCs w:val="0"/>
        </w:rPr>
        <w:t>Voice command associated with this gesture (string with max length of 15 characters)</w:t>
      </w:r>
    </w:p>
    <w:p w14:paraId="7F4A30D8" w14:textId="77777777" w:rsidR="0042543B" w:rsidRPr="00D569DD" w:rsidRDefault="0042543B" w:rsidP="0042543B">
      <w:pPr>
        <w:pStyle w:val="ListParagraph"/>
        <w:numPr>
          <w:ilvl w:val="0"/>
          <w:numId w:val="5"/>
        </w:numPr>
        <w:rPr>
          <w:rStyle w:val="Emphasis"/>
          <w:i w:val="0"/>
          <w:iCs w:val="0"/>
        </w:rPr>
      </w:pPr>
      <w:r>
        <w:rPr>
          <w:rStyle w:val="Emphasis"/>
          <w:i w:val="0"/>
          <w:iCs w:val="0"/>
        </w:rPr>
        <w:t>Pressure allowed (3 possible values: Light, Medium, High)</w:t>
      </w:r>
    </w:p>
    <w:p w14:paraId="6EF447DD" w14:textId="77777777" w:rsidR="0069540D" w:rsidRDefault="0069540D" w:rsidP="0053618A"/>
    <w:p w14:paraId="1D982DD5" w14:textId="77777777" w:rsidR="00B716D2" w:rsidRDefault="00B716D2" w:rsidP="00B716D2"/>
    <w:p w14:paraId="29170179" w14:textId="77777777" w:rsidR="00B716D2" w:rsidRDefault="00B716D2" w:rsidP="0053618A"/>
    <w:sectPr w:rsidR="00B716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8582A0" w14:textId="77777777" w:rsidR="004976F9" w:rsidRDefault="004976F9" w:rsidP="0042543B">
      <w:pPr>
        <w:spacing w:after="0" w:line="240" w:lineRule="auto"/>
      </w:pPr>
      <w:r>
        <w:separator/>
      </w:r>
    </w:p>
  </w:endnote>
  <w:endnote w:type="continuationSeparator" w:id="0">
    <w:p w14:paraId="37FEA862" w14:textId="77777777" w:rsidR="004976F9" w:rsidRDefault="004976F9" w:rsidP="00425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8153A" w14:textId="77777777" w:rsidR="004976F9" w:rsidRDefault="004976F9" w:rsidP="0042543B">
      <w:pPr>
        <w:spacing w:after="0" w:line="240" w:lineRule="auto"/>
      </w:pPr>
      <w:r>
        <w:separator/>
      </w:r>
    </w:p>
  </w:footnote>
  <w:footnote w:type="continuationSeparator" w:id="0">
    <w:p w14:paraId="21E8B6AA" w14:textId="77777777" w:rsidR="004976F9" w:rsidRDefault="004976F9" w:rsidP="004254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322CA"/>
    <w:multiLevelType w:val="hybridMultilevel"/>
    <w:tmpl w:val="89EA71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C16297"/>
    <w:multiLevelType w:val="hybridMultilevel"/>
    <w:tmpl w:val="89EA71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DE2FA8"/>
    <w:multiLevelType w:val="hybridMultilevel"/>
    <w:tmpl w:val="0240B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D3171E1"/>
    <w:multiLevelType w:val="hybridMultilevel"/>
    <w:tmpl w:val="7B72669C"/>
    <w:lvl w:ilvl="0" w:tplc="E22C5F8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BE131B9"/>
    <w:multiLevelType w:val="hybridMultilevel"/>
    <w:tmpl w:val="89EA71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B01"/>
    <w:rsid w:val="000D17F4"/>
    <w:rsid w:val="00110070"/>
    <w:rsid w:val="00117E63"/>
    <w:rsid w:val="00155B01"/>
    <w:rsid w:val="00172DBB"/>
    <w:rsid w:val="00263150"/>
    <w:rsid w:val="002C4B3D"/>
    <w:rsid w:val="002E466A"/>
    <w:rsid w:val="00323C70"/>
    <w:rsid w:val="003253B9"/>
    <w:rsid w:val="003E4825"/>
    <w:rsid w:val="004118C9"/>
    <w:rsid w:val="0042543B"/>
    <w:rsid w:val="00472EB9"/>
    <w:rsid w:val="004976F9"/>
    <w:rsid w:val="00521805"/>
    <w:rsid w:val="0053618A"/>
    <w:rsid w:val="005C59FF"/>
    <w:rsid w:val="00647CC7"/>
    <w:rsid w:val="0069540D"/>
    <w:rsid w:val="00733845"/>
    <w:rsid w:val="009B535B"/>
    <w:rsid w:val="009C0375"/>
    <w:rsid w:val="009C4AAE"/>
    <w:rsid w:val="00B22BBB"/>
    <w:rsid w:val="00B716D2"/>
    <w:rsid w:val="00BB6F1D"/>
    <w:rsid w:val="00BD1E01"/>
    <w:rsid w:val="00C61C32"/>
    <w:rsid w:val="00CD2CCE"/>
    <w:rsid w:val="00D374F7"/>
    <w:rsid w:val="00D569DD"/>
    <w:rsid w:val="00D70248"/>
    <w:rsid w:val="00D95E30"/>
    <w:rsid w:val="00E7706A"/>
    <w:rsid w:val="00FF0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E10B4"/>
  <w15:chartTrackingRefBased/>
  <w15:docId w15:val="{87021D55-1200-4492-869C-5DD8859F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5B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18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B01"/>
    <w:pPr>
      <w:ind w:left="720"/>
      <w:contextualSpacing/>
    </w:pPr>
  </w:style>
  <w:style w:type="character" w:customStyle="1" w:styleId="Heading1Char">
    <w:name w:val="Heading 1 Char"/>
    <w:basedOn w:val="DefaultParagraphFont"/>
    <w:link w:val="Heading1"/>
    <w:uiPriority w:val="9"/>
    <w:rsid w:val="00155B0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55B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B01"/>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3618A"/>
    <w:rPr>
      <w:i/>
      <w:iCs/>
    </w:rPr>
  </w:style>
  <w:style w:type="character" w:styleId="CommentReference">
    <w:name w:val="annotation reference"/>
    <w:basedOn w:val="DefaultParagraphFont"/>
    <w:uiPriority w:val="99"/>
    <w:semiHidden/>
    <w:unhideWhenUsed/>
    <w:rsid w:val="00D374F7"/>
    <w:rPr>
      <w:sz w:val="16"/>
      <w:szCs w:val="16"/>
    </w:rPr>
  </w:style>
  <w:style w:type="paragraph" w:styleId="CommentText">
    <w:name w:val="annotation text"/>
    <w:basedOn w:val="Normal"/>
    <w:link w:val="CommentTextChar"/>
    <w:uiPriority w:val="99"/>
    <w:semiHidden/>
    <w:unhideWhenUsed/>
    <w:rsid w:val="00D374F7"/>
    <w:pPr>
      <w:spacing w:line="240" w:lineRule="auto"/>
    </w:pPr>
    <w:rPr>
      <w:sz w:val="20"/>
      <w:szCs w:val="20"/>
    </w:rPr>
  </w:style>
  <w:style w:type="character" w:customStyle="1" w:styleId="CommentTextChar">
    <w:name w:val="Comment Text Char"/>
    <w:basedOn w:val="DefaultParagraphFont"/>
    <w:link w:val="CommentText"/>
    <w:uiPriority w:val="99"/>
    <w:semiHidden/>
    <w:rsid w:val="00D374F7"/>
    <w:rPr>
      <w:sz w:val="20"/>
      <w:szCs w:val="20"/>
    </w:rPr>
  </w:style>
  <w:style w:type="paragraph" w:styleId="CommentSubject">
    <w:name w:val="annotation subject"/>
    <w:basedOn w:val="CommentText"/>
    <w:next w:val="CommentText"/>
    <w:link w:val="CommentSubjectChar"/>
    <w:uiPriority w:val="99"/>
    <w:semiHidden/>
    <w:unhideWhenUsed/>
    <w:rsid w:val="00D374F7"/>
    <w:rPr>
      <w:b/>
      <w:bCs/>
    </w:rPr>
  </w:style>
  <w:style w:type="character" w:customStyle="1" w:styleId="CommentSubjectChar">
    <w:name w:val="Comment Subject Char"/>
    <w:basedOn w:val="CommentTextChar"/>
    <w:link w:val="CommentSubject"/>
    <w:uiPriority w:val="99"/>
    <w:semiHidden/>
    <w:rsid w:val="00D374F7"/>
    <w:rPr>
      <w:b/>
      <w:bCs/>
      <w:sz w:val="20"/>
      <w:szCs w:val="20"/>
    </w:rPr>
  </w:style>
  <w:style w:type="paragraph" w:styleId="BalloonText">
    <w:name w:val="Balloon Text"/>
    <w:basedOn w:val="Normal"/>
    <w:link w:val="BalloonTextChar"/>
    <w:uiPriority w:val="99"/>
    <w:semiHidden/>
    <w:unhideWhenUsed/>
    <w:rsid w:val="00D374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4F7"/>
    <w:rPr>
      <w:rFonts w:ascii="Segoe UI" w:hAnsi="Segoe UI" w:cs="Segoe UI"/>
      <w:sz w:val="18"/>
      <w:szCs w:val="18"/>
    </w:rPr>
  </w:style>
  <w:style w:type="paragraph" w:styleId="Header">
    <w:name w:val="header"/>
    <w:basedOn w:val="Normal"/>
    <w:link w:val="HeaderChar"/>
    <w:uiPriority w:val="99"/>
    <w:unhideWhenUsed/>
    <w:rsid w:val="00425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43B"/>
  </w:style>
  <w:style w:type="paragraph" w:styleId="Footer">
    <w:name w:val="footer"/>
    <w:basedOn w:val="Normal"/>
    <w:link w:val="FooterChar"/>
    <w:uiPriority w:val="99"/>
    <w:unhideWhenUsed/>
    <w:rsid w:val="00425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43B"/>
  </w:style>
  <w:style w:type="character" w:styleId="PlaceholderText">
    <w:name w:val="Placeholder Text"/>
    <w:basedOn w:val="DefaultParagraphFont"/>
    <w:uiPriority w:val="99"/>
    <w:semiHidden/>
    <w:rsid w:val="00521805"/>
    <w:rPr>
      <w:color w:val="808080"/>
    </w:rPr>
  </w:style>
  <w:style w:type="character" w:customStyle="1" w:styleId="Heading2Char">
    <w:name w:val="Heading 2 Char"/>
    <w:basedOn w:val="DefaultParagraphFont"/>
    <w:link w:val="Heading2"/>
    <w:uiPriority w:val="9"/>
    <w:rsid w:val="0052180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Ivette Carreras</dc:creator>
  <cp:keywords/>
  <dc:description/>
  <cp:lastModifiedBy>Ivette Carreras</cp:lastModifiedBy>
  <cp:revision>28</cp:revision>
  <dcterms:created xsi:type="dcterms:W3CDTF">2015-03-10T21:32:00Z</dcterms:created>
  <dcterms:modified xsi:type="dcterms:W3CDTF">2015-03-26T15:17:00Z</dcterms:modified>
</cp:coreProperties>
</file>