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5AA1C" w14:textId="77777777" w:rsidR="002B0453" w:rsidRDefault="002B0453" w:rsidP="002B0453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270BF56D" w14:textId="77777777" w:rsidR="002B0453" w:rsidRDefault="002B0453" w:rsidP="002B0453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10D316D0" w14:textId="77777777" w:rsidR="002B0453" w:rsidRDefault="002B0453" w:rsidP="002B0453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0D1EF698" w14:textId="77777777" w:rsidR="002B0453" w:rsidRDefault="002B0453" w:rsidP="002B0453">
      <w:pPr>
        <w:spacing w:line="360" w:lineRule="auto"/>
        <w:rPr>
          <w:rFonts w:ascii="Times New Roman" w:hAnsi="Times New Roman" w:cs="Times New Roman"/>
          <w:lang w:val="es-MX"/>
        </w:rPr>
      </w:pPr>
    </w:p>
    <w:p w14:paraId="77E6CE34" w14:textId="75F778A3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Desafio</w:t>
      </w:r>
      <w:proofErr w:type="spellEnd"/>
      <w:r>
        <w:rPr>
          <w:rFonts w:ascii="Times New Roman" w:hAnsi="Times New Roman" w:cs="Times New Roman"/>
          <w:lang w:val="es-MX"/>
        </w:rPr>
        <w:t xml:space="preserve"> II</w:t>
      </w:r>
    </w:p>
    <w:p w14:paraId="6C818870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405C3217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Informática II</w:t>
      </w:r>
    </w:p>
    <w:p w14:paraId="2BFA6A82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40D4C203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Eder Luis Polo </w:t>
      </w:r>
      <w:proofErr w:type="spellStart"/>
      <w:r>
        <w:rPr>
          <w:rFonts w:ascii="Times New Roman" w:hAnsi="Times New Roman" w:cs="Times New Roman"/>
          <w:lang w:val="es-MX"/>
        </w:rPr>
        <w:t>Humanez</w:t>
      </w:r>
      <w:proofErr w:type="spellEnd"/>
    </w:p>
    <w:p w14:paraId="3D23BD30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1F1DBAF3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Isabella Carvajal Cuartas</w:t>
      </w:r>
    </w:p>
    <w:p w14:paraId="5299ADF4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6CB353E3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Universidad de Antioquía</w:t>
      </w:r>
    </w:p>
    <w:p w14:paraId="36A61B09" w14:textId="77777777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</w:p>
    <w:p w14:paraId="1D67ED95" w14:textId="1BD7CF0A" w:rsidR="002B0453" w:rsidRDefault="002B0453" w:rsidP="002B0453">
      <w:pPr>
        <w:spacing w:line="36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Semestre 2024-2</w:t>
      </w:r>
    </w:p>
    <w:p w14:paraId="5D0B76C2" w14:textId="5A1C1212" w:rsidR="002B0453" w:rsidRDefault="002B0453" w:rsidP="002B045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br w:type="page"/>
      </w:r>
    </w:p>
    <w:p w14:paraId="2A77E3E3" w14:textId="561A09C7" w:rsidR="002B0453" w:rsidRDefault="002B0453" w:rsidP="002B045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Según nuestro análisis para el desarrollo de este problema consideramos necesario la división de las tareas en momentos, en este caso, dividiéndolas en 2 para una mejor organización y mejor entendimiento del programa. </w:t>
      </w:r>
    </w:p>
    <w:p w14:paraId="5B443F19" w14:textId="5736C6C0" w:rsidR="002B0453" w:rsidRDefault="002B0453" w:rsidP="002B045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Primer momento.</w:t>
      </w:r>
    </w:p>
    <w:p w14:paraId="4D982E2B" w14:textId="38A1DFC9" w:rsidR="002B0453" w:rsidRDefault="002B0453" w:rsidP="002B04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2B0453">
        <w:rPr>
          <w:rFonts w:ascii="Times New Roman" w:hAnsi="Times New Roman" w:cs="Times New Roman"/>
          <w:lang w:val="es-MX"/>
        </w:rPr>
        <w:t>En este apartado realizaremos la creación de las clases que consideramos necesarias, junto con demás funciones que estas clases necesiten.</w:t>
      </w:r>
    </w:p>
    <w:p w14:paraId="62264B61" w14:textId="77777777" w:rsidR="00AD4FAD" w:rsidRDefault="002B0453" w:rsidP="002B04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Creación clase ventas: Esta clase tendrá </w:t>
      </w:r>
      <w:r w:rsidR="00AD4FAD">
        <w:rPr>
          <w:rFonts w:ascii="Times New Roman" w:hAnsi="Times New Roman" w:cs="Times New Roman"/>
          <w:lang w:val="es-MX"/>
        </w:rPr>
        <w:t xml:space="preserve">los siguientes atributos: </w:t>
      </w:r>
    </w:p>
    <w:p w14:paraId="67686F64" w14:textId="756700BE" w:rsidR="00AD4FAD" w:rsidRDefault="00AD4FAD" w:rsidP="00AD4F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Fecha (la cual usaremos una librería para poner la fecha actual)</w:t>
      </w:r>
      <w:r w:rsidR="00DA66B0">
        <w:rPr>
          <w:rFonts w:ascii="Times New Roman" w:hAnsi="Times New Roman" w:cs="Times New Roman"/>
          <w:lang w:val="es-MX"/>
        </w:rPr>
        <w:t>.</w:t>
      </w:r>
    </w:p>
    <w:p w14:paraId="2CCBDC98" w14:textId="2ABED10F" w:rsidR="00AD4FAD" w:rsidRDefault="00AD4FAD" w:rsidP="00AD4F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Hora (Usaremos librería para calcular hora actual)</w:t>
      </w:r>
      <w:r w:rsidR="00DA66B0">
        <w:rPr>
          <w:rFonts w:ascii="Times New Roman" w:hAnsi="Times New Roman" w:cs="Times New Roman"/>
          <w:lang w:val="es-MX"/>
        </w:rPr>
        <w:t>.</w:t>
      </w:r>
    </w:p>
    <w:p w14:paraId="1F2C45F1" w14:textId="4776A6E7" w:rsidR="00AD4FAD" w:rsidRDefault="00AD4FAD" w:rsidP="00AD4F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Cantidad (El cual se generará aleatorio a no ser que el usuario ingrese dicha cantidad de 3 a 20 litros).</w:t>
      </w:r>
    </w:p>
    <w:p w14:paraId="62E027BA" w14:textId="122ADF01" w:rsidR="002B0453" w:rsidRDefault="00AD4FAD" w:rsidP="00AD4F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Categoría (Eco corresponde al número 1, premium corresponde al número 2 y corriente corresponde al número 3. El cual se generará aleatorio a no ser que el usuario ingrese dicho número).</w:t>
      </w:r>
    </w:p>
    <w:p w14:paraId="2514765A" w14:textId="2B0A478E" w:rsidR="00AD4FAD" w:rsidRDefault="00AD4FAD" w:rsidP="00AD4F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Método (</w:t>
      </w:r>
      <w:proofErr w:type="spellStart"/>
      <w:r>
        <w:rPr>
          <w:rFonts w:ascii="Times New Roman" w:hAnsi="Times New Roman" w:cs="Times New Roman"/>
          <w:lang w:val="es-MX"/>
        </w:rPr>
        <w:t>Tdebito</w:t>
      </w:r>
      <w:proofErr w:type="spellEnd"/>
      <w:r>
        <w:rPr>
          <w:rFonts w:ascii="Times New Roman" w:hAnsi="Times New Roman" w:cs="Times New Roman"/>
          <w:lang w:val="es-MX"/>
        </w:rPr>
        <w:t xml:space="preserve"> corresponde al número 1, </w:t>
      </w:r>
      <w:proofErr w:type="spellStart"/>
      <w:r>
        <w:rPr>
          <w:rFonts w:ascii="Times New Roman" w:hAnsi="Times New Roman" w:cs="Times New Roman"/>
          <w:lang w:val="es-MX"/>
        </w:rPr>
        <w:t>Tcredito</w:t>
      </w:r>
      <w:proofErr w:type="spellEnd"/>
      <w:r>
        <w:rPr>
          <w:rFonts w:ascii="Times New Roman" w:hAnsi="Times New Roman" w:cs="Times New Roman"/>
          <w:lang w:val="es-MX"/>
        </w:rPr>
        <w:t xml:space="preserve"> corresponde al número 2 y Efectivo corresponde al número 3. El cual se generará aleatorio a no ser que el usuario ingrese dicho número).</w:t>
      </w:r>
    </w:p>
    <w:p w14:paraId="5E370DB0" w14:textId="6582013E" w:rsidR="00AD4FAD" w:rsidRDefault="00AD4FAD" w:rsidP="00AD4F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Numero de documento (número de 10 cifras que se generará aleatoriamente a menos que, el usuario lo digite).</w:t>
      </w:r>
    </w:p>
    <w:p w14:paraId="03ADF9D3" w14:textId="3599BA04" w:rsidR="00AD4FAD" w:rsidRDefault="00AD4FAD" w:rsidP="00AD4F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Cantidad dinero (número el cual expresa la conversión de litro por su precio correspondiente).</w:t>
      </w:r>
    </w:p>
    <w:p w14:paraId="1C74B1C9" w14:textId="77777777" w:rsidR="00DA66B0" w:rsidRDefault="00DA66B0" w:rsidP="00DA66B0">
      <w:pPr>
        <w:pStyle w:val="Prrafodelista"/>
        <w:ind w:left="1440"/>
        <w:rPr>
          <w:rFonts w:ascii="Times New Roman" w:hAnsi="Times New Roman" w:cs="Times New Roman"/>
          <w:lang w:val="es-MX"/>
        </w:rPr>
      </w:pPr>
    </w:p>
    <w:p w14:paraId="56388311" w14:textId="2F05BFE1" w:rsidR="00DA66B0" w:rsidRDefault="00DA66B0" w:rsidP="00DA66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Creación clase surtidores: Esta clase tendrá los siguientes atributos:</w:t>
      </w:r>
    </w:p>
    <w:p w14:paraId="0D7BB610" w14:textId="5EB21FCD" w:rsidR="00DA66B0" w:rsidRDefault="00DA66B0" w:rsidP="00DA66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Activo (actúa como una bandera la cual indica si a el surtidor se le acaban los 3 tipos de gasolina)</w:t>
      </w:r>
    </w:p>
    <w:p w14:paraId="6F0B1C13" w14:textId="4BBE8732" w:rsidR="00DA66B0" w:rsidRDefault="00DA66B0" w:rsidP="00DA66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Código (Es un número de 4 cifras aleatorio)</w:t>
      </w:r>
    </w:p>
    <w:p w14:paraId="17227B09" w14:textId="47B44CBD" w:rsidR="002B0453" w:rsidRDefault="00DA66B0" w:rsidP="00DA66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Modelo (un carácter que va de la A-Z).</w:t>
      </w:r>
    </w:p>
    <w:p w14:paraId="3434320F" w14:textId="449AD797" w:rsidR="00DA66B0" w:rsidRDefault="00DA66B0" w:rsidP="00DA66B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Ventas (la clase previamente creada).</w:t>
      </w:r>
    </w:p>
    <w:p w14:paraId="5482A7AB" w14:textId="0D33B683" w:rsidR="00DA66B0" w:rsidRDefault="00DA66B0" w:rsidP="00DA66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Creación clase Tanque: Esta clase tendrá los siguientes atributos:</w:t>
      </w:r>
    </w:p>
    <w:p w14:paraId="73E2524E" w14:textId="3494BC2D" w:rsidR="00DA66B0" w:rsidRDefault="00DA66B0" w:rsidP="00DA66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Eco (tipo de gasolina que almacenara su respectiva cantidad en litros).</w:t>
      </w:r>
    </w:p>
    <w:p w14:paraId="56C9897B" w14:textId="0BF8B298" w:rsidR="00DA66B0" w:rsidRDefault="00DA66B0" w:rsidP="00DA66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Premium (tipo de gasolina que almacenara su respectiva cantidad en litros).</w:t>
      </w:r>
    </w:p>
    <w:p w14:paraId="41A31378" w14:textId="3D48C7AC" w:rsidR="00DA66B0" w:rsidRPr="00DA66B0" w:rsidRDefault="00DA66B0" w:rsidP="00DA66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Corriente (tipo de gasolina que almacenara su respectiva cantidad en litros)</w:t>
      </w:r>
    </w:p>
    <w:p w14:paraId="34D47CEE" w14:textId="4A118036" w:rsidR="00DA66B0" w:rsidRDefault="00DA66B0" w:rsidP="00DA66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Surtidores (clase previamente creada).</w:t>
      </w:r>
    </w:p>
    <w:p w14:paraId="228392BF" w14:textId="58B1DDA5" w:rsidR="00DA66B0" w:rsidRDefault="00DA66B0" w:rsidP="00DA66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Creación clase </w:t>
      </w:r>
      <w:proofErr w:type="spellStart"/>
      <w:r>
        <w:rPr>
          <w:rFonts w:ascii="Times New Roman" w:hAnsi="Times New Roman" w:cs="Times New Roman"/>
          <w:lang w:val="es-MX"/>
        </w:rPr>
        <w:t>Estacion</w:t>
      </w:r>
      <w:proofErr w:type="spellEnd"/>
      <w:r>
        <w:rPr>
          <w:rFonts w:ascii="Times New Roman" w:hAnsi="Times New Roman" w:cs="Times New Roman"/>
          <w:lang w:val="es-MX"/>
        </w:rPr>
        <w:t xml:space="preserve"> de Servicio: Esta clase tendrá los siguientes atributos:</w:t>
      </w:r>
    </w:p>
    <w:p w14:paraId="6C635E43" w14:textId="66AA3B1F" w:rsidR="00DA66B0" w:rsidRDefault="00DA66B0" w:rsidP="00DA66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Nombre (numero de 1-N el cual lo especifica el usuario)</w:t>
      </w:r>
      <w:r w:rsidR="00791655">
        <w:rPr>
          <w:rFonts w:ascii="Times New Roman" w:hAnsi="Times New Roman" w:cs="Times New Roman"/>
          <w:lang w:val="es-MX"/>
        </w:rPr>
        <w:t>.</w:t>
      </w:r>
    </w:p>
    <w:p w14:paraId="6E3BC5EA" w14:textId="2BAB1284" w:rsidR="00DA66B0" w:rsidRDefault="00DA66B0" w:rsidP="00DA66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Código (Número aleatorio de 4 cifras)</w:t>
      </w:r>
      <w:r w:rsidR="00791655">
        <w:rPr>
          <w:rFonts w:ascii="Times New Roman" w:hAnsi="Times New Roman" w:cs="Times New Roman"/>
          <w:lang w:val="es-MX"/>
        </w:rPr>
        <w:t>.</w:t>
      </w:r>
    </w:p>
    <w:p w14:paraId="23C6B018" w14:textId="5CF22E43" w:rsidR="00DA66B0" w:rsidRDefault="00DA66B0" w:rsidP="00DA66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Gerente (Será constante para todas las estaciones ya que no es tan relevante)</w:t>
      </w:r>
      <w:r w:rsidR="00791655">
        <w:rPr>
          <w:rFonts w:ascii="Times New Roman" w:hAnsi="Times New Roman" w:cs="Times New Roman"/>
          <w:lang w:val="es-MX"/>
        </w:rPr>
        <w:t>.</w:t>
      </w:r>
    </w:p>
    <w:p w14:paraId="02AB727B" w14:textId="51E5B826" w:rsidR="00DA66B0" w:rsidRDefault="00DA66B0" w:rsidP="00DA66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Región (</w:t>
      </w:r>
      <w:r w:rsidR="00791655">
        <w:rPr>
          <w:rFonts w:ascii="Times New Roman" w:hAnsi="Times New Roman" w:cs="Times New Roman"/>
          <w:lang w:val="es-MX"/>
        </w:rPr>
        <w:t>Norte corresponde al número 1, Centro corresponde al numero 2 y sur corresponde al numero 3 y será decretado por el usuario).</w:t>
      </w:r>
    </w:p>
    <w:p w14:paraId="5619B8C2" w14:textId="74D674A6" w:rsidR="00791655" w:rsidRDefault="00791655" w:rsidP="00DA66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Ubicación (par de números aleatorios con sus respectivas características generados aleatoriamente).</w:t>
      </w:r>
    </w:p>
    <w:p w14:paraId="540F60C9" w14:textId="62460541" w:rsidR="00791655" w:rsidRDefault="00791655" w:rsidP="00DA66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Naves (Lo pone el usuario 1-12).</w:t>
      </w:r>
    </w:p>
    <w:p w14:paraId="6387DA9C" w14:textId="33447FAE" w:rsidR="00791655" w:rsidRDefault="00791655" w:rsidP="00DA66B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Tanque (clase previamente creada).</w:t>
      </w:r>
    </w:p>
    <w:p w14:paraId="53786E0F" w14:textId="77777777" w:rsidR="00791655" w:rsidRPr="00791655" w:rsidRDefault="00791655" w:rsidP="00791655">
      <w:pPr>
        <w:rPr>
          <w:rFonts w:ascii="Times New Roman" w:hAnsi="Times New Roman" w:cs="Times New Roman"/>
          <w:lang w:val="es-MX"/>
        </w:rPr>
      </w:pPr>
    </w:p>
    <w:sectPr w:rsidR="00791655" w:rsidRPr="00791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B2F9D"/>
    <w:multiLevelType w:val="hybridMultilevel"/>
    <w:tmpl w:val="E60028E8"/>
    <w:lvl w:ilvl="0" w:tplc="E9CA7C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123440"/>
    <w:multiLevelType w:val="multilevel"/>
    <w:tmpl w:val="C474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87F234D"/>
    <w:multiLevelType w:val="hybridMultilevel"/>
    <w:tmpl w:val="897CCEC2"/>
    <w:lvl w:ilvl="0" w:tplc="31863D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FA666E"/>
    <w:multiLevelType w:val="hybridMultilevel"/>
    <w:tmpl w:val="75C0C826"/>
    <w:lvl w:ilvl="0" w:tplc="6F5822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9E4D92"/>
    <w:multiLevelType w:val="hybridMultilevel"/>
    <w:tmpl w:val="4D94A2D4"/>
    <w:lvl w:ilvl="0" w:tplc="F4D896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3705632">
    <w:abstractNumId w:val="1"/>
  </w:num>
  <w:num w:numId="2" w16cid:durableId="1567379801">
    <w:abstractNumId w:val="2"/>
  </w:num>
  <w:num w:numId="3" w16cid:durableId="365059931">
    <w:abstractNumId w:val="0"/>
  </w:num>
  <w:num w:numId="4" w16cid:durableId="855266504">
    <w:abstractNumId w:val="3"/>
  </w:num>
  <w:num w:numId="5" w16cid:durableId="2014801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53"/>
    <w:rsid w:val="00031A0C"/>
    <w:rsid w:val="002B0453"/>
    <w:rsid w:val="005E11A3"/>
    <w:rsid w:val="005F6362"/>
    <w:rsid w:val="00791655"/>
    <w:rsid w:val="008E12E8"/>
    <w:rsid w:val="00AD4FAD"/>
    <w:rsid w:val="00DA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8926"/>
  <w15:chartTrackingRefBased/>
  <w15:docId w15:val="{D94B4C80-4076-47F3-9533-8C8436DE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53"/>
  </w:style>
  <w:style w:type="paragraph" w:styleId="Ttulo1">
    <w:name w:val="heading 1"/>
    <w:basedOn w:val="Normal"/>
    <w:next w:val="Normal"/>
    <w:link w:val="Ttulo1Car"/>
    <w:uiPriority w:val="9"/>
    <w:qFormat/>
    <w:rsid w:val="002B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4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4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4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4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4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4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6A18E226964FBD0A2346FBC0B44A" ma:contentTypeVersion="5" ma:contentTypeDescription="Crear nuevo documento." ma:contentTypeScope="" ma:versionID="a3ded37d34800d152a782a70ce7a88e4">
  <xsd:schema xmlns:xsd="http://www.w3.org/2001/XMLSchema" xmlns:xs="http://www.w3.org/2001/XMLSchema" xmlns:p="http://schemas.microsoft.com/office/2006/metadata/properties" xmlns:ns3="a3b0796e-f12b-4d5f-8197-c4675b35bb60" targetNamespace="http://schemas.microsoft.com/office/2006/metadata/properties" ma:root="true" ma:fieldsID="4da4a4bd9b627b79cb0dfcba39f4e6dc" ns3:_="">
    <xsd:import namespace="a3b0796e-f12b-4d5f-8197-c4675b35bb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0796e-f12b-4d5f-8197-c4675b35b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D6A22-5F2C-4054-A1DC-4C309FBC398E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a3b0796e-f12b-4d5f-8197-c4675b35bb60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F9C9D28-CBE1-4507-B3F6-349BF9B2B8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0B390-C8B2-4FB3-86A7-86F0C6260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0796e-f12b-4d5f-8197-c4675b35b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CARVAJAL CUARTAS</dc:creator>
  <cp:keywords/>
  <dc:description/>
  <cp:lastModifiedBy>ISABELLA CARVAJAL CUARTAS</cp:lastModifiedBy>
  <cp:revision>2</cp:revision>
  <dcterms:created xsi:type="dcterms:W3CDTF">2024-10-14T20:55:00Z</dcterms:created>
  <dcterms:modified xsi:type="dcterms:W3CDTF">2024-10-14T20:55:00Z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0x010100D5D16A18E226964FBD0A2346FBC0B44A</vt:lpwstr>
  </property>
</Properties>
</file>