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ICA CRM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Standard Operating Procedures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Innovation, Consulting &amp;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/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Version: v8.0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March 18,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URL: https://crm.icaweb.in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Support: support@icaweb.in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Phone: +91 99679 69850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Server: 203.174.22.119 (HostBet)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ICA CRM is a multi-tenant SaaS CRM platform for insurance agencies in India. It manages leads, telecaller performance, meeting transcription (AI Proceeding), subscription billing, automated emails, and a full Claude-powered AI suite — all with strict role-based access control.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 + Vite + TailwindCSS + Shadcn 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Express.js 5 + TypeScript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16 + Drizzle 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Transcription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 Whisper + GPT-4o (AI Proceeding)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Suite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Anthropic Claude — Haiku (scoring/remarks) + Sonnet (chatbot)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Resend API (domain: icaweb.in verified)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Razorpay (live) — UPI, Cards, NetBanking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PM2 cluster (2 instances)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 + SSL (Let's Encrypt)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helmet.js + CORS + rate-limit + Zod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MASTER_ADMIN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system — all agencies, users, plans, subscription management, upgrade approvals, payment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AGENCY_ADMIN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 agency — leads, users, AI Proceeding (PRO+), RC lookup, reports, plan upgrades, AI Tools (PRO+)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TEAM_LEADER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leads, bulk upload, assign leads to telecallers, view team performance, AI Tools (PRO+)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TELE_CALLER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 assigned leads only — update status, add remarks, WhatsApp/call, AI Tools (PRO+)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⚠️  TEAM_LEADER is the only role that can assign leads to telecallers.</w:t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Pricing Plans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80"/>
        <w:gridCol w:w="1980"/>
        <w:gridCol w:w="220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₹2,500/mo</w:t>
            </w:r>
          </w:p>
        </w:tc>
        <w:tc>
          <w:tcPr>
            <w:tcW w:type="dxa" w:w="19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₹5,500/mo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₹12,000/mo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Leads / Users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(admin sets)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(admin sets)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 (admin sets)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Proceeding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/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 / 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 Lookup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/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/ 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Tools (Remarks + Follow-up + Scoring)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Chatbot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WhatsApp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Emails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days/payment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days/payment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days/payment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only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+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Dedicated Manager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Add-on packs (Coming Soon): 10 RC ₹99  |  25 RC ₹199  |  5 AI ₹199  |  15 AI ₹499</w:t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AI Suite (v8.0 — New)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ICA CRM now includes a Claude-powered AI Tools suite accessible to all roles on PRO and ENTERPRISE plans. The AI Tools page is at /ai-tools in the CRM sidebar.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480"/>
        <w:gridCol w:w="248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 Remark Suggestions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writes a professional call remark after telecaller selects the outcome. One click to apply.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Haiku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+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Follow-up Message Generator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Generates a WhatsApp message or call script personalized with lead name, service, and last interaction.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Haiku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+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Scoring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Scores each lead 1-100 for conversion likelihood with Hot/Warm/Cold label and one-line reason.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Haiku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 + 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CRM AI Chatbot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Floating assistant that answers questions about leads, performance, and conversion using live CRM data.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Sonnet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only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/api/ai/suggest-remark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smart remark (Haiku)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/api/ai/followup-message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WhatsApp / call script (Haiku)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/api/ai/score-lead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lead 1-100 with label (Haiku)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/api/ai/chat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CRM AI assistant with live data (Sonnet)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Cost &amp; Sustainability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Monthly API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agencies (~50 users)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₹200–500/month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agencies (~250 users)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₹1,000–1,500/month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agencies (~500 users)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₹2,000–3,000/month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AI costs are self-funded by PRO (₹5,500/mo) and ENTERPRISE (₹12,000/mo) subscription revenue. BASIC plan agencies are blocked from AI features.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Troubleshooting AI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returns 403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Agency is on BASIC plan — must upgrade to PRO or ENTERPRISE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chatbot returns 403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Chatbot requires ENTERPRISE plan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service error 500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ANTHROPIC_API_KEY in .env → pm2 restart all --update-env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Slow AI responses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 for Sonnet chatbot (1-3s). Haiku responses are near-instant.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Subscription Lifecycle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How It Works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Every agency has a 30-day subscription cycle: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Customer pays on icaweb.in or in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Razorpay fires webhook → POST /api/subscription/webhook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Signature verified → agency found → subscription_expiry = TODAY + 30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Day 23 (7 days left) → 7-day reminder email sent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Day 29 (1 day left) → urgent 1-day reminder email sent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Day 30 (expired) → agency deactivated + expiry email sent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Customer pays again → webhook fires → expiry extended +30 more days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Daily Cron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daysLeft === 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7-day reminder email to AGENCY_ADMIN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daysLeft ===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1-day urgent reminder email to AGENCY_ADMIN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daysLeft &lt;= 0 and not yet EXPIRED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is_active=false, subscription_status=EXPIRED, send expired email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Setting Subscription Expiry for a New Agency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After onboarding a new agency, set their expiry in the DB: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psql -U postgres -h localhost -d ica_crm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UPDATE agencies SET subscription_status = 'ACTIVE', subscription_expiry = NOW() + INTERVAL '30 days' WHERE agency_code = 'ICA-XXXXXX';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Subscription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/api/subscription/status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plan, expiry date, days left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/api/subscription/extend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MASTER_ADMIN manual extension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/api/subscription/webhook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Razorpay auto-activate on payment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Email Automation (Resend)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All emails sent from support@icaweb.in. Domain icaweb.in is verified on Resend.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Type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in email.ts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Welcome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MASTER_ADMIN creates new AGENCY_ADMIN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sendWelcomeEmail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Prospect Inquiry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via /api/email/prospect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sendProspectEmail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Upgrade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MASTER_ADMIN approves upgrade request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sendPlanUpgradeEmail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Confirmation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Razorpay webhook payment.captured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sendPaymentSuccessEmail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7-day Reminder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cron — daysLeft === 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sendSubscriptionReminderEmail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1-day Reminder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cron — daysLeft ===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sendSubscriptionReminderEmail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Expired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cron — daysLeft &lt;= 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sendSubscriptionExpiredEmail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Agency Onboarding SOP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New Agency Setup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 — Create agency in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Login as MASTER_ADMIN → Agencies → Create Agency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Enter agency name → system auto-generates agencyCode (e.g. ICA-KP5IEJ)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Set plan (BASIC / PRO / ENTERPRISE), lead limit, user limit</w:t>
      </w:r>
    </w:p>
    <w:p>
      <w:r>
        <w:rPr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 — Create AGENCY_ADMIN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Agencies page → select agency → Create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Enter full name, email, username,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Welcome email is automatically sent to the admin's email</w:t>
      </w:r>
    </w:p>
    <w:p>
      <w:r>
        <w:rPr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 — Set subscription expiry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Run DB command from Section 5.3 to set 30-day expiry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Or process payment via Razorpay — webhook auto-sets expiry</w:t>
      </w:r>
    </w:p>
    <w:p>
      <w:r>
        <w:rPr>
          <w:sz w:val="18"/>
          <w:szCs w:val="18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 — Share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Send login URL (https://crm.icaweb.in) and credentials via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Share onboarding kit (Excel revenue model + this SOP document)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For PRO/ENTERPRISE agencies — demo the AI Tools page</w:t>
      </w:r>
    </w:p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User Approval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User registers → status = PENDING_APPROVAL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MASTER_ADMIN or AGENCY_ADMIN goes to Approvals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Assigns agency code + role → clicks Approve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18"/>
          <w:szCs w:val="18"/>
        </w:rPr>
        <w:t xml:space="preserve">User status changes to ACTIVE → welcome email sent</w:t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Server Operations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Common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into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root@203.174.22.119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Navigate to app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 /var/www/ica-crm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PM2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pm2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live 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pm2 logs ica-crm --lines 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latest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pull origin master &amp;&amp; npm run build &amp;&amp; pm2 restart all --update-env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.env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nano /var/www/ica-crm/.env &amp;&amp; pm2 restart all --update-env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DB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psql -U postgres -h localhost -d ica_crm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Renew SSL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certbot renew &amp;&amp; systemctl reload nginx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Git milestone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tag -a vX.X -m 'Description' &amp;&amp; git push origin vX.X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Rollback to milestone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checkout vX.X &amp;&amp; npm run build &amp;&amp; pm2 restart all --update-env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Git Milestones /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7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v8.0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Suite launch — Smart Remarks, Follow-up Generator, Lead Scoring, CRM Chatbot, Payment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v7.0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subscription cron, expiry reminder emails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v6.0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 system, Razorpay webhook, renewal banner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 not loading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pm2 restart all --update-env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 not activating after payment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RAZORPAY_KEY_SECRET in .env matches Razorpay webhook secret exactly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Razorpay webhook not firing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Razorpay dashboard → Webhooks → both webhook URLs must be Enabled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Emails not sending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RESEND_API_KEY in .env. Use pm2 restart all --update-env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Cron shows 0 agencies checked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agencies SET subscription_expiry = NOW() + INTERVAL '30 days' WHERE subscription_expiry IS NULL;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.env changes not picked 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use pm2 restart all --update-env (not just pm2 restart all)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returns 403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Agency on BASIC plan — PRO or ENTERPRISE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chatbot 403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plan required for chatbot feature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service error 500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ANTHROPIC_API_KEY in .env → pm2 restart all --update-env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SSL expired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certbot renew &amp;&amp; systemctl reload nginx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connection failed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DATABASE_URL in .env, verify postgres is running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Proceeding not working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OPENAI_API_KEY in .env, verify PRO/ENTERPRISE plan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Purpose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entry + cron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server/index.ts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routes (all endpoints incl. AI)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server/routes.ts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functions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server/email.ts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schema (Drizzle)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shared/schema.ts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 / DB queries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server/storage.ts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Tools page (frontend)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client/src/pages/ai-tools.tsx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History 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client/src/pages/payment-history.tsx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 banner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client/src/components/SubscriptionBanner.tsx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Sidebar navigation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client/src/components/app-sidebar.tsx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Nginx config (CRM)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/etc/nginx/sites-enabled/ica-crm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website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/var/www/icaweb-in/index.html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policy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/var/www/icaweb-in/privacy-policy.html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Pending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42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 API key from Surepass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₹25k min deposit, ₹2.25/hit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 APLM + ICA with real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agencies are live — add admins and 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Inline AI buttons in Leads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 remarks + follow-up buttons per lead card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Add-on packs checkout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RC ₹99 | 25 RC ₹199 | 5 AI ₹199 | 15 AI ₹499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Auto-reply support@icaweb.in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Acknowledge incoming support emails automatically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Version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18,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Suite — Smart Remark Suggestions, Follow-up Message Generator, Lead Scoring (Claude Haiku), CRM AI Chatbot (Claude Sonnet). Payment History page (MASTER_ADMIN). Git milestone tagging. ANTHROPIC_API_KEY added.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v7.0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18,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subscription cron live — 7-day/1-day reminders + auto-expire. Fixed dotenv import order. Added subscription email functions.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v6.0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17,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 expiry system, 30-day billing, Razorpay webhook auto-activate, renewal banner, subscription emails, DB migration.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 website (icaweb.in), Razorpay live payments, privacy policy page, edit agency limits feature.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v4.0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Resend email integration, plan upgrade email, password reset email, VS Code Remote SSH setup.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 Lookup UI, plan limits enforcement, WhatsApp integration, VPS deployment, Nginx + SSL.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hardening (helmet, CORS, rate limiting), AI Proceeding (Whisper + GPT-4o), performance scoring engine.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 — lead management, 4-role JWT auth, multi-tenant data isolation.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ICA CRM v8.0  |  https://crm.icaweb.in  |  support@icaweb.in  |  +91 99679 69850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2026-03-18T16:52:44.669Z</dcterms:created>
  <dcterms:modified xsi:type="dcterms:W3CDTF">2026-03-18T16:52:44.699Z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