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ICA CRM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Standard Operating Procedures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Innovation, Consulting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Version: v7.0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Date: March 18,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Live URL: https://crm.icaweb.in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Support: support@icaweb.in  |  +91 99679 69850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Server: 203.174.22.119 (HostBet Micro VPS)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ICA CRM is a multi-tenant SaaS CRM platform for insurance agencies in India. It manages leads, telecaller performance, meeting transcription (AI Proceeding), subscription billing, and automated emails — all with strict role-based access control.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TailwindCSS + Shadcn 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5 + TypeScript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Drizzle 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Transcription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+ GPT-4o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API (domain: icaweb.in verified)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(live) — UPI, Cards, NetBanking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cluster (2 instances)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SSL (Let's Encrypt)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helmet.js + CORS + rate-limit + Zod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— all agencies, users, plans, subscription management, upgrade approvals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agency — leads, users, AI Proceeding (PRO+), RC lookup, reports, plan upgrades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TEAM_LEADER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leads, bulk upload, assign leads to telecallers, view team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TELE_CALLER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assigned leads only — update status, add remarks, WhatsApp/call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⚠️  TEAM_LEADER is the only role that can assign leads to telecallers.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Pricing Plans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₹2,500/mo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₹5,500/mo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₹12,000/mo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/ Users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(admin sets)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(admin sets)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(admin sets)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Proceeding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included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/ month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/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Lookup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included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/ month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/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Emails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days/payment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days/payment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days/payment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only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Manager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Add-on packs (Coming Soon): 10 RC ₹99  |  25 RC ₹199  |  5 AI ₹199  |  15 AI ₹499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Subscription Lifecycle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agency has a 30-day subscription cycle. The flow 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1. Customer pays on icaweb.in or in CRM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2. Razorpay fires webhook → POST /api/subscription/webhook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3. Signature verified → agency found → subscription_expiry = TODAY + 30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4. Day 23 (7 days left) → 7-day reminder email sent automatically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5. Day 29 (1 day left) → urgent 1-day reminder email sent automatically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6. Day 30 (expired) → agency deactivated + expiry email sent automatically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7. Customer pays again → webhook fires → expiry extended +30 more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Daily Cron Job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subscription cron runs automatically inside server/index.ts. It fires 10 seconds after server startup, then every 24 hours.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daysLeft ===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7-day reminder email to AGENCY_ADMIN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daysLeft ===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1-day urgent reminder email to AGENCY_ADMIN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daysLeft ≤ 0 and not yet EXPIRED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is_active=false, subscription_status=EXPIRED, send expired email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verify cron is running: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pm2 logs ica-crm --lines 10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[cron] Subscription cron started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[cron] Subscription cron done — 2 agencies checked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Setting Subscription Expiry for a New Agency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onboarding a new agency, set their expiry in the DB: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psql -U postgres -h localhost -d ica_crm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UPDATE agencies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SET subscription_status = 'ACTIVE',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subscription_expiry = NOW() + INTERVAL '30 days'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WHERE agency_code = 'ICA-XXXXXX';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\q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Subscription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/api/subscription/status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plan, expiry date, days left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/api/subscription/extend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MASTER_ADMIN manual extension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/api/subscription/webhook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auto-activate on payment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Registered Razorpay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payment verification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/api/subscription/webhook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auto-activate (primary)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Email Automation (Resend)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emails sent from support@icaweb.in. Domain icaweb.in is verified on Resend.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in email.ts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MASTER_ADMIN creates new AGENCY_ADMIN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sendWelcomeEmail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Inquiry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via /api/email/prospect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sendProspectEmail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Upgrade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MASTER_ADMIN approves upgrade 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sendPlanUpgradeEmail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webhook payment.captured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sendPaymentSuccessEmail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cron — daysLeft ===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sendSubscriptionReminderEmail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1-day 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cron — daysLeft ===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sendSubscriptionReminderEmail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cron — daysLeft ≤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sendSubscriptionExpiredEmail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Agency Onboarding SOP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New Agency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Create agency in CRM: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as MASTER_ADMIN → Agencies → Create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agency name → system auto-generates agencyCode (e.g. ICA-KP5IEJ)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plan (BASIC / PRO / ENTERPRISE), lead limit, user limit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Create AGENCY_ADMIN user: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Agencies page → select agency → Create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full name, email, username,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Welcome email is automatically sent to the admin's email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Set subscription expiry: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DB command from Section 4.3 to set 30-day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 process payment via Razorpay — webhook auto-sets expiry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Share credentials: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login URL (https://crm.icaweb.in) and credentials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onboarding kit (Excel revenue model + SOP document)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User Approval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new user signs up without an agency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registers → status = PENDING_APPROVAL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MASTER_ADMIN or AGENCY_ADMIN goes to Approvals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Assigns agency code + role → clicks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status changes to ACTIVE → welcome email sent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Server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into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root@203.174.22.119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/var/www/ica-crm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PM2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live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logs ica-crm --lines 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latest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origin master &amp;&amp; npm run build &amp;&amp; pm2 restart all --update-env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 /var/www/ica-crm/.env &amp;&amp; pm2 restart all --update-env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psql -U postgres -h localhost -d ica_crm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psql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 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certbot renew &amp;&amp; systemctl reload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subscriptions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name, plan, subscription_status, subscription_expiry FROM agencies;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Deploy New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cd /var/www/ica-crm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pull origin master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run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pm2 restart all --update-env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DB schema changed, run before build: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npm run db:push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VS Code Remote SSH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Remote - SSH extension in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Ctrl+Shift+P → Remote-SSH: Open SSH Configuration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entry: Host ICA-CRM | HostName 203.174.22.119 | User root | Port 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Ctrl+Shift+P → Remote-SSH: Connect to Host → ICA-CRM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Password: Icacrm@321 → Open Folder: /var/www/ica-crm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Git Workflow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add &lt;files&gt;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commit -m "Description of change"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push origin master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7.5 Add RC API Key (When Received from Surepass)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nano /var/www/ica-crm/.env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Add: RC_API_KEY=your_surepass_key_here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Save: Ctrl+X → Y → Enter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pm2 restart all --update-env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not loading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restart all --update-env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Agencies page 500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TABLE agencies ADD COLUMN IF NOT EXISTS last_payment_id text, last_payment_at timestamp, last_payment_amount integer; then restart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not activating after 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RAZORPAY_KEY_SECRET in .env matches Razorpay webhook secret exactly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webhook not firing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dashboard → Webhooks → both webhook URLs must be 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not sending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RESEND_API_KEY in .env. Use pm2 restart all --update-env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error: f is not a 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"dotenv/config" MUST be the first line in server/index.ts, before email import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shows 0 agencies checked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subscription_expiry: UPDATE agencies SET subscription_expiry = NOW() + INTERVAL '30 days' WHERE subscription_expiry IS NULL;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changes not picked 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pm2 restart all --update-env (not just pm2 restart all)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failing (CORS)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ALLOWED_ORIGINS in .env matches https://crm.icaweb.in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certbot renew &amp;&amp; systemctl reload 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DATABASE_URL in .env, verify postgres running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Proceeding not 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OPENAI_API_KEY in .env, verify PRO/ENTERPRISE plan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Purpose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entry + cron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server/index.ts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server/routes.ts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server/email.ts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(Drizzle)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shared/schema.ts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/ DB queries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server/storage.ts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banner (frontend)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client/src/components/SubscriptionBanner.tsx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client/src/components/app-sidebar.tsx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config (CRM)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/etc/nginx/sites-enabled/ica-crm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config (website)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/etc/nginx/sites-enabled/icaweb-in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website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/var/www/icaweb-in/index.html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/var/www/icaweb-in/privacy-policy.html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ecosystem.config.cjs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Pending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API key from Surepass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₹25k min deposit, ₹2.25/hit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APLM + ICA with real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agencies are live — add admins and start using 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Add-on packs checkout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RC ₹99 | 25 RC ₹199 | 5 AI ₹199 | 15 AI ₹499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history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AGENCY_ADMIN view of past payments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Auto-reply support@icaweb.in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incoming emails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Version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18,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subscription cron live — 7-day/1-day reminders + auto-expire. Fixed dotenv import order in server/index.ts. Added sendSubscriptionReminderEmail + sendSubscriptionExpiredEmail to email.ts.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17,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expiry system, 30-day billing, Razorpay webhook auto-activate, renewal banner, subscription emails, DB migration.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website (icaweb.in), Razorpay live payments, privacy policy page, edit agency limits feature.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 integration, plan upgrade email, password reset email, VS Code Remote SSH setup.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Lookup UI, plan limits enforcement, WhatsApp integration, VPS deployment, Nginx + SSL.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hardening (helmet, CORS, rate limiting), AI Proceeding (Whisper + GPT), performance scoring engine.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lead management, 4-role JWT auth, multi-tenant data isolation.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ICA CRM v7.0  |  https://crm.icaweb.in  |  support@icaweb.in  |  +91 99679 69850  |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support@icaweb.in  |  +91 99679 69850  |  crm.icaweb.in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ICA CRM — Standard Operating Procedures</w:t>
    </w:r>
    <w:r>
      <w:rPr>
        <w:rFonts w:ascii="Arial" w:cs="Arial" w:eastAsia="Arial" w:hAnsi="Arial"/>
        <w:color w:val="64748b"/>
        <w:sz w:val="18"/>
        <w:szCs w:val="18"/>
      </w:rPr>
      <w:t xml:space="preserve">  |  v7.0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2026-03-18T06:05:20.740Z</dcterms:created>
  <dcterms:modified xsi:type="dcterms:W3CDTF">2026-03-18T06:05:20.741Z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