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80"/>
        <w:jc w:val="center"/>
      </w:pPr>
      <w:r>
        <w:rPr>
          <w:rFonts w:ascii="Arial" w:cs="Arial" w:eastAsia="Arial" w:hAnsi="Arial"/>
          <w:b/>
          <w:bCs/>
          <w:color w:val="2d1b69"/>
          <w:sz w:val="56"/>
          <w:szCs w:val="56"/>
        </w:rPr>
        <w:t xml:space="preserve">APLM CRM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7c3aed"/>
          <w:sz w:val="30"/>
          <w:szCs w:val="30"/>
        </w:rPr>
        <w:t xml:space="preserve">APLM Sales &amp; Marketing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White-Label CRM Platform — SOP v0.1</w:t>
      </w:r>
    </w:p>
    <w:p>
      <w:pPr>
        <w:spacing w:after="160" w:before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Powered by ICA — Innovation, Consulting &amp; Automation</w:t>
      </w:r>
    </w:p>
    <w:p>
      <w:pPr>
        <w:spacing w:after="80" w:before="80"/>
      </w:pPr>
      <w:r>
        <w:t xml:space="preserve"/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Version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v0.1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March 28, 2026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Status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Infrastructure LIVE — crm.aplmsales.com running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CRM URL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https://crm.aplmsales.com (LIVE)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Marketing Site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https://aplmsales.com (pending)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Domain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aplmsales.com (GoDaddy)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GitHub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https://github.com/icassameer/aplm (private)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Server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203.174.22.119 — shared VPS with ICA CRM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Based On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ICA CRM v9.3 (forked — independent repo)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Managed By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Sameer | ICA — Innovation, Consulting &amp; Automation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c3aed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2d1b69"/>
          <w:sz w:val="32"/>
          <w:szCs w:val="32"/>
        </w:rPr>
        <w:t xml:space="preserve">1. Project Overview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APLM Sales &amp; Marketing is an insurance agency specializing in motor insurance. They required a dedicated white-label CRM — branded as their own — forked from ICA CRM v9.3 and deployed at crm.aplmsales.com.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 decisions: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Same VPS (203.174.22.119), separate port 5001 — cost-efficient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Separate PostgreSQL database: aplm_crm — fully isolated from ica_crm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Separate GitHub repo: icassameer/aplm — independent git history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No MASTER_ADMIN role — AGENCY_ADMIN is top-level user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APLM branding: dark purple/indigo theme, circular logo, purple accents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Subscription managed invisibly by Sameer/ICA</w:t>
      </w:r>
    </w:p>
    <w:p>
      <w:pPr>
        <w:spacing w:after="80" w:before="8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Warning: </w:t>
      </w:r>
      <w:r>
        <w:rPr>
          <w:rFonts w:ascii="Arial" w:cs="Arial" w:eastAsia="Arial" w:hAnsi="Arial"/>
          <w:i/>
          <w:iCs/>
          <w:color w:val="7B1D1D"/>
          <w:sz w:val="22"/>
          <w:szCs w:val="22"/>
        </w:rPr>
        <w:t xml:space="preserve">MASTER_ADMIN login is disabled for APLM. Sameer manages all agency setup, subscription, and limits via the ICA CRM MASTER_ADMIN panel.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c3aed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2d1b69"/>
          <w:sz w:val="32"/>
          <w:szCs w:val="32"/>
        </w:rPr>
        <w:t xml:space="preserve">2. Completed Setup (March 28, 2026)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200"/>
        <w:gridCol w:w="32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Step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Task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Buy aplmsales.com on GoDaddy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DNS A records: @ + www + crm → 203.174.22.119 (TTL 600)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Fork ICA CRM: cp -r /var/www/ica-crm /var/www/aplm-crm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 /var/www/aplm-web folder for website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 aplm_crm PostgreSQL database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Configure .env (PORT=5001, aplm_crm, APLM Team)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Run DB migrations: npm run db:push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Start PM2: aplm-crm (id 8, fork mode, port 5001)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Nginx config: aplmsales.com + crm.aplmsales.com → port 5001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SSL via certbot for aplmsales.com + crm.aplmsales.com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11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Verified LIVE: HTTP 200 on crm.aplmsales.com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12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pm2 save — auto-restart on reboot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13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APLM logo applied to login page and sidebar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14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Login page redesigned — dark purple/indigo professional theme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15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Sidebar: APLM CRM + APLM Sales &amp; Marketing + Powered by ICA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16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GitHub repo created: icassameer/aplm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17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Initial commit pushed + tagged v0.1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18</w:t>
            </w:r>
          </w:p>
        </w:tc>
        <w:tc>
          <w:tcPr>
            <w:tcW w:type="dxa" w:w="6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README + SOP updated and pushed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Done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c3aed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2d1b69"/>
          <w:sz w:val="32"/>
          <w:szCs w:val="32"/>
        </w:rPr>
        <w:t xml:space="preserve">3. Server &amp; PM2 Reference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3.1 All PM2 Instances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400"/>
        <w:gridCol w:w="46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PM2 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Port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Database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inventopro-api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inventopro DB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ica-crm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5000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ica_crm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aplm-crm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5001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aplm_crm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3.2 Common Commands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Check status: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pm2 status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View logs: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pm2 logs aplm-crm --lines 50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Deploy updates: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cd /var/www/aplm-crm &amp;&amp; git pull origin master &amp;&amp; npm run build &amp;&amp; pm2 restart aplm-crm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.env changes: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pm2 restart aplm-crm --update-env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Force clean rebuild: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cd /var/www/aplm-crm &amp;&amp; rm -rf dist &amp;&amp; npm run build &amp;&amp; pm2 restart aplm-crm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c3aed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2d1b69"/>
          <w:sz w:val="32"/>
          <w:szCs w:val="32"/>
        </w:rPr>
        <w:t xml:space="preserve">4. Environment Variables (.env)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7c3aed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5b21b6"/>
          <w:sz w:val="22"/>
          <w:szCs w:val="22"/>
        </w:rPr>
        <w:t xml:space="preserve">Never commit .env to Git. PORT=5001 avoids conflict with ICA CRM on port 5000.</w:t>
      </w:r>
    </w:p>
    <w:p>
      <w:pPr>
        <w:spacing w:after="80" w:before="80"/>
      </w:pPr>
      <w:r>
        <w:t xml:space="preserve"/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50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Variable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 / Notes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PORT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5001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DATABASE_URL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postgresql://postgres:Admin@1234@localhost:5432/aplm_crm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NODE_ENV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production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SESSION_SECRET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AplmCrm@SecretKey2024@APLM@Sales@Marketing@SECURE@321@aplmsales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ALLOWED_ORIGINS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https://crm.aplmsales.com,https://aplmsales.com,https://www.aplmsales.com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FROM_EMAIL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support@aplmsales.com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FROM_NAME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APLM Team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ANTHROPIC_API_KEY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Same as ICA CRM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RESEND_API_KEY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Same as ICA CRM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OPENAI_API_KEY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Same as ICA CRM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RAZORPAY_KEY_ID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Managed by Sameer/ICA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RAZORPAY_KEY_SECRET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Managed by Sameer/ICA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ADDON_WEBHOOK_SECRET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Same as ICA CRM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c3aed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2d1b69"/>
          <w:sz w:val="32"/>
          <w:szCs w:val="32"/>
        </w:rPr>
        <w:t xml:space="preserve">5. Roles &amp; Access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Warning: </w:t>
      </w:r>
      <w:r>
        <w:rPr>
          <w:rFonts w:ascii="Arial" w:cs="Arial" w:eastAsia="Arial" w:hAnsi="Arial"/>
          <w:i/>
          <w:iCs/>
          <w:color w:val="7B1D1D"/>
          <w:sz w:val="22"/>
          <w:szCs w:val="22"/>
        </w:rPr>
        <w:t xml:space="preserve">MASTER_ADMIN role does not exist in APLM CRM. Never create a MASTER_ADMIN account. Sameer manages everything from ICA backend.</w:t>
      </w:r>
    </w:p>
    <w:p>
      <w:pPr>
        <w:spacing w:after="80" w:before="80"/>
      </w:pPr>
      <w:r>
        <w:t xml:space="preserve"/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8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Level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Capabilities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AGENCY_ADMIN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Top-level (White-label)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agency — leads, users, AI tools, reports, RC lookup, team management, business profile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TEAM_LEADER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Mid-level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 leads, bulk upload, assign to telecallers, team performance, AI Tools (PRO+)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TELE_CALLER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Field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Own leads — update status, remarks, WhatsApp, inline AI (PRO+)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c3aed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2d1b69"/>
          <w:sz w:val="32"/>
          <w:szCs w:val="32"/>
        </w:rPr>
        <w:t xml:space="preserve">6. APLM Agency Onboarding (Sameer Only)</w:t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7c3aed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5b21b6"/>
          <w:sz w:val="22"/>
          <w:szCs w:val="22"/>
        </w:rPr>
        <w:t xml:space="preserve">All onboarding is done by Sameer via direct DB or API. APLM admin never sees subscription or agency management screens.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6.1 Create Agency &amp; Admin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 — SSH into server and connect to APLM database: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ssh root@203.174.22.119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psql -U postgres -h localhost -d aplm_crm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 — Create agency record: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INSERT INTO agencies (name, agency_code, plan, max_leads, max_users)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VALUES ('APLM Sales &amp; Marketing', 'APLM-001', 'PRO', 5000, 20);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3 — Use CRM API to create AGENCY_ADMIN user (or via Sameer's ICA MASTER_ADMIN panel if API endpoint available).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4 — Activate subscription: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UPDATE agencies SET subscription_status='ACTIVE',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subscription_expiry = NOW() + INTERVAL '30 days'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WHERE agency_code = 'APLM-001';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6.2 Share Credentials with APLM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CRM URL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https://crm.aplmsales.com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Username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&lt;set during admin creation&gt;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Password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&lt;set during admin creation&gt;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Support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support@icaweb.in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6.3 APLM Admin Completes Setup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AGENCY_ADMIN logs in at crm.aplmsales.com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Creates TEAM_LEADER accounts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Creates TELE_CALLER accounts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Sets up Business Profile (AI context)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TEAM_LEADER adds leads and assigns to telecallers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TELE_CALLERs start calling and using AI tools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c3aed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2d1b69"/>
          <w:sz w:val="32"/>
          <w:szCs w:val="32"/>
        </w:rPr>
        <w:t xml:space="preserve">7. Nginx Configuration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File: /etc/nginx/sites-available/aplm-crm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server {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    listen 80;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    server_name aplmsales.com www.aplmsales.com crm.aplmsales.com;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    location / {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        proxy_pass http://localhost:5001;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        proxy_http_version 1.1;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        proxy_set_header Upgrade $http_upgrade;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        proxy_set_header Connection 'upgrade';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        proxy_set_header Host $host;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        proxy_cache_bypass $http_upgrade;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    }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}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SSL: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certbot --nginx -d aplmsales.com -d www.aplmsales.com -d crm.aplmsales.com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certbot renew &amp;&amp; systemctl reload nginx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c3aed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2d1b69"/>
          <w:sz w:val="32"/>
          <w:szCs w:val="32"/>
        </w:rPr>
        <w:t xml:space="preserve">8. GitHub Repository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 URL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https://github.com/icassameer/aplm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Visibility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Private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Branch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master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Current Tag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v0.1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Remote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https://github.com/icassameer/aplm.git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Push updates: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cd /var/www/aplm-crm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git add . &amp;&amp; git commit -m 'Description of changes'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git push origin master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Tag a new version:</w:t>
      </w:r>
    </w:p>
    <w:p>
      <w:pPr>
        <w:shd w:fill="F5F3FF" w:val="clear"/>
        <w:spacing w:after="40" w:before="40"/>
        <w:ind w:left="360"/>
      </w:pPr>
      <w:r>
        <w:rPr>
          <w:rFonts w:ascii="Courier New" w:cs="Courier New" w:eastAsia="Courier New" w:hAnsi="Courier New"/>
          <w:color w:val="2d1b69"/>
          <w:sz w:val="20"/>
          <w:szCs w:val="20"/>
        </w:rPr>
        <w:t xml:space="preserve">git tag -a v0.2 -m 'Description' &amp;&amp; git push origin v0.2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c3aed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2d1b69"/>
          <w:sz w:val="32"/>
          <w:szCs w:val="32"/>
        </w:rPr>
        <w:t xml:space="preserve">9. Branding Applied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400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Asset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Location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Logo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attached_assets/aplm.jpeg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Applied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Login page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client/src/pages/login.tsx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Dark purple/indigo gradient theme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Sidebar logo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client/src/components/app-sidebar.tsx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APLM logo + APLM CRM name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Sidebar tagline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app-sidebar.tsx line 60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APLM Sales &amp; Marketing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Sidebar footer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app-sidebar.tsx line 118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Powered by ICA — Innovation, Consulting &amp; Automation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Email sender name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.env FROM_NAME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APLM Team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Support shown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Login page footer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support@icaweb.in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c3aed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2d1b69"/>
          <w:sz w:val="32"/>
          <w:szCs w:val="32"/>
        </w:rPr>
        <w:t xml:space="preserve">10. Pending Tasks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3000"/>
      </w:tblGrid>
      <w:tr>
        <w:trPr>
          <w:tblHeader/>
        </w:trP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Task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Priority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 aplmsales.com marketing website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Verify aplmsales.com domain in Resend dashboard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Setup support@aplmsales.com (ImprovMX)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Hide MASTER_ADMIN UI (WHITELABEL_MODE env var)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 APLM agency + admin account in CRM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Onboard APLM team (Admin + TL + Telecallers)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c3aed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2d1b69"/>
          <w:sz w:val="32"/>
          <w:szCs w:val="32"/>
        </w:rPr>
        <w:t xml:space="preserve">11. Troubleshooting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50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Problem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Solution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Site not loading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pm2 restart aplm-crm --update-env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502 Bad Gateway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curl http://localhost:5001/api/auth/me — rebuild if fails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Build error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rm -rf dist &amp;&amp; npm run build 2&gt;&amp;1 | grep ERROR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Emails not sending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RESEND_API_KEY + verify aplmsales.com in Resend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DB connection error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psql -U postgres -h localhost -d aplm_crm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SSL expired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certbot renew &amp;&amp; systemctl reload nginx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Browser showing old UI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Hard refresh Ctrl+Shift+R or open Incognito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Does this affect ICA CRM?</w:t>
            </w:r>
          </w:p>
        </w:tc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 — completely isolated. Port 5000, ica_crm DB, separate PM2 process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7c3aed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2d1b69"/>
          <w:sz w:val="32"/>
          <w:szCs w:val="32"/>
        </w:rPr>
        <w:t xml:space="preserve">12. Version Log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7000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Date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1b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Changes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v0.1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Mar 28, 2026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Project scoped. aplmsales.com purchased. Full infrastructure setup. crm.aplmsales.com LIVE. APLM branding applied (logo, login, sidebar). GitHub repo icassameer/aplm created. Initial commit + v0.1 tag pushed. README + SOP updated.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top w:val="single" w:color="CCCCCC" w:sz="4" w:space="8"/>
        </w:pBdr>
        <w:spacing w:after="80" w:before="32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APLM CRM SOP v0.1  |  March 28, 2026  |  Sameer | ICA — Innovation, Consulting &amp; Automation  |  crm.aplmsales.com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120"/>
    </w:pPr>
    <w:r>
      <w:rPr>
        <w:rFonts w:ascii="Arial" w:cs="Arial" w:eastAsia="Arial" w:hAnsi="Arial"/>
        <w:color w:val="888888"/>
        <w:sz w:val="18"/>
        <w:szCs w:val="18"/>
      </w:rPr>
      <w:t xml:space="preserve">APLM CRM SOP v0.1  |  crm.aplmsales.com  |  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c3aed" w:sz="6" w:space="4"/>
      </w:pBdr>
      <w:spacing w:after="120" w:before="0"/>
    </w:pPr>
    <w:r>
      <w:rPr>
        <w:rFonts w:ascii="Arial" w:cs="Arial" w:eastAsia="Arial" w:hAnsi="Arial"/>
        <w:b/>
        <w:bCs/>
        <w:color w:val="2d1b69"/>
        <w:sz w:val="22"/>
        <w:szCs w:val="22"/>
      </w:rPr>
      <w:t xml:space="preserve">APLM CRM  </w:t>
    </w:r>
    <w:r>
      <w:rPr>
        <w:rFonts w:ascii="Arial" w:cs="Arial" w:eastAsia="Arial" w:hAnsi="Arial"/>
        <w:color w:val="555555"/>
        <w:sz w:val="20"/>
        <w:szCs w:val="20"/>
      </w:rPr>
      <w:t xml:space="preserve">White-Label CRM Platform  |  SOP v0.1  |  March 28,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 w:before="40"/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40" w:before="4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2026-03-28T17:29:56.398Z</dcterms:created>
  <dcterms:modified xsi:type="dcterms:W3CDTF">2026-03-28T17:29:56.398Z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