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ICA CRM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Innovation, Consulting &amp; Automation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32"/>
                <w:szCs w:val="32"/>
              </w:rPr>
              <w:t xml:space="preserve">Standard Operating Procedure (SOP)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Version 5.0  |  March 2026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crm.icaweb.in  |  icaweb.in  |  support@icaweb.in  |  +91 99679 69850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4B"/>
          <w:sz w:val="30"/>
          <w:szCs w:val="30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ICA CRM is a multi-tenant insurance lead management platform built for insurance agencies in India. It supports 4 user roles, AI-powered meeting analysis, vehicle RC lookup, WhatsApp integration, Razorpay live payments, automated subscription billing, plan-based feature gating, and automated email notifications via Resend.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1.1 Live System Details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CRM URL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https://crm.icaweb.in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 Website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https://icaweb.in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https://github.com/icassameer/icacrmweb.in (branch: master)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203.174.22.119 — HostBet Micro VPS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24.04 LTS — 2 vCPU, 4GB RAM, 40GB NVMe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root@203.174.22.119 | Port: 22 | Password: Icacrm@321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16 | DB: ica_crm | User: postgres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Let's Encrypt — auto-renews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PM2 cluster — 2 instances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Server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reverse proxy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 API — domain: icaweb.in (Verified)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Razorpay (Live) — UPI, Cards, NetBanking, Wallets, EMI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1.2 User Roles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&amp; Permissions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MASTER_ADMIN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system access — manages all agencies, plans, users, subscriptions, audit 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AGENCY_ADMIN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Manages own agency — leads, team, AI Proceeding, RC Lookup, reports, payments, plan upgrade 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TEAM_LEADER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leads, meetings, performance — assign leads to telecallers, bulk upload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TELE_CALLER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leads only — add, edit, update status, WhatsApp, call logs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4B"/>
          <w:sz w:val="30"/>
          <w:szCs w:val="30"/>
        </w:rPr>
        <w:t xml:space="preserve">2. Pricing Plans (FINAL — LOCKED)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BASIC ₹2,500/mo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₹5,500/mo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 ₹12,000/mo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₹5,500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₹12,000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(set by 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(set by 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(set by admin)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(set by 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(set by 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(set by admin)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Proceeding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included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/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 / 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 Lookup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included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/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/ 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Emails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Cycle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days per 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days per 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days per payment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+ 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Dedicated Manager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9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2E"/>
                <w:sz w:val="19"/>
                <w:szCs w:val="19"/>
              </w:rPr>
              <w:t xml:space="preserve">Add-on packs (Coming Soon): 10 RC ₹99 | 25 RC ₹199 | 5 AI Proceedings ₹199 | 15 AI Proceedings ₹499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4B"/>
          <w:sz w:val="30"/>
          <w:szCs w:val="30"/>
        </w:rPr>
        <w:t xml:space="preserve">3. Subscription &amp; Billing System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ICA CRM uses a 30-day subscription billing model integrated with Razorpay. Subscriptions activate and renew automatically via webhook when a payment is captured.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3.1 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pays on icaweb.in or CRM upgrade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Razorpay captures payment and fires webhook to /api/subscription/webhook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Server verifies signature using RAZORPAY_KEY_SECRET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Agency is found using agency_code from payment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subscriptionExpiry = today + 30 days | subscriptionStatus =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Confirmation email sent to agency admin via Resend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Day 23: 7-day reminder email sent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Day 29: 1-day urgent reminder email 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Day 30: Plan expires — renewal banner appears in CRM — Renew button opens Razorpay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pays again — webhook fires — expiry extended 30 more days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3.2 Subscription Banner in CRM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9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Banner Color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= TRIAL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are on a trial — subscribe to keep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days or less remaining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expires in X days — Renew Now button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 remaining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expires tomorrow — Renew Now button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expired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Expired — renew to restore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More than 7 days remaining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banner shown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3.3 MASTER_ADMIN Manual Extend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MASTER_ADMIN can manually extend any agency's subscription via API: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6B"/>
                <w:sz w:val="19"/>
                <w:szCs w:val="19"/>
              </w:rPr>
              <w:t xml:space="preserve">POST /api/subscription/extend
Body: { agencyCode, days (default: 30), plan (optional) 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3.4 Razorpay Webhooks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Webhook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/api/payments/webhook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payment.captured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Legacy payment verification + plan upgrade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/api/subscription/webhook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payment.captured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auto-activate + expiry extension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9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2E"/>
                <w:sz w:val="19"/>
                <w:szCs w:val="19"/>
              </w:rPr>
              <w:t xml:space="preserve">Both webhooks are registered and Enabled in Razorpay Dashboard → Settings → Webhooks.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4B"/>
          <w:sz w:val="30"/>
          <w:szCs w:val="30"/>
        </w:rPr>
        <w:t xml:space="preserve">4. Email Automation (Resend)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ICA CRM uses Resend for all automated transactional emails. Domain icaweb.in is verified. All emails are sent from support@icaweb.in.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4.1 Automated Email Triggers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800"/>
        <w:gridCol w:w="2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Triggered When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Welcome Email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MASTER_ADMIN creates agency admin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Agency Admin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Prospect Inquiry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MASTER_ADMIN sends via /api/email/prospect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Prospect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Upgrade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MASTER_ADMIN approves upgrade 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Agency Admin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Confirmation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Razorpay webhook payment.captured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Agency Admin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7-Day Reminder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cron — 7 days before expiry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Agency Admin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1-Day Reminder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cron — 1 day before expiry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Agency Admin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Expired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cron — on expiry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Agency Admin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4.2 Email Sending SOP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Prospect Inquiry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Prospect contacts via WhatsApp, call, or web enquiry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MASTER_ADMIN logs into CRM → Email section → Send Prospect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Enter prospect name and email → 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Follow up via WhatsApp within 24 hours using template in Section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Once plan selected → collect payment → proceed to onboarding (Section 6)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Welcome Email (Auto)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MASTER_ADMIN creates new agency in CRM → Assigns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Creates AGENCY_ADMIN user with valid email → System auto-sends Welcome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Email contains: username, plan details, login link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Payment Confirmation Email (Auto)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pays on website or 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Razorpay webhook fires → subscription activated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automatically sends payment confirmation email with payment ID and expiry date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4.3 Incoming Email SOP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Prospect reply to inquiry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4 hours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Reply with plan confirmation, collect payment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request from client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24 hours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 via email or WhatsApp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upgrade request via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24 hours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to CRM portal upgrade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Complaints / issues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2 hours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Acknowledge immediately, resolve in 24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confirmation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auto-activates within seconds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4B"/>
          <w:sz w:val="30"/>
          <w:szCs w:val="30"/>
        </w:rPr>
        <w:t xml:space="preserve">5. Prospect Outreach — New Signup Templates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these templates when a new prospect enquires. Once they select a plan and pay, send the Welcome Kit from Section 6.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5.1 Prospect WhatsApp Message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Hello [Name]!
Thank you for your interest in ICA CRM — your complete insurance agency management platform!
Here are our plans:
BASIC — Rs.2,500/month
• Custom leads &amp; users (set by admin)
• Lead management + WhatsApp + Emails
PRO — Rs.5,500/month
• AI Meeting Analysis (Hindi/Marathi/English) — 15/month
• RC Vehicle Lookup — 50/month
ENTERPRISE — Rs.12,000/month
• AI Meetings — 40/month | RC Lookup — 200/month
• Dedicated Account Manager
Try it: https://crm.icaweb.in
Pay online: https://icaweb.in
Reply with your preferred plan and we will activate your account within minutes!
— Sameer | ICA Team | +91 99679 69850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4B"/>
          <w:sz w:val="30"/>
          <w:szCs w:val="30"/>
        </w:rPr>
        <w:t xml:space="preserve">6. Welcome Kit — After Payment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Send these messages AFTER payment is confirmed. The system auto-sends the Welcome Email. Send the WhatsApp manually.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6.1 BASIC Plan Welcome WhatsApp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Welcome to ICA CRM — BASIC Plan!
Dear [Name], your account is now active!
• Plan: BASIC — Rs.2,500/month
• Subscription: 30 days from today
• Access: https://crm.icaweb.in
• Login: [username] / [password]
Need help? Reply here or call +91 99679 69850
— ICA Team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6.2 PRO Plan Welcome WhatsApp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Welcome to ICA CRM — PRO Plan!
Dear [Name], your account is now active!
• Plan: PRO — Rs.5,500/month
• AI Meeting Analysis: 15/month
• RC Vehicle Lookup: 50/month
• Subscription: 30 days from today
• Access: https://crm.icaweb.in
• Login: [username] / [password]
Need help? Reply here or call +91 99679 69850
— ICA Team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6.3 ENTERPRISE Plan Welcome WhatsApp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Welcome to ICA CRM — ENTERPRISE Plan!
Dear [Name], your account is now active!
• Plan: ENTERPRISE — Rs.12,000/month
• AI Meetings: 40/month | RC Lookup: 200/month
• Dedicated Account Manager assigned
• Subscription: 30 days from today
• Access: https://crm.icaweb.in
• Login: [username] / [password]
Your manager will call within 24 hours for onboarding!
— ICA Team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4B"/>
          <w:sz w:val="30"/>
          <w:szCs w:val="30"/>
        </w:rPr>
        <w:t xml:space="preserve">7. Client Onboarding Process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Prospect enquires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Prospect Email via CRM + WhatsApp template (Section 5)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Prospect selects plan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Note: plan, agency name, contact person, email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collected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pays on icaweb.in — webhook auto-activates subscription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agency in CRM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as masteradmin → Agencies → Create Agency → assign plan + limits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admin user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Agencies → Add Admin — Welcome Email auto-sends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WhatsApp Welcome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plan-specific WhatsApp from Section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first login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visits crm.icaweb.in → changes password on first login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team users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adds TEAM_LEADER and TELE_CALLER accounts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services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adds their insurance services in CRM settings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live!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starts adding leads and using the CRM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9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2E"/>
                <w:sz w:val="19"/>
                <w:szCs w:val="19"/>
              </w:rPr>
              <w:t xml:space="preserve">Note: From v6.0, subscription activates automatically when payment is received via Razorpay. No manual activation needed for payments made on icaweb.in or CRM upgrade page.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4B"/>
          <w:sz w:val="30"/>
          <w:szCs w:val="30"/>
        </w:rPr>
        <w:t xml:space="preserve">8. Server Operations Guide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8.1 Daily Operations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app status: pm2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View logs: pm2 logs ica-crm --lines 50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 memory: pm2 monit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subscriptions: psql -U postgres -h localhost -d ica_crm -c "SELECT name, plan, subscription_status, subscription_expiry FROM agencies;"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8.2 Deploy New 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6B"/>
                <w:sz w:val="19"/>
                <w:szCs w:val="19"/>
              </w:rPr>
              <w:t xml:space="preserve">cd /var/www/ica-crm
git pull origin master
npm run build
pm2 restart all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8.3 Upload File from Windows (PowerShell)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6B"/>
                <w:sz w:val="19"/>
                <w:szCs w:val="19"/>
              </w:rPr>
              <w:t xml:space="preserve">scp "C:\Users\ms8\Downloads\filename.ts" root@203.174.22.119:/var/www/ica-crm/server/filename.ts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8.4 VS Code Remote SSH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Install Remote - SSH extension in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Ctrl+Shift+P → Remote-SSH: Open SSH Configuration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Add: Host ICA-CRM | HostName 203.174.22.119 | User root | Port 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Ctrl+Shift+P → Remote-SSH: Connect to Host → ICA-CRM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Password: Icacrm@321 → Open Folder: /var/www/ica-crm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8.5 Git Workflow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6B"/>
                <w:sz w:val="19"/>
                <w:szCs w:val="19"/>
              </w:rPr>
              <w:t xml:space="preserve">git add -A
git commit -m "Description of change"
git push origin master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8.6 Add RC API Key (When Received)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6B"/>
                <w:sz w:val="19"/>
                <w:szCs w:val="19"/>
              </w:rPr>
              <w:t xml:space="preserve">nano /var/www/ica-crm/.env
# Add: RC_API_KEY=your_surepass_key_here
pm2 restart all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8.7 Troubleshooting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not loading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pm2 restart all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Agencies page 500 error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 TABLE agencies ADD COLUMN IF NOT EXISTS last_payment_id text, last_payment_at timestamp, last_payment_amount integer; then pm2 restart all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not activating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RAZORPAY_KEY_SECRET in .env matches webhook secret in Razorpay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not firing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Razorpay Dashboard → Settings → Webhooks → verify both are Enabled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502 Bad Gateway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pm2 restart all, check pm2 logs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SSL certificate expired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certbot renew → systemctl reload nginx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connection failed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DATABASE_URL in .env, verify postgres running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not sending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RESEND_API_KEY in .env, verify icaweb.in domain in Resend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Proceeding not working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OPENAI_API_KEY in .env, verify PRO/ENTERPRISE plan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4B"/>
          <w:sz w:val="30"/>
          <w:szCs w:val="30"/>
        </w:rPr>
        <w:t xml:space="preserve">9. Future Roadmap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9.1 Immediate (Next 2-4 weeks)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RC API key (Surepass) — RC Lookup go-live — ₹25k min deposit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Daily subscription cron in server/index.ts (reminder + expiry emails)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Add-on packs checkout — buy extra RC / AI credits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Payment history page — admin view of all transactions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up auto-reply on support@icaweb.in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9.2 Phase 2 (1-3 months)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Exotel voice call integration (auto call logging)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WhatsApp Business API (automated messages)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Mobile app (React Native)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Improve AI Proceeding — Marathi/Hindi accuracy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9.3 Phase 3 (3-6 months)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 domain per agency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Advanced analytics &amp; custom dashboards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Multi-language UI (Hindi interface)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for third-party integrations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4B"/>
          <w:sz w:val="30"/>
          <w:szCs w:val="30"/>
        </w:rPr>
        <w:t xml:space="preserve">10. Version Changelog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68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 17, 2026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expiry system, 30-day billing, Razorpay webhook auto-activate, renewal banner in CRM, subscription emails (confirmation/reminder/expired), manual extend API, DB migration (subscriptionExpiry + subscriptionStatus + payments columns), last_payment_id columns fix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 2026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 website (icaweb.in), Razorpay live payments, privacy policy page, edit agency limits, Cloudflare DNS, SSL for icaweb.in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 2026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 email integration, plan upgrade email, VS Code SSH setup, Git workflow, fontSrc CSP fix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 2026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 Lookup UI, plan limits enforcement, WhatsApp integration, VPS deployment, Nginx + SSL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Jan-Feb 2026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release — lead management, 4 roles, JWT auth, AI Proceeding, performance engine, security hardening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ICA CRM v5.0  |  crm.icaweb.in  |  icaweb.in  |  support@icaweb.in  |  +91 99679 69850  |  March 2026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ICA CRM v5.0  |  crm.icaweb.in  |  support@icaweb.in  |  +91 99679 69850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B4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2026-03-17T06:42:41.255Z</dcterms:created>
  <dcterms:modified xsi:type="dcterms:W3CDTF">2026-03-17T06:42:41.256Z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