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APLM CRM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40AF"/>
          <w:sz w:val="30"/>
          <w:szCs w:val="30"/>
        </w:rPr>
        <w:t xml:space="preserve">APLM Sales &amp; Marketing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White-Label CRM Platform — SOP v0.1</w:t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Powered by ICA — Innovation, Consulting &amp; Automation</w:t>
      </w:r>
    </w:p>
    <w:p>
      <w:pPr>
        <w:spacing w:after="80" w:before="8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v0.1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28,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 LIVE — Branding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CRM URL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https://crm.aplmsales.com (LIVE)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Marketing Site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https://aplmsales.com (pending)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aplmsales.com (GoDaddy)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203.174.22.119 — shared VPS with ICA CRM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Based 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ICA CRM v9.3 (forked)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Managed By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Sameer | ICA — Innovation, Consulting &amp; Automation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APLM Sales &amp; Marketing is an insurance agency specializing in motor insurance. They required a white-label CRM — branded as their own — forked from ICA CRM v9.3.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architecture decisions: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Same VPS as ICA CRM (203.174.22.119) — cost-efficient, separate port 5001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Separate PostgreSQL database: aplm_crm — fully isolated from ica_crm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Codebase forked from ICA CRM v9.3 — independent git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MASTER_ADMIN role — AGENCY_ADMIN is the top-level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Subscription managed invisibly by Sameer/ICA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Infrastructure Setup (Completed Mar 28, 2026)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00"/>
        <w:gridCol w:w="2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 aplmsales.com domain on GoDaddy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DNS A records: @ + www + crm → 203.174.22.119 (TTL 600)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Fork ICA CRM: cp -r /var/www/ica-crm /var/www/aplm-crm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/var/www/aplm-web folder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aplm_crm PostgreSQL database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Configure .env (PORT=5001, aplm_crm, APLM Team)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DB migrations: npm run db:push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PM2: aplm-crm (id 8, fork mode, port 5001)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Nginx config: crm.aplmsales.com → localhost:5001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SSL via certbot for aplmsales.com + crm.aplmsales.com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Verified LIVE: curl -I https://crm.aplmsales.com → HTTP 200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pm2 save — auto-restart on reboot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Cleaned attached_assets — removed ICA-specific files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Server &amp; PM2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3.1 All PM2 Instances on Server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4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PM2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inventopro-api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inventopro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ica-crm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ica_crm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aplm-crm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aplm_crm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3.2 Common Commands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status: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pm2 status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logs: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pm2 logs aplm-crm --lines 50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updates: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cd /var/www/aplm-crm &amp;&amp; git pull origin master &amp;&amp; npm run build &amp;&amp; pm2 restart aplm-crm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.env changes: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pm2 restart aplm-crm --update-env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Environment Variables (.env)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Never commit .env to Git. PORT=5001 avoids conflict with ICA CRM on port 5000.</w:t>
      </w:r>
    </w:p>
    <w:p>
      <w:pPr>
        <w:spacing w:after="80" w:before="8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postgresql://postgres:Admin@1234@localhost:5432/aplm_crm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NODE_ENV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SESSION_SECRET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AplmCrm@SecretKey2024@APLM@Sales@Marketing@SECURE@321@aplmsales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ALLOWED_ORIGINS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https://crm.aplmsales.com,https://aplmsales.com,https://www.aplmsales.com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FROM_EMAIL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support@aplmsales.com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FROM_NAME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APLM Team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ANTHROPIC_API_KEY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as ICA CRM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RESEND_API_KEY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as ICA CRM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OPENAI_API_KEY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as ICA CRM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RAZORPAY_KEY_ID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Managed by Sameer/ICA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RAZORPAY_KEY_SECRET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Managed by Sameer/ICA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ADDON_WEBHOOK_SECRET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as ICA CRM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Roles &amp; Access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7B3F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MASTER_ADMIN is hidden. Sameer manages APLM subscription via ICA MASTER_ADMIN panel.</w:t>
      </w:r>
    </w:p>
    <w:p>
      <w:pPr>
        <w:spacing w:after="80" w:before="8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AGENCY_ADMIN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Top-level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agency — leads, users, AI tools, reports, RC lookup, team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TEAM_LEADER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Mid-level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leads, bulk upload, assign to telecallers, team performance, AI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TELE_CALLER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Field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Own leads — update status, remarks, WhatsApp, inline AI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Nginx Configuration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/etc/nginx/sites-available/aplm-crm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server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listen 80;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server_name aplmsales.com www.aplmsales.com crm.aplmsales.com;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location / {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proxy_pass http://localhost:5001;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proxy_http_version 1.1;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   proxy_set_header Host $host;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}</w:t>
      </w:r>
    </w:p>
    <w:p>
      <w:pP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Branding &amp; Website (Pending)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PNG, transparent, ~200x50px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Color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Brand hex color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Tagline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 brand tagline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 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support@aplmsales.com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 Number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APLM contact number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About 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3-4 lines about APLM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Services 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Motor, Health, Life, etc.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Office Address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website contact 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APLM Onboarding Flow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3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Sameer creates APLM agency in CRM 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Sameer (ICA)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AGENCY_ADMIN account — username + password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Sameer (ICA)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Activate subscription — select plan + days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Sameer (ICA)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 credentials via WhatsApp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Sameer (ICA)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APLM Admin creates TEAM_LEADER + TELE_CALLER accounts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APLM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TEAM_LEADER adds leads, assigns to telecallers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APLM Team Leader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TELE_CALLERS call leads, use AI tools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APLM Tele Callers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Pending Tasks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0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Receive logo + brand assets from APLM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Receive website content from APLM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aplmsales.com marketing 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Apply APLM branding to CRM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Hide MASTER_ADMIN UI (WHITELABEL_MODE)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 GitHub repo aplm + push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Setup support@aplmsales.com (ImprovMX)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Verify aplmsales.com domain in Resend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Onboard APLM Agency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Troubleshooting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 not loading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pm2 restart aplm-crm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502 Bad Gateway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curl http://localhost:5001/api/auth/me — rebuild if fails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Emails not sending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RESEND_API_KEY + verify aplmsales.com in Resend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 error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psql -U postgres -h localhost -d aplm_crm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SSL expired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certbot renew &amp;&amp; systemctl reload nginx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Does this affect ICA CRM?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— isolated on port 5000 with ica_crm DB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Version Log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7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 28, 2026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scoped. aplmsales.com purchased. Full infra setup complete. crm.aplmsales.com LIVE (HTTP 200). PM2 id 8, port 5001. README + SOP created.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CCCCCC" w:sz="4" w:space="8"/>
        </w:pBdr>
        <w:spacing w:after="80" w:before="3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APLM CRM SOP v0.1  |  March 28, 2026  |  Sameer | ICA — Innovation, Consulting &amp; Automation  |  crm.aplmsales.com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APLM CRM SOP v0.1  |  crm.aplmsales.com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4"/>
      </w:pBdr>
      <w:spacing w:after="120" w:before="0"/>
    </w:pPr>
    <w:r>
      <w:rPr>
        <w:rFonts w:ascii="Arial" w:cs="Arial" w:eastAsia="Arial" w:hAnsi="Arial"/>
        <w:b/>
        <w:bCs/>
        <w:color w:val="1E3A5F"/>
        <w:sz w:val="22"/>
        <w:szCs w:val="22"/>
      </w:rPr>
      <w:t xml:space="preserve">APLM CRM  </w:t>
    </w:r>
    <w:r>
      <w:rPr>
        <w:rFonts w:ascii="Arial" w:cs="Arial" w:eastAsia="Arial" w:hAnsi="Arial"/>
        <w:color w:val="555555"/>
        <w:sz w:val="20"/>
        <w:szCs w:val="20"/>
      </w:rPr>
      <w:t xml:space="preserve">White-Label CRM  |  SOP v0.1  |  March 28,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2026-03-28T16:34:01.640Z</dcterms:created>
  <dcterms:modified xsi:type="dcterms:W3CDTF">2026-03-28T16:34:01.641Z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