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1154639"/>
        <w:docPartObj>
          <w:docPartGallery w:val="Cover Pages"/>
          <w:docPartUnique/>
        </w:docPartObj>
      </w:sdtPr>
      <w:sdtEndPr>
        <w:rPr>
          <w:rFonts w:ascii="Agency FB" w:hAnsi="Agency FB"/>
          <w:color w:val="000000" w:themeColor="text1"/>
        </w:rPr>
      </w:sdtEndPr>
      <w:sdtContent>
        <w:p w:rsidR="00E93B52" w:rsidRDefault="00E93B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78715D" wp14:editId="50A1C790">
                    <wp:simplePos x="0" y="0"/>
                    <wp:positionH relativeFrom="column">
                      <wp:posOffset>7216140</wp:posOffset>
                    </wp:positionH>
                    <wp:positionV relativeFrom="paragraph">
                      <wp:posOffset>-166370</wp:posOffset>
                    </wp:positionV>
                    <wp:extent cx="2870200" cy="1294130"/>
                    <wp:effectExtent l="0" t="0" r="0" b="1270"/>
                    <wp:wrapNone/>
                    <wp:docPr id="10" name="Zone de text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294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2B4E" w:rsidRDefault="007F2B4E" w:rsidP="00E93B52">
                                <w:pPr>
                                  <w:spacing w:after="12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REPUBLIQUE DE COTE D’IVOIRE</w:t>
                                </w:r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67D81ED3" wp14:editId="69236E7B">
                                      <wp:extent cx="914400" cy="704850"/>
                                      <wp:effectExtent l="0" t="0" r="0" b="0"/>
                                      <wp:docPr id="3" name="Image 3" descr="ARMOIRIES 270720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 1" descr="ARMOIRIES 2707201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14400" cy="704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F2B4E" w:rsidRDefault="007F2B4E" w:rsidP="00E93B52">
                                <w:pPr>
                                  <w:spacing w:before="120"/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Union - Discipline - Travail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78715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" o:spid="_x0000_s1026" type="#_x0000_t202" style="position:absolute;margin-left:568.2pt;margin-top:-13.1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it0QIAAOk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" filled="f" stroked="f">
                    <v:textbox>
                      <w:txbxContent>
                        <w:p w:rsidR="007F2B4E" w:rsidRDefault="007F2B4E" w:rsidP="00E93B52">
                          <w:pPr>
                            <w:spacing w:after="12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REPUBLIQUE DE COTE D’IVOIRE</w:t>
                          </w:r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D81ED3" wp14:editId="69236E7B">
                                <wp:extent cx="914400" cy="704850"/>
                                <wp:effectExtent l="0" t="0" r="0" b="0"/>
                                <wp:docPr id="3" name="Image 3" descr="ARMOIRIES 270720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1" descr="ARMOIRIES 270720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4400" cy="704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F2B4E" w:rsidRDefault="007F2B4E" w:rsidP="00E93B52">
                          <w:pPr>
                            <w:spacing w:before="120"/>
                            <w:jc w:val="center"/>
                            <w:rPr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Union - Discipline - Travail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91338" wp14:editId="1DB32A0E">
                    <wp:simplePos x="0" y="0"/>
                    <wp:positionH relativeFrom="column">
                      <wp:posOffset>53340</wp:posOffset>
                    </wp:positionH>
                    <wp:positionV relativeFrom="paragraph">
                      <wp:posOffset>-91440</wp:posOffset>
                    </wp:positionV>
                    <wp:extent cx="2870200" cy="1232535"/>
                    <wp:effectExtent l="0" t="0" r="0" b="5715"/>
                    <wp:wrapNone/>
                    <wp:docPr id="1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232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2B4E" w:rsidRDefault="007F2B4E" w:rsidP="00E93B52">
                                <w:pPr>
                                  <w:spacing w:after="120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MINISTERE DE L’EDUCATION NATIONALE</w:t>
                                </w:r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ET DE L’ALPHABETISATION</w:t>
                                </w:r>
                              </w:p>
                              <w:p w:rsidR="007F2B4E" w:rsidRDefault="007F2B4E" w:rsidP="00E93B52">
                                <w:pPr>
                                  <w:spacing w:after="120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--------------------------</w:t>
                                </w:r>
                              </w:p>
                              <w:p w:rsidR="007F2B4E" w:rsidRDefault="007F2B4E" w:rsidP="00E93B52">
                                <w:pPr>
                                  <w:spacing w:after="120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 xml:space="preserve">DIRECTION REGIONALE </w:t>
                                </w:r>
                                <w:proofErr w:type="gramStart"/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DE ISSIA</w:t>
                                </w:r>
                                <w:proofErr w:type="gramEnd"/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--------------------------</w:t>
                                </w:r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rFonts w:ascii="Roboto Medium" w:hAnsi="Roboto Medium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891338" id="Zone de texte 11" o:spid="_x0000_s1027" type="#_x0000_t202" style="position:absolute;margin-left:4.2pt;margin-top:-7.2pt;width:226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" filled="f" stroked="f">
                    <v:textbox>
                      <w:txbxContent>
                        <w:p w:rsidR="007F2B4E" w:rsidRDefault="007F2B4E" w:rsidP="00E93B52">
                          <w:pPr>
                            <w:spacing w:after="120"/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MINISTERE DE L’EDUCATION NATIONALE</w:t>
                          </w:r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ET DE L’ALPHABETISATION</w:t>
                          </w:r>
                        </w:p>
                        <w:p w:rsidR="007F2B4E" w:rsidRDefault="007F2B4E" w:rsidP="00E93B52">
                          <w:pPr>
                            <w:spacing w:after="120"/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--------------------------</w:t>
                          </w:r>
                        </w:p>
                        <w:p w:rsidR="007F2B4E" w:rsidRDefault="007F2B4E" w:rsidP="00E93B52">
                          <w:pPr>
                            <w:spacing w:after="120"/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 xml:space="preserve">DIRECTION REGIONALE </w:t>
                          </w:r>
                          <w:proofErr w:type="gramStart"/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DE ISSIA</w:t>
                          </w:r>
                          <w:proofErr w:type="gramEnd"/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--------------------------</w:t>
                          </w:r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rFonts w:ascii="Roboto Medium" w:hAnsi="Roboto Medium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F2B4E" w:rsidRPr="003A6D36" w:rsidRDefault="00D9067D" w:rsidP="007F2B4E">
          <w:pPr>
            <w:spacing w:after="840"/>
            <w:rPr>
              <w:b/>
              <w:u w:val="single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0A23038" wp14:editId="4920AC16">
                    <wp:simplePos x="0" y="0"/>
                    <wp:positionH relativeFrom="column">
                      <wp:posOffset>5181600</wp:posOffset>
                    </wp:positionH>
                    <wp:positionV relativeFrom="paragraph">
                      <wp:posOffset>5482590</wp:posOffset>
                    </wp:positionV>
                    <wp:extent cx="4648200" cy="723900"/>
                    <wp:effectExtent l="0" t="0" r="0" b="0"/>
                    <wp:wrapNone/>
                    <wp:docPr id="7" name="Zone de text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C57" w:rsidRPr="003A6D36" w:rsidRDefault="002B2C57" w:rsidP="002B2C57">
                                <w:pPr>
                                  <w:spacing w:after="840"/>
                                  <w:jc w:val="right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{{</w:t>
                                </w:r>
                                <w:proofErr w:type="spellStart"/>
                                <w:r w:rsidRPr="00FE3E98">
                                  <w:rPr>
                                    <w:b/>
                                  </w:rPr>
                                  <w:t>data.nomchefetab</w:t>
                                </w:r>
                                <w:proofErr w:type="spellEnd"/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}}</w:t>
                                </w:r>
                              </w:p>
                              <w:p w:rsidR="002B2C57" w:rsidRDefault="002B2C57" w:rsidP="002B2C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A23038" id="Zone de texte 7" o:spid="_x0000_s1028" type="#_x0000_t202" style="position:absolute;margin-left:408pt;margin-top:431.7pt;width:366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" fillcolor="white [3201]" stroked="f" strokeweight=".5pt">
                    <v:textbox>
                      <w:txbxContent>
                        <w:p w:rsidR="002B2C57" w:rsidRPr="003A6D36" w:rsidRDefault="002B2C57" w:rsidP="002B2C57">
                          <w:pPr>
                            <w:spacing w:after="840"/>
                            <w:jc w:val="right"/>
                            <w:rPr>
                              <w:b/>
                              <w:u w:val="single"/>
                            </w:rPr>
                          </w:pPr>
                          <w:r w:rsidRPr="003A6D36">
                            <w:rPr>
                              <w:b/>
                              <w:u w:val="single"/>
                            </w:rPr>
                            <w:t>{{</w:t>
                          </w:r>
                          <w:proofErr w:type="spellStart"/>
                          <w:r w:rsidRPr="00FE3E98">
                            <w:rPr>
                              <w:b/>
                            </w:rPr>
                            <w:t>data.nomchefetab</w:t>
                          </w:r>
                          <w:proofErr w:type="spellEnd"/>
                          <w:r w:rsidRPr="003A6D36">
                            <w:rPr>
                              <w:b/>
                              <w:u w:val="single"/>
                            </w:rPr>
                            <w:t>}}</w:t>
                          </w:r>
                        </w:p>
                        <w:p w:rsidR="002B2C57" w:rsidRDefault="002B2C57" w:rsidP="002B2C57"/>
                      </w:txbxContent>
                    </v:textbox>
                  </v:shape>
                </w:pict>
              </mc:Fallback>
            </mc:AlternateContent>
          </w:r>
          <w:r w:rsidR="002B2C57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394C18C" wp14:editId="7CD1BEBE">
                    <wp:simplePos x="0" y="0"/>
                    <wp:positionH relativeFrom="column">
                      <wp:posOffset>5181600</wp:posOffset>
                    </wp:positionH>
                    <wp:positionV relativeFrom="paragraph">
                      <wp:posOffset>4621530</wp:posOffset>
                    </wp:positionV>
                    <wp:extent cx="4648200" cy="579120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579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4E" w:rsidRPr="003A6D36" w:rsidRDefault="007F2B4E" w:rsidP="002B2C57">
                                <w:pPr>
                                  <w:spacing w:after="840"/>
                                  <w:jc w:val="right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{{</w:t>
                                </w:r>
                                <w:proofErr w:type="spellStart"/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data.titrechefetab</w:t>
                                </w:r>
                                <w:proofErr w:type="spellEnd"/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}}</w:t>
                                </w:r>
                              </w:p>
                              <w:p w:rsidR="007F2B4E" w:rsidRDefault="007F2B4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4C18C" id="Zone de texte 6" o:spid="_x0000_s1029" type="#_x0000_t202" style="position:absolute;margin-left:408pt;margin-top:363.9pt;width:366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" fillcolor="white [3201]" stroked="f" strokeweight=".5pt">
                    <v:textbox>
                      <w:txbxContent>
                        <w:p w:rsidR="007F2B4E" w:rsidRPr="003A6D36" w:rsidRDefault="007F2B4E" w:rsidP="002B2C57">
                          <w:pPr>
                            <w:spacing w:after="840"/>
                            <w:jc w:val="right"/>
                            <w:rPr>
                              <w:b/>
                              <w:u w:val="single"/>
                            </w:rPr>
                          </w:pPr>
                          <w:r w:rsidRPr="003A6D36">
                            <w:rPr>
                              <w:b/>
                              <w:u w:val="single"/>
                            </w:rPr>
                            <w:t>{{</w:t>
                          </w:r>
                          <w:proofErr w:type="spellStart"/>
                          <w:r w:rsidRPr="003A6D36">
                            <w:rPr>
                              <w:b/>
                              <w:u w:val="single"/>
                            </w:rPr>
                            <w:t>data.titrechefetab</w:t>
                          </w:r>
                          <w:proofErr w:type="spellEnd"/>
                          <w:r w:rsidRPr="003A6D36">
                            <w:rPr>
                              <w:b/>
                              <w:u w:val="single"/>
                            </w:rPr>
                            <w:t>}}</w:t>
                          </w:r>
                        </w:p>
                        <w:p w:rsidR="007F2B4E" w:rsidRDefault="007F2B4E"/>
                      </w:txbxContent>
                    </v:textbox>
                  </v:shape>
                </w:pict>
              </mc:Fallback>
            </mc:AlternateContent>
          </w:r>
          <w:r w:rsidR="007F2B4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8565EBD" wp14:editId="747D319A">
                    <wp:simplePos x="0" y="0"/>
                    <wp:positionH relativeFrom="column">
                      <wp:posOffset>4960620</wp:posOffset>
                    </wp:positionH>
                    <wp:positionV relativeFrom="paragraph">
                      <wp:posOffset>4850130</wp:posOffset>
                    </wp:positionV>
                    <wp:extent cx="4953000" cy="708660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3000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4E" w:rsidRDefault="007F2B4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65EBD" id="Zone de texte 5" o:spid="_x0000_s1030" type="#_x0000_t202" style="position:absolute;margin-left:390.6pt;margin-top:381.9pt;width:390pt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" fillcolor="white [3201]" stroked="f" strokeweight=".5pt">
                    <v:textbox>
                      <w:txbxContent>
                        <w:p w:rsidR="007F2B4E" w:rsidRDefault="007F2B4E"/>
                      </w:txbxContent>
                    </v:textbox>
                  </v:shape>
                </w:pict>
              </mc:Fallback>
            </mc:AlternateContent>
          </w:r>
          <w:r w:rsidR="007F2B4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D5A7BD7" wp14:editId="234DBDE0">
                    <wp:simplePos x="0" y="0"/>
                    <wp:positionH relativeFrom="column">
                      <wp:posOffset>4640580</wp:posOffset>
                    </wp:positionH>
                    <wp:positionV relativeFrom="paragraph">
                      <wp:posOffset>4773930</wp:posOffset>
                    </wp:positionV>
                    <wp:extent cx="4953000" cy="708660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3000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4E" w:rsidRDefault="007F2B4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A7BD7" id="Zone de texte 4" o:spid="_x0000_s1031" type="#_x0000_t202" style="position:absolute;margin-left:365.4pt;margin-top:375.9pt;width:390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" fillcolor="white [3201]" stroked="f" strokeweight=".5pt">
                    <v:textbox>
                      <w:txbxContent>
                        <w:p w:rsidR="007F2B4E" w:rsidRDefault="007F2B4E"/>
                      </w:txbxContent>
                    </v:textbox>
                  </v:shape>
                </w:pict>
              </mc:Fallback>
            </mc:AlternateContent>
          </w:r>
          <w:r w:rsidR="007F2B4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4503420</wp:posOffset>
                    </wp:positionH>
                    <wp:positionV relativeFrom="paragraph">
                      <wp:posOffset>4621530</wp:posOffset>
                    </wp:positionV>
                    <wp:extent cx="4953000" cy="70866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3000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4E" w:rsidRDefault="007F2B4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" o:spid="_x0000_s1032" type="#_x0000_t202" style="position:absolute;margin-left:354.6pt;margin-top:363.9pt;width:390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" fillcolor="white [3201]" stroked="f" strokeweight=".5pt">
                    <v:textbox>
                      <w:txbxContent>
                        <w:p w:rsidR="007F2B4E" w:rsidRDefault="007F2B4E"/>
                      </w:txbxContent>
                    </v:textbox>
                  </v:shape>
                </w:pict>
              </mc:Fallback>
            </mc:AlternateContent>
          </w:r>
          <w:r w:rsidR="00E93B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BA8E72" wp14:editId="62F7A34C">
                    <wp:simplePos x="0" y="0"/>
                    <wp:positionH relativeFrom="column">
                      <wp:posOffset>906780</wp:posOffset>
                    </wp:positionH>
                    <wp:positionV relativeFrom="paragraph">
                      <wp:posOffset>1169670</wp:posOffset>
                    </wp:positionV>
                    <wp:extent cx="8296275" cy="3208020"/>
                    <wp:effectExtent l="0" t="0" r="47625" b="49530"/>
                    <wp:wrapNone/>
                    <wp:docPr id="1" name="Parchemin vertical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96275" cy="3208020"/>
                            </a:xfrm>
                            <a:prstGeom prst="verticalScroll">
                              <a:avLst>
                                <a:gd name="adj" fmla="val 8824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dk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b/>
                                    <w:sz w:val="4"/>
                                    <w:szCs w:val="4"/>
                                  </w:rPr>
                                </w:pPr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RAPPORT DE FIN</w:t>
                                </w:r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 xml:space="preserve">DU PREMIER TRIMESTRE </w:t>
                                </w:r>
                              </w:p>
                              <w:p w:rsidR="007F2B4E" w:rsidRDefault="007F2B4E" w:rsidP="00E93B52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data.nometa</w:t>
                                </w:r>
                                <w:bookmarkStart w:id="0" w:name="_GoBack"/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b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}}</w:t>
                                </w:r>
                              </w:p>
                              <w:p w:rsidR="007F2B4E" w:rsidRPr="00CD7EB5" w:rsidRDefault="007F2B4E" w:rsidP="00E93B52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  <w:r w:rsidRPr="00CD7EB5"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{{data.anscol1}}</w:t>
                                </w:r>
                              </w:p>
                              <w:bookmarkEnd w:id="0"/>
                              <w:p w:rsidR="007F2B4E" w:rsidRDefault="007F2B4E" w:rsidP="00E93B5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A8E72" id="_x0000_t97" coordsize="21600,21600" o:spt="97" adj="2700" path="m@5,qx@1@2l@1@0@2@0qx0@7@2,21600l@9,21600qx@10@7l@10@1@11@1qx21600@2@11,xem@5,nfqx@6@2@5@1@4@3@5@2l@6@2em@5@1nfl@10@1em@2,21600nfqx@1@7l@1@0em@2@0nfqx@3@8@2@7l@1@7e">
                    <v:formulas>
                      <v:f eqn="sum height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height 0 @2"/>
                      <v:f eqn="sum height 0 @3"/>
                      <v:f eqn="sum width 0 @5"/>
                      <v:f eqn="sum width 0 @1"/>
                      <v:f eqn="sum width 0 @2"/>
                      <v:f eqn="val height"/>
                      <v:f eqn="prod height 1 2"/>
                      <v:f eqn="prod width 1 2"/>
                    </v:formulas>
                    <v:path o:extrusionok="f" limo="10800,10800" o:connecttype="custom" o:connectlocs="@14,0;@1,@13;@14,@12;@10,@13" o:connectangles="270,180,90,0" textboxrect="@1,@1,@10,@7"/>
                    <v:handles>
                      <v:h position="topLeft,#0" yrange="0,5400"/>
                    </v:handles>
                    <o:complex v:ext="view"/>
                  </v:shapetype>
                  <v:shape id="Parchemin vertical 1" o:spid="_x0000_s1033" type="#_x0000_t97" style="position:absolute;margin-left:71.4pt;margin-top:92.1pt;width:653.25pt;height:252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" adj="1906" fillcolor="white [3201]" strokecolor="#666 [1936]" strokeweight="1pt">
                    <v:fill color2="#999 [1296]" focus="100%" type="gradient"/>
                    <v:shadow on="t" color="#7f7f7f [1601]" opacity=".5" offset="1pt"/>
                    <v:textbox>
                      <w:txbxContent>
                        <w:p w:rsidR="007F2B4E" w:rsidRDefault="007F2B4E" w:rsidP="00E93B52">
                          <w:pPr>
                            <w:jc w:val="center"/>
                            <w:rPr>
                              <w:b/>
                              <w:sz w:val="4"/>
                              <w:szCs w:val="4"/>
                            </w:rPr>
                          </w:pPr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  <w:r>
                            <w:rPr>
                              <w:b/>
                              <w:sz w:val="52"/>
                              <w:szCs w:val="40"/>
                            </w:rPr>
                            <w:t>RAPPORT DE FIN</w:t>
                          </w:r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  <w:r>
                            <w:rPr>
                              <w:b/>
                              <w:sz w:val="52"/>
                              <w:szCs w:val="40"/>
                            </w:rPr>
                            <w:t xml:space="preserve">DU PREMIER TRIMESTRE </w:t>
                          </w:r>
                        </w:p>
                        <w:p w:rsidR="007F2B4E" w:rsidRDefault="007F2B4E" w:rsidP="00E93B52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  <w:r>
                            <w:rPr>
                              <w:b/>
                              <w:sz w:val="52"/>
                              <w:szCs w:val="40"/>
                            </w:rPr>
                            <w:t>{{</w:t>
                          </w:r>
                          <w:proofErr w:type="spellStart"/>
                          <w:r>
                            <w:rPr>
                              <w:b/>
                              <w:sz w:val="52"/>
                              <w:szCs w:val="40"/>
                            </w:rPr>
                            <w:t>data.nometa</w:t>
                          </w:r>
                          <w:bookmarkStart w:id="1" w:name="_GoBack"/>
                          <w:r>
                            <w:rPr>
                              <w:b/>
                              <w:sz w:val="52"/>
                              <w:szCs w:val="40"/>
                            </w:rPr>
                            <w:t>b</w:t>
                          </w:r>
                          <w:proofErr w:type="spellEnd"/>
                          <w:r>
                            <w:rPr>
                              <w:b/>
                              <w:sz w:val="52"/>
                              <w:szCs w:val="40"/>
                            </w:rPr>
                            <w:t>}}</w:t>
                          </w:r>
                        </w:p>
                        <w:p w:rsidR="007F2B4E" w:rsidRPr="00CD7EB5" w:rsidRDefault="007F2B4E" w:rsidP="00E93B52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  <w:r w:rsidRPr="00CD7EB5">
                            <w:rPr>
                              <w:b/>
                              <w:sz w:val="52"/>
                              <w:szCs w:val="40"/>
                            </w:rPr>
                            <w:t>{{data.anscol1}}</w:t>
                          </w:r>
                        </w:p>
                        <w:bookmarkEnd w:id="1"/>
                        <w:p w:rsidR="007F2B4E" w:rsidRDefault="007F2B4E" w:rsidP="00E93B52"/>
                      </w:txbxContent>
                    </v:textbox>
                  </v:shape>
                </w:pict>
              </mc:Fallback>
            </mc:AlternateContent>
          </w:r>
          <w:r w:rsidR="00E93B52">
            <w:rPr>
              <w:rFonts w:ascii="Agency FB" w:hAnsi="Agency FB"/>
              <w:color w:val="000000" w:themeColor="text1"/>
            </w:rPr>
            <w:br w:type="page"/>
          </w:r>
        </w:p>
      </w:sdtContent>
    </w:sdt>
    <w:sdt>
      <w:sdtPr>
        <w:rPr>
          <w:rFonts w:ascii="Agency FB" w:eastAsiaTheme="minorHAnsi" w:hAnsi="Agency FB" w:cstheme="minorBidi"/>
          <w:color w:val="000000" w:themeColor="text1"/>
          <w:sz w:val="22"/>
          <w:szCs w:val="22"/>
          <w:lang w:eastAsia="en-US"/>
        </w:rPr>
        <w:id w:val="1964383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581" w:rsidRPr="00061C49" w:rsidRDefault="00606581" w:rsidP="00606581">
          <w:pPr>
            <w:pStyle w:val="En-ttedetabledesmatires"/>
            <w:jc w:val="center"/>
            <w:rPr>
              <w:rFonts w:ascii="Agency FB" w:hAnsi="Agency FB"/>
              <w:b/>
              <w:color w:val="000000" w:themeColor="text1"/>
              <w:sz w:val="50"/>
              <w:szCs w:val="50"/>
            </w:rPr>
          </w:pPr>
          <w:r w:rsidRPr="00061C49">
            <w:rPr>
              <w:rFonts w:ascii="Agency FB" w:hAnsi="Agency FB"/>
              <w:b/>
              <w:color w:val="000000" w:themeColor="text1"/>
              <w:sz w:val="50"/>
              <w:szCs w:val="50"/>
            </w:rPr>
            <w:t>SOMMAIRE</w:t>
          </w:r>
        </w:p>
        <w:p w:rsidR="009D100B" w:rsidRDefault="00606581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r w:rsidRPr="00606581">
            <w:rPr>
              <w:rFonts w:ascii="Agency FB" w:hAnsi="Agency FB"/>
              <w:b/>
              <w:bCs/>
              <w:color w:val="000000" w:themeColor="text1"/>
            </w:rPr>
            <w:fldChar w:fldCharType="begin"/>
          </w:r>
          <w:r w:rsidRPr="00606581">
            <w:rPr>
              <w:rFonts w:ascii="Agency FB" w:hAnsi="Agency FB"/>
              <w:b/>
              <w:bCs/>
              <w:color w:val="000000" w:themeColor="text1"/>
            </w:rPr>
            <w:instrText xml:space="preserve"> TOC \o "1-3" \h \z \u </w:instrText>
          </w:r>
          <w:r w:rsidRPr="00606581">
            <w:rPr>
              <w:rFonts w:ascii="Agency FB" w:hAnsi="Agency FB"/>
              <w:b/>
              <w:bCs/>
              <w:color w:val="000000" w:themeColor="text1"/>
            </w:rPr>
            <w:fldChar w:fldCharType="separate"/>
          </w:r>
          <w:hyperlink w:anchor="_Toc150526194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INTRODUCTION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_Toc150526194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3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195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I.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IDENTIFICATION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_Toc150526195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4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196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II.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EFFECTIF DES ELEVES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_Toc150526196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4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197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1.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EFFECTIF DES ELEVES AFFECTES ET NON AFFECTES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_Toc150526197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4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198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2.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EFFECTIF DES ELEVES AFFECTES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_Toc150526198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4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199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3.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REPARTITION DES ELEVES PAR ANNEE DE NAISSANCE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_Toc150526199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5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0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4.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EFFECTIF PAR NATIONALITE AVEC APPROCHE GENRE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_Toc150526200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5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1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5.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EFFECTIF DE LA 6e A LA 3e SELON L’AGE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_Toc150526201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6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2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III.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ETAT DES BOURSIER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_Toc150526202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6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3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IV.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PYRAMIDE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_Toc150526203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7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4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1.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CLASSES PHYSIQUES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_Toc150526204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7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5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2.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CLASSES PEDAGOGIQUES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_Toc150526205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7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6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V.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EFFECTIFS PERSONNELS ADMINISTRATIFS ET ENSEIGNANTS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_Toc150526206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8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7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1.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PERSONNELS ADMINISTRATIFS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_Toc150526207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8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8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2.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PERSONNELS ENSEIGNANTS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_Toc150526208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8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09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3.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STATISTIQUE DU PERSONNEL ENSEIGNANT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_Toc150526209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9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0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VI.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VIE PEDAGOGIQUE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_Toc150526210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9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1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1.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DOCUMENTS PEDAGOGIQUES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_Toc150526211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9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2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2.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ACTIVITES DES UNITES PEDAGOGIQUES (U.P.) ET DES CONSEILS D’ENSEIGNEMENT (C.E)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_Toc150526212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10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3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3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2-1-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ACTIVITES DES UNITES PEDAGOGIQUES (U.P.)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_Toc150526213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10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3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4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2-2-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ACTIVITES DES CONSEILS D’ENSEIGNEMENT(C.E)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_Toc150526214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10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5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3.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VISITES DE CLASSES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_Toc150526215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11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3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6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3-1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DIRECTEUR DES ETUDES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_Toc150526216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11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7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4.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FORMATIONS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_Toc150526217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11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8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VII.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RESULTATS SCOLAIRES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_Toc150526218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12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19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1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RESULTATS DES ELEVES A</w:t>
            </w:r>
            <w:r w:rsidR="009D100B">
              <w:rPr>
                <w:rStyle w:val="Lienhypertexte"/>
                <w:rFonts w:ascii="Agency FB" w:hAnsi="Agency FB"/>
                <w:noProof/>
              </w:rPr>
              <w:t>FFECTES ET NON AFFECT</w:t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E</w:t>
            </w:r>
            <w:r w:rsidR="009D100B">
              <w:rPr>
                <w:rStyle w:val="Lienhypertexte"/>
                <w:rFonts w:ascii="Agency FB" w:hAnsi="Agency FB"/>
                <w:noProof/>
              </w:rPr>
              <w:t>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_Toc150526219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12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20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2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RESULTA</w:t>
            </w:r>
            <w:r w:rsidR="009D100B">
              <w:rPr>
                <w:rStyle w:val="Lienhypertexte"/>
                <w:rFonts w:ascii="Agency FB" w:hAnsi="Agency FB"/>
                <w:noProof/>
              </w:rPr>
              <w:t xml:space="preserve">TS DES ELEVES AFFECTES 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_Toc150526220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12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21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3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RESULTATS D</w:t>
            </w:r>
            <w:r w:rsidR="009D100B">
              <w:rPr>
                <w:rStyle w:val="Lienhypertexte"/>
                <w:rFonts w:ascii="Agency FB" w:hAnsi="Agency FB"/>
                <w:noProof/>
              </w:rPr>
              <w:t xml:space="preserve">ES ELEVES NON AFFECTES 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_Toc150526221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12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22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4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LISTE NOMINATIVE DES ELEVES ET RESULTATS SCOLAIRES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_Toc150526222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13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23" w:history="1">
            <w:r w:rsidR="009D100B" w:rsidRPr="00155296">
              <w:rPr>
                <w:rStyle w:val="Lienhypertexte"/>
                <w:rFonts w:ascii="Agency FB" w:hAnsi="Agency FB"/>
                <w:noProof/>
              </w:rPr>
              <w:t>5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noProof/>
              </w:rPr>
              <w:t>LISTE DES MAJORS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_Toc150526223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13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24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VIII.</w:t>
            </w:r>
            <w:r w:rsidR="009D100B">
              <w:rPr>
                <w:rFonts w:eastAsiaTheme="minorEastAsia"/>
                <w:noProof/>
                <w:lang w:eastAsia="fr-FR"/>
              </w:rPr>
              <w:tab/>
            </w:r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CAS SOCIAUX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_Toc150526224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14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9D100B" w:rsidRDefault="007F2B4E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50526225" w:history="1">
            <w:r w:rsidR="009D100B" w:rsidRPr="00155296">
              <w:rPr>
                <w:rStyle w:val="Lienhypertexte"/>
                <w:rFonts w:ascii="Agency FB" w:hAnsi="Agency FB"/>
                <w:b/>
                <w:noProof/>
              </w:rPr>
              <w:t>CONCLUSION</w:t>
            </w:r>
            <w:r w:rsidR="009D100B">
              <w:rPr>
                <w:noProof/>
                <w:webHidden/>
              </w:rPr>
              <w:tab/>
            </w:r>
            <w:r w:rsidR="009D100B">
              <w:rPr>
                <w:noProof/>
                <w:webHidden/>
              </w:rPr>
              <w:fldChar w:fldCharType="begin"/>
            </w:r>
            <w:r w:rsidR="009D100B">
              <w:rPr>
                <w:noProof/>
                <w:webHidden/>
              </w:rPr>
              <w:instrText xml:space="preserve"> PAGEREF _Toc150526225 \h </w:instrText>
            </w:r>
            <w:r w:rsidR="009D100B">
              <w:rPr>
                <w:noProof/>
                <w:webHidden/>
              </w:rPr>
            </w:r>
            <w:r w:rsidR="009D100B">
              <w:rPr>
                <w:noProof/>
                <w:webHidden/>
              </w:rPr>
              <w:fldChar w:fldCharType="separate"/>
            </w:r>
            <w:r w:rsidR="009D100B">
              <w:rPr>
                <w:noProof/>
                <w:webHidden/>
              </w:rPr>
              <w:t>15</w:t>
            </w:r>
            <w:r w:rsidR="009D100B">
              <w:rPr>
                <w:noProof/>
                <w:webHidden/>
              </w:rPr>
              <w:fldChar w:fldCharType="end"/>
            </w:r>
          </w:hyperlink>
        </w:p>
        <w:p w:rsidR="00606581" w:rsidRPr="00606581" w:rsidRDefault="00606581">
          <w:pPr>
            <w:rPr>
              <w:rFonts w:ascii="Agency FB" w:hAnsi="Agency FB"/>
              <w:color w:val="000000" w:themeColor="text1"/>
            </w:rPr>
          </w:pPr>
          <w:r w:rsidRPr="00606581">
            <w:rPr>
              <w:rFonts w:ascii="Agency FB" w:hAnsi="Agency FB"/>
              <w:b/>
              <w:bCs/>
              <w:color w:val="000000" w:themeColor="text1"/>
            </w:rPr>
            <w:fldChar w:fldCharType="end"/>
          </w:r>
        </w:p>
      </w:sdtContent>
    </w:sdt>
    <w:p w:rsidR="00740EE9" w:rsidRPr="00606581" w:rsidRDefault="00740EE9">
      <w:pPr>
        <w:rPr>
          <w:rFonts w:ascii="Agency FB" w:hAnsi="Agency FB"/>
          <w:color w:val="000000" w:themeColor="text1"/>
        </w:rPr>
      </w:pPr>
    </w:p>
    <w:p w:rsidR="00740EE9" w:rsidRPr="00606581" w:rsidRDefault="00740EE9">
      <w:pPr>
        <w:rPr>
          <w:rFonts w:ascii="Agency FB" w:hAnsi="Agency FB"/>
          <w:color w:val="000000" w:themeColor="text1"/>
        </w:rPr>
      </w:pPr>
      <w:r w:rsidRPr="00606581">
        <w:rPr>
          <w:rFonts w:ascii="Agency FB" w:hAnsi="Agency FB"/>
          <w:color w:val="000000" w:themeColor="text1"/>
        </w:rPr>
        <w:br w:type="page"/>
      </w:r>
    </w:p>
    <w:p w:rsidR="00FC3DE2" w:rsidRPr="00606581" w:rsidRDefault="00740EE9" w:rsidP="00606581">
      <w:pPr>
        <w:pStyle w:val="Titre1"/>
        <w:jc w:val="center"/>
        <w:rPr>
          <w:rFonts w:ascii="Agency FB" w:hAnsi="Agency FB"/>
          <w:b/>
          <w:color w:val="000000" w:themeColor="text1"/>
        </w:rPr>
      </w:pPr>
      <w:bookmarkStart w:id="2" w:name="_Toc150526194"/>
      <w:r w:rsidRPr="00606581">
        <w:rPr>
          <w:rFonts w:ascii="Agency FB" w:hAnsi="Agency FB"/>
          <w:b/>
          <w:color w:val="000000" w:themeColor="text1"/>
        </w:rPr>
        <w:lastRenderedPageBreak/>
        <w:t>INTRODUCTION</w:t>
      </w:r>
      <w:bookmarkEnd w:id="2"/>
    </w:p>
    <w:p w:rsidR="009611CF" w:rsidRDefault="009611CF" w:rsidP="009D1D2D">
      <w:pPr>
        <w:jc w:val="both"/>
        <w:rPr>
          <w:rFonts w:ascii="Agency FB" w:hAnsi="Agency FB"/>
          <w:color w:val="000000" w:themeColor="text1"/>
          <w:sz w:val="24"/>
          <w:szCs w:val="24"/>
        </w:rPr>
      </w:pPr>
    </w:p>
    <w:p w:rsidR="009611CF" w:rsidRDefault="009611CF" w:rsidP="009D1D2D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{{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data.intro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}}</w:t>
      </w:r>
    </w:p>
    <w:p w:rsidR="00740EE9" w:rsidRPr="00606581" w:rsidRDefault="00740EE9" w:rsidP="009D1D2D">
      <w:pPr>
        <w:jc w:val="both"/>
        <w:rPr>
          <w:rFonts w:ascii="Agency FB" w:hAnsi="Agency FB"/>
          <w:b/>
          <w:color w:val="000000" w:themeColor="text1"/>
          <w:sz w:val="32"/>
          <w:szCs w:val="32"/>
        </w:rPr>
      </w:pPr>
      <w:r w:rsidRPr="00606581">
        <w:rPr>
          <w:rFonts w:ascii="Agency FB" w:hAnsi="Agency FB"/>
          <w:b/>
          <w:color w:val="000000" w:themeColor="text1"/>
          <w:sz w:val="32"/>
          <w:szCs w:val="32"/>
        </w:rPr>
        <w:br w:type="page"/>
      </w:r>
    </w:p>
    <w:p w:rsidR="00740EE9" w:rsidRPr="00061C49" w:rsidRDefault="00740EE9" w:rsidP="00947C61">
      <w:pPr>
        <w:pStyle w:val="Titre1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Agency FB" w:hAnsi="Agency FB"/>
          <w:b/>
          <w:color w:val="000000" w:themeColor="text1"/>
          <w:u w:val="single"/>
        </w:rPr>
      </w:pPr>
      <w:bookmarkStart w:id="3" w:name="_Toc150526195"/>
      <w:r w:rsidRPr="00061C49">
        <w:rPr>
          <w:rFonts w:ascii="Agency FB" w:hAnsi="Agency FB"/>
          <w:b/>
          <w:color w:val="000000" w:themeColor="text1"/>
          <w:u w:val="single"/>
        </w:rPr>
        <w:lastRenderedPageBreak/>
        <w:t>IDENTIFICATION</w:t>
      </w:r>
      <w:bookmarkEnd w:id="3"/>
    </w:p>
    <w:tbl>
      <w:tblPr>
        <w:tblStyle w:val="Grilledutableau"/>
        <w:tblW w:w="1584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3503"/>
        <w:gridCol w:w="1728"/>
        <w:gridCol w:w="1728"/>
        <w:gridCol w:w="1728"/>
        <w:gridCol w:w="1728"/>
        <w:gridCol w:w="2150"/>
        <w:gridCol w:w="1728"/>
      </w:tblGrid>
      <w:tr w:rsidR="00740EE9" w:rsidRPr="00606581" w:rsidTr="0081597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CODE_ETAB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ETABLISSEMENT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FONDATEUR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DIRECTEUR DES ETUDES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E-mail ETABLISSEMENT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40EE9" w:rsidRPr="00606581" w:rsidRDefault="00740EE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E-mail D</w:t>
            </w:r>
            <w:proofErr w:type="gram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,E</w:t>
            </w:r>
            <w:proofErr w:type="gram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,</w:t>
            </w:r>
          </w:p>
        </w:tc>
      </w:tr>
      <w:tr w:rsidR="00740EE9" w:rsidRPr="00606581" w:rsidTr="0081597F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  <w:color w:val="000000" w:themeColor="text1"/>
              </w:rPr>
              <w:t>{{</w:t>
            </w:r>
            <w:proofErr w:type="spellStart"/>
            <w:r w:rsidRPr="0081597F">
              <w:rPr>
                <w:rFonts w:ascii="Agency FB" w:hAnsi="Agency FB"/>
                <w:color w:val="000000" w:themeColor="text1"/>
              </w:rPr>
              <w:t>data.identite.codeetab</w:t>
            </w:r>
            <w:proofErr w:type="spellEnd"/>
            <w:r w:rsidRPr="0081597F">
              <w:rPr>
                <w:rFonts w:ascii="Agency FB" w:hAnsi="Agency FB"/>
                <w:color w:val="000000" w:themeColor="text1"/>
              </w:rPr>
              <w:t>}}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data.identite.nomcompletetab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data.identite.fondateur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data.identite.teletab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data.identite.nomchefetab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data.identite.telchefetab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data.identite.emailetab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EE9" w:rsidRPr="0081597F" w:rsidRDefault="0081597F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data.identite.emailchefetab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</w:tr>
    </w:tbl>
    <w:p w:rsidR="00740EE9" w:rsidRPr="00606581" w:rsidRDefault="00740EE9" w:rsidP="00740EE9">
      <w:pPr>
        <w:rPr>
          <w:rFonts w:ascii="Agency FB" w:hAnsi="Agency FB"/>
          <w:color w:val="000000" w:themeColor="text1"/>
          <w:sz w:val="32"/>
          <w:szCs w:val="32"/>
        </w:rPr>
      </w:pPr>
    </w:p>
    <w:p w:rsidR="001070A9" w:rsidRPr="00061C49" w:rsidRDefault="00DA7E2C" w:rsidP="00947C61">
      <w:pPr>
        <w:pStyle w:val="Titre1"/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ascii="Agency FB" w:hAnsi="Agency FB"/>
          <w:b/>
          <w:color w:val="000000" w:themeColor="text1"/>
          <w:u w:val="single"/>
        </w:rPr>
      </w:pPr>
      <w:bookmarkStart w:id="4" w:name="_Toc150526196"/>
      <w:r w:rsidRPr="00061C49">
        <w:rPr>
          <w:rFonts w:ascii="Agency FB" w:hAnsi="Agency FB"/>
          <w:b/>
          <w:color w:val="000000" w:themeColor="text1"/>
          <w:u w:val="single"/>
        </w:rPr>
        <w:t>EFFECTIF DES ELEVES</w:t>
      </w:r>
      <w:bookmarkEnd w:id="4"/>
    </w:p>
    <w:p w:rsidR="001070A9" w:rsidRPr="00061C49" w:rsidRDefault="001070A9" w:rsidP="00947C61">
      <w:pPr>
        <w:pStyle w:val="Titre2"/>
        <w:numPr>
          <w:ilvl w:val="0"/>
          <w:numId w:val="2"/>
        </w:numPr>
        <w:rPr>
          <w:rFonts w:ascii="Agency FB" w:hAnsi="Agency FB"/>
          <w:color w:val="000000" w:themeColor="text1"/>
          <w:u w:val="single"/>
        </w:rPr>
      </w:pPr>
      <w:bookmarkStart w:id="5" w:name="_Toc150526197"/>
      <w:r w:rsidRPr="00061C49">
        <w:rPr>
          <w:rFonts w:ascii="Agency FB" w:hAnsi="Agency FB"/>
          <w:color w:val="000000" w:themeColor="text1"/>
          <w:u w:val="single"/>
        </w:rPr>
        <w:t>EFFECTIF DES ELEVES AFFECTES ET NON AFFECTES</w:t>
      </w:r>
      <w:bookmarkEnd w:id="5"/>
    </w:p>
    <w:p w:rsidR="001070A9" w:rsidRPr="00606581" w:rsidRDefault="001070A9" w:rsidP="001070A9">
      <w:pPr>
        <w:tabs>
          <w:tab w:val="left" w:pos="1280"/>
        </w:tabs>
        <w:rPr>
          <w:rFonts w:ascii="Agency FB" w:hAnsi="Agency FB"/>
          <w:color w:val="000000" w:themeColor="text1"/>
        </w:rPr>
      </w:pPr>
      <w:r w:rsidRPr="00606581">
        <w:rPr>
          <w:rFonts w:ascii="Agency FB" w:hAnsi="Agency FB"/>
          <w:color w:val="000000" w:themeColor="text1"/>
        </w:rPr>
        <w:tab/>
      </w:r>
    </w:p>
    <w:tbl>
      <w:tblPr>
        <w:tblStyle w:val="Grilledutableau"/>
        <w:tblW w:w="15876" w:type="dxa"/>
        <w:jc w:val="center"/>
        <w:tblInd w:w="0" w:type="dxa"/>
        <w:tblLook w:val="04A0" w:firstRow="1" w:lastRow="0" w:firstColumn="1" w:lastColumn="0" w:noHBand="0" w:noVBand="1"/>
      </w:tblPr>
      <w:tblGrid>
        <w:gridCol w:w="1302"/>
        <w:gridCol w:w="858"/>
        <w:gridCol w:w="908"/>
        <w:gridCol w:w="1013"/>
        <w:gridCol w:w="909"/>
        <w:gridCol w:w="999"/>
        <w:gridCol w:w="1078"/>
        <w:gridCol w:w="973"/>
        <w:gridCol w:w="958"/>
        <w:gridCol w:w="958"/>
        <w:gridCol w:w="958"/>
        <w:gridCol w:w="956"/>
        <w:gridCol w:w="924"/>
        <w:gridCol w:w="956"/>
        <w:gridCol w:w="1014"/>
        <w:gridCol w:w="1112"/>
      </w:tblGrid>
      <w:tr w:rsidR="00253AA4" w:rsidRPr="00606581" w:rsidTr="00795060">
        <w:trPr>
          <w:trHeight w:val="397"/>
          <w:tblHeader/>
          <w:jc w:val="center"/>
        </w:trPr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er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8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53AA4" w:rsidRPr="00606581" w:rsidTr="00795060">
        <w:trPr>
          <w:trHeight w:val="454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AA4" w:rsidRPr="00606581" w:rsidRDefault="00253AA4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53AA4" w:rsidRPr="00606581" w:rsidRDefault="00253AA4" w:rsidP="002C6AFB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53AA4" w:rsidRPr="00606581" w:rsidRDefault="00795060" w:rsidP="00795060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3AA4" w:rsidRPr="00606581" w:rsidRDefault="00253AA4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AA4" w:rsidRPr="00606581" w:rsidRDefault="00253AA4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253AA4" w:rsidRPr="00606581" w:rsidTr="00795060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A4" w:rsidRPr="00606581" w:rsidRDefault="00253AA4" w:rsidP="00253AA4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2_1</w:t>
            </w: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795060" w:rsidRPr="00606581" w:rsidTr="00795060">
        <w:trPr>
          <w:trHeight w:val="397"/>
          <w:tblHeader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060" w:rsidRPr="00606581" w:rsidRDefault="00795060" w:rsidP="00413B8F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800A52">
              <w:rPr>
                <w:rFonts w:ascii="Agency FB" w:hAnsi="Agency FB"/>
                <w:lang w:val="en-US"/>
              </w:rPr>
              <w:t>{{</w:t>
            </w:r>
            <w:proofErr w:type="spellStart"/>
            <w:r w:rsidRPr="00800A52">
              <w:rPr>
                <w:rFonts w:ascii="Agency FB" w:hAnsi="Agency FB"/>
                <w:lang w:val="en-US"/>
              </w:rPr>
              <w:t>item.label</w:t>
            </w:r>
            <w:proofErr w:type="spellEnd"/>
            <w:r w:rsidRPr="00800A52">
              <w:rPr>
                <w:rFonts w:ascii="Agency FB" w:hAnsi="Agency FB"/>
                <w:lang w:val="en-US"/>
              </w:rPr>
              <w:t>}}</w:t>
            </w:r>
          </w:p>
        </w:tc>
        <w:tc>
          <w:tcPr>
            <w:tcW w:w="124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060" w:rsidRPr="00606581" w:rsidRDefault="00795060" w:rsidP="00795060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060" w:rsidRPr="007B1B05" w:rsidRDefault="00795060" w:rsidP="00413B8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060" w:rsidRPr="00774CC0" w:rsidRDefault="00795060" w:rsidP="00413B8F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253AA4" w:rsidRPr="00606581" w:rsidTr="00795060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A4" w:rsidRPr="00606581" w:rsidRDefault="00253AA4" w:rsidP="002C417B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F83C9C" w:rsidRDefault="00543EE9" w:rsidP="00F83C9C">
      <w:pPr>
        <w:spacing w:before="120"/>
        <w:jc w:val="both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 w:rsidR="008F6E28">
        <w:rPr>
          <w:rFonts w:ascii="Agency FB" w:hAnsi="Agency FB"/>
          <w:bCs/>
          <w:sz w:val="24"/>
          <w:szCs w:val="24"/>
        </w:rPr>
        <w:t>{{data.chp2_1</w:t>
      </w:r>
      <w:r w:rsidRPr="00543EE9">
        <w:rPr>
          <w:rFonts w:ascii="Agency FB" w:hAnsi="Agency FB"/>
          <w:bCs/>
          <w:sz w:val="24"/>
          <w:szCs w:val="24"/>
        </w:rPr>
        <w:t xml:space="preserve">_comment}} </w:t>
      </w:r>
    </w:p>
    <w:p w:rsidR="001070A9" w:rsidRPr="00061C49" w:rsidRDefault="001070A9" w:rsidP="00947C61">
      <w:pPr>
        <w:pStyle w:val="Titre2"/>
        <w:numPr>
          <w:ilvl w:val="0"/>
          <w:numId w:val="2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6" w:name="_Toc150526198"/>
      <w:r w:rsidRPr="00061C49">
        <w:rPr>
          <w:rFonts w:ascii="Agency FB" w:hAnsi="Agency FB"/>
          <w:color w:val="000000" w:themeColor="text1"/>
          <w:u w:val="single"/>
        </w:rPr>
        <w:t>EFFECTIF DES ELEVES AFFECTES</w:t>
      </w:r>
      <w:bookmarkEnd w:id="6"/>
    </w:p>
    <w:tbl>
      <w:tblPr>
        <w:tblStyle w:val="Grilledutableau"/>
        <w:tblW w:w="15876" w:type="dxa"/>
        <w:jc w:val="center"/>
        <w:tblInd w:w="0" w:type="dxa"/>
        <w:tblLook w:val="04A0" w:firstRow="1" w:lastRow="0" w:firstColumn="1" w:lastColumn="0" w:noHBand="0" w:noVBand="1"/>
      </w:tblPr>
      <w:tblGrid>
        <w:gridCol w:w="1302"/>
        <w:gridCol w:w="858"/>
        <w:gridCol w:w="908"/>
        <w:gridCol w:w="1013"/>
        <w:gridCol w:w="909"/>
        <w:gridCol w:w="999"/>
        <w:gridCol w:w="1078"/>
        <w:gridCol w:w="973"/>
        <w:gridCol w:w="958"/>
        <w:gridCol w:w="958"/>
        <w:gridCol w:w="958"/>
        <w:gridCol w:w="956"/>
        <w:gridCol w:w="924"/>
        <w:gridCol w:w="956"/>
        <w:gridCol w:w="1014"/>
        <w:gridCol w:w="1112"/>
      </w:tblGrid>
      <w:tr w:rsidR="00392A46" w:rsidRPr="00606581" w:rsidTr="007745A3">
        <w:trPr>
          <w:trHeight w:val="397"/>
          <w:tblHeader/>
          <w:jc w:val="center"/>
        </w:trPr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er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8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CB3FC2" w:rsidRPr="00606581" w:rsidTr="007745A3">
        <w:trPr>
          <w:trHeight w:val="454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A46" w:rsidRPr="00606581" w:rsidRDefault="00392A46" w:rsidP="007745A3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A46" w:rsidRPr="00606581" w:rsidRDefault="00392A46" w:rsidP="007745A3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392A46" w:rsidRPr="00606581" w:rsidTr="007745A3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46" w:rsidRPr="00606581" w:rsidRDefault="00392A46" w:rsidP="007745A3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2_2</w:t>
            </w: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392A46" w:rsidRPr="00606581" w:rsidTr="007745A3">
        <w:trPr>
          <w:trHeight w:val="397"/>
          <w:tblHeader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46" w:rsidRPr="00E92819" w:rsidRDefault="00392A46" w:rsidP="007745A3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E92819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E92819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E92819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124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46" w:rsidRPr="00606581" w:rsidRDefault="00392A46" w:rsidP="007745A3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46" w:rsidRPr="007B1B05" w:rsidRDefault="00392A46" w:rsidP="007745A3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46" w:rsidRPr="00774CC0" w:rsidRDefault="00392A46" w:rsidP="007745A3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392A46" w:rsidRPr="00606581" w:rsidTr="007745A3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46" w:rsidRPr="00606581" w:rsidRDefault="00392A46" w:rsidP="007745A3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606581" w:rsidRDefault="008F6E28" w:rsidP="001070A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lastRenderedPageBreak/>
        <w:t>{{data.chp2_2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070A9" w:rsidRPr="00061C49" w:rsidRDefault="001070A9" w:rsidP="00947C61">
      <w:pPr>
        <w:pStyle w:val="Titre2"/>
        <w:numPr>
          <w:ilvl w:val="0"/>
          <w:numId w:val="2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7" w:name="_Toc148452796"/>
      <w:bookmarkStart w:id="8" w:name="_Toc150526199"/>
      <w:r w:rsidRPr="00061C49">
        <w:rPr>
          <w:rFonts w:ascii="Agency FB" w:hAnsi="Agency FB"/>
          <w:color w:val="000000" w:themeColor="text1"/>
          <w:u w:val="single"/>
        </w:rPr>
        <w:t>REPARTITION DES ELEVES PAR ANNEE DE NAISSANCE</w:t>
      </w:r>
      <w:bookmarkEnd w:id="7"/>
      <w:bookmarkEnd w:id="8"/>
    </w:p>
    <w:tbl>
      <w:tblPr>
        <w:tblW w:w="158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2903"/>
        <w:gridCol w:w="650"/>
        <w:gridCol w:w="1052"/>
      </w:tblGrid>
      <w:tr w:rsidR="001070A9" w:rsidRPr="00606581" w:rsidTr="009D1D2D">
        <w:trPr>
          <w:trHeight w:val="289"/>
          <w:tblHeader/>
          <w:jc w:val="center"/>
        </w:trPr>
        <w:tc>
          <w:tcPr>
            <w:tcW w:w="1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70A9" w:rsidRPr="00606581" w:rsidRDefault="001A16CE" w:rsidP="009D1D2D">
            <w:pPr>
              <w:rPr>
                <w:rFonts w:ascii="Agency FB" w:hAnsi="Agency FB" w:cs="Calibri"/>
                <w:b/>
                <w:bCs/>
                <w:color w:val="000000" w:themeColor="text1"/>
                <w:sz w:val="20"/>
                <w:szCs w:val="20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 w:rsidR="00C37A7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="00C37A7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="00C37A7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data.chp2_3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1A16CE" w:rsidRPr="00606581" w:rsidTr="00F46C79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1A16CE" w:rsidRPr="00606581" w:rsidRDefault="001A16CE" w:rsidP="001A16CE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  <w:sz w:val="20"/>
                <w:szCs w:val="20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1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1A16CE" w:rsidRPr="00BB0A7D" w:rsidRDefault="001A16CE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1A16CE" w:rsidRPr="00AE4E03" w:rsidRDefault="001A16CE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1A16CE" w:rsidRPr="00BB0A7D" w:rsidRDefault="001A16CE" w:rsidP="001A16CE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A16CE" w:rsidRPr="00606581" w:rsidTr="009D1D2D">
        <w:trPr>
          <w:trHeight w:val="231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CE" w:rsidRPr="00606581" w:rsidRDefault="001A16CE" w:rsidP="001A16CE">
            <w:pPr>
              <w:jc w:val="center"/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BB0A7D" w:rsidRDefault="00F659BB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="001A16CE"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AE4E03" w:rsidRDefault="001A16CE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BB0A7D" w:rsidRDefault="001A16CE" w:rsidP="001A16CE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A16CE" w:rsidRPr="00606581" w:rsidTr="009D1D2D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CE" w:rsidRPr="00606581" w:rsidRDefault="001A16CE" w:rsidP="001A16CE">
            <w:pPr>
              <w:jc w:val="center"/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BB0A7D" w:rsidRDefault="00F659BB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="001A16CE"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AE4E03" w:rsidRDefault="001A16CE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BB0A7D" w:rsidRDefault="001A16CE" w:rsidP="001A16CE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A16CE" w:rsidRPr="00606581" w:rsidTr="009D1D2D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CE" w:rsidRPr="00606581" w:rsidRDefault="001A16CE" w:rsidP="001A16CE">
            <w:pPr>
              <w:jc w:val="center"/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BB0A7D" w:rsidRDefault="00F659BB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="001A16CE"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AE4E03" w:rsidRDefault="001A16CE" w:rsidP="001A16CE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16CE" w:rsidRPr="00BB0A7D" w:rsidRDefault="001A16CE" w:rsidP="001A16CE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070A9" w:rsidRPr="00606581" w:rsidTr="009D1D2D">
        <w:trPr>
          <w:trHeight w:val="209"/>
          <w:tblHeader/>
          <w:jc w:val="center"/>
        </w:trPr>
        <w:tc>
          <w:tcPr>
            <w:tcW w:w="1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A9" w:rsidRPr="00606581" w:rsidRDefault="001A16CE" w:rsidP="009D1D2D">
            <w:pPr>
              <w:rPr>
                <w:rFonts w:ascii="Agency FB" w:hAnsi="Agency FB" w:cs="Calibri"/>
                <w:b/>
                <w:bCs/>
                <w:color w:val="000000" w:themeColor="text1"/>
                <w:sz w:val="20"/>
                <w:szCs w:val="20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606581" w:rsidRDefault="00A86639" w:rsidP="001070A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{{data.chp2_3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070A9" w:rsidRPr="00061C49" w:rsidRDefault="001070A9" w:rsidP="00947C61">
      <w:pPr>
        <w:pStyle w:val="Titre2"/>
        <w:numPr>
          <w:ilvl w:val="0"/>
          <w:numId w:val="2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9" w:name="_Toc148452797"/>
      <w:bookmarkStart w:id="10" w:name="_Toc150526200"/>
      <w:r w:rsidRPr="00061C49">
        <w:rPr>
          <w:rFonts w:ascii="Agency FB" w:hAnsi="Agency FB"/>
          <w:color w:val="000000" w:themeColor="text1"/>
          <w:u w:val="single"/>
        </w:rPr>
        <w:t>EFFECTIF PAR NATIONALITE AVEC APPROCHE GENRE</w:t>
      </w:r>
      <w:bookmarkEnd w:id="9"/>
      <w:bookmarkEnd w:id="10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1070A9" w:rsidRPr="00606581" w:rsidTr="009D1D2D">
        <w:trPr>
          <w:trHeight w:val="397"/>
          <w:jc w:val="center"/>
        </w:trPr>
        <w:tc>
          <w:tcPr>
            <w:tcW w:w="6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NON REDOUBLANTS</w:t>
            </w:r>
          </w:p>
        </w:tc>
        <w:tc>
          <w:tcPr>
            <w:tcW w:w="67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REDOUBLANTS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 GENERAL</w:t>
            </w:r>
          </w:p>
        </w:tc>
      </w:tr>
      <w:tr w:rsidR="001070A9" w:rsidRPr="00606581" w:rsidTr="009D1D2D">
        <w:trPr>
          <w:trHeight w:val="397"/>
          <w:jc w:val="center"/>
        </w:trPr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IVOIRIENS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ETRANGERS</w:t>
            </w:r>
          </w:p>
        </w:tc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IVOIRIENS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ETRANGERS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0A9" w:rsidRPr="00606581" w:rsidRDefault="001070A9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1070A9" w:rsidRPr="00606581" w:rsidTr="009D1D2D">
        <w:trPr>
          <w:trHeight w:val="397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070A9" w:rsidRPr="00606581" w:rsidRDefault="001070A9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</w:tr>
      <w:tr w:rsidR="00414DA7" w:rsidRPr="00606581" w:rsidTr="00CD6214">
        <w:trPr>
          <w:trHeight w:val="397"/>
          <w:jc w:val="center"/>
        </w:trPr>
        <w:tc>
          <w:tcPr>
            <w:tcW w:w="1584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DA7" w:rsidRPr="00606581" w:rsidRDefault="00414DA7" w:rsidP="00CD6214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 w:rsidR="0010479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="0010479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="0010479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data.chp2_4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104793" w:rsidRPr="00606581" w:rsidTr="00056EE9">
        <w:trPr>
          <w:trHeight w:val="397"/>
          <w:jc w:val="center"/>
        </w:trPr>
        <w:tc>
          <w:tcPr>
            <w:tcW w:w="143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793" w:rsidRPr="00056EE9" w:rsidRDefault="00056EE9" w:rsidP="00056EE9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793" w:rsidRPr="00056EE9" w:rsidRDefault="00056EE9" w:rsidP="00056EE9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793" w:rsidRPr="00056EE9" w:rsidRDefault="00056EE9" w:rsidP="00056EE9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414DA7" w:rsidRPr="00606581" w:rsidTr="00CD6214">
        <w:trPr>
          <w:trHeight w:val="397"/>
          <w:jc w:val="center"/>
        </w:trPr>
        <w:tc>
          <w:tcPr>
            <w:tcW w:w="1584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DA7" w:rsidRPr="00606581" w:rsidRDefault="00414DA7" w:rsidP="00CD6214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606581" w:rsidRDefault="00975994" w:rsidP="001070A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{{data.chp2_4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070A9" w:rsidRPr="00061C49" w:rsidRDefault="001070A9" w:rsidP="00947C61">
      <w:pPr>
        <w:pStyle w:val="Titre2"/>
        <w:numPr>
          <w:ilvl w:val="0"/>
          <w:numId w:val="2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11" w:name="_Toc150526201"/>
      <w:r w:rsidRPr="00061C49">
        <w:rPr>
          <w:rFonts w:ascii="Agency FB" w:hAnsi="Agency FB"/>
          <w:color w:val="000000" w:themeColor="text1"/>
          <w:u w:val="single"/>
        </w:rPr>
        <w:lastRenderedPageBreak/>
        <w:t>EFFECTIF DE LA 6e A LA 3e SELON L’AGE</w:t>
      </w:r>
      <w:bookmarkEnd w:id="11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055"/>
        <w:gridCol w:w="1055"/>
        <w:gridCol w:w="1056"/>
        <w:gridCol w:w="1056"/>
        <w:gridCol w:w="1056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 w:rsidR="001070A9" w:rsidRPr="00606581" w:rsidTr="009D1D2D">
        <w:trPr>
          <w:trHeight w:val="397"/>
          <w:tblHeader/>
          <w:jc w:val="center"/>
        </w:trPr>
        <w:tc>
          <w:tcPr>
            <w:tcW w:w="15848" w:type="dxa"/>
            <w:gridSpan w:val="15"/>
            <w:shd w:val="clear" w:color="auto" w:fill="E7E6E6" w:themeFill="background2"/>
          </w:tcPr>
          <w:p w:rsidR="001070A9" w:rsidRPr="00606581" w:rsidRDefault="001070A9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Filles et garçons de 10 à 16 ans</w:t>
            </w:r>
          </w:p>
        </w:tc>
      </w:tr>
      <w:tr w:rsidR="001070A9" w:rsidRPr="00606581" w:rsidTr="009D1D2D">
        <w:trPr>
          <w:trHeight w:val="397"/>
          <w:tblHeader/>
          <w:jc w:val="center"/>
        </w:trPr>
        <w:tc>
          <w:tcPr>
            <w:tcW w:w="3166" w:type="dxa"/>
            <w:gridSpan w:val="3"/>
            <w:shd w:val="clear" w:color="auto" w:fill="E7E6E6" w:themeFill="background2"/>
          </w:tcPr>
          <w:p w:rsidR="001070A9" w:rsidRPr="00606581" w:rsidRDefault="001070A9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6è</w:t>
            </w:r>
          </w:p>
        </w:tc>
        <w:tc>
          <w:tcPr>
            <w:tcW w:w="3169" w:type="dxa"/>
            <w:gridSpan w:val="3"/>
            <w:shd w:val="clear" w:color="auto" w:fill="E7E6E6" w:themeFill="background2"/>
          </w:tcPr>
          <w:p w:rsidR="001070A9" w:rsidRPr="00606581" w:rsidRDefault="001070A9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5è</w:t>
            </w:r>
          </w:p>
        </w:tc>
        <w:tc>
          <w:tcPr>
            <w:tcW w:w="3171" w:type="dxa"/>
            <w:gridSpan w:val="3"/>
            <w:shd w:val="clear" w:color="auto" w:fill="E7E6E6" w:themeFill="background2"/>
          </w:tcPr>
          <w:p w:rsidR="001070A9" w:rsidRPr="00606581" w:rsidRDefault="001070A9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4è</w:t>
            </w:r>
          </w:p>
        </w:tc>
        <w:tc>
          <w:tcPr>
            <w:tcW w:w="3171" w:type="dxa"/>
            <w:gridSpan w:val="3"/>
            <w:shd w:val="clear" w:color="auto" w:fill="E7E6E6" w:themeFill="background2"/>
          </w:tcPr>
          <w:p w:rsidR="001070A9" w:rsidRPr="00606581" w:rsidRDefault="001070A9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3è</w:t>
            </w:r>
          </w:p>
        </w:tc>
        <w:tc>
          <w:tcPr>
            <w:tcW w:w="3171" w:type="dxa"/>
            <w:gridSpan w:val="3"/>
            <w:shd w:val="clear" w:color="auto" w:fill="E7E6E6" w:themeFill="background2"/>
          </w:tcPr>
          <w:p w:rsidR="001070A9" w:rsidRPr="00606581" w:rsidRDefault="001070A9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862A2E" w:rsidRPr="00606581" w:rsidTr="007745A3">
        <w:trPr>
          <w:trHeight w:val="397"/>
          <w:tblHeader/>
          <w:jc w:val="center"/>
        </w:trPr>
        <w:tc>
          <w:tcPr>
            <w:tcW w:w="1055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5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6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6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6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862A2E" w:rsidRPr="00606581" w:rsidRDefault="00862A2E" w:rsidP="00862A2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</w:tr>
      <w:tr w:rsidR="00862A2E" w:rsidRPr="00606581" w:rsidTr="007745A3">
        <w:trPr>
          <w:trHeight w:val="397"/>
          <w:tblHeader/>
          <w:jc w:val="center"/>
        </w:trPr>
        <w:tc>
          <w:tcPr>
            <w:tcW w:w="15848" w:type="dxa"/>
            <w:gridSpan w:val="15"/>
          </w:tcPr>
          <w:p w:rsidR="00862A2E" w:rsidRPr="00606581" w:rsidRDefault="008A1D23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data.chp2_5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8A1D23" w:rsidRPr="00606581" w:rsidTr="007745A3">
        <w:trPr>
          <w:trHeight w:val="397"/>
          <w:tblHeader/>
          <w:jc w:val="center"/>
        </w:trPr>
        <w:tc>
          <w:tcPr>
            <w:tcW w:w="13734" w:type="dxa"/>
            <w:gridSpan w:val="13"/>
            <w:vAlign w:val="center"/>
          </w:tcPr>
          <w:p w:rsidR="008A1D23" w:rsidRPr="00056EE9" w:rsidRDefault="008A1D23" w:rsidP="008A1D23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57" w:type="dxa"/>
            <w:vAlign w:val="center"/>
          </w:tcPr>
          <w:p w:rsidR="008A1D23" w:rsidRPr="00056EE9" w:rsidRDefault="008A1D23" w:rsidP="008A1D23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vAlign w:val="center"/>
          </w:tcPr>
          <w:p w:rsidR="008A1D23" w:rsidRPr="00056EE9" w:rsidRDefault="008A1D23" w:rsidP="008A1D23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62A2E" w:rsidRPr="00606581" w:rsidTr="007745A3">
        <w:trPr>
          <w:trHeight w:val="397"/>
          <w:tblHeader/>
          <w:jc w:val="center"/>
        </w:trPr>
        <w:tc>
          <w:tcPr>
            <w:tcW w:w="15848" w:type="dxa"/>
            <w:gridSpan w:val="15"/>
          </w:tcPr>
          <w:p w:rsidR="00862A2E" w:rsidRPr="00606581" w:rsidRDefault="008A1D23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3D5571" w:rsidRDefault="00843DD2" w:rsidP="003D5571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{{data.chp2_5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57DED" w:rsidRPr="00CC633A" w:rsidRDefault="001070A9" w:rsidP="00CC633A">
      <w:pPr>
        <w:pStyle w:val="Titre1"/>
        <w:numPr>
          <w:ilvl w:val="0"/>
          <w:numId w:val="11"/>
        </w:numPr>
        <w:rPr>
          <w:rFonts w:ascii="Agency FB" w:hAnsi="Agency FB"/>
          <w:b/>
          <w:color w:val="auto"/>
          <w:u w:val="single"/>
        </w:rPr>
      </w:pPr>
      <w:bookmarkStart w:id="12" w:name="_Toc150526202"/>
      <w:r w:rsidRPr="00CC633A">
        <w:rPr>
          <w:rFonts w:ascii="Agency FB" w:hAnsi="Agency FB"/>
          <w:b/>
          <w:color w:val="auto"/>
          <w:u w:val="single"/>
        </w:rPr>
        <w:t>ETAT DES BOURSIER</w:t>
      </w:r>
      <w:bookmarkEnd w:id="12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50"/>
        <w:gridCol w:w="638"/>
        <w:gridCol w:w="638"/>
        <w:gridCol w:w="638"/>
        <w:gridCol w:w="638"/>
        <w:gridCol w:w="638"/>
        <w:gridCol w:w="637"/>
        <w:gridCol w:w="637"/>
        <w:gridCol w:w="63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74"/>
        <w:gridCol w:w="667"/>
      </w:tblGrid>
      <w:tr w:rsidR="00BE6027" w:rsidRPr="00606581" w:rsidTr="007565CB">
        <w:tc>
          <w:tcPr>
            <w:tcW w:w="650" w:type="dxa"/>
            <w:vMerge w:val="restart"/>
            <w:shd w:val="clear" w:color="auto" w:fill="E7E6E6" w:themeFill="background2"/>
            <w:vAlign w:val="center"/>
          </w:tcPr>
          <w:p w:rsidR="00BE6027" w:rsidRPr="00606581" w:rsidRDefault="00BE6027" w:rsidP="007565CB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ETAT</w:t>
            </w:r>
          </w:p>
        </w:tc>
        <w:tc>
          <w:tcPr>
            <w:tcW w:w="9567" w:type="dxa"/>
            <w:gridSpan w:val="15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3830" w:type="dxa"/>
            <w:gridSpan w:val="6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341" w:type="dxa"/>
            <w:gridSpan w:val="2"/>
            <w:vMerge w:val="restart"/>
            <w:shd w:val="clear" w:color="auto" w:fill="E7E6E6" w:themeFill="background2"/>
          </w:tcPr>
          <w:p w:rsidR="00BE6027" w:rsidRPr="00606581" w:rsidRDefault="00BE6027" w:rsidP="00157DE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BE6027" w:rsidRPr="00606581" w:rsidTr="00EB28CC">
        <w:tc>
          <w:tcPr>
            <w:tcW w:w="650" w:type="dxa"/>
            <w:vMerge/>
            <w:shd w:val="clear" w:color="auto" w:fill="E7E6E6" w:themeFill="background2"/>
          </w:tcPr>
          <w:p w:rsidR="00BE6027" w:rsidRPr="00606581" w:rsidRDefault="00BE6027" w:rsidP="00157DE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BE6027" w:rsidRPr="00606581" w:rsidRDefault="00BE6027" w:rsidP="00A53F6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6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3" w:type="dxa"/>
            <w:gridSpan w:val="3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5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2" w:type="dxa"/>
            <w:gridSpan w:val="3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4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3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S/T</w:t>
            </w: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2nde A</w:t>
            </w:r>
          </w:p>
        </w:tc>
        <w:tc>
          <w:tcPr>
            <w:tcW w:w="1916" w:type="dxa"/>
            <w:gridSpan w:val="3"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2nde C</w:t>
            </w:r>
          </w:p>
        </w:tc>
        <w:tc>
          <w:tcPr>
            <w:tcW w:w="1341" w:type="dxa"/>
            <w:gridSpan w:val="2"/>
            <w:vMerge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BE6027" w:rsidRPr="00606581" w:rsidTr="00EB28CC">
        <w:tc>
          <w:tcPr>
            <w:tcW w:w="650" w:type="dxa"/>
            <w:vMerge/>
            <w:shd w:val="clear" w:color="auto" w:fill="E7E6E6" w:themeFill="background2"/>
          </w:tcPr>
          <w:p w:rsidR="00BE6027" w:rsidRPr="00606581" w:rsidRDefault="00BE6027" w:rsidP="00BE6027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7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7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7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9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9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67" w:type="dxa"/>
            <w:shd w:val="clear" w:color="auto" w:fill="E7E6E6" w:themeFill="background2"/>
            <w:vAlign w:val="center"/>
          </w:tcPr>
          <w:p w:rsidR="00BE6027" w:rsidRPr="00606581" w:rsidRDefault="00BE6027" w:rsidP="00EC08CE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</w:tr>
      <w:tr w:rsidR="007756E9" w:rsidRPr="00606581" w:rsidTr="007745A3">
        <w:tc>
          <w:tcPr>
            <w:tcW w:w="15388" w:type="dxa"/>
            <w:gridSpan w:val="24"/>
          </w:tcPr>
          <w:p w:rsidR="007756E9" w:rsidRPr="00EF01CF" w:rsidRDefault="007756E9" w:rsidP="00157DE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data.chp3%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EB28CC" w:rsidRPr="00606581" w:rsidTr="00EB28CC">
        <w:tc>
          <w:tcPr>
            <w:tcW w:w="650" w:type="dxa"/>
            <w:vAlign w:val="center"/>
          </w:tcPr>
          <w:p w:rsidR="00EB28CC" w:rsidRPr="00606581" w:rsidRDefault="00EB28CC" w:rsidP="00EB28CC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BE</w:t>
            </w:r>
          </w:p>
        </w:tc>
        <w:tc>
          <w:tcPr>
            <w:tcW w:w="13397" w:type="dxa"/>
            <w:gridSpan w:val="21"/>
            <w:vAlign w:val="center"/>
          </w:tcPr>
          <w:p w:rsidR="00EB28CC" w:rsidRPr="00BB0A7D" w:rsidRDefault="00EB28CC" w:rsidP="00EB28CC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74" w:type="dxa"/>
            <w:vAlign w:val="center"/>
          </w:tcPr>
          <w:p w:rsidR="00EB28CC" w:rsidRPr="00AE4E03" w:rsidRDefault="00EB28CC" w:rsidP="00EB28CC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667" w:type="dxa"/>
            <w:vAlign w:val="center"/>
          </w:tcPr>
          <w:p w:rsidR="00EB28CC" w:rsidRPr="00BB0A7D" w:rsidRDefault="00EB28CC" w:rsidP="00EB28CC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B28CC" w:rsidRPr="00606581" w:rsidTr="00EB28CC">
        <w:tc>
          <w:tcPr>
            <w:tcW w:w="650" w:type="dxa"/>
            <w:vAlign w:val="center"/>
          </w:tcPr>
          <w:p w:rsidR="00EB28CC" w:rsidRPr="00606581" w:rsidRDefault="00EB28CC" w:rsidP="00EB28CC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½ B</w:t>
            </w:r>
          </w:p>
        </w:tc>
        <w:tc>
          <w:tcPr>
            <w:tcW w:w="13397" w:type="dxa"/>
            <w:gridSpan w:val="21"/>
            <w:vAlign w:val="center"/>
          </w:tcPr>
          <w:p w:rsidR="00EB28CC" w:rsidRPr="00BB0A7D" w:rsidRDefault="00EB28CC" w:rsidP="00EB28CC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74" w:type="dxa"/>
            <w:vAlign w:val="center"/>
          </w:tcPr>
          <w:p w:rsidR="00EB28CC" w:rsidRPr="00AE4E03" w:rsidRDefault="00EB28CC" w:rsidP="00EB28CC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667" w:type="dxa"/>
            <w:vAlign w:val="center"/>
          </w:tcPr>
          <w:p w:rsidR="00EB28CC" w:rsidRPr="00BB0A7D" w:rsidRDefault="00EB28CC" w:rsidP="00EB28CC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B28CC" w:rsidRPr="00606581" w:rsidTr="00EB28CC">
        <w:tc>
          <w:tcPr>
            <w:tcW w:w="650" w:type="dxa"/>
            <w:vAlign w:val="center"/>
          </w:tcPr>
          <w:p w:rsidR="00EB28CC" w:rsidRPr="00606581" w:rsidRDefault="00EB28CC" w:rsidP="00EB28CC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  <w:tc>
          <w:tcPr>
            <w:tcW w:w="13397" w:type="dxa"/>
            <w:gridSpan w:val="21"/>
            <w:vAlign w:val="center"/>
          </w:tcPr>
          <w:p w:rsidR="00EB28CC" w:rsidRPr="00BB0A7D" w:rsidRDefault="001422F3" w:rsidP="00EB28CC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="00EB28CC"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74" w:type="dxa"/>
            <w:vAlign w:val="center"/>
          </w:tcPr>
          <w:p w:rsidR="00EB28CC" w:rsidRPr="00AE4E03" w:rsidRDefault="00EB28CC" w:rsidP="00EB28CC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667" w:type="dxa"/>
            <w:vAlign w:val="center"/>
          </w:tcPr>
          <w:p w:rsidR="00EB28CC" w:rsidRPr="00BB0A7D" w:rsidRDefault="00EB28CC" w:rsidP="00EB28CC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B28CC" w:rsidRPr="00606581" w:rsidTr="007745A3">
        <w:tc>
          <w:tcPr>
            <w:tcW w:w="15388" w:type="dxa"/>
            <w:gridSpan w:val="24"/>
          </w:tcPr>
          <w:p w:rsidR="00EB28CC" w:rsidRPr="00EF01CF" w:rsidRDefault="00EB28CC" w:rsidP="00EB28CC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BE6027" w:rsidRPr="00606581" w:rsidRDefault="003D5571" w:rsidP="002D1D77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{{data.chp3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070A9" w:rsidRPr="00061C49" w:rsidRDefault="00BE6027" w:rsidP="00CC633A">
      <w:pPr>
        <w:pStyle w:val="Titre1"/>
        <w:numPr>
          <w:ilvl w:val="0"/>
          <w:numId w:val="12"/>
        </w:numPr>
        <w:spacing w:before="100" w:beforeAutospacing="1" w:after="100" w:afterAutospacing="1"/>
        <w:rPr>
          <w:rFonts w:ascii="Agency FB" w:hAnsi="Agency FB"/>
          <w:b/>
          <w:color w:val="000000" w:themeColor="text1"/>
          <w:u w:val="single"/>
        </w:rPr>
      </w:pPr>
      <w:bookmarkStart w:id="13" w:name="_Toc150526203"/>
      <w:r w:rsidRPr="00061C49">
        <w:rPr>
          <w:rFonts w:ascii="Agency FB" w:hAnsi="Agency FB"/>
          <w:b/>
          <w:color w:val="000000" w:themeColor="text1"/>
          <w:u w:val="single"/>
        </w:rPr>
        <w:lastRenderedPageBreak/>
        <w:t>PYRAMIDE</w:t>
      </w:r>
      <w:bookmarkEnd w:id="13"/>
    </w:p>
    <w:p w:rsidR="00DC49B1" w:rsidRPr="00586F4F" w:rsidRDefault="00B94E70" w:rsidP="00947C61">
      <w:pPr>
        <w:pStyle w:val="Titre2"/>
        <w:numPr>
          <w:ilvl w:val="0"/>
          <w:numId w:val="3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4" w:name="_Toc150526204"/>
      <w:r w:rsidRPr="00061C49">
        <w:rPr>
          <w:rFonts w:ascii="Agency FB" w:hAnsi="Agency FB"/>
          <w:color w:val="000000" w:themeColor="text1"/>
          <w:u w:val="single"/>
        </w:rPr>
        <w:t>CLASSES PHYSIQUES</w:t>
      </w:r>
      <w:bookmarkEnd w:id="14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53"/>
        <w:gridCol w:w="1052"/>
        <w:gridCol w:w="1052"/>
        <w:gridCol w:w="1053"/>
        <w:gridCol w:w="1066"/>
        <w:gridCol w:w="1015"/>
        <w:gridCol w:w="1015"/>
        <w:gridCol w:w="1001"/>
        <w:gridCol w:w="969"/>
        <w:gridCol w:w="1001"/>
        <w:gridCol w:w="999"/>
        <w:gridCol w:w="972"/>
        <w:gridCol w:w="999"/>
        <w:gridCol w:w="1066"/>
        <w:gridCol w:w="1075"/>
      </w:tblGrid>
      <w:tr w:rsidR="00D01B54" w:rsidRPr="00606581" w:rsidTr="007745A3">
        <w:trPr>
          <w:trHeight w:val="397"/>
        </w:trPr>
        <w:tc>
          <w:tcPr>
            <w:tcW w:w="5276" w:type="dxa"/>
            <w:gridSpan w:val="5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9037" w:type="dxa"/>
            <w:gridSpan w:val="9"/>
            <w:shd w:val="clear" w:color="auto" w:fill="E7E6E6" w:themeFill="background2"/>
          </w:tcPr>
          <w:p w:rsidR="00D01B54" w:rsidRPr="00606581" w:rsidRDefault="00D01B54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075" w:type="dxa"/>
            <w:vMerge w:val="restart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D01B54" w:rsidRPr="00606581" w:rsidTr="00D01B54">
        <w:trPr>
          <w:trHeight w:val="397"/>
        </w:trPr>
        <w:tc>
          <w:tcPr>
            <w:tcW w:w="1053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:rsidR="00D01B54" w:rsidRPr="00606581" w:rsidRDefault="00D01B54" w:rsidP="00D01B54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72" w:type="dxa"/>
            <w:shd w:val="clear" w:color="auto" w:fill="E7E6E6" w:themeFill="background2"/>
            <w:vAlign w:val="center"/>
          </w:tcPr>
          <w:p w:rsidR="00D01B54" w:rsidRPr="00606581" w:rsidRDefault="00D01B54" w:rsidP="00D01B54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D01B54" w:rsidRPr="00606581" w:rsidRDefault="00D01B54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5" w:type="dxa"/>
            <w:vMerge/>
            <w:shd w:val="clear" w:color="auto" w:fill="E7E6E6" w:themeFill="background2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D01B54" w:rsidRPr="00606581" w:rsidTr="00D01B54">
        <w:trPr>
          <w:trHeight w:val="397"/>
        </w:trPr>
        <w:tc>
          <w:tcPr>
            <w:tcW w:w="1053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3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01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6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01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7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7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D01B54" w:rsidRPr="00606581" w:rsidTr="00D01B54">
        <w:trPr>
          <w:trHeight w:val="397"/>
        </w:trPr>
        <w:tc>
          <w:tcPr>
            <w:tcW w:w="1053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3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01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6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01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7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7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D01B54" w:rsidRPr="00606581" w:rsidTr="00D01B54">
        <w:trPr>
          <w:trHeight w:val="397"/>
        </w:trPr>
        <w:tc>
          <w:tcPr>
            <w:tcW w:w="1053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53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01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6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01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72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9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75" w:type="dxa"/>
          </w:tcPr>
          <w:p w:rsidR="00D01B54" w:rsidRPr="00606581" w:rsidRDefault="00D01B54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B94E70" w:rsidRPr="00606581" w:rsidRDefault="00CB1E72" w:rsidP="00CB1E72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{{data.chp4_1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B94E70" w:rsidRPr="00061C49" w:rsidRDefault="00B94E70" w:rsidP="00947C61">
      <w:pPr>
        <w:pStyle w:val="Titre2"/>
        <w:numPr>
          <w:ilvl w:val="0"/>
          <w:numId w:val="3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5" w:name="_Toc150526205"/>
      <w:r w:rsidRPr="00061C49">
        <w:rPr>
          <w:rFonts w:ascii="Agency FB" w:hAnsi="Agency FB"/>
          <w:color w:val="000000" w:themeColor="text1"/>
          <w:u w:val="single"/>
        </w:rPr>
        <w:t>CLASSES PEDAGOGIQUES</w:t>
      </w:r>
      <w:bookmarkEnd w:id="1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53"/>
        <w:gridCol w:w="1052"/>
        <w:gridCol w:w="1052"/>
        <w:gridCol w:w="1053"/>
        <w:gridCol w:w="1066"/>
        <w:gridCol w:w="1015"/>
        <w:gridCol w:w="1015"/>
        <w:gridCol w:w="1001"/>
        <w:gridCol w:w="969"/>
        <w:gridCol w:w="1001"/>
        <w:gridCol w:w="999"/>
        <w:gridCol w:w="972"/>
        <w:gridCol w:w="999"/>
        <w:gridCol w:w="1066"/>
        <w:gridCol w:w="1075"/>
      </w:tblGrid>
      <w:tr w:rsidR="0015533A" w:rsidRPr="00606581" w:rsidTr="0015533A">
        <w:trPr>
          <w:trHeight w:val="397"/>
        </w:trPr>
        <w:tc>
          <w:tcPr>
            <w:tcW w:w="5276" w:type="dxa"/>
            <w:gridSpan w:val="5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9037" w:type="dxa"/>
            <w:gridSpan w:val="9"/>
            <w:shd w:val="clear" w:color="auto" w:fill="E7E6E6" w:themeFill="background2"/>
            <w:vAlign w:val="center"/>
          </w:tcPr>
          <w:p w:rsidR="0015533A" w:rsidRPr="00606581" w:rsidRDefault="0015533A" w:rsidP="0015533A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075" w:type="dxa"/>
            <w:vMerge w:val="restart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15533A" w:rsidRPr="00606581" w:rsidTr="0015533A">
        <w:trPr>
          <w:trHeight w:val="397"/>
        </w:trPr>
        <w:tc>
          <w:tcPr>
            <w:tcW w:w="1053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:rsidR="0015533A" w:rsidRPr="00606581" w:rsidRDefault="0015533A" w:rsidP="0015533A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72" w:type="dxa"/>
            <w:shd w:val="clear" w:color="auto" w:fill="E7E6E6" w:themeFill="background2"/>
            <w:vAlign w:val="center"/>
          </w:tcPr>
          <w:p w:rsidR="0015533A" w:rsidRPr="00606581" w:rsidRDefault="0015533A" w:rsidP="0015533A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15533A" w:rsidRPr="00606581" w:rsidRDefault="0015533A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5" w:type="dxa"/>
            <w:vMerge/>
            <w:shd w:val="clear" w:color="auto" w:fill="E7E6E6" w:themeFill="background2"/>
          </w:tcPr>
          <w:p w:rsidR="0015533A" w:rsidRPr="00606581" w:rsidRDefault="0015533A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15533A" w:rsidRPr="00606581" w:rsidTr="0015533A">
        <w:trPr>
          <w:trHeight w:val="397"/>
        </w:trPr>
        <w:tc>
          <w:tcPr>
            <w:tcW w:w="15388" w:type="dxa"/>
            <w:gridSpan w:val="15"/>
            <w:vAlign w:val="center"/>
          </w:tcPr>
          <w:p w:rsidR="0015533A" w:rsidRPr="00606581" w:rsidRDefault="0015533A" w:rsidP="0015533A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data.chp4_2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15533A" w:rsidRPr="00606581" w:rsidTr="0015533A">
        <w:trPr>
          <w:trHeight w:val="397"/>
        </w:trPr>
        <w:tc>
          <w:tcPr>
            <w:tcW w:w="13247" w:type="dxa"/>
            <w:gridSpan w:val="13"/>
            <w:vAlign w:val="center"/>
          </w:tcPr>
          <w:p w:rsidR="0015533A" w:rsidRPr="00056EE9" w:rsidRDefault="0015533A" w:rsidP="0015533A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66" w:type="dxa"/>
            <w:vAlign w:val="center"/>
          </w:tcPr>
          <w:p w:rsidR="0015533A" w:rsidRPr="00056EE9" w:rsidRDefault="0015533A" w:rsidP="00FE0628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75" w:type="dxa"/>
            <w:vAlign w:val="center"/>
          </w:tcPr>
          <w:p w:rsidR="0015533A" w:rsidRPr="00056EE9" w:rsidRDefault="0015533A" w:rsidP="00FE0628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5533A" w:rsidRPr="00606581" w:rsidTr="0015533A">
        <w:trPr>
          <w:trHeight w:val="397"/>
        </w:trPr>
        <w:tc>
          <w:tcPr>
            <w:tcW w:w="15388" w:type="dxa"/>
            <w:gridSpan w:val="15"/>
            <w:vAlign w:val="center"/>
          </w:tcPr>
          <w:p w:rsidR="0015533A" w:rsidRPr="00606581" w:rsidRDefault="0015533A" w:rsidP="0015533A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B94E70" w:rsidRPr="00606581" w:rsidRDefault="00CB1E72" w:rsidP="008D41C3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>
        <w:rPr>
          <w:rFonts w:ascii="Agency FB" w:hAnsi="Agency FB"/>
          <w:bCs/>
          <w:sz w:val="24"/>
          <w:szCs w:val="24"/>
        </w:rPr>
        <w:t>{{data.chp4_2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E26B60" w:rsidRPr="00061C49" w:rsidRDefault="001070A9" w:rsidP="00CC633A">
      <w:pPr>
        <w:pStyle w:val="Titre1"/>
        <w:numPr>
          <w:ilvl w:val="0"/>
          <w:numId w:val="12"/>
        </w:numPr>
        <w:spacing w:before="100" w:beforeAutospacing="1" w:after="100" w:afterAutospacing="1"/>
        <w:rPr>
          <w:rFonts w:ascii="Agency FB" w:hAnsi="Agency FB"/>
          <w:b/>
          <w:color w:val="000000" w:themeColor="text1"/>
          <w:u w:val="single"/>
        </w:rPr>
      </w:pPr>
      <w:bookmarkStart w:id="16" w:name="_Toc150526206"/>
      <w:r w:rsidRPr="00061C49">
        <w:rPr>
          <w:rFonts w:ascii="Agency FB" w:hAnsi="Agency FB"/>
          <w:b/>
          <w:color w:val="000000" w:themeColor="text1"/>
          <w:u w:val="single"/>
        </w:rPr>
        <w:lastRenderedPageBreak/>
        <w:t>EFFECTIFS PERSONNELS ADMINISTRATIFS ET ENSEIGNANTS</w:t>
      </w:r>
      <w:bookmarkEnd w:id="16"/>
    </w:p>
    <w:p w:rsidR="00E26B60" w:rsidRPr="00061C49" w:rsidRDefault="00E26B60" w:rsidP="00947C61">
      <w:pPr>
        <w:pStyle w:val="Titre2"/>
        <w:numPr>
          <w:ilvl w:val="0"/>
          <w:numId w:val="4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7" w:name="_Toc150526207"/>
      <w:r w:rsidRPr="00061C49">
        <w:rPr>
          <w:rFonts w:ascii="Agency FB" w:hAnsi="Agency FB"/>
          <w:color w:val="000000" w:themeColor="text1"/>
          <w:u w:val="single"/>
        </w:rPr>
        <w:t>PERSONNELS ADMINISTRATIFS</w:t>
      </w:r>
      <w:bookmarkEnd w:id="17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187"/>
        <w:gridCol w:w="1168"/>
        <w:gridCol w:w="1163"/>
        <w:gridCol w:w="1162"/>
        <w:gridCol w:w="1170"/>
        <w:gridCol w:w="1166"/>
        <w:gridCol w:w="1163"/>
        <w:gridCol w:w="1636"/>
        <w:gridCol w:w="1217"/>
        <w:gridCol w:w="1205"/>
        <w:gridCol w:w="1217"/>
        <w:gridCol w:w="1186"/>
        <w:gridCol w:w="1208"/>
      </w:tblGrid>
      <w:tr w:rsidR="00E26B60" w:rsidRPr="00606581" w:rsidTr="009D1D2D">
        <w:trPr>
          <w:tblHeader/>
          <w:jc w:val="center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3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DIRECTEURS DES ETUDES</w:t>
            </w:r>
          </w:p>
        </w:tc>
        <w:tc>
          <w:tcPr>
            <w:tcW w:w="3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EDUCATEURS</w:t>
            </w:r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CORRESPONDANT FICHIER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SECRETAIRE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ECONOME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GARDIEN TECHNICIEN DE SURFACE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DECLARES A LA CNPS</w:t>
            </w:r>
          </w:p>
        </w:tc>
      </w:tr>
      <w:tr w:rsidR="00E26B60" w:rsidRPr="00606581" w:rsidTr="009D1D2D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AUT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 /A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AUT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 /A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E26B60" w:rsidRPr="00606581" w:rsidTr="009D1D2D">
        <w:trPr>
          <w:trHeight w:val="397"/>
          <w:tblHeader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Femmes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E26B60" w:rsidRPr="00606581" w:rsidTr="009D1D2D">
        <w:trPr>
          <w:trHeight w:val="397"/>
          <w:tblHeader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Hommes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E26B60" w:rsidRPr="00606581" w:rsidTr="009D1D2D">
        <w:trPr>
          <w:trHeight w:val="397"/>
          <w:tblHeader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26B60" w:rsidRPr="00606581" w:rsidRDefault="00D2400E" w:rsidP="00E26B60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{{data.chp5_1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E26B60" w:rsidRPr="00061C49" w:rsidRDefault="00E26B60" w:rsidP="00947C61">
      <w:pPr>
        <w:pStyle w:val="Titre2"/>
        <w:numPr>
          <w:ilvl w:val="0"/>
          <w:numId w:val="4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8" w:name="_Toc150526208"/>
      <w:r w:rsidRPr="00061C49">
        <w:rPr>
          <w:rFonts w:ascii="Agency FB" w:hAnsi="Agency FB"/>
          <w:color w:val="000000" w:themeColor="text1"/>
          <w:u w:val="single"/>
        </w:rPr>
        <w:t>PERSONNELS ENSEIGNANTS</w:t>
      </w:r>
      <w:bookmarkEnd w:id="18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055"/>
        <w:gridCol w:w="1055"/>
        <w:gridCol w:w="1056"/>
        <w:gridCol w:w="1056"/>
        <w:gridCol w:w="1056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 w:rsidR="00E26B60" w:rsidRPr="00606581" w:rsidTr="009D1D2D">
        <w:trPr>
          <w:trHeight w:val="397"/>
          <w:tblHeader/>
          <w:jc w:val="center"/>
        </w:trPr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147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PERSONNELS ENSEIGNANTS</w:t>
            </w:r>
          </w:p>
        </w:tc>
      </w:tr>
      <w:tr w:rsidR="00E26B60" w:rsidRPr="00606581" w:rsidTr="009D1D2D">
        <w:trPr>
          <w:trHeight w:val="397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MATH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SVT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FR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PHIL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ESP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HG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ANG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EPS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EDHC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AP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INF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17DF7" w:rsidRPr="00606581" w:rsidTr="006D2465">
        <w:trPr>
          <w:trHeight w:val="397"/>
          <w:tblHeader/>
          <w:jc w:val="center"/>
        </w:trPr>
        <w:tc>
          <w:tcPr>
            <w:tcW w:w="158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DF7" w:rsidRPr="00606581" w:rsidRDefault="00017DF7" w:rsidP="006D2465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data.chp5_2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8C4D40" w:rsidRPr="00606581" w:rsidTr="007745A3">
        <w:trPr>
          <w:trHeight w:val="397"/>
          <w:tblHeader/>
          <w:jc w:val="center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D40" w:rsidRPr="00606581" w:rsidRDefault="008C4D40" w:rsidP="008C4D40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Femmes</w:t>
            </w:r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BB0A7D" w:rsidRDefault="008C4D40" w:rsidP="008C4D40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AE4E03" w:rsidRDefault="008C4D40" w:rsidP="008C4D40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BB0A7D" w:rsidRDefault="008C4D40" w:rsidP="008C4D40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C4D40" w:rsidRPr="00606581" w:rsidTr="007745A3">
        <w:trPr>
          <w:trHeight w:val="397"/>
          <w:tblHeader/>
          <w:jc w:val="center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D40" w:rsidRPr="00606581" w:rsidRDefault="008C4D40" w:rsidP="008C4D40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Hommes</w:t>
            </w:r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BB0A7D" w:rsidRDefault="008C4D40" w:rsidP="008C4D40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AE4E03" w:rsidRDefault="008C4D40" w:rsidP="008C4D40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BB0A7D" w:rsidRDefault="008C4D40" w:rsidP="008C4D40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C4D40" w:rsidRPr="00606581" w:rsidTr="007745A3">
        <w:trPr>
          <w:trHeight w:val="397"/>
          <w:tblHeader/>
          <w:jc w:val="center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D40" w:rsidRPr="00606581" w:rsidRDefault="008C4D40" w:rsidP="008C4D40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BB0A7D" w:rsidRDefault="008C4D40" w:rsidP="008C4D40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AE4E03" w:rsidRDefault="008C4D40" w:rsidP="008C4D40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BB0A7D" w:rsidRDefault="008C4D40" w:rsidP="008C4D40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17DF7" w:rsidRPr="00606581" w:rsidTr="006D2465">
        <w:trPr>
          <w:trHeight w:val="397"/>
          <w:tblHeader/>
          <w:jc w:val="center"/>
        </w:trPr>
        <w:tc>
          <w:tcPr>
            <w:tcW w:w="158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DF7" w:rsidRPr="00606581" w:rsidRDefault="00017DF7" w:rsidP="006D2465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E26B60" w:rsidRPr="00606581" w:rsidRDefault="00D2400E" w:rsidP="00E26B60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{{data.chp5_2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E26B60" w:rsidRPr="00061C49" w:rsidRDefault="00E26B60" w:rsidP="00947C61">
      <w:pPr>
        <w:pStyle w:val="Titre2"/>
        <w:numPr>
          <w:ilvl w:val="0"/>
          <w:numId w:val="4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9" w:name="_Toc150526209"/>
      <w:r w:rsidRPr="00061C49">
        <w:rPr>
          <w:rFonts w:ascii="Agency FB" w:hAnsi="Agency FB"/>
          <w:color w:val="000000" w:themeColor="text1"/>
          <w:u w:val="single"/>
        </w:rPr>
        <w:lastRenderedPageBreak/>
        <w:t>STATISTIQUE DU PERSONNEL ENSEIGNANT</w:t>
      </w:r>
      <w:bookmarkEnd w:id="19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551"/>
        <w:gridCol w:w="1559"/>
        <w:gridCol w:w="3382"/>
        <w:gridCol w:w="2265"/>
      </w:tblGrid>
      <w:tr w:rsidR="00E26B60" w:rsidRPr="00606581" w:rsidTr="009D1D2D">
        <w:trPr>
          <w:trHeight w:val="397"/>
          <w:tblHeader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PERMANENTS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VACATAIRES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AUTORISATION D’ENSEIGNER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CNPS</w:t>
            </w:r>
          </w:p>
        </w:tc>
      </w:tr>
      <w:tr w:rsidR="00E26B60" w:rsidRPr="00606581" w:rsidTr="009D1D2D">
        <w:trPr>
          <w:trHeight w:val="397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PRIVES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9D1D2D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FONCTIONNAIRES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9D1D2D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BB16B5" w:rsidRPr="00606581" w:rsidTr="00126833">
        <w:trPr>
          <w:trHeight w:val="397"/>
          <w:tblHeader/>
          <w:jc w:val="center"/>
        </w:trPr>
        <w:tc>
          <w:tcPr>
            <w:tcW w:w="158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B5" w:rsidRPr="00606581" w:rsidRDefault="00BB16B5" w:rsidP="00126833">
            <w:pPr>
              <w:rPr>
                <w:rFonts w:ascii="Agency FB" w:hAnsi="Agency FB"/>
                <w:color w:val="000000" w:themeColor="text1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data.chp5_3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C74E9A" w:rsidRPr="00606581" w:rsidTr="007745A3">
        <w:trPr>
          <w:trHeight w:val="397"/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4E9A" w:rsidRPr="00606581" w:rsidRDefault="00C74E9A" w:rsidP="00C74E9A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Femmes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BB0A7D" w:rsidRDefault="00C74E9A" w:rsidP="00C74E9A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AE4E03" w:rsidRDefault="00C74E9A" w:rsidP="00C74E9A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BB0A7D" w:rsidRDefault="00C74E9A" w:rsidP="00C74E9A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74E9A" w:rsidRPr="00606581" w:rsidTr="007745A3">
        <w:trPr>
          <w:trHeight w:val="397"/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4E9A" w:rsidRPr="00606581" w:rsidRDefault="00C74E9A" w:rsidP="00C74E9A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Hommes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BB0A7D" w:rsidRDefault="00C74E9A" w:rsidP="00C74E9A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AE4E03" w:rsidRDefault="00C74E9A" w:rsidP="00C74E9A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BB0A7D" w:rsidRDefault="00C74E9A" w:rsidP="00C74E9A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74E9A" w:rsidRPr="00606581" w:rsidTr="007745A3">
        <w:trPr>
          <w:trHeight w:val="397"/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4E9A" w:rsidRPr="00606581" w:rsidRDefault="00C74E9A" w:rsidP="00C74E9A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BB0A7D" w:rsidRDefault="00C74E9A" w:rsidP="00C74E9A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AE4E03" w:rsidRDefault="00C74E9A" w:rsidP="00C74E9A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E9A" w:rsidRPr="00BB0A7D" w:rsidRDefault="00C74E9A" w:rsidP="00C74E9A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B16B5" w:rsidRPr="00606581" w:rsidTr="00126833">
        <w:trPr>
          <w:trHeight w:val="397"/>
          <w:tblHeader/>
          <w:jc w:val="center"/>
        </w:trPr>
        <w:tc>
          <w:tcPr>
            <w:tcW w:w="158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B5" w:rsidRPr="00606581" w:rsidRDefault="00BB16B5" w:rsidP="00126833">
            <w:pPr>
              <w:rPr>
                <w:rFonts w:ascii="Agency FB" w:hAnsi="Agency FB"/>
                <w:color w:val="000000" w:themeColor="text1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9F3AC1" w:rsidRPr="00606581" w:rsidRDefault="009F3AC1" w:rsidP="009F3AC1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{{data.chp5</w:t>
      </w:r>
      <w:r w:rsidR="001162EA">
        <w:rPr>
          <w:rFonts w:ascii="Agency FB" w:hAnsi="Agency FB"/>
          <w:bCs/>
          <w:sz w:val="24"/>
          <w:szCs w:val="24"/>
        </w:rPr>
        <w:t>_3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38496F" w:rsidRPr="00CC633A" w:rsidRDefault="00E26B60" w:rsidP="00CC633A">
      <w:pPr>
        <w:pStyle w:val="Titre1"/>
        <w:numPr>
          <w:ilvl w:val="0"/>
          <w:numId w:val="12"/>
        </w:numPr>
        <w:rPr>
          <w:rFonts w:ascii="Agency FB" w:hAnsi="Agency FB"/>
          <w:b/>
          <w:color w:val="auto"/>
        </w:rPr>
      </w:pPr>
      <w:bookmarkStart w:id="20" w:name="_Toc150526210"/>
      <w:r w:rsidRPr="00CC633A">
        <w:rPr>
          <w:rFonts w:ascii="Agency FB" w:hAnsi="Agency FB"/>
          <w:b/>
          <w:color w:val="auto"/>
        </w:rPr>
        <w:t>VIE PEDAGOGIQUE</w:t>
      </w:r>
      <w:bookmarkEnd w:id="20"/>
    </w:p>
    <w:p w:rsidR="0038496F" w:rsidRPr="00061C49" w:rsidRDefault="0038496F" w:rsidP="00947C61">
      <w:pPr>
        <w:pStyle w:val="Titre2"/>
        <w:numPr>
          <w:ilvl w:val="0"/>
          <w:numId w:val="5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21" w:name="_Toc150526211"/>
      <w:r w:rsidRPr="00061C49">
        <w:rPr>
          <w:rFonts w:ascii="Agency FB" w:hAnsi="Agency FB"/>
          <w:color w:val="000000" w:themeColor="text1"/>
          <w:u w:val="single"/>
        </w:rPr>
        <w:t>DOCUMENTS PEDAGOGIQUES</w:t>
      </w:r>
      <w:bookmarkEnd w:id="21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  <w:gridCol w:w="2264"/>
        <w:gridCol w:w="2265"/>
        <w:gridCol w:w="2265"/>
      </w:tblGrid>
      <w:tr w:rsidR="0038496F" w:rsidRPr="00606581" w:rsidTr="009D1D2D">
        <w:trPr>
          <w:trHeight w:val="397"/>
          <w:jc w:val="center"/>
        </w:trPr>
        <w:tc>
          <w:tcPr>
            <w:tcW w:w="2263" w:type="dxa"/>
            <w:vMerge w:val="restart"/>
            <w:tcBorders>
              <w:top w:val="nil"/>
              <w:left w:val="nil"/>
            </w:tcBorders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  <w:vMerge w:val="restart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NOMBRE DE CAHIERS</w:t>
            </w:r>
          </w:p>
        </w:tc>
        <w:tc>
          <w:tcPr>
            <w:tcW w:w="9057" w:type="dxa"/>
            <w:gridSpan w:val="4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TENUE DES CAHIERS (remplissage et propreté)</w:t>
            </w:r>
          </w:p>
        </w:tc>
        <w:tc>
          <w:tcPr>
            <w:tcW w:w="2265" w:type="dxa"/>
            <w:vMerge w:val="restart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NOMBRE DE VISA DU D.E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2263" w:type="dxa"/>
            <w:vMerge/>
            <w:tcBorders>
              <w:left w:val="nil"/>
            </w:tcBorders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Bien</w:t>
            </w:r>
          </w:p>
        </w:tc>
        <w:tc>
          <w:tcPr>
            <w:tcW w:w="2264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Assez bien</w:t>
            </w:r>
          </w:p>
        </w:tc>
        <w:tc>
          <w:tcPr>
            <w:tcW w:w="2264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Passable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Médiocre</w:t>
            </w:r>
          </w:p>
        </w:tc>
        <w:tc>
          <w:tcPr>
            <w:tcW w:w="2265" w:type="dxa"/>
            <w:vMerge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2263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CAHIERS DE TEXTES</w:t>
            </w:r>
          </w:p>
        </w:tc>
        <w:tc>
          <w:tcPr>
            <w:tcW w:w="2263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2263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CAHIERS D’APPELS</w:t>
            </w:r>
          </w:p>
        </w:tc>
        <w:tc>
          <w:tcPr>
            <w:tcW w:w="2263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2263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CAHIERS DE NOTES</w:t>
            </w:r>
          </w:p>
        </w:tc>
        <w:tc>
          <w:tcPr>
            <w:tcW w:w="2263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E3A69" w:rsidRPr="00606581" w:rsidRDefault="008E3A69" w:rsidP="008E3A6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</w:t>
      </w:r>
      <w:r w:rsidR="00676CE3">
        <w:rPr>
          <w:rFonts w:ascii="Agency FB" w:hAnsi="Agency FB"/>
          <w:bCs/>
          <w:sz w:val="24"/>
          <w:szCs w:val="24"/>
        </w:rPr>
        <w:t>.chp6_1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38496F" w:rsidRPr="00061C49" w:rsidRDefault="0038496F" w:rsidP="00947C61">
      <w:pPr>
        <w:pStyle w:val="Titre2"/>
        <w:numPr>
          <w:ilvl w:val="0"/>
          <w:numId w:val="5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22" w:name="_Toc150526212"/>
      <w:r w:rsidRPr="00061C49">
        <w:rPr>
          <w:rFonts w:ascii="Agency FB" w:hAnsi="Agency FB"/>
          <w:color w:val="000000" w:themeColor="text1"/>
          <w:u w:val="single"/>
        </w:rPr>
        <w:lastRenderedPageBreak/>
        <w:t>ACTIVITES DES UNITES PEDAGOGIQUES (U.P.) ET DES CONSEILS D’ENSEIGNEMENT (C.E)</w:t>
      </w:r>
      <w:bookmarkEnd w:id="22"/>
    </w:p>
    <w:p w:rsidR="0038496F" w:rsidRPr="00061C49" w:rsidRDefault="0038496F" w:rsidP="00947C61">
      <w:pPr>
        <w:pStyle w:val="Titre3"/>
        <w:numPr>
          <w:ilvl w:val="1"/>
          <w:numId w:val="6"/>
        </w:numPr>
        <w:spacing w:before="100" w:beforeAutospacing="1" w:after="100" w:afterAutospacing="1"/>
        <w:rPr>
          <w:rFonts w:ascii="Agency FB" w:hAnsi="Agency FB"/>
          <w:color w:val="000000" w:themeColor="text1"/>
          <w:u w:val="single"/>
        </w:rPr>
      </w:pPr>
      <w:bookmarkStart w:id="23" w:name="_Toc150526213"/>
      <w:r w:rsidRPr="00061C49">
        <w:rPr>
          <w:rFonts w:ascii="Agency FB" w:hAnsi="Agency FB"/>
          <w:color w:val="000000" w:themeColor="text1"/>
          <w:u w:val="single"/>
        </w:rPr>
        <w:t>ACTIVITES DES UNITES PEDAGOGIQUES (U.P.)</w:t>
      </w:r>
      <w:bookmarkEnd w:id="23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3118"/>
        <w:gridCol w:w="2694"/>
        <w:gridCol w:w="3685"/>
        <w:gridCol w:w="4371"/>
      </w:tblGrid>
      <w:tr w:rsidR="0038496F" w:rsidRPr="00606581" w:rsidTr="009D1D2D">
        <w:trPr>
          <w:trHeight w:val="397"/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N° de l’U.P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DATE DU PERIODE</w:t>
            </w:r>
          </w:p>
        </w:tc>
        <w:tc>
          <w:tcPr>
            <w:tcW w:w="3685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TYPES D’ACTIVITES : THEME</w:t>
            </w:r>
          </w:p>
        </w:tc>
        <w:tc>
          <w:tcPr>
            <w:tcW w:w="4371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ANIMATEUR : NOM ET PRENOMS ET TITRE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15848" w:type="dxa"/>
            <w:gridSpan w:val="5"/>
          </w:tcPr>
          <w:p w:rsidR="0038496F" w:rsidRPr="00606581" w:rsidRDefault="00BA0BC8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data.chp6_2_1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1980" w:type="dxa"/>
          </w:tcPr>
          <w:p w:rsidR="0038496F" w:rsidRPr="00251F50" w:rsidRDefault="005D344E" w:rsidP="005D344E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{{item.c0}}</w:t>
            </w:r>
          </w:p>
        </w:tc>
        <w:tc>
          <w:tcPr>
            <w:tcW w:w="3118" w:type="dxa"/>
          </w:tcPr>
          <w:p w:rsidR="0038496F" w:rsidRPr="00251F50" w:rsidRDefault="005D344E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{{item.c1}}</w:t>
            </w:r>
          </w:p>
        </w:tc>
        <w:tc>
          <w:tcPr>
            <w:tcW w:w="2694" w:type="dxa"/>
          </w:tcPr>
          <w:p w:rsidR="0038496F" w:rsidRPr="00251F50" w:rsidRDefault="005D344E" w:rsidP="005D344E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{{item.c2}}</w:t>
            </w:r>
          </w:p>
        </w:tc>
        <w:tc>
          <w:tcPr>
            <w:tcW w:w="3685" w:type="dxa"/>
          </w:tcPr>
          <w:p w:rsidR="0038496F" w:rsidRPr="00251F50" w:rsidRDefault="005D344E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{{item.c3}}</w:t>
            </w:r>
          </w:p>
        </w:tc>
        <w:tc>
          <w:tcPr>
            <w:tcW w:w="4371" w:type="dxa"/>
          </w:tcPr>
          <w:p w:rsidR="0038496F" w:rsidRPr="00251F50" w:rsidRDefault="005D344E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{{item.c4}}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15848" w:type="dxa"/>
            <w:gridSpan w:val="5"/>
          </w:tcPr>
          <w:p w:rsidR="0038496F" w:rsidRPr="00606581" w:rsidRDefault="00BA0BC8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38496F" w:rsidRPr="00606581" w:rsidRDefault="0081069E" w:rsidP="0038496F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{{data.chp6_2_1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38496F" w:rsidRPr="0038368C" w:rsidRDefault="0038496F" w:rsidP="00947C61">
      <w:pPr>
        <w:pStyle w:val="Titre3"/>
        <w:numPr>
          <w:ilvl w:val="1"/>
          <w:numId w:val="6"/>
        </w:numPr>
        <w:spacing w:before="100" w:beforeAutospacing="1" w:after="100" w:afterAutospacing="1"/>
        <w:ind w:left="2257"/>
        <w:rPr>
          <w:rFonts w:ascii="Agency FB" w:hAnsi="Agency FB"/>
          <w:color w:val="000000" w:themeColor="text1"/>
          <w:sz w:val="26"/>
          <w:szCs w:val="26"/>
          <w:u w:val="single"/>
        </w:rPr>
      </w:pPr>
      <w:bookmarkStart w:id="24" w:name="_Toc150526214"/>
      <w:r w:rsidRPr="0038368C">
        <w:rPr>
          <w:rFonts w:ascii="Agency FB" w:hAnsi="Agency FB"/>
          <w:color w:val="000000" w:themeColor="text1"/>
          <w:u w:val="single"/>
        </w:rPr>
        <w:t>ACTIVITES DES CONSEILS D’ENSEIGNEMENT(C.E)</w:t>
      </w:r>
      <w:bookmarkEnd w:id="24"/>
    </w:p>
    <w:p w:rsidR="0038496F" w:rsidRPr="00606581" w:rsidRDefault="0038496F" w:rsidP="0038496F">
      <w:pPr>
        <w:pStyle w:val="Titre4"/>
        <w:spacing w:before="100" w:beforeAutospacing="1" w:after="100" w:afterAutospacing="1"/>
        <w:rPr>
          <w:rFonts w:ascii="Agency FB" w:hAnsi="Agency FB"/>
          <w:color w:val="000000" w:themeColor="text1"/>
        </w:rPr>
      </w:pPr>
      <w:r>
        <w:rPr>
          <w:rFonts w:ascii="Agency FB" w:hAnsi="Agency FB"/>
          <w:color w:val="000000" w:themeColor="text1"/>
        </w:rPr>
        <w:t xml:space="preserve">                                                                     </w:t>
      </w:r>
      <w:r w:rsidRPr="00127D20">
        <w:rPr>
          <w:rFonts w:ascii="Agency FB" w:hAnsi="Agency FB"/>
          <w:b/>
          <w:i w:val="0"/>
          <w:color w:val="000000" w:themeColor="text1"/>
        </w:rPr>
        <w:t>2-2-1-</w:t>
      </w:r>
      <w:r w:rsidRPr="00127D20">
        <w:rPr>
          <w:rFonts w:ascii="Agency FB" w:hAnsi="Agency FB"/>
          <w:i w:val="0"/>
          <w:color w:val="000000" w:themeColor="text1"/>
        </w:rPr>
        <w:t xml:space="preserve"> </w:t>
      </w:r>
      <w:r w:rsidRPr="00127D20">
        <w:rPr>
          <w:rFonts w:ascii="Agency FB" w:hAnsi="Agency FB"/>
          <w:i w:val="0"/>
          <w:color w:val="000000" w:themeColor="text1"/>
          <w:u w:val="single"/>
        </w:rPr>
        <w:t>LISTE</w:t>
      </w:r>
      <w:r w:rsidRPr="0087354E">
        <w:rPr>
          <w:rFonts w:ascii="Agency FB" w:hAnsi="Agency FB"/>
          <w:i w:val="0"/>
          <w:color w:val="000000" w:themeColor="text1"/>
          <w:u w:val="single"/>
        </w:rPr>
        <w:t xml:space="preserve"> DES RESPONSABLES DES CONSEILS D’ENSEIGNEMENT (C.E) 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109"/>
        <w:gridCol w:w="2789"/>
        <w:gridCol w:w="4041"/>
        <w:gridCol w:w="3767"/>
        <w:gridCol w:w="4142"/>
      </w:tblGrid>
      <w:tr w:rsidR="0038496F" w:rsidRPr="00606581" w:rsidTr="009D1D2D">
        <w:trPr>
          <w:trHeight w:val="397"/>
          <w:jc w:val="center"/>
        </w:trPr>
        <w:tc>
          <w:tcPr>
            <w:tcW w:w="846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N° 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RESPONSABLES (NOM ET PRENOMS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N° D’AUTORISATION D’ENSEIGNER</w:t>
            </w:r>
          </w:p>
        </w:tc>
        <w:tc>
          <w:tcPr>
            <w:tcW w:w="4229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CONTACT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15848" w:type="dxa"/>
            <w:gridSpan w:val="5"/>
          </w:tcPr>
          <w:p w:rsidR="0038496F" w:rsidRPr="00606581" w:rsidRDefault="00A41EC6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data.chp6_2_2</w:t>
            </w:r>
            <w:r w:rsidR="00F05A52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846" w:type="dxa"/>
          </w:tcPr>
          <w:p w:rsidR="0038496F" w:rsidRPr="00606581" w:rsidRDefault="00251F50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{{item.c0}}</w:t>
            </w:r>
          </w:p>
        </w:tc>
        <w:tc>
          <w:tcPr>
            <w:tcW w:w="2835" w:type="dxa"/>
          </w:tcPr>
          <w:p w:rsidR="0038496F" w:rsidRPr="00606581" w:rsidRDefault="00251F50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{{item.c1}}</w:t>
            </w:r>
          </w:p>
        </w:tc>
        <w:tc>
          <w:tcPr>
            <w:tcW w:w="4111" w:type="dxa"/>
          </w:tcPr>
          <w:p w:rsidR="0038496F" w:rsidRPr="00606581" w:rsidRDefault="00251F50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{{item.c2}}</w:t>
            </w:r>
          </w:p>
        </w:tc>
        <w:tc>
          <w:tcPr>
            <w:tcW w:w="3827" w:type="dxa"/>
          </w:tcPr>
          <w:p w:rsidR="0038496F" w:rsidRPr="00606581" w:rsidRDefault="00251F50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3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4229" w:type="dxa"/>
          </w:tcPr>
          <w:p w:rsidR="0038496F" w:rsidRPr="00606581" w:rsidRDefault="00251F50" w:rsidP="00251F50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4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15848" w:type="dxa"/>
            <w:gridSpan w:val="5"/>
          </w:tcPr>
          <w:p w:rsidR="0038496F" w:rsidRPr="00606581" w:rsidRDefault="00A41EC6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38496F" w:rsidRPr="00606581" w:rsidRDefault="0034030E" w:rsidP="0038496F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{{data.chp6_2_2</w:t>
      </w:r>
      <w:r w:rsidRPr="00543EE9">
        <w:rPr>
          <w:rFonts w:ascii="Agency FB" w:hAnsi="Agency FB"/>
          <w:bCs/>
          <w:sz w:val="24"/>
          <w:szCs w:val="24"/>
        </w:rPr>
        <w:t>_</w:t>
      </w:r>
      <w:r>
        <w:rPr>
          <w:rFonts w:ascii="Agency FB" w:hAnsi="Agency FB"/>
          <w:bCs/>
          <w:sz w:val="24"/>
          <w:szCs w:val="24"/>
        </w:rPr>
        <w:t>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38496F" w:rsidRPr="00D05C46" w:rsidRDefault="0038496F" w:rsidP="0038496F">
      <w:pPr>
        <w:tabs>
          <w:tab w:val="left" w:pos="1280"/>
        </w:tabs>
        <w:spacing w:before="100" w:beforeAutospacing="1" w:after="100" w:afterAutospacing="1"/>
        <w:ind w:left="2160"/>
        <w:rPr>
          <w:rStyle w:val="Titre4Car"/>
          <w:rFonts w:ascii="Agency FB" w:hAnsi="Agency FB"/>
          <w:color w:val="000000" w:themeColor="text1"/>
        </w:rPr>
      </w:pPr>
      <w:r w:rsidRPr="00D05C46">
        <w:rPr>
          <w:rFonts w:ascii="Agency FB" w:hAnsi="Agency FB"/>
          <w:color w:val="000000" w:themeColor="text1"/>
        </w:rPr>
        <w:t xml:space="preserve">                         2-2-</w:t>
      </w:r>
      <w:r w:rsidRPr="00D05C46">
        <w:rPr>
          <w:rStyle w:val="Titre4Car"/>
          <w:rFonts w:ascii="Agency FB" w:hAnsi="Agency FB"/>
          <w:color w:val="000000" w:themeColor="text1"/>
        </w:rPr>
        <w:t xml:space="preserve">2 </w:t>
      </w:r>
      <w:r w:rsidRPr="00D05C46">
        <w:rPr>
          <w:rStyle w:val="Titre4Car"/>
          <w:rFonts w:ascii="Agency FB" w:hAnsi="Agency FB"/>
          <w:color w:val="000000" w:themeColor="text1"/>
          <w:u w:val="single"/>
        </w:rPr>
        <w:t xml:space="preserve">ACTIVITES 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802"/>
        <w:gridCol w:w="4771"/>
        <w:gridCol w:w="5695"/>
      </w:tblGrid>
      <w:tr w:rsidR="0038496F" w:rsidRPr="00606581" w:rsidTr="009D1D2D">
        <w:trPr>
          <w:trHeight w:val="397"/>
          <w:jc w:val="center"/>
        </w:trPr>
        <w:tc>
          <w:tcPr>
            <w:tcW w:w="2580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2802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DATE DU PERIODE</w:t>
            </w:r>
          </w:p>
        </w:tc>
        <w:tc>
          <w:tcPr>
            <w:tcW w:w="4771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TYPES D’ACTIVITES : THEME</w:t>
            </w:r>
          </w:p>
        </w:tc>
        <w:tc>
          <w:tcPr>
            <w:tcW w:w="5695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ANIMATEUR : NOM ET PRENOMS ET TITRE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15848" w:type="dxa"/>
            <w:gridSpan w:val="4"/>
          </w:tcPr>
          <w:p w:rsidR="0038496F" w:rsidRPr="00606581" w:rsidRDefault="00B774C6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data.chp6_2_2_2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EC02B3" w:rsidRPr="00606581" w:rsidTr="009D1D2D">
        <w:trPr>
          <w:trHeight w:val="397"/>
          <w:jc w:val="center"/>
        </w:trPr>
        <w:tc>
          <w:tcPr>
            <w:tcW w:w="2580" w:type="dxa"/>
          </w:tcPr>
          <w:p w:rsidR="00EC02B3" w:rsidRPr="00606581" w:rsidRDefault="00EC02B3" w:rsidP="00EC02B3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{{item.c1}}</w:t>
            </w:r>
          </w:p>
        </w:tc>
        <w:tc>
          <w:tcPr>
            <w:tcW w:w="2802" w:type="dxa"/>
          </w:tcPr>
          <w:p w:rsidR="00EC02B3" w:rsidRPr="00606581" w:rsidRDefault="00EC02B3" w:rsidP="00EC02B3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{{item.c2}}</w:t>
            </w:r>
          </w:p>
        </w:tc>
        <w:tc>
          <w:tcPr>
            <w:tcW w:w="4771" w:type="dxa"/>
          </w:tcPr>
          <w:p w:rsidR="00EC02B3" w:rsidRPr="00606581" w:rsidRDefault="00EC02B3" w:rsidP="00EC02B3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3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5695" w:type="dxa"/>
          </w:tcPr>
          <w:p w:rsidR="00EC02B3" w:rsidRPr="00606581" w:rsidRDefault="00EC02B3" w:rsidP="00EC02B3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4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</w:tr>
      <w:tr w:rsidR="0038496F" w:rsidRPr="00606581" w:rsidTr="009D1D2D">
        <w:trPr>
          <w:trHeight w:val="397"/>
          <w:jc w:val="center"/>
        </w:trPr>
        <w:tc>
          <w:tcPr>
            <w:tcW w:w="15848" w:type="dxa"/>
            <w:gridSpan w:val="4"/>
          </w:tcPr>
          <w:p w:rsidR="0038496F" w:rsidRPr="00606581" w:rsidRDefault="00B774C6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38496F" w:rsidRPr="00606581" w:rsidRDefault="00837D02" w:rsidP="0038496F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lastRenderedPageBreak/>
        <w:t>{{data.chp6_2_2</w:t>
      </w:r>
      <w:r w:rsidRPr="00543EE9">
        <w:rPr>
          <w:rFonts w:ascii="Agency FB" w:hAnsi="Agency FB"/>
          <w:bCs/>
          <w:sz w:val="24"/>
          <w:szCs w:val="24"/>
        </w:rPr>
        <w:t>_</w:t>
      </w:r>
      <w:r>
        <w:rPr>
          <w:rFonts w:ascii="Agency FB" w:hAnsi="Agency FB"/>
          <w:bCs/>
          <w:sz w:val="24"/>
          <w:szCs w:val="24"/>
        </w:rPr>
        <w:t>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38496F" w:rsidRPr="00061C49" w:rsidRDefault="0038496F" w:rsidP="00947C61">
      <w:pPr>
        <w:pStyle w:val="Titre2"/>
        <w:numPr>
          <w:ilvl w:val="0"/>
          <w:numId w:val="5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25" w:name="_Toc150526215"/>
      <w:r w:rsidRPr="00061C49">
        <w:rPr>
          <w:rFonts w:ascii="Agency FB" w:hAnsi="Agency FB"/>
          <w:color w:val="000000" w:themeColor="text1"/>
          <w:u w:val="single"/>
        </w:rPr>
        <w:t>VISITES DE CLASSES</w:t>
      </w:r>
      <w:bookmarkEnd w:id="25"/>
    </w:p>
    <w:p w:rsidR="00867F49" w:rsidRPr="00867F49" w:rsidRDefault="0038496F" w:rsidP="00947C61">
      <w:pPr>
        <w:pStyle w:val="Titre3"/>
        <w:numPr>
          <w:ilvl w:val="1"/>
          <w:numId w:val="7"/>
        </w:numPr>
        <w:spacing w:before="100" w:beforeAutospacing="1" w:after="100" w:afterAutospacing="1"/>
        <w:rPr>
          <w:rFonts w:ascii="Agency FB" w:eastAsiaTheme="minorHAnsi" w:hAnsi="Agency FB" w:cstheme="minorBidi"/>
          <w:b/>
          <w:color w:val="000000" w:themeColor="text1"/>
          <w:u w:val="single"/>
        </w:rPr>
      </w:pPr>
      <w:bookmarkStart w:id="26" w:name="_Toc150526216"/>
      <w:r w:rsidRPr="00061C49">
        <w:rPr>
          <w:rFonts w:ascii="Agency FB" w:hAnsi="Agency FB"/>
          <w:color w:val="000000" w:themeColor="text1"/>
          <w:u w:val="single"/>
        </w:rPr>
        <w:t>DIRECTEUR DES ETUDES</w:t>
      </w:r>
      <w:bookmarkEnd w:id="26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303"/>
        <w:gridCol w:w="916"/>
        <w:gridCol w:w="904"/>
        <w:gridCol w:w="907"/>
        <w:gridCol w:w="900"/>
        <w:gridCol w:w="902"/>
        <w:gridCol w:w="911"/>
        <w:gridCol w:w="906"/>
        <w:gridCol w:w="907"/>
        <w:gridCol w:w="909"/>
        <w:gridCol w:w="907"/>
        <w:gridCol w:w="916"/>
        <w:gridCol w:w="911"/>
        <w:gridCol w:w="918"/>
        <w:gridCol w:w="905"/>
        <w:gridCol w:w="905"/>
        <w:gridCol w:w="921"/>
      </w:tblGrid>
      <w:tr w:rsidR="0038496F" w:rsidRPr="00606581" w:rsidTr="00FC6DE0">
        <w:trPr>
          <w:jc w:val="center"/>
        </w:trPr>
        <w:tc>
          <w:tcPr>
            <w:tcW w:w="1303" w:type="dxa"/>
            <w:vMerge w:val="restart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VISITEURS</w:t>
            </w:r>
          </w:p>
        </w:tc>
        <w:tc>
          <w:tcPr>
            <w:tcW w:w="14545" w:type="dxa"/>
            <w:gridSpan w:val="16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NOMBRE DE PROFESSEURS VISITES</w:t>
            </w:r>
          </w:p>
        </w:tc>
      </w:tr>
      <w:tr w:rsidR="0038496F" w:rsidRPr="00606581" w:rsidTr="00FC6DE0">
        <w:trPr>
          <w:jc w:val="center"/>
        </w:trPr>
        <w:tc>
          <w:tcPr>
            <w:tcW w:w="1303" w:type="dxa"/>
            <w:vMerge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MATH</w:t>
            </w:r>
          </w:p>
        </w:tc>
        <w:tc>
          <w:tcPr>
            <w:tcW w:w="904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P.C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SVT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FR</w:t>
            </w:r>
          </w:p>
        </w:tc>
        <w:tc>
          <w:tcPr>
            <w:tcW w:w="902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HG</w:t>
            </w:r>
          </w:p>
        </w:tc>
        <w:tc>
          <w:tcPr>
            <w:tcW w:w="911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PHIL</w:t>
            </w:r>
          </w:p>
        </w:tc>
        <w:tc>
          <w:tcPr>
            <w:tcW w:w="906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ESP</w:t>
            </w:r>
          </w:p>
        </w:tc>
        <w:tc>
          <w:tcPr>
            <w:tcW w:w="909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ANG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EPS</w:t>
            </w:r>
          </w:p>
        </w:tc>
        <w:tc>
          <w:tcPr>
            <w:tcW w:w="916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EDHC</w:t>
            </w:r>
          </w:p>
        </w:tc>
        <w:tc>
          <w:tcPr>
            <w:tcW w:w="911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MUS</w:t>
            </w:r>
          </w:p>
        </w:tc>
        <w:tc>
          <w:tcPr>
            <w:tcW w:w="918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RELIG</w:t>
            </w:r>
          </w:p>
        </w:tc>
        <w:tc>
          <w:tcPr>
            <w:tcW w:w="905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A.P</w:t>
            </w:r>
          </w:p>
        </w:tc>
        <w:tc>
          <w:tcPr>
            <w:tcW w:w="905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INF</w:t>
            </w:r>
          </w:p>
        </w:tc>
        <w:tc>
          <w:tcPr>
            <w:tcW w:w="921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FC6DE0" w:rsidRPr="00606581" w:rsidTr="007745A3">
        <w:trPr>
          <w:jc w:val="center"/>
        </w:trPr>
        <w:tc>
          <w:tcPr>
            <w:tcW w:w="15848" w:type="dxa"/>
            <w:gridSpan w:val="17"/>
          </w:tcPr>
          <w:p w:rsidR="00FC6DE0" w:rsidRPr="00606581" w:rsidRDefault="00AF5DEB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data.chp6_3</w:t>
            </w:r>
            <w:r w:rsidR="00702DC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5B7F9D" w:rsidRPr="00606581" w:rsidTr="00723836">
        <w:trPr>
          <w:jc w:val="center"/>
        </w:trPr>
        <w:tc>
          <w:tcPr>
            <w:tcW w:w="1303" w:type="dxa"/>
            <w:vAlign w:val="center"/>
          </w:tcPr>
          <w:p w:rsidR="005B7F9D" w:rsidRPr="00606581" w:rsidRDefault="005B7F9D" w:rsidP="0072383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 E</w:t>
            </w:r>
          </w:p>
        </w:tc>
        <w:tc>
          <w:tcPr>
            <w:tcW w:w="12719" w:type="dxa"/>
            <w:gridSpan w:val="14"/>
            <w:vAlign w:val="center"/>
          </w:tcPr>
          <w:p w:rsidR="005B7F9D" w:rsidRPr="00BB0A7D" w:rsidRDefault="005B7F9D" w:rsidP="005B7F9D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05" w:type="dxa"/>
            <w:vAlign w:val="center"/>
          </w:tcPr>
          <w:p w:rsidR="005B7F9D" w:rsidRPr="00AE4E03" w:rsidRDefault="005B7F9D" w:rsidP="005B7F9D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921" w:type="dxa"/>
            <w:vAlign w:val="center"/>
          </w:tcPr>
          <w:p w:rsidR="005B7F9D" w:rsidRPr="00BB0A7D" w:rsidRDefault="005B7F9D" w:rsidP="005B7F9D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8496F" w:rsidRPr="00606581" w:rsidTr="00723836">
        <w:trPr>
          <w:jc w:val="center"/>
        </w:trPr>
        <w:tc>
          <w:tcPr>
            <w:tcW w:w="1303" w:type="dxa"/>
            <w:vAlign w:val="center"/>
          </w:tcPr>
          <w:p w:rsidR="0038496F" w:rsidRPr="00606581" w:rsidRDefault="0038496F" w:rsidP="0072383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INSPECTEUR</w:t>
            </w:r>
          </w:p>
        </w:tc>
        <w:tc>
          <w:tcPr>
            <w:tcW w:w="91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4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0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8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2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38496F" w:rsidRPr="00606581" w:rsidTr="00723836">
        <w:trPr>
          <w:jc w:val="center"/>
        </w:trPr>
        <w:tc>
          <w:tcPr>
            <w:tcW w:w="1303" w:type="dxa"/>
            <w:vAlign w:val="center"/>
          </w:tcPr>
          <w:p w:rsidR="0038496F" w:rsidRPr="00606581" w:rsidRDefault="0038496F" w:rsidP="0072383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AP /CP</w:t>
            </w:r>
          </w:p>
        </w:tc>
        <w:tc>
          <w:tcPr>
            <w:tcW w:w="91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4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0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8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2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38496F" w:rsidRPr="00606581" w:rsidTr="00723836">
        <w:trPr>
          <w:jc w:val="center"/>
        </w:trPr>
        <w:tc>
          <w:tcPr>
            <w:tcW w:w="1303" w:type="dxa"/>
            <w:vAlign w:val="center"/>
          </w:tcPr>
          <w:p w:rsidR="0038496F" w:rsidRPr="00606581" w:rsidRDefault="0038496F" w:rsidP="0072383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  <w:tc>
          <w:tcPr>
            <w:tcW w:w="91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4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0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6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8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21" w:type="dxa"/>
          </w:tcPr>
          <w:p w:rsidR="0038496F" w:rsidRPr="00606581" w:rsidRDefault="0038496F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FC6DE0" w:rsidRPr="00606581" w:rsidTr="007745A3">
        <w:trPr>
          <w:jc w:val="center"/>
        </w:trPr>
        <w:tc>
          <w:tcPr>
            <w:tcW w:w="15848" w:type="dxa"/>
            <w:gridSpan w:val="17"/>
          </w:tcPr>
          <w:p w:rsidR="00FC6DE0" w:rsidRPr="00606581" w:rsidRDefault="00AF5DEB" w:rsidP="009D1D2D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38496F" w:rsidRPr="00606581" w:rsidRDefault="00A8004B" w:rsidP="0038496F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</w:t>
      </w:r>
      <w:r w:rsidR="00EF71C4">
        <w:rPr>
          <w:rFonts w:ascii="Agency FB" w:hAnsi="Agency FB"/>
          <w:bCs/>
          <w:sz w:val="24"/>
          <w:szCs w:val="24"/>
        </w:rPr>
        <w:t>_3</w:t>
      </w:r>
      <w:r w:rsidRPr="00543EE9">
        <w:rPr>
          <w:rFonts w:ascii="Agency FB" w:hAnsi="Agency FB"/>
          <w:bCs/>
          <w:sz w:val="24"/>
          <w:szCs w:val="24"/>
        </w:rPr>
        <w:t>_</w:t>
      </w:r>
      <w:r>
        <w:rPr>
          <w:rFonts w:ascii="Agency FB" w:hAnsi="Agency FB"/>
          <w:bCs/>
          <w:sz w:val="24"/>
          <w:szCs w:val="24"/>
        </w:rPr>
        <w:t>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867F49" w:rsidRPr="00867F49" w:rsidRDefault="0038496F" w:rsidP="00947C61">
      <w:pPr>
        <w:pStyle w:val="Titre2"/>
        <w:numPr>
          <w:ilvl w:val="0"/>
          <w:numId w:val="5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27" w:name="_Toc150526217"/>
      <w:r w:rsidRPr="00061C49">
        <w:rPr>
          <w:rFonts w:ascii="Agency FB" w:hAnsi="Agency FB"/>
          <w:color w:val="000000" w:themeColor="text1"/>
          <w:u w:val="single"/>
        </w:rPr>
        <w:t>FORMATIONS</w:t>
      </w:r>
      <w:bookmarkEnd w:id="27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2574"/>
        <w:gridCol w:w="10"/>
        <w:gridCol w:w="2801"/>
        <w:gridCol w:w="4769"/>
        <w:gridCol w:w="5694"/>
      </w:tblGrid>
      <w:tr w:rsidR="0038496F" w:rsidRPr="00606581" w:rsidTr="004F5433">
        <w:trPr>
          <w:trHeight w:val="397"/>
          <w:jc w:val="center"/>
        </w:trPr>
        <w:tc>
          <w:tcPr>
            <w:tcW w:w="2584" w:type="dxa"/>
            <w:gridSpan w:val="2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THEME</w:t>
            </w:r>
          </w:p>
        </w:tc>
        <w:tc>
          <w:tcPr>
            <w:tcW w:w="2801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TYPE DE FORMATION</w:t>
            </w:r>
          </w:p>
        </w:tc>
        <w:tc>
          <w:tcPr>
            <w:tcW w:w="4769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5694" w:type="dxa"/>
            <w:shd w:val="clear" w:color="auto" w:fill="E7E6E6" w:themeFill="background2"/>
            <w:vAlign w:val="center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FORMATEUR</w:t>
            </w:r>
          </w:p>
        </w:tc>
      </w:tr>
      <w:tr w:rsidR="004F5433" w:rsidRPr="00606581" w:rsidTr="004F5433">
        <w:trPr>
          <w:trHeight w:val="397"/>
          <w:jc w:val="center"/>
        </w:trPr>
        <w:tc>
          <w:tcPr>
            <w:tcW w:w="2584" w:type="dxa"/>
            <w:gridSpan w:val="2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01" w:type="dxa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69" w:type="dxa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694" w:type="dxa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38496F" w:rsidRPr="00606581" w:rsidTr="004F5433">
        <w:trPr>
          <w:trHeight w:val="397"/>
          <w:jc w:val="center"/>
        </w:trPr>
        <w:tc>
          <w:tcPr>
            <w:tcW w:w="2584" w:type="dxa"/>
            <w:gridSpan w:val="2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01" w:type="dxa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69" w:type="dxa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694" w:type="dxa"/>
          </w:tcPr>
          <w:p w:rsidR="0038496F" w:rsidRPr="00606581" w:rsidRDefault="0038496F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4F5433" w:rsidRPr="00606581" w:rsidTr="004F5433">
        <w:trPr>
          <w:trHeight w:val="397"/>
          <w:jc w:val="center"/>
        </w:trPr>
        <w:tc>
          <w:tcPr>
            <w:tcW w:w="2574" w:type="dxa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11" w:type="dxa"/>
            <w:gridSpan w:val="2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69" w:type="dxa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694" w:type="dxa"/>
          </w:tcPr>
          <w:p w:rsidR="004F5433" w:rsidRPr="00606581" w:rsidRDefault="004F5433" w:rsidP="009D1D2D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38496F" w:rsidRDefault="0038496F" w:rsidP="0038496F">
      <w:pPr>
        <w:rPr>
          <w:rFonts w:ascii="Agency FB" w:hAnsi="Agency FB"/>
          <w:b/>
          <w:sz w:val="32"/>
          <w:szCs w:val="32"/>
        </w:rPr>
      </w:pPr>
    </w:p>
    <w:p w:rsidR="00D05C46" w:rsidRDefault="00D05C46" w:rsidP="0038496F">
      <w:pPr>
        <w:rPr>
          <w:rFonts w:ascii="Agency FB" w:hAnsi="Agency FB"/>
          <w:b/>
          <w:sz w:val="32"/>
          <w:szCs w:val="32"/>
        </w:rPr>
      </w:pPr>
    </w:p>
    <w:p w:rsidR="0049766C" w:rsidRDefault="0049766C" w:rsidP="0038496F">
      <w:pPr>
        <w:rPr>
          <w:rFonts w:ascii="Agency FB" w:hAnsi="Agency FB"/>
          <w:b/>
          <w:sz w:val="32"/>
          <w:szCs w:val="32"/>
        </w:rPr>
      </w:pPr>
    </w:p>
    <w:p w:rsidR="0049766C" w:rsidRPr="0038496F" w:rsidRDefault="0049766C" w:rsidP="0038496F">
      <w:pPr>
        <w:rPr>
          <w:rFonts w:ascii="Agency FB" w:hAnsi="Agency FB"/>
          <w:b/>
          <w:sz w:val="32"/>
          <w:szCs w:val="32"/>
        </w:rPr>
      </w:pPr>
    </w:p>
    <w:p w:rsidR="00AF60F5" w:rsidRPr="005D7E93" w:rsidRDefault="0038496F" w:rsidP="005D7E93">
      <w:pPr>
        <w:pStyle w:val="Titre1"/>
        <w:numPr>
          <w:ilvl w:val="0"/>
          <w:numId w:val="15"/>
        </w:numPr>
        <w:rPr>
          <w:rFonts w:ascii="Agency FB" w:hAnsi="Agency FB"/>
          <w:b/>
          <w:color w:val="auto"/>
          <w:u w:val="single"/>
        </w:rPr>
      </w:pPr>
      <w:bookmarkStart w:id="28" w:name="_Toc150526218"/>
      <w:r w:rsidRPr="005D7E93">
        <w:rPr>
          <w:rFonts w:ascii="Agency FB" w:hAnsi="Agency FB"/>
          <w:b/>
          <w:color w:val="auto"/>
          <w:u w:val="single"/>
        </w:rPr>
        <w:lastRenderedPageBreak/>
        <w:t>RESULTATS SCOLAIRES</w:t>
      </w:r>
      <w:bookmarkEnd w:id="28"/>
    </w:p>
    <w:p w:rsidR="00AC149E" w:rsidRPr="00AC149E" w:rsidRDefault="00AC149E" w:rsidP="00947C61">
      <w:pPr>
        <w:pStyle w:val="Titre2"/>
        <w:keepNext w:val="0"/>
        <w:keepLines w:val="0"/>
        <w:widowControl w:val="0"/>
        <w:numPr>
          <w:ilvl w:val="0"/>
          <w:numId w:val="8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29" w:name="_Toc150526219"/>
      <w:r w:rsidRPr="00061C49">
        <w:rPr>
          <w:rFonts w:ascii="Agency FB" w:hAnsi="Agency FB"/>
          <w:color w:val="000000" w:themeColor="text1"/>
          <w:u w:val="single"/>
        </w:rPr>
        <w:t>RESULTATS DES ELEVES AFFECTES ET NON AFFECTES PAR GENRE</w:t>
      </w:r>
      <w:bookmarkEnd w:id="29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992"/>
        <w:gridCol w:w="1133"/>
        <w:gridCol w:w="1561"/>
        <w:gridCol w:w="1559"/>
        <w:gridCol w:w="1134"/>
        <w:gridCol w:w="1027"/>
        <w:gridCol w:w="1320"/>
        <w:gridCol w:w="1321"/>
        <w:gridCol w:w="1321"/>
        <w:gridCol w:w="1106"/>
        <w:gridCol w:w="1536"/>
      </w:tblGrid>
      <w:tr w:rsidR="00232854" w:rsidRPr="00606581" w:rsidTr="00890AD3">
        <w:trPr>
          <w:jc w:val="center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NIVEAUX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GENRE</w:t>
            </w:r>
          </w:p>
        </w:tc>
        <w:tc>
          <w:tcPr>
            <w:tcW w:w="4253" w:type="dxa"/>
            <w:gridSpan w:val="3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EFFECTIFS</w:t>
            </w:r>
          </w:p>
        </w:tc>
        <w:tc>
          <w:tcPr>
            <w:tcW w:w="2161" w:type="dxa"/>
            <w:gridSpan w:val="2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10</w:t>
            </w:r>
          </w:p>
        </w:tc>
        <w:tc>
          <w:tcPr>
            <w:tcW w:w="2641" w:type="dxa"/>
            <w:gridSpan w:val="2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10 &gt; </w:t>
            </w: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8,5</w:t>
            </w:r>
          </w:p>
        </w:tc>
        <w:tc>
          <w:tcPr>
            <w:tcW w:w="2427" w:type="dxa"/>
            <w:gridSpan w:val="2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&lt; 8,5</w:t>
            </w:r>
          </w:p>
        </w:tc>
        <w:tc>
          <w:tcPr>
            <w:tcW w:w="1536" w:type="dxa"/>
            <w:vMerge w:val="restart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de niveau</w:t>
            </w:r>
          </w:p>
        </w:tc>
      </w:tr>
      <w:tr w:rsidR="00232854" w:rsidRPr="00606581" w:rsidTr="00890AD3">
        <w:trPr>
          <w:jc w:val="center"/>
        </w:trPr>
        <w:tc>
          <w:tcPr>
            <w:tcW w:w="1838" w:type="dxa"/>
            <w:vMerge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992" w:type="dxa"/>
            <w:vMerge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 TOTAL</w:t>
            </w:r>
          </w:p>
        </w:tc>
        <w:tc>
          <w:tcPr>
            <w:tcW w:w="1561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CLASSES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NON CLASSES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027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320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321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321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106" w:type="dxa"/>
            <w:shd w:val="clear" w:color="auto" w:fill="E7E6E6" w:themeFill="background2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536" w:type="dxa"/>
            <w:vMerge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232854" w:rsidRPr="00606581" w:rsidTr="00890AD3">
        <w:trPr>
          <w:jc w:val="center"/>
        </w:trPr>
        <w:tc>
          <w:tcPr>
            <w:tcW w:w="15848" w:type="dxa"/>
            <w:gridSpan w:val="12"/>
            <w:vAlign w:val="center"/>
          </w:tcPr>
          <w:p w:rsidR="00232854" w:rsidRPr="00606581" w:rsidRDefault="00232854" w:rsidP="00AC149E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232854" w:rsidRPr="00606581" w:rsidTr="00890AD3">
        <w:trPr>
          <w:jc w:val="center"/>
        </w:trPr>
        <w:tc>
          <w:tcPr>
            <w:tcW w:w="15848" w:type="dxa"/>
            <w:gridSpan w:val="12"/>
            <w:vAlign w:val="center"/>
          </w:tcPr>
          <w:p w:rsidR="00232854" w:rsidRPr="00606581" w:rsidRDefault="00232854" w:rsidP="00AC149E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x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FB361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232854" w:rsidRPr="00606581" w:rsidTr="00890AD3">
        <w:trPr>
          <w:jc w:val="center"/>
        </w:trPr>
        <w:tc>
          <w:tcPr>
            <w:tcW w:w="1838" w:type="dxa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992" w:type="dxa"/>
            <w:vAlign w:val="center"/>
          </w:tcPr>
          <w:p w:rsidR="00232854" w:rsidRPr="00606581" w:rsidRDefault="00232854" w:rsidP="00AC149E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bCs/>
                <w:sz w:val="20"/>
                <w:szCs w:val="20"/>
              </w:rPr>
              <w:t>x.genre</w:t>
            </w:r>
            <w:proofErr w:type="spellEnd"/>
            <w:r w:rsidRPr="00EB4F03">
              <w:rPr>
                <w:rFonts w:ascii="Agency FB" w:hAnsi="Agency FB"/>
                <w:bCs/>
                <w:sz w:val="20"/>
                <w:szCs w:val="20"/>
              </w:rPr>
              <w:t>}}</w:t>
            </w:r>
          </w:p>
        </w:tc>
        <w:tc>
          <w:tcPr>
            <w:tcW w:w="10376" w:type="dxa"/>
            <w:gridSpan w:val="8"/>
            <w:vAlign w:val="center"/>
          </w:tcPr>
          <w:p w:rsidR="00232854" w:rsidRPr="007D0E60" w:rsidRDefault="00232854" w:rsidP="00AC149E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for c in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x.col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  <w:tc>
          <w:tcPr>
            <w:tcW w:w="1106" w:type="dxa"/>
            <w:vAlign w:val="center"/>
          </w:tcPr>
          <w:p w:rsidR="00232854" w:rsidRPr="00AD58DF" w:rsidRDefault="00232854" w:rsidP="00AC149E">
            <w:pPr>
              <w:jc w:val="center"/>
              <w:rPr>
                <w:rFonts w:ascii="Agency FB" w:hAnsi="Agency FB"/>
                <w:b/>
                <w:sz w:val="16"/>
              </w:rPr>
            </w:pPr>
            <w:r w:rsidRPr="004A6005">
              <w:rPr>
                <w:rFonts w:ascii="Agency FB" w:hAnsi="Agency FB"/>
                <w:bCs/>
                <w:szCs w:val="20"/>
              </w:rPr>
              <w:t>{{c}}</w:t>
            </w:r>
          </w:p>
        </w:tc>
        <w:tc>
          <w:tcPr>
            <w:tcW w:w="1536" w:type="dxa"/>
            <w:vAlign w:val="center"/>
          </w:tcPr>
          <w:p w:rsidR="00232854" w:rsidRPr="00774CC0" w:rsidRDefault="00232854" w:rsidP="00AC149E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232854" w:rsidRPr="00606581" w:rsidTr="00890AD3">
        <w:trPr>
          <w:jc w:val="center"/>
        </w:trPr>
        <w:tc>
          <w:tcPr>
            <w:tcW w:w="15848" w:type="dxa"/>
            <w:gridSpan w:val="12"/>
            <w:vAlign w:val="center"/>
          </w:tcPr>
          <w:p w:rsidR="00232854" w:rsidRPr="00606581" w:rsidRDefault="00232854" w:rsidP="00AC149E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232854" w:rsidRPr="00606581" w:rsidTr="00890AD3">
        <w:trPr>
          <w:jc w:val="center"/>
        </w:trPr>
        <w:tc>
          <w:tcPr>
            <w:tcW w:w="15848" w:type="dxa"/>
            <w:gridSpan w:val="12"/>
            <w:vAlign w:val="center"/>
          </w:tcPr>
          <w:p w:rsidR="00232854" w:rsidRPr="00606581" w:rsidRDefault="00232854" w:rsidP="00AC149E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061C49" w:rsidRDefault="006D2E3A" w:rsidP="00867F49">
      <w:pPr>
        <w:spacing w:before="100" w:beforeAutospacing="1" w:after="100" w:afterAutospacing="1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{{data.chp7_1_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7476C7" w:rsidRPr="007476C7" w:rsidRDefault="007476C7" w:rsidP="00947C61">
      <w:pPr>
        <w:pStyle w:val="Titre2"/>
        <w:keepNext w:val="0"/>
        <w:keepLines w:val="0"/>
        <w:widowControl w:val="0"/>
        <w:numPr>
          <w:ilvl w:val="0"/>
          <w:numId w:val="8"/>
        </w:numPr>
        <w:spacing w:before="100" w:beforeAutospacing="1" w:after="100" w:afterAutospacing="1" w:line="257" w:lineRule="auto"/>
        <w:rPr>
          <w:rFonts w:ascii="Agency FB" w:hAnsi="Agency FB"/>
          <w:color w:val="000000" w:themeColor="text1"/>
          <w:u w:val="single"/>
        </w:rPr>
      </w:pPr>
      <w:bookmarkStart w:id="30" w:name="_Toc150526220"/>
      <w:r w:rsidRPr="0038496F">
        <w:rPr>
          <w:rFonts w:ascii="Agency FB" w:hAnsi="Agency FB"/>
          <w:color w:val="000000" w:themeColor="text1"/>
          <w:u w:val="single"/>
        </w:rPr>
        <w:t>RESULTATS DES ELEVES AFFECTES PAR GENRE</w:t>
      </w:r>
      <w:bookmarkEnd w:id="30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816"/>
        <w:gridCol w:w="987"/>
        <w:gridCol w:w="1100"/>
        <w:gridCol w:w="1476"/>
        <w:gridCol w:w="1474"/>
        <w:gridCol w:w="1068"/>
        <w:gridCol w:w="944"/>
        <w:gridCol w:w="1231"/>
        <w:gridCol w:w="1201"/>
        <w:gridCol w:w="1231"/>
        <w:gridCol w:w="1660"/>
        <w:gridCol w:w="1660"/>
      </w:tblGrid>
      <w:tr w:rsidR="00A51421" w:rsidRPr="00606581" w:rsidTr="00A51421">
        <w:trPr>
          <w:jc w:val="center"/>
        </w:trPr>
        <w:tc>
          <w:tcPr>
            <w:tcW w:w="1816" w:type="dxa"/>
            <w:vMerge w:val="restart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NIVEAUX</w:t>
            </w:r>
          </w:p>
        </w:tc>
        <w:tc>
          <w:tcPr>
            <w:tcW w:w="987" w:type="dxa"/>
            <w:vMerge w:val="restart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GENRE</w:t>
            </w:r>
          </w:p>
        </w:tc>
        <w:tc>
          <w:tcPr>
            <w:tcW w:w="4050" w:type="dxa"/>
            <w:gridSpan w:val="3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EFFECTIFS</w:t>
            </w:r>
          </w:p>
        </w:tc>
        <w:tc>
          <w:tcPr>
            <w:tcW w:w="2012" w:type="dxa"/>
            <w:gridSpan w:val="2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10</w:t>
            </w:r>
          </w:p>
        </w:tc>
        <w:tc>
          <w:tcPr>
            <w:tcW w:w="2432" w:type="dxa"/>
            <w:gridSpan w:val="2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10 &gt; </w:t>
            </w: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8,5</w:t>
            </w:r>
          </w:p>
        </w:tc>
        <w:tc>
          <w:tcPr>
            <w:tcW w:w="2891" w:type="dxa"/>
            <w:gridSpan w:val="2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&lt; 8,5</w:t>
            </w:r>
          </w:p>
        </w:tc>
        <w:tc>
          <w:tcPr>
            <w:tcW w:w="1660" w:type="dxa"/>
            <w:vMerge w:val="restart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de niveau</w:t>
            </w:r>
          </w:p>
        </w:tc>
      </w:tr>
      <w:tr w:rsidR="00CB3FC2" w:rsidRPr="00606581" w:rsidTr="00A51421">
        <w:trPr>
          <w:jc w:val="center"/>
        </w:trPr>
        <w:tc>
          <w:tcPr>
            <w:tcW w:w="1816" w:type="dxa"/>
            <w:vMerge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987" w:type="dxa"/>
            <w:vMerge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 TOTAL</w:t>
            </w: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CLASSES</w:t>
            </w:r>
          </w:p>
        </w:tc>
        <w:tc>
          <w:tcPr>
            <w:tcW w:w="1474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NON CLASSES</w:t>
            </w:r>
          </w:p>
        </w:tc>
        <w:tc>
          <w:tcPr>
            <w:tcW w:w="1068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201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660" w:type="dxa"/>
            <w:shd w:val="clear" w:color="auto" w:fill="E7E6E6" w:themeFill="background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60" w:type="dxa"/>
            <w:vMerge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A11057" w:rsidRPr="00606581" w:rsidTr="00A51421">
        <w:trPr>
          <w:jc w:val="center"/>
        </w:trPr>
        <w:tc>
          <w:tcPr>
            <w:tcW w:w="15848" w:type="dxa"/>
            <w:gridSpan w:val="1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A11057" w:rsidRPr="00606581" w:rsidTr="00A51421">
        <w:trPr>
          <w:jc w:val="center"/>
        </w:trPr>
        <w:tc>
          <w:tcPr>
            <w:tcW w:w="15848" w:type="dxa"/>
            <w:gridSpan w:val="1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x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FB361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A11057" w:rsidRPr="00606581" w:rsidTr="00A51421">
        <w:trPr>
          <w:jc w:val="center"/>
        </w:trPr>
        <w:tc>
          <w:tcPr>
            <w:tcW w:w="1816" w:type="dxa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987" w:type="dxa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bCs/>
                <w:sz w:val="20"/>
                <w:szCs w:val="20"/>
              </w:rPr>
              <w:t>x.genre</w:t>
            </w:r>
            <w:proofErr w:type="spellEnd"/>
            <w:r w:rsidRPr="00EB4F03">
              <w:rPr>
                <w:rFonts w:ascii="Agency FB" w:hAnsi="Agency FB"/>
                <w:bCs/>
                <w:sz w:val="20"/>
                <w:szCs w:val="20"/>
              </w:rPr>
              <w:t>}}</w:t>
            </w:r>
          </w:p>
        </w:tc>
        <w:tc>
          <w:tcPr>
            <w:tcW w:w="9725" w:type="dxa"/>
            <w:gridSpan w:val="8"/>
            <w:vAlign w:val="center"/>
          </w:tcPr>
          <w:p w:rsidR="00A11057" w:rsidRPr="007D0E60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for c in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x.col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  <w:tc>
          <w:tcPr>
            <w:tcW w:w="1660" w:type="dxa"/>
            <w:vAlign w:val="center"/>
          </w:tcPr>
          <w:p w:rsidR="00A11057" w:rsidRPr="00AD58DF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sz w:val="16"/>
              </w:rPr>
            </w:pPr>
            <w:r w:rsidRPr="004A6005">
              <w:rPr>
                <w:rFonts w:ascii="Agency FB" w:hAnsi="Agency FB"/>
                <w:bCs/>
                <w:szCs w:val="20"/>
              </w:rPr>
              <w:t>{{c}}</w:t>
            </w:r>
          </w:p>
        </w:tc>
        <w:tc>
          <w:tcPr>
            <w:tcW w:w="1660" w:type="dxa"/>
            <w:vAlign w:val="center"/>
          </w:tcPr>
          <w:p w:rsidR="00A11057" w:rsidRPr="00774CC0" w:rsidRDefault="00A11057" w:rsidP="007476C7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A11057" w:rsidRPr="00606581" w:rsidTr="00A51421">
        <w:trPr>
          <w:jc w:val="center"/>
        </w:trPr>
        <w:tc>
          <w:tcPr>
            <w:tcW w:w="15848" w:type="dxa"/>
            <w:gridSpan w:val="1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A11057" w:rsidRPr="00606581" w:rsidTr="00A51421">
        <w:trPr>
          <w:jc w:val="center"/>
        </w:trPr>
        <w:tc>
          <w:tcPr>
            <w:tcW w:w="15848" w:type="dxa"/>
            <w:gridSpan w:val="12"/>
            <w:vAlign w:val="center"/>
          </w:tcPr>
          <w:p w:rsidR="00A11057" w:rsidRPr="00606581" w:rsidRDefault="00A11057" w:rsidP="007476C7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0C001D" w:rsidRDefault="000B2C4E" w:rsidP="002861E0">
      <w:pPr>
        <w:spacing w:before="100" w:beforeAutospacing="1" w:after="100" w:afterAutospacing="1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{{data.chp7_</w:t>
      </w:r>
      <w:r w:rsidR="00A07038">
        <w:rPr>
          <w:rFonts w:ascii="Agency FB" w:hAnsi="Agency FB"/>
          <w:bCs/>
          <w:sz w:val="24"/>
          <w:szCs w:val="24"/>
        </w:rPr>
        <w:t>2</w:t>
      </w:r>
      <w:r>
        <w:rPr>
          <w:rFonts w:ascii="Agency FB" w:hAnsi="Agency FB"/>
          <w:bCs/>
          <w:sz w:val="24"/>
          <w:szCs w:val="24"/>
        </w:rPr>
        <w:t>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7476C7" w:rsidRPr="007476C7" w:rsidRDefault="00867F49" w:rsidP="00947C61">
      <w:pPr>
        <w:pStyle w:val="Titre2"/>
        <w:keepNext w:val="0"/>
        <w:keepLines w:val="0"/>
        <w:widowControl w:val="0"/>
        <w:numPr>
          <w:ilvl w:val="0"/>
          <w:numId w:val="8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31" w:name="_Toc150526221"/>
      <w:r w:rsidRPr="0038496F">
        <w:rPr>
          <w:rFonts w:ascii="Agency FB" w:hAnsi="Agency FB"/>
          <w:color w:val="000000" w:themeColor="text1"/>
          <w:u w:val="single"/>
        </w:rPr>
        <w:t>RESULTATS DES ELEVES NON AFFECTES PAR GENRE</w:t>
      </w:r>
      <w:bookmarkEnd w:id="31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816"/>
        <w:gridCol w:w="987"/>
        <w:gridCol w:w="1100"/>
        <w:gridCol w:w="1476"/>
        <w:gridCol w:w="1474"/>
        <w:gridCol w:w="1068"/>
        <w:gridCol w:w="944"/>
        <w:gridCol w:w="1231"/>
        <w:gridCol w:w="1201"/>
        <w:gridCol w:w="1231"/>
        <w:gridCol w:w="1660"/>
        <w:gridCol w:w="1660"/>
      </w:tblGrid>
      <w:tr w:rsidR="000976D2" w:rsidRPr="00606581" w:rsidTr="00544E70">
        <w:trPr>
          <w:jc w:val="center"/>
        </w:trPr>
        <w:tc>
          <w:tcPr>
            <w:tcW w:w="1816" w:type="dxa"/>
            <w:vMerge w:val="restart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NIVEAUX</w:t>
            </w:r>
          </w:p>
        </w:tc>
        <w:tc>
          <w:tcPr>
            <w:tcW w:w="987" w:type="dxa"/>
            <w:vMerge w:val="restart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GENRE</w:t>
            </w:r>
          </w:p>
        </w:tc>
        <w:tc>
          <w:tcPr>
            <w:tcW w:w="4050" w:type="dxa"/>
            <w:gridSpan w:val="3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EFFECTIFS</w:t>
            </w:r>
          </w:p>
        </w:tc>
        <w:tc>
          <w:tcPr>
            <w:tcW w:w="2012" w:type="dxa"/>
            <w:gridSpan w:val="2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10</w:t>
            </w:r>
          </w:p>
        </w:tc>
        <w:tc>
          <w:tcPr>
            <w:tcW w:w="2432" w:type="dxa"/>
            <w:gridSpan w:val="2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10 &gt; </w:t>
            </w: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8,5</w:t>
            </w:r>
          </w:p>
        </w:tc>
        <w:tc>
          <w:tcPr>
            <w:tcW w:w="2891" w:type="dxa"/>
            <w:gridSpan w:val="2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&lt; 8,5</w:t>
            </w:r>
          </w:p>
        </w:tc>
        <w:tc>
          <w:tcPr>
            <w:tcW w:w="1660" w:type="dxa"/>
            <w:vMerge w:val="restart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de niveau</w:t>
            </w:r>
          </w:p>
        </w:tc>
      </w:tr>
      <w:tr w:rsidR="00CB3FC2" w:rsidRPr="00606581" w:rsidTr="00544E70">
        <w:trPr>
          <w:jc w:val="center"/>
        </w:trPr>
        <w:tc>
          <w:tcPr>
            <w:tcW w:w="1816" w:type="dxa"/>
            <w:vMerge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987" w:type="dxa"/>
            <w:vMerge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 TOTAL</w:t>
            </w: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CLASSES</w:t>
            </w:r>
          </w:p>
        </w:tc>
        <w:tc>
          <w:tcPr>
            <w:tcW w:w="1474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NON CLASSES</w:t>
            </w:r>
          </w:p>
        </w:tc>
        <w:tc>
          <w:tcPr>
            <w:tcW w:w="1068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201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660" w:type="dxa"/>
            <w:shd w:val="clear" w:color="auto" w:fill="E7E6E6" w:themeFill="background2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60" w:type="dxa"/>
            <w:vMerge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0976D2" w:rsidRPr="00606581" w:rsidTr="00544E70">
        <w:trPr>
          <w:jc w:val="center"/>
        </w:trPr>
        <w:tc>
          <w:tcPr>
            <w:tcW w:w="15848" w:type="dxa"/>
            <w:gridSpan w:val="12"/>
            <w:vAlign w:val="center"/>
          </w:tcPr>
          <w:p w:rsidR="000976D2" w:rsidRPr="00606581" w:rsidRDefault="000976D2" w:rsidP="00867F49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data.chp7_3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0976D2" w:rsidRPr="00606581" w:rsidTr="00544E70">
        <w:trPr>
          <w:jc w:val="center"/>
        </w:trPr>
        <w:tc>
          <w:tcPr>
            <w:tcW w:w="15848" w:type="dxa"/>
            <w:gridSpan w:val="12"/>
            <w:vAlign w:val="center"/>
          </w:tcPr>
          <w:p w:rsidR="000976D2" w:rsidRPr="00606581" w:rsidRDefault="000976D2" w:rsidP="00867F49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lastRenderedPageBreak/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x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FB361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0976D2" w:rsidRPr="00606581" w:rsidTr="00544E70">
        <w:trPr>
          <w:jc w:val="center"/>
        </w:trPr>
        <w:tc>
          <w:tcPr>
            <w:tcW w:w="1816" w:type="dxa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987" w:type="dxa"/>
            <w:vAlign w:val="center"/>
          </w:tcPr>
          <w:p w:rsidR="000976D2" w:rsidRPr="00606581" w:rsidRDefault="000976D2" w:rsidP="00867F49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bCs/>
                <w:sz w:val="20"/>
                <w:szCs w:val="20"/>
              </w:rPr>
              <w:t>x.genre</w:t>
            </w:r>
            <w:proofErr w:type="spellEnd"/>
            <w:r w:rsidRPr="00EB4F03">
              <w:rPr>
                <w:rFonts w:ascii="Agency FB" w:hAnsi="Agency FB"/>
                <w:bCs/>
                <w:sz w:val="20"/>
                <w:szCs w:val="20"/>
              </w:rPr>
              <w:t>}}</w:t>
            </w:r>
          </w:p>
        </w:tc>
        <w:tc>
          <w:tcPr>
            <w:tcW w:w="9725" w:type="dxa"/>
            <w:gridSpan w:val="8"/>
            <w:vAlign w:val="center"/>
          </w:tcPr>
          <w:p w:rsidR="000976D2" w:rsidRPr="007D0E60" w:rsidRDefault="000976D2" w:rsidP="00867F49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for c in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x.col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  <w:tc>
          <w:tcPr>
            <w:tcW w:w="1660" w:type="dxa"/>
            <w:vAlign w:val="center"/>
          </w:tcPr>
          <w:p w:rsidR="000976D2" w:rsidRPr="00AD58DF" w:rsidRDefault="000976D2" w:rsidP="00867F49">
            <w:pPr>
              <w:jc w:val="center"/>
              <w:rPr>
                <w:rFonts w:ascii="Agency FB" w:hAnsi="Agency FB"/>
                <w:b/>
                <w:sz w:val="16"/>
              </w:rPr>
            </w:pPr>
            <w:r w:rsidRPr="004A6005">
              <w:rPr>
                <w:rFonts w:ascii="Agency FB" w:hAnsi="Agency FB"/>
                <w:bCs/>
                <w:szCs w:val="20"/>
              </w:rPr>
              <w:t>{{c}}</w:t>
            </w:r>
          </w:p>
        </w:tc>
        <w:tc>
          <w:tcPr>
            <w:tcW w:w="1660" w:type="dxa"/>
            <w:vAlign w:val="center"/>
          </w:tcPr>
          <w:p w:rsidR="000976D2" w:rsidRPr="00774CC0" w:rsidRDefault="000976D2" w:rsidP="00867F49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0976D2" w:rsidRPr="00606581" w:rsidTr="00544E70">
        <w:trPr>
          <w:jc w:val="center"/>
        </w:trPr>
        <w:tc>
          <w:tcPr>
            <w:tcW w:w="15848" w:type="dxa"/>
            <w:gridSpan w:val="12"/>
            <w:vAlign w:val="center"/>
          </w:tcPr>
          <w:p w:rsidR="000976D2" w:rsidRPr="00606581" w:rsidRDefault="000976D2" w:rsidP="00867F49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976D2" w:rsidRPr="00606581" w:rsidTr="00544E70">
        <w:trPr>
          <w:jc w:val="center"/>
        </w:trPr>
        <w:tc>
          <w:tcPr>
            <w:tcW w:w="15848" w:type="dxa"/>
            <w:gridSpan w:val="12"/>
            <w:vAlign w:val="center"/>
          </w:tcPr>
          <w:p w:rsidR="000976D2" w:rsidRPr="00606581" w:rsidRDefault="000976D2" w:rsidP="00867F49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061C49" w:rsidRPr="00606581" w:rsidRDefault="00FC68D4" w:rsidP="00061C4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{{data.chp7_3_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061C49" w:rsidRDefault="00061C49" w:rsidP="00947C61">
      <w:pPr>
        <w:pStyle w:val="Titre2"/>
        <w:keepNext w:val="0"/>
        <w:keepLines w:val="0"/>
        <w:widowControl w:val="0"/>
        <w:numPr>
          <w:ilvl w:val="0"/>
          <w:numId w:val="8"/>
        </w:numPr>
        <w:spacing w:before="100" w:beforeAutospacing="1" w:after="100" w:afterAutospacing="1" w:line="257" w:lineRule="auto"/>
        <w:ind w:left="714" w:hanging="357"/>
        <w:contextualSpacing/>
        <w:rPr>
          <w:rFonts w:ascii="Agency FB" w:hAnsi="Agency FB"/>
          <w:color w:val="000000" w:themeColor="text1"/>
          <w:u w:val="single"/>
        </w:rPr>
      </w:pPr>
      <w:bookmarkStart w:id="32" w:name="_Toc150526222"/>
      <w:r w:rsidRPr="0038496F">
        <w:rPr>
          <w:rFonts w:ascii="Agency FB" w:hAnsi="Agency FB"/>
          <w:color w:val="000000" w:themeColor="text1"/>
          <w:u w:val="single"/>
        </w:rPr>
        <w:t>LISTE NOMINATIVE DES ELEVES ET RESULTATS SCOLAIRES</w:t>
      </w:r>
      <w:bookmarkEnd w:id="32"/>
      <w:r w:rsidRPr="0038496F">
        <w:rPr>
          <w:rFonts w:ascii="Agency FB" w:hAnsi="Agency FB"/>
          <w:color w:val="000000" w:themeColor="text1"/>
          <w:u w:val="single"/>
        </w:rPr>
        <w:t xml:space="preserve"> </w:t>
      </w:r>
    </w:p>
    <w:p w:rsidR="0084319D" w:rsidRDefault="0084319D" w:rsidP="0084319D">
      <w:pPr>
        <w:pStyle w:val="NormalTableau-Remplissage"/>
        <w:spacing w:line="360" w:lineRule="auto"/>
        <w:rPr>
          <w:b/>
          <w:sz w:val="22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 w:rsidR="00D01875">
        <w:rPr>
          <w:b/>
          <w:sz w:val="22"/>
          <w:highlight w:val="yellow"/>
        </w:rPr>
        <w:t>chp7_4_</w:t>
      </w:r>
      <w:r w:rsidR="00E748DE">
        <w:rPr>
          <w:b/>
          <w:sz w:val="22"/>
          <w:highlight w:val="yellow"/>
        </w:rPr>
        <w:t>3</w:t>
      </w:r>
      <w:r w:rsidRPr="00F03BF2">
        <w:rPr>
          <w:b/>
          <w:sz w:val="22"/>
          <w:highlight w:val="yellow"/>
        </w:rPr>
        <w:t>%}</w:t>
      </w:r>
    </w:p>
    <w:p w:rsidR="00061C49" w:rsidRPr="0084319D" w:rsidRDefault="00BF0A2F" w:rsidP="0084319D">
      <w:pPr>
        <w:pStyle w:val="NormalTableau-Remplissage"/>
        <w:spacing w:line="360" w:lineRule="auto"/>
        <w:rPr>
          <w:b/>
          <w:sz w:val="22"/>
          <w:highlight w:val="yellow"/>
        </w:rPr>
      </w:pPr>
      <w:r w:rsidRPr="008C6A6C">
        <w:rPr>
          <w:sz w:val="20"/>
          <w:szCs w:val="20"/>
        </w:rPr>
        <w:t xml:space="preserve">Classe : </w:t>
      </w:r>
      <w:r>
        <w:rPr>
          <w:b/>
          <w:sz w:val="22"/>
        </w:rPr>
        <w:t>{{</w:t>
      </w:r>
      <w:proofErr w:type="spellStart"/>
      <w:r>
        <w:rPr>
          <w:b/>
          <w:sz w:val="22"/>
        </w:rPr>
        <w:t>items.obj.cl</w:t>
      </w:r>
      <w:r w:rsidR="00622D58">
        <w:rPr>
          <w:b/>
          <w:sz w:val="22"/>
        </w:rPr>
        <w:t>asseLong</w:t>
      </w:r>
      <w:proofErr w:type="spellEnd"/>
      <w:r w:rsidRPr="008C6A6C">
        <w:rPr>
          <w:b/>
          <w:sz w:val="22"/>
        </w:rPr>
        <w:t>}}</w:t>
      </w:r>
      <w:r>
        <w:rPr>
          <w:sz w:val="20"/>
          <w:szCs w:val="20"/>
        </w:rPr>
        <w:t xml:space="preserve">  </w:t>
      </w:r>
      <w:r w:rsidRPr="008C6A6C">
        <w:rPr>
          <w:sz w:val="20"/>
          <w:szCs w:val="20"/>
        </w:rPr>
        <w:t xml:space="preserve">Professeur Principal: </w:t>
      </w:r>
      <w:r w:rsidRPr="008C6A6C">
        <w:rPr>
          <w:b/>
          <w:sz w:val="20"/>
          <w:szCs w:val="20"/>
        </w:rPr>
        <w:t>{</w:t>
      </w:r>
      <w:proofErr w:type="gramStart"/>
      <w:r w:rsidRPr="008C6A6C">
        <w:rPr>
          <w:b/>
          <w:sz w:val="20"/>
          <w:szCs w:val="20"/>
        </w:rPr>
        <w:t xml:space="preserve">{ </w:t>
      </w:r>
      <w:proofErr w:type="spellStart"/>
      <w:r w:rsidRPr="008C6A6C">
        <w:rPr>
          <w:b/>
          <w:sz w:val="20"/>
          <w:szCs w:val="20"/>
        </w:rPr>
        <w:t>items.</w:t>
      </w:r>
      <w:r>
        <w:rPr>
          <w:b/>
          <w:sz w:val="20"/>
          <w:szCs w:val="20"/>
        </w:rPr>
        <w:t>obj.</w:t>
      </w:r>
      <w:r w:rsidR="00622D58">
        <w:rPr>
          <w:b/>
          <w:sz w:val="20"/>
          <w:szCs w:val="20"/>
        </w:rPr>
        <w:t>pp</w:t>
      </w:r>
      <w:proofErr w:type="spellEnd"/>
      <w:proofErr w:type="gramEnd"/>
      <w:r w:rsidRPr="008C6A6C">
        <w:rPr>
          <w:b/>
          <w:sz w:val="20"/>
          <w:szCs w:val="20"/>
        </w:rPr>
        <w:t>}}</w:t>
      </w:r>
      <w:r w:rsidRPr="008C6A6C">
        <w:rPr>
          <w:sz w:val="20"/>
          <w:szCs w:val="20"/>
        </w:rPr>
        <w:t xml:space="preserve">      Educateur</w:t>
      </w:r>
      <w:r w:rsidRPr="00903300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{{ </w:t>
      </w:r>
      <w:proofErr w:type="spellStart"/>
      <w:r>
        <w:rPr>
          <w:b/>
          <w:sz w:val="20"/>
          <w:szCs w:val="20"/>
        </w:rPr>
        <w:t>items.obj.e</w:t>
      </w:r>
      <w:r w:rsidR="00622D58">
        <w:rPr>
          <w:b/>
          <w:sz w:val="20"/>
          <w:szCs w:val="20"/>
        </w:rPr>
        <w:t>duc</w:t>
      </w:r>
      <w:proofErr w:type="spellEnd"/>
      <w:r w:rsidRPr="00903300">
        <w:rPr>
          <w:b/>
          <w:sz w:val="20"/>
          <w:szCs w:val="20"/>
        </w:rPr>
        <w:t>}}</w:t>
      </w:r>
      <w:r w:rsidR="0003359C">
        <w:rPr>
          <w:b/>
          <w:sz w:val="20"/>
          <w:szCs w:val="20"/>
        </w:rPr>
        <w:t xml:space="preserve">  </w:t>
      </w:r>
      <w:r w:rsidR="0003359C">
        <w:rPr>
          <w:sz w:val="20"/>
          <w:szCs w:val="20"/>
        </w:rPr>
        <w:t>Effectif</w:t>
      </w:r>
      <w:r w:rsidR="0003359C" w:rsidRPr="00903300">
        <w:rPr>
          <w:sz w:val="20"/>
          <w:szCs w:val="20"/>
        </w:rPr>
        <w:t>:</w:t>
      </w:r>
      <w:r w:rsidR="0003359C">
        <w:rPr>
          <w:b/>
          <w:sz w:val="20"/>
          <w:szCs w:val="20"/>
        </w:rPr>
        <w:t xml:space="preserve"> </w:t>
      </w:r>
      <w:r w:rsidR="00553B1C">
        <w:rPr>
          <w:b/>
          <w:sz w:val="20"/>
          <w:szCs w:val="20"/>
        </w:rPr>
        <w:t xml:space="preserve">{{ </w:t>
      </w:r>
      <w:proofErr w:type="spellStart"/>
      <w:r w:rsidR="00553B1C">
        <w:rPr>
          <w:b/>
          <w:sz w:val="20"/>
          <w:szCs w:val="20"/>
        </w:rPr>
        <w:t>items</w:t>
      </w:r>
      <w:r w:rsidR="0003359C">
        <w:rPr>
          <w:b/>
          <w:sz w:val="20"/>
          <w:szCs w:val="20"/>
        </w:rPr>
        <w:t>.</w:t>
      </w:r>
      <w:r w:rsidR="00CC63D4">
        <w:rPr>
          <w:b/>
          <w:sz w:val="20"/>
          <w:szCs w:val="20"/>
        </w:rPr>
        <w:t>count</w:t>
      </w:r>
      <w:proofErr w:type="spellEnd"/>
      <w:r w:rsidR="0003359C" w:rsidRPr="00903300">
        <w:rPr>
          <w:b/>
          <w:sz w:val="20"/>
          <w:szCs w:val="20"/>
        </w:rPr>
        <w:t>}}</w:t>
      </w:r>
    </w:p>
    <w:tbl>
      <w:tblPr>
        <w:tblStyle w:val="Grilledutableau"/>
        <w:tblW w:w="1584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3260"/>
        <w:gridCol w:w="709"/>
        <w:gridCol w:w="1276"/>
        <w:gridCol w:w="1276"/>
        <w:gridCol w:w="850"/>
        <w:gridCol w:w="992"/>
        <w:gridCol w:w="851"/>
        <w:gridCol w:w="850"/>
        <w:gridCol w:w="993"/>
        <w:gridCol w:w="1417"/>
        <w:gridCol w:w="969"/>
      </w:tblGrid>
      <w:tr w:rsidR="00BA7D7F" w:rsidRPr="00606581" w:rsidTr="005A4052">
        <w:trPr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NOM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PRENOMS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SEXE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DATE DE NAISSANCE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NATIONALITE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RED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AFF/NAFF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LV2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MOYENNE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RANG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DISTINCTION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OBSERVATION</w:t>
            </w:r>
          </w:p>
        </w:tc>
      </w:tr>
      <w:tr w:rsidR="00061C49" w:rsidRPr="00606581" w:rsidTr="005A4052">
        <w:trPr>
          <w:jc w:val="center"/>
        </w:trPr>
        <w:tc>
          <w:tcPr>
            <w:tcW w:w="15848" w:type="dxa"/>
            <w:gridSpan w:val="13"/>
            <w:vAlign w:val="center"/>
          </w:tcPr>
          <w:p w:rsidR="00061C49" w:rsidRPr="002C692C" w:rsidRDefault="002C692C" w:rsidP="009D1D2D">
            <w:pPr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2C692C">
              <w:rPr>
                <w:rFonts w:ascii="Agency FB" w:hAnsi="Agency FB"/>
                <w:b/>
                <w:highlight w:val="yellow"/>
              </w:rPr>
              <w:t xml:space="preserve">{%tr for item in </w:t>
            </w:r>
            <w:proofErr w:type="spellStart"/>
            <w:r w:rsidRPr="002C692C">
              <w:rPr>
                <w:rFonts w:ascii="Agency FB" w:hAnsi="Agency FB"/>
                <w:b/>
                <w:highlight w:val="yellow"/>
              </w:rPr>
              <w:t>items.group</w:t>
            </w:r>
            <w:proofErr w:type="spellEnd"/>
            <w:r w:rsidRPr="002C692C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  <w:tr w:rsidR="00BA7D7F" w:rsidRPr="00606581" w:rsidTr="005A4052">
        <w:trPr>
          <w:jc w:val="center"/>
        </w:trPr>
        <w:tc>
          <w:tcPr>
            <w:tcW w:w="704" w:type="dxa"/>
            <w:vAlign w:val="center"/>
          </w:tcPr>
          <w:p w:rsidR="006E3291" w:rsidRPr="002A010C" w:rsidRDefault="006E3291" w:rsidP="00DC2E2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A010C">
              <w:rPr>
                <w:rFonts w:ascii="Agency FB" w:hAnsi="Agency FB"/>
              </w:rPr>
              <w:t>{{item.c0}}</w:t>
            </w:r>
          </w:p>
        </w:tc>
        <w:tc>
          <w:tcPr>
            <w:tcW w:w="1701" w:type="dxa"/>
            <w:vAlign w:val="center"/>
          </w:tcPr>
          <w:p w:rsidR="006E3291" w:rsidRDefault="006E3291" w:rsidP="002A010C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{{item.c1}}</w:t>
            </w:r>
          </w:p>
        </w:tc>
        <w:tc>
          <w:tcPr>
            <w:tcW w:w="3260" w:type="dxa"/>
            <w:vAlign w:val="center"/>
          </w:tcPr>
          <w:p w:rsidR="006E3291" w:rsidRDefault="006E3291" w:rsidP="002A010C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{{item.c2}}</w:t>
            </w:r>
          </w:p>
        </w:tc>
        <w:tc>
          <w:tcPr>
            <w:tcW w:w="709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{{item.c3}}</w:t>
            </w:r>
          </w:p>
        </w:tc>
        <w:tc>
          <w:tcPr>
            <w:tcW w:w="1276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{{item.c4}}</w:t>
            </w:r>
          </w:p>
        </w:tc>
        <w:tc>
          <w:tcPr>
            <w:tcW w:w="1276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{{item.c5}}</w:t>
            </w:r>
          </w:p>
        </w:tc>
        <w:tc>
          <w:tcPr>
            <w:tcW w:w="850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{{item.c6}}</w:t>
            </w:r>
          </w:p>
        </w:tc>
        <w:tc>
          <w:tcPr>
            <w:tcW w:w="992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{{item.c7}}</w:t>
            </w:r>
          </w:p>
        </w:tc>
        <w:tc>
          <w:tcPr>
            <w:tcW w:w="851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{{item.c8}}</w:t>
            </w:r>
          </w:p>
        </w:tc>
        <w:tc>
          <w:tcPr>
            <w:tcW w:w="850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{{item.c9}}</w:t>
            </w:r>
          </w:p>
        </w:tc>
        <w:tc>
          <w:tcPr>
            <w:tcW w:w="993" w:type="dxa"/>
            <w:vAlign w:val="center"/>
          </w:tcPr>
          <w:p w:rsidR="006E3291" w:rsidRDefault="006E3291" w:rsidP="00DC2E2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{{item.c10}}</w:t>
            </w:r>
          </w:p>
        </w:tc>
        <w:tc>
          <w:tcPr>
            <w:tcW w:w="1417" w:type="dxa"/>
            <w:vAlign w:val="center"/>
          </w:tcPr>
          <w:p w:rsidR="006E3291" w:rsidRDefault="006E3291" w:rsidP="00593697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{{item.c11}}</w:t>
            </w:r>
          </w:p>
        </w:tc>
        <w:tc>
          <w:tcPr>
            <w:tcW w:w="969" w:type="dxa"/>
            <w:vAlign w:val="center"/>
          </w:tcPr>
          <w:p w:rsidR="006E3291" w:rsidRDefault="006E3291" w:rsidP="00593697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{{item.c12}}</w:t>
            </w:r>
          </w:p>
        </w:tc>
      </w:tr>
      <w:tr w:rsidR="00061C49" w:rsidRPr="00606581" w:rsidTr="005A4052">
        <w:trPr>
          <w:jc w:val="center"/>
        </w:trPr>
        <w:tc>
          <w:tcPr>
            <w:tcW w:w="15848" w:type="dxa"/>
            <w:gridSpan w:val="13"/>
          </w:tcPr>
          <w:p w:rsidR="00061C49" w:rsidRPr="002C692C" w:rsidRDefault="002C692C" w:rsidP="009D1D2D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C692C">
              <w:rPr>
                <w:rFonts w:ascii="Agency FB" w:hAnsi="Agency FB"/>
                <w:b/>
                <w:highlight w:val="yellow"/>
              </w:rPr>
              <w:t xml:space="preserve">{%tr </w:t>
            </w:r>
            <w:proofErr w:type="spellStart"/>
            <w:r w:rsidRPr="002C692C">
              <w:rPr>
                <w:rFonts w:ascii="Agency FB" w:hAnsi="Agency FB"/>
                <w:b/>
                <w:highlight w:val="yellow"/>
              </w:rPr>
              <w:t>endfor</w:t>
            </w:r>
            <w:proofErr w:type="spellEnd"/>
            <w:r w:rsidRPr="002C692C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</w:tbl>
    <w:p w:rsidR="00061C49" w:rsidRPr="008B263C" w:rsidRDefault="002C4A4A" w:rsidP="008B263C">
      <w:pPr>
        <w:pStyle w:val="NormalTableau-Remplissage"/>
        <w:spacing w:before="120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:rsidR="00061C49" w:rsidRDefault="00061C49" w:rsidP="00947C61">
      <w:pPr>
        <w:pStyle w:val="Titre2"/>
        <w:numPr>
          <w:ilvl w:val="0"/>
          <w:numId w:val="8"/>
        </w:numPr>
        <w:spacing w:before="100" w:beforeAutospacing="1" w:after="100" w:afterAutospacing="1" w:line="257" w:lineRule="auto"/>
        <w:rPr>
          <w:rFonts w:ascii="Agency FB" w:hAnsi="Agency FB"/>
          <w:color w:val="000000" w:themeColor="text1"/>
          <w:u w:val="single"/>
        </w:rPr>
      </w:pPr>
      <w:bookmarkStart w:id="33" w:name="_Toc150526223"/>
      <w:r w:rsidRPr="0038496F">
        <w:rPr>
          <w:rFonts w:ascii="Agency FB" w:hAnsi="Agency FB"/>
          <w:color w:val="000000" w:themeColor="text1"/>
          <w:u w:val="single"/>
        </w:rPr>
        <w:t>LISTE DES MAJORS</w:t>
      </w:r>
      <w:bookmarkEnd w:id="33"/>
      <w:r w:rsidRPr="0038496F">
        <w:rPr>
          <w:rFonts w:ascii="Agency FB" w:hAnsi="Agency FB"/>
          <w:color w:val="000000" w:themeColor="text1"/>
          <w:u w:val="single"/>
        </w:rPr>
        <w:t xml:space="preserve"> </w:t>
      </w:r>
    </w:p>
    <w:p w:rsidR="009638AF" w:rsidRPr="00613CBA" w:rsidRDefault="009638AF" w:rsidP="00613CBA">
      <w:pPr>
        <w:jc w:val="both"/>
        <w:rPr>
          <w:rFonts w:ascii="Agency FB" w:hAnsi="Agency FB"/>
          <w:b/>
          <w:szCs w:val="20"/>
          <w:highlight w:val="yellow"/>
        </w:rPr>
      </w:pPr>
      <w:r>
        <w:rPr>
          <w:rFonts w:ascii="Agency FB" w:hAnsi="Agency FB"/>
          <w:b/>
          <w:szCs w:val="20"/>
          <w:highlight w:val="yellow"/>
        </w:rPr>
        <w:t>{% for items in data.chp7</w:t>
      </w:r>
      <w:r w:rsidRPr="009638AF">
        <w:rPr>
          <w:rFonts w:ascii="Agency FB" w:hAnsi="Agency FB"/>
          <w:b/>
          <w:szCs w:val="20"/>
          <w:highlight w:val="yellow"/>
        </w:rPr>
        <w:t>_</w:t>
      </w:r>
      <w:r>
        <w:rPr>
          <w:rFonts w:ascii="Agency FB" w:hAnsi="Agency FB"/>
          <w:b/>
          <w:szCs w:val="20"/>
          <w:highlight w:val="yellow"/>
        </w:rPr>
        <w:t>5</w:t>
      </w:r>
      <w:r w:rsidRPr="009638AF">
        <w:rPr>
          <w:rFonts w:ascii="Agency FB" w:hAnsi="Agency FB"/>
          <w:b/>
          <w:szCs w:val="20"/>
          <w:highlight w:val="yellow"/>
        </w:rPr>
        <w:t xml:space="preserve"> %}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738"/>
        <w:gridCol w:w="1759"/>
        <w:gridCol w:w="3888"/>
        <w:gridCol w:w="958"/>
        <w:gridCol w:w="989"/>
        <w:gridCol w:w="1251"/>
        <w:gridCol w:w="1120"/>
        <w:gridCol w:w="1250"/>
        <w:gridCol w:w="1411"/>
        <w:gridCol w:w="1484"/>
      </w:tblGrid>
      <w:tr w:rsidR="00CB3FC2" w:rsidRPr="00606581" w:rsidTr="009D1D2D">
        <w:trPr>
          <w:trHeight w:val="397"/>
          <w:tblHeader/>
          <w:jc w:val="center"/>
        </w:trPr>
        <w:tc>
          <w:tcPr>
            <w:tcW w:w="1413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NIVEAUX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MATRICULE</w:t>
            </w:r>
          </w:p>
        </w:tc>
        <w:tc>
          <w:tcPr>
            <w:tcW w:w="4135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NOM ET PRENOMS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AGE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GENRE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RED/NR.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NAT.</w:t>
            </w:r>
          </w:p>
        </w:tc>
        <w:tc>
          <w:tcPr>
            <w:tcW w:w="1449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MOY/20</w:t>
            </w:r>
          </w:p>
        </w:tc>
        <w:tc>
          <w:tcPr>
            <w:tcW w:w="1504" w:type="dxa"/>
            <w:shd w:val="clear" w:color="auto" w:fill="E7E6E6" w:themeFill="background2"/>
            <w:vAlign w:val="center"/>
          </w:tcPr>
          <w:p w:rsidR="00061C49" w:rsidRPr="00606581" w:rsidRDefault="00061C49" w:rsidP="009D1D2D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OBSERVATION</w:t>
            </w:r>
          </w:p>
        </w:tc>
      </w:tr>
      <w:tr w:rsidR="00061C49" w:rsidRPr="00606581" w:rsidTr="009D1D2D">
        <w:trPr>
          <w:trHeight w:val="397"/>
          <w:tblHeader/>
          <w:jc w:val="center"/>
        </w:trPr>
        <w:tc>
          <w:tcPr>
            <w:tcW w:w="15848" w:type="dxa"/>
            <w:gridSpan w:val="10"/>
            <w:vAlign w:val="center"/>
          </w:tcPr>
          <w:p w:rsidR="00061C49" w:rsidRPr="00D257CB" w:rsidRDefault="00D257CB" w:rsidP="009D1D2D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D257CB">
              <w:rPr>
                <w:rFonts w:ascii="Agency FB" w:hAnsi="Agency FB"/>
                <w:b/>
                <w:highlight w:val="yellow"/>
              </w:rPr>
              <w:t xml:space="preserve">{%tr for item in </w:t>
            </w:r>
            <w:proofErr w:type="spellStart"/>
            <w:r w:rsidRPr="00D257CB">
              <w:rPr>
                <w:rFonts w:ascii="Agency FB" w:hAnsi="Agency FB"/>
                <w:b/>
                <w:highlight w:val="yellow"/>
              </w:rPr>
              <w:t>items.group</w:t>
            </w:r>
            <w:proofErr w:type="spellEnd"/>
            <w:r w:rsidRPr="00D257CB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  <w:tr w:rsidR="00D257CB" w:rsidRPr="00606581" w:rsidTr="00D257CB">
        <w:trPr>
          <w:trHeight w:val="397"/>
          <w:tblHeader/>
          <w:jc w:val="center"/>
        </w:trPr>
        <w:tc>
          <w:tcPr>
            <w:tcW w:w="1413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</w:t>
            </w:r>
            <w:r>
              <w:rPr>
                <w:rFonts w:ascii="Agency FB" w:hAnsi="Agency FB"/>
                <w:b/>
                <w:color w:val="000000"/>
                <w:sz w:val="20"/>
              </w:rPr>
              <w:t>s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1818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4135" w:type="dxa"/>
            <w:vAlign w:val="center"/>
          </w:tcPr>
          <w:p w:rsidR="00061C49" w:rsidRPr="00606581" w:rsidRDefault="000A21B6" w:rsidP="00F566BC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4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{{item.c6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{{item.c7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49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{{item.c8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04" w:type="dxa"/>
            <w:vAlign w:val="center"/>
          </w:tcPr>
          <w:p w:rsidR="00061C49" w:rsidRPr="00606581" w:rsidRDefault="000A21B6" w:rsidP="00D257CB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</w:tr>
      <w:tr w:rsidR="00061C49" w:rsidRPr="00606581" w:rsidTr="009D1D2D">
        <w:trPr>
          <w:trHeight w:val="397"/>
          <w:tblHeader/>
          <w:jc w:val="center"/>
        </w:trPr>
        <w:tc>
          <w:tcPr>
            <w:tcW w:w="15848" w:type="dxa"/>
            <w:gridSpan w:val="10"/>
          </w:tcPr>
          <w:p w:rsidR="00061C49" w:rsidRPr="00D257CB" w:rsidRDefault="00D257CB" w:rsidP="009D1D2D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D257CB">
              <w:rPr>
                <w:rFonts w:ascii="Agency FB" w:hAnsi="Agency FB"/>
                <w:b/>
                <w:highlight w:val="yellow"/>
              </w:rPr>
              <w:t xml:space="preserve">{%tr </w:t>
            </w:r>
            <w:proofErr w:type="spellStart"/>
            <w:r w:rsidRPr="00D257CB">
              <w:rPr>
                <w:rFonts w:ascii="Agency FB" w:hAnsi="Agency FB"/>
                <w:b/>
                <w:highlight w:val="yellow"/>
              </w:rPr>
              <w:t>endfor</w:t>
            </w:r>
            <w:proofErr w:type="spellEnd"/>
            <w:r w:rsidRPr="00D257CB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</w:tbl>
    <w:p w:rsidR="009638AF" w:rsidRPr="00435754" w:rsidRDefault="00435754" w:rsidP="00435754">
      <w:pPr>
        <w:jc w:val="both"/>
        <w:rPr>
          <w:rFonts w:ascii="Agency FB" w:hAnsi="Agency FB"/>
          <w:bCs/>
          <w:sz w:val="23"/>
          <w:szCs w:val="23"/>
        </w:rPr>
      </w:pPr>
      <w:r w:rsidRPr="007904EC">
        <w:rPr>
          <w:b/>
          <w:highlight w:val="yellow"/>
        </w:rPr>
        <w:t xml:space="preserve">{% </w:t>
      </w:r>
      <w:proofErr w:type="spellStart"/>
      <w:r w:rsidRPr="007904EC">
        <w:rPr>
          <w:b/>
          <w:highlight w:val="yellow"/>
        </w:rPr>
        <w:t>endfor</w:t>
      </w:r>
      <w:proofErr w:type="spellEnd"/>
      <w:r w:rsidRPr="007904EC">
        <w:rPr>
          <w:b/>
          <w:highlight w:val="yellow"/>
        </w:rPr>
        <w:t xml:space="preserve"> %}</w:t>
      </w:r>
    </w:p>
    <w:p w:rsidR="00061C49" w:rsidRPr="003F52FC" w:rsidRDefault="003F52FC" w:rsidP="003F52FC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{{data.chp7_5_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C40052" w:rsidRPr="00F50E40" w:rsidRDefault="00061C49" w:rsidP="00F50E40">
      <w:pPr>
        <w:pStyle w:val="Titre1"/>
        <w:numPr>
          <w:ilvl w:val="0"/>
          <w:numId w:val="18"/>
        </w:numPr>
        <w:spacing w:before="100" w:beforeAutospacing="1" w:after="100" w:afterAutospacing="1"/>
        <w:ind w:left="714" w:hanging="357"/>
        <w:rPr>
          <w:rFonts w:ascii="Agency FB" w:hAnsi="Agency FB"/>
          <w:b/>
          <w:color w:val="auto"/>
          <w:u w:val="single"/>
        </w:rPr>
      </w:pPr>
      <w:bookmarkStart w:id="34" w:name="_Toc150526224"/>
      <w:r w:rsidRPr="00F50E40">
        <w:rPr>
          <w:rFonts w:ascii="Agency FB" w:hAnsi="Agency FB"/>
          <w:b/>
          <w:color w:val="auto"/>
          <w:u w:val="single"/>
        </w:rPr>
        <w:lastRenderedPageBreak/>
        <w:t>CAS SOCIAUX</w:t>
      </w:r>
      <w:bookmarkEnd w:id="34"/>
    </w:p>
    <w:tbl>
      <w:tblPr>
        <w:tblStyle w:val="Grilledutableau"/>
        <w:tblW w:w="15644" w:type="dxa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95"/>
        <w:gridCol w:w="1422"/>
        <w:gridCol w:w="1422"/>
        <w:gridCol w:w="1423"/>
        <w:gridCol w:w="1423"/>
        <w:gridCol w:w="1423"/>
        <w:gridCol w:w="1423"/>
        <w:gridCol w:w="1423"/>
      </w:tblGrid>
      <w:tr w:rsidR="00606581" w:rsidRPr="00606581" w:rsidTr="00C40052">
        <w:trPr>
          <w:trHeight w:val="397"/>
          <w:tblHeader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CAS</w:t>
            </w:r>
          </w:p>
        </w:tc>
        <w:tc>
          <w:tcPr>
            <w:tcW w:w="6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PREMIER CYCLE</w:t>
            </w:r>
          </w:p>
        </w:tc>
        <w:tc>
          <w:tcPr>
            <w:tcW w:w="5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SECOND  CYCLE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 Général</w:t>
            </w:r>
          </w:p>
        </w:tc>
      </w:tr>
      <w:tr w:rsidR="00606581" w:rsidRPr="00606581" w:rsidTr="00C40052">
        <w:trPr>
          <w:trHeight w:val="397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052" w:rsidRPr="00606581" w:rsidRDefault="00C4005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2nde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1ère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40052" w:rsidRPr="00606581" w:rsidRDefault="00C4005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052" w:rsidRPr="00606581" w:rsidRDefault="00C4005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9C449F" w:rsidRPr="00606581" w:rsidTr="005D65D7">
        <w:trPr>
          <w:trHeight w:val="397"/>
          <w:tblHeader/>
          <w:jc w:val="center"/>
        </w:trPr>
        <w:tc>
          <w:tcPr>
            <w:tcW w:w="156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606581" w:rsidRDefault="009C449F" w:rsidP="005D65D7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</w:t>
            </w:r>
            <w:r w:rsidR="00EE1AEA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ta.chp8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9C449F" w:rsidRPr="00606581" w:rsidTr="007745A3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49F" w:rsidRPr="00606581" w:rsidRDefault="009C449F" w:rsidP="009C449F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DE GROSSESSES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AE4E03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C449F" w:rsidRPr="00606581" w:rsidTr="007745A3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49F" w:rsidRPr="00606581" w:rsidRDefault="009C449F" w:rsidP="009C449F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DE MALADIES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AE4E03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C449F" w:rsidRPr="00606581" w:rsidTr="007745A3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49F" w:rsidRPr="00606581" w:rsidRDefault="009C449F" w:rsidP="009C449F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D'ABANDONS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AE4E03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C449F" w:rsidRPr="00606581" w:rsidTr="007745A3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49F" w:rsidRPr="00606581" w:rsidRDefault="009C449F" w:rsidP="009C449F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D'HANDICAPS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AE4E03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C449F" w:rsidRPr="00606581" w:rsidTr="007745A3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49F" w:rsidRPr="00606581" w:rsidRDefault="009C449F" w:rsidP="009C449F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DE DECES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item.row5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AE4E03" w:rsidRDefault="009C449F" w:rsidP="009C44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BB0A7D" w:rsidRDefault="009C449F" w:rsidP="009C449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C449F" w:rsidRPr="00606581" w:rsidTr="005D65D7">
        <w:trPr>
          <w:trHeight w:val="397"/>
          <w:tblHeader/>
          <w:jc w:val="center"/>
        </w:trPr>
        <w:tc>
          <w:tcPr>
            <w:tcW w:w="156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449F" w:rsidRPr="00606581" w:rsidRDefault="00BC3FC4" w:rsidP="005D65D7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D257CB">
              <w:rPr>
                <w:rFonts w:ascii="Agency FB" w:hAnsi="Agency FB"/>
                <w:b/>
                <w:highlight w:val="yellow"/>
              </w:rPr>
              <w:t xml:space="preserve">{%tr </w:t>
            </w:r>
            <w:proofErr w:type="spellStart"/>
            <w:r w:rsidRPr="00D257CB">
              <w:rPr>
                <w:rFonts w:ascii="Agency FB" w:hAnsi="Agency FB"/>
                <w:b/>
                <w:highlight w:val="yellow"/>
              </w:rPr>
              <w:t>endfor</w:t>
            </w:r>
            <w:proofErr w:type="spellEnd"/>
            <w:r w:rsidRPr="00D257CB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</w:tbl>
    <w:p w:rsidR="00C40052" w:rsidRPr="00606581" w:rsidRDefault="00817DB4" w:rsidP="00C40052">
      <w:pPr>
        <w:spacing w:before="100" w:beforeAutospacing="1" w:after="100" w:afterAutospacing="1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</w:t>
      </w:r>
      <w:r w:rsidR="001B662D">
        <w:rPr>
          <w:rFonts w:ascii="Agency FB" w:hAnsi="Agency FB"/>
          <w:bCs/>
          <w:sz w:val="24"/>
          <w:szCs w:val="24"/>
        </w:rPr>
        <w:t>.chp8</w:t>
      </w:r>
      <w:r>
        <w:rPr>
          <w:rFonts w:ascii="Agency FB" w:hAnsi="Agency FB"/>
          <w:bCs/>
          <w:sz w:val="24"/>
          <w:szCs w:val="24"/>
        </w:rPr>
        <w:t>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C40052" w:rsidRPr="00606581" w:rsidRDefault="00C40052">
      <w:pPr>
        <w:rPr>
          <w:rFonts w:ascii="Agency FB" w:hAnsi="Agency FB"/>
          <w:color w:val="000000" w:themeColor="text1"/>
          <w:sz w:val="24"/>
          <w:szCs w:val="24"/>
        </w:rPr>
      </w:pPr>
      <w:r w:rsidRPr="00606581">
        <w:rPr>
          <w:rFonts w:ascii="Agency FB" w:hAnsi="Agency FB"/>
          <w:color w:val="000000" w:themeColor="text1"/>
          <w:sz w:val="24"/>
          <w:szCs w:val="24"/>
        </w:rPr>
        <w:br w:type="page"/>
      </w:r>
    </w:p>
    <w:p w:rsidR="00C40052" w:rsidRPr="00606581" w:rsidRDefault="00C40052" w:rsidP="00606581">
      <w:pPr>
        <w:pStyle w:val="Titre1"/>
        <w:jc w:val="center"/>
        <w:rPr>
          <w:rFonts w:ascii="Agency FB" w:hAnsi="Agency FB"/>
          <w:b/>
          <w:color w:val="000000" w:themeColor="text1"/>
          <w:sz w:val="36"/>
          <w:szCs w:val="36"/>
        </w:rPr>
      </w:pPr>
      <w:bookmarkStart w:id="35" w:name="_Toc150526225"/>
      <w:r w:rsidRPr="00606581">
        <w:rPr>
          <w:rFonts w:ascii="Agency FB" w:hAnsi="Agency FB"/>
          <w:b/>
          <w:color w:val="000000" w:themeColor="text1"/>
          <w:sz w:val="36"/>
          <w:szCs w:val="36"/>
        </w:rPr>
        <w:lastRenderedPageBreak/>
        <w:t>CONCLUSION</w:t>
      </w:r>
      <w:bookmarkEnd w:id="35"/>
    </w:p>
    <w:p w:rsidR="00627991" w:rsidRPr="00606581" w:rsidRDefault="00C52709" w:rsidP="00C52709">
      <w:pPr>
        <w:spacing w:before="100" w:beforeAutospacing="1" w:after="100" w:afterAutospacing="1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{{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data.conclu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}}</w:t>
      </w:r>
    </w:p>
    <w:sectPr w:rsidR="00627991" w:rsidRPr="00606581" w:rsidSect="00E93B52">
      <w:footerReference w:type="default" r:id="rId9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AF" w:rsidRDefault="00A300AF" w:rsidP="0038368C">
      <w:pPr>
        <w:spacing w:after="0" w:line="240" w:lineRule="auto"/>
      </w:pPr>
      <w:r>
        <w:separator/>
      </w:r>
    </w:p>
  </w:endnote>
  <w:endnote w:type="continuationSeparator" w:id="0">
    <w:p w:rsidR="00A300AF" w:rsidRDefault="00A300AF" w:rsidP="0038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B4E" w:rsidRPr="0038368C" w:rsidRDefault="007F2B4E">
    <w:pPr>
      <w:tabs>
        <w:tab w:val="center" w:pos="4550"/>
        <w:tab w:val="left" w:pos="5818"/>
      </w:tabs>
      <w:ind w:right="260"/>
      <w:jc w:val="right"/>
      <w:rPr>
        <w:rFonts w:ascii="Agency FB" w:hAnsi="Agency FB"/>
        <w:b/>
        <w:color w:val="222A35" w:themeColor="text2" w:themeShade="80"/>
        <w:sz w:val="24"/>
        <w:szCs w:val="24"/>
      </w:rPr>
    </w:pPr>
    <w:r w:rsidRPr="0038368C">
      <w:rPr>
        <w:rFonts w:ascii="Agency FB" w:hAnsi="Agency FB"/>
        <w:b/>
        <w:color w:val="8496B0" w:themeColor="text2" w:themeTint="99"/>
        <w:spacing w:val="60"/>
        <w:sz w:val="24"/>
        <w:szCs w:val="24"/>
      </w:rPr>
      <w:t>Page</w:t>
    </w:r>
    <w:r w:rsidRPr="0038368C">
      <w:rPr>
        <w:rFonts w:ascii="Agency FB" w:hAnsi="Agency FB"/>
        <w:b/>
        <w:color w:val="8496B0" w:themeColor="text2" w:themeTint="99"/>
        <w:sz w:val="24"/>
        <w:szCs w:val="24"/>
      </w:rPr>
      <w:t xml:space="preserve"> 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begin"/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instrText>PAGE   \* MERGEFORMAT</w:instrTex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separate"/>
    </w:r>
    <w:r w:rsidR="00D9067D">
      <w:rPr>
        <w:rFonts w:ascii="Agency FB" w:hAnsi="Agency FB"/>
        <w:b/>
        <w:noProof/>
        <w:color w:val="323E4F" w:themeColor="text2" w:themeShade="BF"/>
        <w:sz w:val="24"/>
        <w:szCs w:val="24"/>
      </w:rPr>
      <w:t>15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end"/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t xml:space="preserve"> | 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begin"/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instrText>NUMPAGES  \* Arabic  \* MERGEFORMAT</w:instrTex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separate"/>
    </w:r>
    <w:r w:rsidR="00D9067D">
      <w:rPr>
        <w:rFonts w:ascii="Agency FB" w:hAnsi="Agency FB"/>
        <w:b/>
        <w:noProof/>
        <w:color w:val="323E4F" w:themeColor="text2" w:themeShade="BF"/>
        <w:sz w:val="24"/>
        <w:szCs w:val="24"/>
      </w:rPr>
      <w:t>15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end"/>
    </w:r>
  </w:p>
  <w:p w:rsidR="007F2B4E" w:rsidRPr="0038368C" w:rsidRDefault="007F2B4E">
    <w:pPr>
      <w:pStyle w:val="Pieddepage"/>
      <w:rPr>
        <w:rFonts w:ascii="Agency FB" w:hAnsi="Agency FB"/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AF" w:rsidRDefault="00A300AF" w:rsidP="0038368C">
      <w:pPr>
        <w:spacing w:after="0" w:line="240" w:lineRule="auto"/>
      </w:pPr>
      <w:r>
        <w:separator/>
      </w:r>
    </w:p>
  </w:footnote>
  <w:footnote w:type="continuationSeparator" w:id="0">
    <w:p w:rsidR="00A300AF" w:rsidRDefault="00A300AF" w:rsidP="00383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588"/>
    <w:multiLevelType w:val="hybridMultilevel"/>
    <w:tmpl w:val="C4EE5E64"/>
    <w:lvl w:ilvl="0" w:tplc="C902D306">
      <w:start w:val="7"/>
      <w:numFmt w:val="upperRoman"/>
      <w:lvlText w:val="%1."/>
      <w:lvlJc w:val="right"/>
      <w:pPr>
        <w:ind w:left="928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7D78"/>
    <w:multiLevelType w:val="hybridMultilevel"/>
    <w:tmpl w:val="5EE60906"/>
    <w:lvl w:ilvl="0" w:tplc="A66E3A98">
      <w:start w:val="4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3D73"/>
    <w:multiLevelType w:val="multilevel"/>
    <w:tmpl w:val="E7A671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-%2"/>
      <w:lvlJc w:val="left"/>
      <w:pPr>
        <w:ind w:left="2256" w:hanging="720"/>
      </w:pPr>
      <w:rPr>
        <w:rFonts w:hint="default"/>
        <w:b/>
        <w:sz w:val="24"/>
      </w:rPr>
    </w:lvl>
    <w:lvl w:ilvl="2">
      <w:start w:val="1"/>
      <w:numFmt w:val="decimal"/>
      <w:lvlText w:val="%1-%2.%3"/>
      <w:lvlJc w:val="left"/>
      <w:pPr>
        <w:ind w:left="3792" w:hanging="720"/>
      </w:pPr>
      <w:rPr>
        <w:rFonts w:hint="default"/>
        <w:b w:val="0"/>
        <w:sz w:val="24"/>
      </w:rPr>
    </w:lvl>
    <w:lvl w:ilvl="3">
      <w:start w:val="1"/>
      <w:numFmt w:val="decimal"/>
      <w:lvlText w:val="%1-%2.%3.%4"/>
      <w:lvlJc w:val="left"/>
      <w:pPr>
        <w:ind w:left="5688" w:hanging="1080"/>
      </w:pPr>
      <w:rPr>
        <w:rFonts w:hint="default"/>
        <w:b w:val="0"/>
        <w:sz w:val="24"/>
      </w:rPr>
    </w:lvl>
    <w:lvl w:ilvl="4">
      <w:start w:val="1"/>
      <w:numFmt w:val="decimal"/>
      <w:lvlText w:val="%1-%2.%3.%4.%5"/>
      <w:lvlJc w:val="left"/>
      <w:pPr>
        <w:ind w:left="7224" w:hanging="1080"/>
      </w:pPr>
      <w:rPr>
        <w:rFonts w:hint="default"/>
        <w:b w:val="0"/>
        <w:sz w:val="24"/>
      </w:rPr>
    </w:lvl>
    <w:lvl w:ilvl="5">
      <w:start w:val="1"/>
      <w:numFmt w:val="decimal"/>
      <w:lvlText w:val="%1-%2.%3.%4.%5.%6"/>
      <w:lvlJc w:val="left"/>
      <w:pPr>
        <w:ind w:left="9120" w:hanging="1440"/>
      </w:pPr>
      <w:rPr>
        <w:rFonts w:hint="default"/>
        <w:b w:val="0"/>
        <w:sz w:val="24"/>
      </w:rPr>
    </w:lvl>
    <w:lvl w:ilvl="6">
      <w:start w:val="1"/>
      <w:numFmt w:val="decimal"/>
      <w:lvlText w:val="%1-%2.%3.%4.%5.%6.%7"/>
      <w:lvlJc w:val="left"/>
      <w:pPr>
        <w:ind w:left="10656" w:hanging="1440"/>
      </w:pPr>
      <w:rPr>
        <w:rFonts w:hint="default"/>
        <w:b w:val="0"/>
        <w:sz w:val="24"/>
      </w:rPr>
    </w:lvl>
    <w:lvl w:ilvl="7">
      <w:start w:val="1"/>
      <w:numFmt w:val="decimal"/>
      <w:lvlText w:val="%1-%2.%3.%4.%5.%6.%7.%8"/>
      <w:lvlJc w:val="left"/>
      <w:pPr>
        <w:ind w:left="12552" w:hanging="1800"/>
      </w:pPr>
      <w:rPr>
        <w:rFonts w:hint="default"/>
        <w:b w:val="0"/>
        <w:sz w:val="24"/>
      </w:rPr>
    </w:lvl>
    <w:lvl w:ilvl="8">
      <w:start w:val="1"/>
      <w:numFmt w:val="decimal"/>
      <w:lvlText w:val="%1-%2.%3.%4.%5.%6.%7.%8.%9"/>
      <w:lvlJc w:val="left"/>
      <w:pPr>
        <w:ind w:left="14088" w:hanging="1800"/>
      </w:pPr>
      <w:rPr>
        <w:rFonts w:hint="default"/>
        <w:b w:val="0"/>
        <w:sz w:val="24"/>
      </w:rPr>
    </w:lvl>
  </w:abstractNum>
  <w:abstractNum w:abstractNumId="3" w15:restartNumberingAfterBreak="0">
    <w:nsid w:val="0E4C2F7A"/>
    <w:multiLevelType w:val="hybridMultilevel"/>
    <w:tmpl w:val="78942D40"/>
    <w:lvl w:ilvl="0" w:tplc="8D1E29FA">
      <w:start w:val="1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2C8C"/>
    <w:multiLevelType w:val="hybridMultilevel"/>
    <w:tmpl w:val="5C861E6C"/>
    <w:lvl w:ilvl="0" w:tplc="E77643A2">
      <w:start w:val="8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B60DE"/>
    <w:multiLevelType w:val="hybridMultilevel"/>
    <w:tmpl w:val="D84A24DE"/>
    <w:lvl w:ilvl="0" w:tplc="4F66824A">
      <w:start w:val="4"/>
      <w:numFmt w:val="upperRoman"/>
      <w:lvlText w:val="%1."/>
      <w:lvlJc w:val="right"/>
      <w:pPr>
        <w:ind w:left="502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529"/>
    <w:multiLevelType w:val="hybridMultilevel"/>
    <w:tmpl w:val="7B56014E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21B67D60"/>
    <w:multiLevelType w:val="multilevel"/>
    <w:tmpl w:val="341A494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225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79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568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7224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91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0656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255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4088" w:hanging="1800"/>
      </w:pPr>
      <w:rPr>
        <w:rFonts w:hint="default"/>
      </w:rPr>
    </w:lvl>
  </w:abstractNum>
  <w:abstractNum w:abstractNumId="8" w15:restartNumberingAfterBreak="0">
    <w:nsid w:val="237D1B10"/>
    <w:multiLevelType w:val="hybridMultilevel"/>
    <w:tmpl w:val="C90665CC"/>
    <w:lvl w:ilvl="0" w:tplc="381AC692">
      <w:start w:val="3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B323B"/>
    <w:multiLevelType w:val="hybridMultilevel"/>
    <w:tmpl w:val="9E50F4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D67B7"/>
    <w:multiLevelType w:val="hybridMultilevel"/>
    <w:tmpl w:val="E104E25E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A6FD9"/>
    <w:multiLevelType w:val="hybridMultilevel"/>
    <w:tmpl w:val="317CCDA8"/>
    <w:lvl w:ilvl="0" w:tplc="7C88D8BC">
      <w:start w:val="8"/>
      <w:numFmt w:val="upperRoman"/>
      <w:lvlText w:val="%1."/>
      <w:lvlJc w:val="right"/>
      <w:pPr>
        <w:ind w:left="502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77B70"/>
    <w:multiLevelType w:val="hybridMultilevel"/>
    <w:tmpl w:val="C61477C8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3" w15:restartNumberingAfterBreak="0">
    <w:nsid w:val="425503C5"/>
    <w:multiLevelType w:val="hybridMultilevel"/>
    <w:tmpl w:val="ADC4BD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D66F3"/>
    <w:multiLevelType w:val="hybridMultilevel"/>
    <w:tmpl w:val="AE825B1E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5" w15:restartNumberingAfterBreak="0">
    <w:nsid w:val="748B5134"/>
    <w:multiLevelType w:val="hybridMultilevel"/>
    <w:tmpl w:val="A4CEF450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6" w15:restartNumberingAfterBreak="0">
    <w:nsid w:val="7E14104E"/>
    <w:multiLevelType w:val="hybridMultilevel"/>
    <w:tmpl w:val="4A16C038"/>
    <w:lvl w:ilvl="0" w:tplc="A66E3A98">
      <w:start w:val="4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95CBD"/>
    <w:multiLevelType w:val="hybridMultilevel"/>
    <w:tmpl w:val="F036E002"/>
    <w:lvl w:ilvl="0" w:tplc="A66E3A98">
      <w:start w:val="4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2"/>
  </w:num>
  <w:num w:numId="5">
    <w:abstractNumId w:val="14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5"/>
  </w:num>
  <w:num w:numId="13">
    <w:abstractNumId w:val="17"/>
  </w:num>
  <w:num w:numId="14">
    <w:abstractNumId w:val="16"/>
  </w:num>
  <w:num w:numId="15">
    <w:abstractNumId w:val="0"/>
  </w:num>
  <w:num w:numId="16">
    <w:abstractNumId w:val="11"/>
  </w:num>
  <w:num w:numId="17">
    <w:abstractNumId w:val="1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E9"/>
    <w:rsid w:val="000037E1"/>
    <w:rsid w:val="000155E6"/>
    <w:rsid w:val="00016F9B"/>
    <w:rsid w:val="00017DF7"/>
    <w:rsid w:val="000250BD"/>
    <w:rsid w:val="0003359C"/>
    <w:rsid w:val="0003535D"/>
    <w:rsid w:val="00045EEF"/>
    <w:rsid w:val="00056EE9"/>
    <w:rsid w:val="00056FE8"/>
    <w:rsid w:val="00061C49"/>
    <w:rsid w:val="00062738"/>
    <w:rsid w:val="00063123"/>
    <w:rsid w:val="000701E2"/>
    <w:rsid w:val="000976D2"/>
    <w:rsid w:val="000A0B15"/>
    <w:rsid w:val="000A21B6"/>
    <w:rsid w:val="000A5E90"/>
    <w:rsid w:val="000B2C4E"/>
    <w:rsid w:val="000C001D"/>
    <w:rsid w:val="000C4AFF"/>
    <w:rsid w:val="000E5724"/>
    <w:rsid w:val="000E7165"/>
    <w:rsid w:val="00104793"/>
    <w:rsid w:val="001070A9"/>
    <w:rsid w:val="00113131"/>
    <w:rsid w:val="001162EA"/>
    <w:rsid w:val="00126799"/>
    <w:rsid w:val="00126833"/>
    <w:rsid w:val="00127381"/>
    <w:rsid w:val="00127D20"/>
    <w:rsid w:val="00141CA6"/>
    <w:rsid w:val="001422F3"/>
    <w:rsid w:val="001423AD"/>
    <w:rsid w:val="0015533A"/>
    <w:rsid w:val="00157B4D"/>
    <w:rsid w:val="00157DED"/>
    <w:rsid w:val="0016471C"/>
    <w:rsid w:val="00166F7D"/>
    <w:rsid w:val="00171EEB"/>
    <w:rsid w:val="00174FE4"/>
    <w:rsid w:val="00190A06"/>
    <w:rsid w:val="001939B8"/>
    <w:rsid w:val="001A16CE"/>
    <w:rsid w:val="001A69B7"/>
    <w:rsid w:val="001B662D"/>
    <w:rsid w:val="001D680F"/>
    <w:rsid w:val="00232854"/>
    <w:rsid w:val="00251F50"/>
    <w:rsid w:val="00253AA4"/>
    <w:rsid w:val="002861E0"/>
    <w:rsid w:val="002862D4"/>
    <w:rsid w:val="00292B72"/>
    <w:rsid w:val="002A010C"/>
    <w:rsid w:val="002A1599"/>
    <w:rsid w:val="002A6ED1"/>
    <w:rsid w:val="002B2C57"/>
    <w:rsid w:val="002C34A2"/>
    <w:rsid w:val="002C417B"/>
    <w:rsid w:val="002C4A4A"/>
    <w:rsid w:val="002C692C"/>
    <w:rsid w:val="002C6AFB"/>
    <w:rsid w:val="002C7B56"/>
    <w:rsid w:val="002D1D77"/>
    <w:rsid w:val="003277D3"/>
    <w:rsid w:val="00337475"/>
    <w:rsid w:val="0034030E"/>
    <w:rsid w:val="0034638C"/>
    <w:rsid w:val="00347480"/>
    <w:rsid w:val="003654BA"/>
    <w:rsid w:val="0038368C"/>
    <w:rsid w:val="0038496F"/>
    <w:rsid w:val="00385BC6"/>
    <w:rsid w:val="0039009A"/>
    <w:rsid w:val="00390757"/>
    <w:rsid w:val="00392A46"/>
    <w:rsid w:val="00393733"/>
    <w:rsid w:val="00397349"/>
    <w:rsid w:val="003B124C"/>
    <w:rsid w:val="003D23BA"/>
    <w:rsid w:val="003D5571"/>
    <w:rsid w:val="003E2BDE"/>
    <w:rsid w:val="003E7879"/>
    <w:rsid w:val="003F52FC"/>
    <w:rsid w:val="00412363"/>
    <w:rsid w:val="00413B8F"/>
    <w:rsid w:val="00414DA7"/>
    <w:rsid w:val="0042229F"/>
    <w:rsid w:val="00435754"/>
    <w:rsid w:val="0043766D"/>
    <w:rsid w:val="00443CDF"/>
    <w:rsid w:val="00451A61"/>
    <w:rsid w:val="004658D9"/>
    <w:rsid w:val="0049766C"/>
    <w:rsid w:val="004A0CCE"/>
    <w:rsid w:val="004A1D7F"/>
    <w:rsid w:val="004A7B41"/>
    <w:rsid w:val="004B2B31"/>
    <w:rsid w:val="004C7E72"/>
    <w:rsid w:val="004F1BC6"/>
    <w:rsid w:val="004F1D22"/>
    <w:rsid w:val="004F204C"/>
    <w:rsid w:val="004F5433"/>
    <w:rsid w:val="00501412"/>
    <w:rsid w:val="00501841"/>
    <w:rsid w:val="00512FC5"/>
    <w:rsid w:val="00516F8F"/>
    <w:rsid w:val="00521C16"/>
    <w:rsid w:val="005255DD"/>
    <w:rsid w:val="0053454B"/>
    <w:rsid w:val="00543EE9"/>
    <w:rsid w:val="00544E70"/>
    <w:rsid w:val="00553B1C"/>
    <w:rsid w:val="00586F4F"/>
    <w:rsid w:val="00587BBF"/>
    <w:rsid w:val="00593697"/>
    <w:rsid w:val="005949D4"/>
    <w:rsid w:val="005A0C93"/>
    <w:rsid w:val="005A4052"/>
    <w:rsid w:val="005B7F9D"/>
    <w:rsid w:val="005C3418"/>
    <w:rsid w:val="005D344E"/>
    <w:rsid w:val="005D65D7"/>
    <w:rsid w:val="005D7E93"/>
    <w:rsid w:val="005E7083"/>
    <w:rsid w:val="00606581"/>
    <w:rsid w:val="00607F29"/>
    <w:rsid w:val="00613CBA"/>
    <w:rsid w:val="00621D0E"/>
    <w:rsid w:val="00622423"/>
    <w:rsid w:val="00622D58"/>
    <w:rsid w:val="006231A3"/>
    <w:rsid w:val="00627991"/>
    <w:rsid w:val="00633CC8"/>
    <w:rsid w:val="00636B78"/>
    <w:rsid w:val="00646145"/>
    <w:rsid w:val="00647372"/>
    <w:rsid w:val="0066716D"/>
    <w:rsid w:val="00670CC4"/>
    <w:rsid w:val="00676CE3"/>
    <w:rsid w:val="0069129E"/>
    <w:rsid w:val="006A43FA"/>
    <w:rsid w:val="006B0C1D"/>
    <w:rsid w:val="006B5A40"/>
    <w:rsid w:val="006D1CBF"/>
    <w:rsid w:val="006D2465"/>
    <w:rsid w:val="006D2E3A"/>
    <w:rsid w:val="006D68C3"/>
    <w:rsid w:val="006E3291"/>
    <w:rsid w:val="006F2841"/>
    <w:rsid w:val="007022EA"/>
    <w:rsid w:val="00702DCC"/>
    <w:rsid w:val="00703BE3"/>
    <w:rsid w:val="00711BB7"/>
    <w:rsid w:val="0072206B"/>
    <w:rsid w:val="00723836"/>
    <w:rsid w:val="00731DD0"/>
    <w:rsid w:val="00740EE9"/>
    <w:rsid w:val="007476C7"/>
    <w:rsid w:val="007536DA"/>
    <w:rsid w:val="00753BFE"/>
    <w:rsid w:val="007565CB"/>
    <w:rsid w:val="007745A3"/>
    <w:rsid w:val="007756E9"/>
    <w:rsid w:val="00784036"/>
    <w:rsid w:val="007840D5"/>
    <w:rsid w:val="00793AF5"/>
    <w:rsid w:val="00795060"/>
    <w:rsid w:val="00796D38"/>
    <w:rsid w:val="007A0C28"/>
    <w:rsid w:val="007B1950"/>
    <w:rsid w:val="007B382B"/>
    <w:rsid w:val="007D067F"/>
    <w:rsid w:val="007F2B4E"/>
    <w:rsid w:val="007F4A4A"/>
    <w:rsid w:val="00802390"/>
    <w:rsid w:val="0081069E"/>
    <w:rsid w:val="0081597F"/>
    <w:rsid w:val="00817DB4"/>
    <w:rsid w:val="00837D02"/>
    <w:rsid w:val="0084319D"/>
    <w:rsid w:val="00843DD2"/>
    <w:rsid w:val="0086020B"/>
    <w:rsid w:val="00862A2E"/>
    <w:rsid w:val="008640D4"/>
    <w:rsid w:val="00864CB0"/>
    <w:rsid w:val="00867F49"/>
    <w:rsid w:val="00870BF3"/>
    <w:rsid w:val="0087354E"/>
    <w:rsid w:val="008752FF"/>
    <w:rsid w:val="00890AD3"/>
    <w:rsid w:val="00894D2B"/>
    <w:rsid w:val="008A1D23"/>
    <w:rsid w:val="008A3DCA"/>
    <w:rsid w:val="008B263C"/>
    <w:rsid w:val="008C4D40"/>
    <w:rsid w:val="008C7BAF"/>
    <w:rsid w:val="008D41C3"/>
    <w:rsid w:val="008D7C73"/>
    <w:rsid w:val="008E0CD9"/>
    <w:rsid w:val="008E3A69"/>
    <w:rsid w:val="008E42C2"/>
    <w:rsid w:val="008F1799"/>
    <w:rsid w:val="008F6E28"/>
    <w:rsid w:val="00927EEA"/>
    <w:rsid w:val="009342A8"/>
    <w:rsid w:val="009364C5"/>
    <w:rsid w:val="00945218"/>
    <w:rsid w:val="00947C61"/>
    <w:rsid w:val="009518A9"/>
    <w:rsid w:val="009611CF"/>
    <w:rsid w:val="009638AF"/>
    <w:rsid w:val="009756B7"/>
    <w:rsid w:val="00975994"/>
    <w:rsid w:val="00980D20"/>
    <w:rsid w:val="009A1C31"/>
    <w:rsid w:val="009C2E1C"/>
    <w:rsid w:val="009C449F"/>
    <w:rsid w:val="009D100B"/>
    <w:rsid w:val="009D1D2D"/>
    <w:rsid w:val="009E41F2"/>
    <w:rsid w:val="009E73A4"/>
    <w:rsid w:val="009F3AC1"/>
    <w:rsid w:val="00A07038"/>
    <w:rsid w:val="00A1064B"/>
    <w:rsid w:val="00A11057"/>
    <w:rsid w:val="00A300AF"/>
    <w:rsid w:val="00A4197C"/>
    <w:rsid w:val="00A41EC6"/>
    <w:rsid w:val="00A51421"/>
    <w:rsid w:val="00A526D8"/>
    <w:rsid w:val="00A5323E"/>
    <w:rsid w:val="00A53F61"/>
    <w:rsid w:val="00A6050D"/>
    <w:rsid w:val="00A8004B"/>
    <w:rsid w:val="00A83BAA"/>
    <w:rsid w:val="00A83BD5"/>
    <w:rsid w:val="00A86639"/>
    <w:rsid w:val="00A87ACE"/>
    <w:rsid w:val="00A87C4E"/>
    <w:rsid w:val="00A94E94"/>
    <w:rsid w:val="00AA6277"/>
    <w:rsid w:val="00AC149E"/>
    <w:rsid w:val="00AD1709"/>
    <w:rsid w:val="00AD677A"/>
    <w:rsid w:val="00AE48F8"/>
    <w:rsid w:val="00AF5DEB"/>
    <w:rsid w:val="00AF60F5"/>
    <w:rsid w:val="00B1648F"/>
    <w:rsid w:val="00B25D48"/>
    <w:rsid w:val="00B2719D"/>
    <w:rsid w:val="00B34F30"/>
    <w:rsid w:val="00B441A5"/>
    <w:rsid w:val="00B60B73"/>
    <w:rsid w:val="00B774C6"/>
    <w:rsid w:val="00B832FB"/>
    <w:rsid w:val="00B85C20"/>
    <w:rsid w:val="00B9178A"/>
    <w:rsid w:val="00B93FEE"/>
    <w:rsid w:val="00B94E70"/>
    <w:rsid w:val="00BA0BC8"/>
    <w:rsid w:val="00BA2F2F"/>
    <w:rsid w:val="00BA7D7F"/>
    <w:rsid w:val="00BB16B5"/>
    <w:rsid w:val="00BB6ED4"/>
    <w:rsid w:val="00BC3FC4"/>
    <w:rsid w:val="00BC5500"/>
    <w:rsid w:val="00BD0C6E"/>
    <w:rsid w:val="00BE6027"/>
    <w:rsid w:val="00BF0A2F"/>
    <w:rsid w:val="00BF775F"/>
    <w:rsid w:val="00C06B60"/>
    <w:rsid w:val="00C37A7D"/>
    <w:rsid w:val="00C40052"/>
    <w:rsid w:val="00C50BCF"/>
    <w:rsid w:val="00C52709"/>
    <w:rsid w:val="00C74E9A"/>
    <w:rsid w:val="00C87270"/>
    <w:rsid w:val="00C903F9"/>
    <w:rsid w:val="00CB1E72"/>
    <w:rsid w:val="00CB3FC2"/>
    <w:rsid w:val="00CC633A"/>
    <w:rsid w:val="00CC63D4"/>
    <w:rsid w:val="00CC71C9"/>
    <w:rsid w:val="00CD6214"/>
    <w:rsid w:val="00CE4859"/>
    <w:rsid w:val="00CE6603"/>
    <w:rsid w:val="00CF0DBC"/>
    <w:rsid w:val="00D01875"/>
    <w:rsid w:val="00D01B54"/>
    <w:rsid w:val="00D05C46"/>
    <w:rsid w:val="00D2400E"/>
    <w:rsid w:val="00D257CB"/>
    <w:rsid w:val="00D366BE"/>
    <w:rsid w:val="00D37B09"/>
    <w:rsid w:val="00D431A6"/>
    <w:rsid w:val="00D54E3A"/>
    <w:rsid w:val="00D73704"/>
    <w:rsid w:val="00D75C1D"/>
    <w:rsid w:val="00D7686A"/>
    <w:rsid w:val="00D9067D"/>
    <w:rsid w:val="00D9114A"/>
    <w:rsid w:val="00D91D58"/>
    <w:rsid w:val="00D925EB"/>
    <w:rsid w:val="00DA7E2C"/>
    <w:rsid w:val="00DB6830"/>
    <w:rsid w:val="00DC2E22"/>
    <w:rsid w:val="00DC49B1"/>
    <w:rsid w:val="00DE4580"/>
    <w:rsid w:val="00DE65AF"/>
    <w:rsid w:val="00DF72C9"/>
    <w:rsid w:val="00E26B60"/>
    <w:rsid w:val="00E56BA0"/>
    <w:rsid w:val="00E748DE"/>
    <w:rsid w:val="00E841F6"/>
    <w:rsid w:val="00E92819"/>
    <w:rsid w:val="00E93B52"/>
    <w:rsid w:val="00E95F86"/>
    <w:rsid w:val="00E97C3F"/>
    <w:rsid w:val="00EA3DB3"/>
    <w:rsid w:val="00EB22F4"/>
    <w:rsid w:val="00EB263F"/>
    <w:rsid w:val="00EB28CC"/>
    <w:rsid w:val="00EC02B3"/>
    <w:rsid w:val="00EC08CE"/>
    <w:rsid w:val="00EC1DBA"/>
    <w:rsid w:val="00EC6D91"/>
    <w:rsid w:val="00EE1AEA"/>
    <w:rsid w:val="00EE6C90"/>
    <w:rsid w:val="00EF01CF"/>
    <w:rsid w:val="00EF5275"/>
    <w:rsid w:val="00EF71C4"/>
    <w:rsid w:val="00EF7590"/>
    <w:rsid w:val="00F05A52"/>
    <w:rsid w:val="00F26E4F"/>
    <w:rsid w:val="00F31E1F"/>
    <w:rsid w:val="00F469EB"/>
    <w:rsid w:val="00F46C79"/>
    <w:rsid w:val="00F50E40"/>
    <w:rsid w:val="00F566BC"/>
    <w:rsid w:val="00F57612"/>
    <w:rsid w:val="00F659BB"/>
    <w:rsid w:val="00F677A4"/>
    <w:rsid w:val="00F71B25"/>
    <w:rsid w:val="00F81AB4"/>
    <w:rsid w:val="00F83C9C"/>
    <w:rsid w:val="00F8569E"/>
    <w:rsid w:val="00FA5893"/>
    <w:rsid w:val="00FC2447"/>
    <w:rsid w:val="00FC380B"/>
    <w:rsid w:val="00FC3DE2"/>
    <w:rsid w:val="00FC68D4"/>
    <w:rsid w:val="00FC6DE0"/>
    <w:rsid w:val="00FE062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AF09AC-0B95-427E-AD9B-0EF48D98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B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0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00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0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0E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7B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40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0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400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65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065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658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658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0658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83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68C"/>
  </w:style>
  <w:style w:type="paragraph" w:styleId="Pieddepage">
    <w:name w:val="footer"/>
    <w:basedOn w:val="Normal"/>
    <w:link w:val="PieddepageCar"/>
    <w:uiPriority w:val="99"/>
    <w:unhideWhenUsed/>
    <w:rsid w:val="00383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68C"/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84319D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84319D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Sansinterligne">
    <w:name w:val="No Spacing"/>
    <w:link w:val="SansinterligneCar"/>
    <w:uiPriority w:val="1"/>
    <w:qFormat/>
    <w:rsid w:val="00E93B5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93B5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85C0-CD57-4302-9DF7-6305231A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16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JOEL</dc:creator>
  <cp:keywords/>
  <dc:description/>
  <cp:lastModifiedBy>HENRI JOEL</cp:lastModifiedBy>
  <cp:revision>340</cp:revision>
  <dcterms:created xsi:type="dcterms:W3CDTF">2023-10-18T12:20:00Z</dcterms:created>
  <dcterms:modified xsi:type="dcterms:W3CDTF">2023-11-10T17:26:00Z</dcterms:modified>
</cp:coreProperties>
</file>