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654" w:rsidRDefault="00531654" w:rsidP="00531654">
      <w:proofErr w:type="gramStart"/>
      <w:r>
        <w:t>1.Un</w:t>
      </w:r>
      <w:proofErr w:type="gramEnd"/>
      <w:r>
        <w:t xml:space="preserve"> usuario se da de alta en el sistema de reservas del complejo deportivo creando una nueva instancia de Usuario y configurando sus campos de nombre, contraseña y correo electrónico.</w:t>
      </w:r>
    </w:p>
    <w:p w:rsidR="00531654" w:rsidRDefault="00531654" w:rsidP="00531654">
      <w:proofErr w:type="gramStart"/>
      <w:r>
        <w:t>2.El</w:t>
      </w:r>
      <w:proofErr w:type="gramEnd"/>
      <w:r>
        <w:t xml:space="preserve"> usuario inicia sesión en el sistema llamando al método </w:t>
      </w:r>
      <w:proofErr w:type="spellStart"/>
      <w:r>
        <w:t>iniciarSesión</w:t>
      </w:r>
      <w:proofErr w:type="spellEnd"/>
      <w:r>
        <w:t xml:space="preserve"> en su instancia de Usuario, que autentica las credenciales del usuario y establece su estado de autenticación en el sistema.</w:t>
      </w:r>
    </w:p>
    <w:p w:rsidR="00531654" w:rsidRDefault="00531654" w:rsidP="00531654">
      <w:proofErr w:type="gramStart"/>
      <w:r>
        <w:t>3.El</w:t>
      </w:r>
      <w:proofErr w:type="gramEnd"/>
      <w:r>
        <w:t xml:space="preserve"> usuario selecciona un deporte para jugar llamando al método </w:t>
      </w:r>
      <w:proofErr w:type="spellStart"/>
      <w:r>
        <w:t>seleccionarDeporte</w:t>
      </w:r>
      <w:proofErr w:type="spellEnd"/>
      <w:r>
        <w:t xml:space="preserve"> en su instancia de Usuario y pasando el nombre del deporte como argumento. Este método comprueba si el deporte seleccionado está disponible en el complejo deportivo asociado con el usuario y establece el deporte seleccionado por el usuario.</w:t>
      </w:r>
    </w:p>
    <w:p w:rsidR="00531654" w:rsidRDefault="00531654" w:rsidP="00531654">
      <w:proofErr w:type="gramStart"/>
      <w:r>
        <w:t>4.El</w:t>
      </w:r>
      <w:proofErr w:type="gramEnd"/>
      <w:r>
        <w:t xml:space="preserve"> usuario navega por los campos deportivos disponibles para el deporte seleccionado accediendo a las instancias de Campo asociadas al complejo deportivo.</w:t>
      </w:r>
    </w:p>
    <w:p w:rsidR="00531654" w:rsidRDefault="00531654" w:rsidP="00531654">
      <w:proofErr w:type="gramStart"/>
      <w:r>
        <w:t>5.El</w:t>
      </w:r>
      <w:proofErr w:type="gramEnd"/>
      <w:r>
        <w:t xml:space="preserve"> usuario selecciona un campo deportivo para alquilar llamando al método alquilar en la instancia de Campo, pasando las fechas de inicio y finalización del alquiler como argumentos. Este método verifica la disponibilidad del campo para las fechas seleccionadas, calcula el monto del alquiler y crea una nueva instancia de Alquiler para representar el alquiler.</w:t>
      </w:r>
    </w:p>
    <w:p w:rsidR="00DF1554" w:rsidRDefault="00531654" w:rsidP="00531654">
      <w:proofErr w:type="gramStart"/>
      <w:r>
        <w:t>6.El</w:t>
      </w:r>
      <w:proofErr w:type="gramEnd"/>
      <w:r>
        <w:t xml:space="preserve"> usuario cierra sesión en el sistema llamando al método </w:t>
      </w:r>
      <w:proofErr w:type="spellStart"/>
      <w:r>
        <w:t>cerrarSesión</w:t>
      </w:r>
      <w:proofErr w:type="spellEnd"/>
      <w:r>
        <w:t xml:space="preserve"> en su instancia de Usuario, lo que borra su estado de autenticación en el sistema.</w:t>
      </w:r>
    </w:p>
    <w:sectPr w:rsidR="00DF1554" w:rsidSect="00DF1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31654"/>
    <w:rsid w:val="0015643B"/>
    <w:rsid w:val="00531654"/>
    <w:rsid w:val="006E0D11"/>
    <w:rsid w:val="00DF1554"/>
    <w:rsid w:val="00FF1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D11"/>
    <w:pPr>
      <w:spacing w:before="100" w:beforeAutospacing="1" w:after="100" w:afterAutospacing="1"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2022-12-12T20:07:00Z</dcterms:created>
  <dcterms:modified xsi:type="dcterms:W3CDTF">2022-12-12T21:36:00Z</dcterms:modified>
</cp:coreProperties>
</file>