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F36B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26080" cy="3703320"/>
            <wp:effectExtent l="19050" t="0" r="762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44340" cy="5143500"/>
            <wp:effectExtent l="19050" t="0" r="381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E14" w:rsidRPr="00F76E14" w:rsidRDefault="006B26E0" w:rsidP="00F76E14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37560" cy="2065020"/>
            <wp:effectExtent l="19050" t="0" r="0" b="0"/>
            <wp:docPr id="3" name="图片 1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E14" w:rsidRDefault="00F76E14" w:rsidP="00D31D50">
      <w:pPr>
        <w:spacing w:line="220" w:lineRule="atLeast"/>
        <w:rPr>
          <w:rFonts w:hint="eastAsia"/>
          <w:noProof/>
        </w:rPr>
      </w:pPr>
    </w:p>
    <w:p w:rsidR="006B26E0" w:rsidRDefault="006B26E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930140" cy="3429000"/>
            <wp:effectExtent l="19050" t="0" r="3810" b="0"/>
            <wp:docPr id="4" name="图片 2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E14" w:rsidRDefault="00F76E14" w:rsidP="00D31D50">
      <w:pPr>
        <w:spacing w:line="220" w:lineRule="atLeast"/>
      </w:pPr>
      <w:r w:rsidRPr="00F76E14">
        <w:lastRenderedPageBreak/>
        <w:drawing>
          <wp:inline distT="0" distB="0" distL="0" distR="0">
            <wp:extent cx="4335780" cy="4053840"/>
            <wp:effectExtent l="19050" t="0" r="7620" b="0"/>
            <wp:docPr id="6" name="图片 1" descr="D:\Documents\QQEIM Files\2885794305\Image\C2C\@%UJ]8P84A{UBH0$S}P$]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QQEIM Files\2885794305\Image\C2C\@%UJ]8P84A{UBH0$S}P$]C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6E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72ED"/>
    <w:rsid w:val="004E7649"/>
    <w:rsid w:val="006B26E0"/>
    <w:rsid w:val="007F5703"/>
    <w:rsid w:val="008B7726"/>
    <w:rsid w:val="00D31D50"/>
    <w:rsid w:val="00DF36B8"/>
    <w:rsid w:val="00F7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6B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6B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2017-03-10T01:47:00Z</dcterms:modified>
</cp:coreProperties>
</file>