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566A9E34" w:rsidP="701DC676" w:rsidRDefault="566A9E34" w14:paraId="3A237644" w14:textId="4547131A">
      <w:pPr>
        <w:pStyle w:val="Ttulo"/>
        <w:suppressLineNumbers w:val="0"/>
        <w:bidi w:val="0"/>
        <w:spacing w:before="0" w:beforeAutospacing="off" w:after="0" w:afterAutospacing="off" w:line="360" w:lineRule="auto"/>
        <w:ind w:left="0" w:right="0"/>
        <w:jc w:val="center"/>
        <w:rPr>
          <w:rFonts w:ascii="Arial" w:hAnsi="Arial" w:cs="Arial"/>
          <w:b w:val="1"/>
          <w:bCs w:val="1"/>
          <w:sz w:val="32"/>
          <w:szCs w:val="32"/>
        </w:rPr>
      </w:pPr>
      <w:r w:rsidRPr="701DC676" w:rsidR="566A9E34">
        <w:rPr>
          <w:rFonts w:ascii="Arial" w:hAnsi="Arial" w:cs="Arial"/>
          <w:b w:val="1"/>
          <w:bCs w:val="1"/>
          <w:sz w:val="32"/>
          <w:szCs w:val="32"/>
        </w:rPr>
        <w:t xml:space="preserve">APLICAÇÃO </w:t>
      </w:r>
      <w:r w:rsidRPr="701DC676" w:rsidR="1ACA0DD1">
        <w:rPr>
          <w:rFonts w:ascii="Arial" w:hAnsi="Arial" w:cs="Arial"/>
          <w:b w:val="1"/>
          <w:bCs w:val="1"/>
          <w:sz w:val="32"/>
          <w:szCs w:val="32"/>
        </w:rPr>
        <w:t>WEB</w:t>
      </w:r>
      <w:r w:rsidRPr="701DC676" w:rsidR="7BC9F33E">
        <w:rPr>
          <w:rFonts w:ascii="Arial" w:hAnsi="Arial" w:cs="Arial"/>
          <w:b w:val="1"/>
          <w:bCs w:val="1"/>
          <w:sz w:val="32"/>
          <w:szCs w:val="32"/>
        </w:rPr>
        <w:t xml:space="preserve"> PARA ORGANIZAÇÃO DE TAREFAS</w:t>
      </w:r>
      <w:r w:rsidRPr="701DC676" w:rsidR="14F5948B">
        <w:rPr>
          <w:rFonts w:ascii="Arial" w:hAnsi="Arial" w:cs="Arial"/>
          <w:b w:val="1"/>
          <w:bCs w:val="1"/>
          <w:sz w:val="32"/>
          <w:szCs w:val="32"/>
        </w:rPr>
        <w:t xml:space="preserve"> DIÁRIAS</w:t>
      </w:r>
    </w:p>
    <w:p w:rsidR="004A4A28" w:rsidP="004A4A28" w:rsidRDefault="004A4A28" w14:paraId="209E76A0" w14:textId="77777777">
      <w:pPr>
        <w:spacing w:after="0" w:line="240" w:lineRule="auto"/>
        <w:jc w:val="right"/>
        <w:rPr>
          <w:rFonts w:ascii="Arial" w:hAnsi="Arial" w:cs="Arial"/>
          <w:sz w:val="22"/>
          <w:szCs w:val="22"/>
        </w:rPr>
      </w:pPr>
    </w:p>
    <w:p w:rsidR="67B8524D" w:rsidP="701DC676" w:rsidRDefault="67B8524D" w14:paraId="057208EF" w14:textId="63A70D5F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right"/>
      </w:pPr>
      <w:r w:rsidRPr="701DC676" w:rsidR="67B8524D">
        <w:rPr>
          <w:rFonts w:ascii="Arial" w:hAnsi="Arial" w:cs="Arial"/>
          <w:sz w:val="22"/>
          <w:szCs w:val="22"/>
        </w:rPr>
        <w:t>Irving Higino de Santana Cavalcanti</w:t>
      </w:r>
    </w:p>
    <w:p w:rsidR="15A1773D" w:rsidP="701DC676" w:rsidRDefault="15A1773D" w14:paraId="1F594830" w14:textId="5EBB0972">
      <w:pPr>
        <w:spacing w:after="0" w:line="240" w:lineRule="auto"/>
        <w:jc w:val="right"/>
        <w:rPr>
          <w:rFonts w:ascii="Arial" w:hAnsi="Arial" w:cs="Arial"/>
          <w:sz w:val="22"/>
          <w:szCs w:val="22"/>
        </w:rPr>
      </w:pPr>
      <w:r w:rsidRPr="701DC676" w:rsidR="15A1773D">
        <w:rPr>
          <w:rFonts w:ascii="Arial" w:hAnsi="Arial" w:cs="Arial"/>
          <w:sz w:val="22"/>
          <w:szCs w:val="22"/>
        </w:rPr>
        <w:t>FLD207825CET</w:t>
      </w:r>
    </w:p>
    <w:p w:rsidR="661D6813" w:rsidP="701DC676" w:rsidRDefault="661D6813" w14:paraId="66C3FB0B" w14:textId="0C65E4D6">
      <w:pPr>
        <w:spacing w:after="0" w:line="240" w:lineRule="auto"/>
        <w:jc w:val="right"/>
        <w:rPr>
          <w:rFonts w:ascii="Arial" w:hAnsi="Arial" w:cs="Arial"/>
          <w:sz w:val="22"/>
          <w:szCs w:val="22"/>
        </w:rPr>
      </w:pPr>
      <w:r w:rsidRPr="701DC676" w:rsidR="661D6813">
        <w:rPr>
          <w:rFonts w:ascii="Arial" w:hAnsi="Arial" w:cs="Arial"/>
          <w:sz w:val="22"/>
          <w:szCs w:val="22"/>
        </w:rPr>
        <w:t>Adriana Neves dos Reis</w:t>
      </w:r>
    </w:p>
    <w:p w:rsidRPr="004A4A28" w:rsidR="004A4A28" w:rsidP="004A4A28" w:rsidRDefault="004A4A28" w14:paraId="2E4EF1A2" w14:textId="77777777">
      <w:pPr>
        <w:spacing w:after="0" w:line="360" w:lineRule="auto"/>
        <w:jc w:val="both"/>
        <w:rPr>
          <w:rFonts w:ascii="Arial" w:hAnsi="Arial" w:cs="Arial"/>
          <w:sz w:val="22"/>
          <w:szCs w:val="22"/>
        </w:rPr>
      </w:pPr>
    </w:p>
    <w:p w:rsidRPr="004A4A28" w:rsidR="004A4A28" w:rsidP="004A4A28" w:rsidRDefault="004A4A28" w14:paraId="00809A87" w14:textId="77777777">
      <w:pPr>
        <w:spacing w:after="0" w:line="360" w:lineRule="auto"/>
        <w:jc w:val="both"/>
        <w:rPr>
          <w:rFonts w:ascii="Arial" w:hAnsi="Arial" w:cs="Arial"/>
          <w:sz w:val="22"/>
          <w:szCs w:val="22"/>
        </w:rPr>
      </w:pPr>
    </w:p>
    <w:p w:rsidR="004A4A28" w:rsidP="004A4A28" w:rsidRDefault="004A4A28" w14:paraId="6D746F29" w14:textId="33849623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4A4A28">
        <w:rPr>
          <w:rFonts w:ascii="Arial" w:hAnsi="Arial" w:cs="Arial"/>
          <w:b/>
          <w:bCs/>
          <w:sz w:val="28"/>
          <w:szCs w:val="28"/>
        </w:rPr>
        <w:t xml:space="preserve">RESUMO </w:t>
      </w:r>
    </w:p>
    <w:p w:rsidRPr="004A4A28" w:rsidR="004A4A28" w:rsidP="004A4A28" w:rsidRDefault="004A4A28" w14:paraId="2038BD28" w14:textId="77777777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:rsidR="628B14C0" w:rsidP="701DC676" w:rsidRDefault="628B14C0" w14:paraId="787C1C14" w14:textId="03D8B73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701DC676" w:rsidR="628B14C0">
        <w:rPr>
          <w:rFonts w:ascii="Arial" w:hAnsi="Arial" w:cs="Arial"/>
          <w:sz w:val="20"/>
          <w:szCs w:val="20"/>
        </w:rPr>
        <w:t>Este trabalho apresenta o desenvolvimento de uma aplicação web voltada ao gerenciamento de tarefas (</w:t>
      </w:r>
      <w:r w:rsidRPr="701DC676" w:rsidR="628B14C0">
        <w:rPr>
          <w:rFonts w:ascii="Arial" w:hAnsi="Arial" w:cs="Arial"/>
          <w:sz w:val="20"/>
          <w:szCs w:val="20"/>
        </w:rPr>
        <w:t>to</w:t>
      </w:r>
      <w:r w:rsidRPr="701DC676" w:rsidR="628B14C0">
        <w:rPr>
          <w:rFonts w:ascii="Arial" w:hAnsi="Arial" w:cs="Arial"/>
          <w:sz w:val="20"/>
          <w:szCs w:val="20"/>
        </w:rPr>
        <w:t xml:space="preserve"> do </w:t>
      </w:r>
      <w:r w:rsidRPr="701DC676" w:rsidR="628B14C0">
        <w:rPr>
          <w:rFonts w:ascii="Arial" w:hAnsi="Arial" w:cs="Arial"/>
          <w:sz w:val="20"/>
          <w:szCs w:val="20"/>
        </w:rPr>
        <w:t>list</w:t>
      </w:r>
      <w:r w:rsidRPr="701DC676" w:rsidR="628B14C0">
        <w:rPr>
          <w:rFonts w:ascii="Arial" w:hAnsi="Arial" w:cs="Arial"/>
          <w:sz w:val="20"/>
          <w:szCs w:val="20"/>
        </w:rPr>
        <w:t>), com armazenamento local de dados e funcionalidades de exclusão e marcação de tarefas como concluídas. O objetivo do projeto é demonstrar o uso prático de tecnologias web modernas para solucionar um problema cotidiano: o controle eficiente de tarefas pessoais. A metodologia utilizada foi baseada em pesquisa bibliográfica e prática de desenvolvimento incremental. A aplicação permite ao usuário adicionar tarefas, visualizá-las, removê-las e marcar como concluídas, com persistência local dos dados. Os resultados obtidos demonstraram a viabilidade técnica e funcional da solução.</w:t>
      </w:r>
      <w:r w:rsidRPr="701DC676" w:rsidR="5F521DD5">
        <w:rPr>
          <w:rFonts w:ascii="Arial" w:hAnsi="Arial" w:cs="Arial"/>
          <w:sz w:val="20"/>
          <w:szCs w:val="20"/>
        </w:rPr>
        <w:t xml:space="preserve"> </w:t>
      </w:r>
    </w:p>
    <w:p w:rsidR="701DC676" w:rsidP="701DC676" w:rsidRDefault="701DC676" w14:paraId="05D6842C" w14:textId="586C86E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5F521DD5" w:rsidP="701DC676" w:rsidRDefault="5F521DD5" w14:paraId="3BB0EF41" w14:textId="24C17C2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701DC676" w:rsidR="5F521DD5">
        <w:rPr>
          <w:rFonts w:ascii="Arial" w:hAnsi="Arial" w:cs="Arial"/>
          <w:sz w:val="20"/>
          <w:szCs w:val="20"/>
        </w:rPr>
        <w:t xml:space="preserve">O projeto também é totalmente disponibilizado </w:t>
      </w:r>
      <w:r w:rsidRPr="701DC676" w:rsidR="2C776838">
        <w:rPr>
          <w:rFonts w:ascii="Arial" w:hAnsi="Arial" w:cs="Arial"/>
          <w:sz w:val="20"/>
          <w:szCs w:val="20"/>
        </w:rPr>
        <w:t>d</w:t>
      </w:r>
      <w:r w:rsidRPr="701DC676" w:rsidR="751071BC">
        <w:rPr>
          <w:rFonts w:ascii="Arial" w:hAnsi="Arial" w:cs="Arial"/>
          <w:sz w:val="20"/>
          <w:szCs w:val="20"/>
        </w:rPr>
        <w:t xml:space="preserve">e </w:t>
      </w:r>
      <w:r w:rsidRPr="701DC676" w:rsidR="751071BC">
        <w:rPr>
          <w:rFonts w:ascii="Arial" w:hAnsi="Arial" w:cs="Arial"/>
          <w:sz w:val="20"/>
          <w:szCs w:val="20"/>
        </w:rPr>
        <w:t>maneira</w:t>
      </w:r>
      <w:r w:rsidRPr="701DC676" w:rsidR="751071BC">
        <w:rPr>
          <w:rFonts w:ascii="Arial" w:hAnsi="Arial" w:cs="Arial"/>
          <w:sz w:val="20"/>
          <w:szCs w:val="20"/>
        </w:rPr>
        <w:t xml:space="preserve"> digital </w:t>
      </w:r>
      <w:r w:rsidRPr="701DC676" w:rsidR="5F521DD5">
        <w:rPr>
          <w:rFonts w:ascii="Arial" w:hAnsi="Arial" w:cs="Arial"/>
          <w:sz w:val="20"/>
          <w:szCs w:val="20"/>
        </w:rPr>
        <w:t xml:space="preserve">através do </w:t>
      </w:r>
      <w:hyperlink r:id="R1bc4f5b56f78453e">
        <w:r w:rsidRPr="701DC676" w:rsidR="5F521DD5">
          <w:rPr>
            <w:rStyle w:val="Hyperlink"/>
            <w:rFonts w:ascii="Arial" w:hAnsi="Arial" w:cs="Arial"/>
            <w:sz w:val="20"/>
            <w:szCs w:val="20"/>
          </w:rPr>
          <w:t>GitHub</w:t>
        </w:r>
      </w:hyperlink>
      <w:r w:rsidRPr="701DC676" w:rsidR="74988B3C">
        <w:rPr>
          <w:rFonts w:ascii="Arial" w:hAnsi="Arial" w:cs="Arial"/>
          <w:sz w:val="20"/>
          <w:szCs w:val="20"/>
        </w:rPr>
        <w:t xml:space="preserve">, para facilitar acesso de e análise </w:t>
      </w:r>
      <w:r w:rsidRPr="701DC676" w:rsidR="6604719E">
        <w:rPr>
          <w:rFonts w:ascii="Arial" w:hAnsi="Arial" w:cs="Arial"/>
          <w:sz w:val="20"/>
          <w:szCs w:val="20"/>
        </w:rPr>
        <w:t>da aplicação desenvolvida</w:t>
      </w:r>
      <w:r w:rsidRPr="701DC676" w:rsidR="5F521DD5">
        <w:rPr>
          <w:rFonts w:ascii="Arial" w:hAnsi="Arial" w:cs="Arial"/>
          <w:sz w:val="20"/>
          <w:szCs w:val="20"/>
        </w:rPr>
        <w:t xml:space="preserve">: </w:t>
      </w:r>
      <w:hyperlink r:id="Read54cba1a294780">
        <w:r w:rsidRPr="701DC676" w:rsidR="5F521DD5">
          <w:rPr>
            <w:rStyle w:val="Hyperlink"/>
            <w:rFonts w:ascii="Arial" w:hAnsi="Arial" w:cs="Arial"/>
            <w:sz w:val="20"/>
            <w:szCs w:val="20"/>
          </w:rPr>
          <w:t>https://github.com/icavalcanti17/To-Do-List</w:t>
        </w:r>
      </w:hyperlink>
      <w:r w:rsidRPr="701DC676" w:rsidR="2B0B7285">
        <w:rPr>
          <w:rFonts w:ascii="Arial" w:hAnsi="Arial" w:cs="Arial"/>
          <w:sz w:val="20"/>
          <w:szCs w:val="20"/>
        </w:rPr>
        <w:t>.</w:t>
      </w:r>
    </w:p>
    <w:p w:rsidRPr="004A4A28" w:rsidR="004A4A28" w:rsidP="004A4A28" w:rsidRDefault="004A4A28" w14:paraId="1C310FE3" w14:textId="77777777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</w:p>
    <w:p w:rsidRPr="004A4A28" w:rsidR="004A4A28" w:rsidP="004A4A28" w:rsidRDefault="004A4A28" w14:paraId="55C201FC" w14:textId="6A93948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701DC676" w:rsidR="004A4A28">
        <w:rPr>
          <w:rFonts w:ascii="Arial" w:hAnsi="Arial" w:cs="Arial"/>
          <w:b w:val="1"/>
          <w:bCs w:val="1"/>
          <w:sz w:val="20"/>
          <w:szCs w:val="20"/>
        </w:rPr>
        <w:t>Palavras-chave</w:t>
      </w:r>
      <w:r w:rsidRPr="701DC676" w:rsidR="004A4A28">
        <w:rPr>
          <w:rFonts w:ascii="Arial" w:hAnsi="Arial" w:cs="Arial"/>
          <w:sz w:val="20"/>
          <w:szCs w:val="20"/>
        </w:rPr>
        <w:t xml:space="preserve">: </w:t>
      </w:r>
      <w:r w:rsidRPr="701DC676" w:rsidR="542731CD">
        <w:rPr>
          <w:rFonts w:ascii="Arial" w:hAnsi="Arial" w:cs="Arial"/>
          <w:sz w:val="20"/>
          <w:szCs w:val="20"/>
        </w:rPr>
        <w:t>to</w:t>
      </w:r>
      <w:r w:rsidRPr="701DC676" w:rsidR="542731CD">
        <w:rPr>
          <w:rFonts w:ascii="Arial" w:hAnsi="Arial" w:cs="Arial"/>
          <w:sz w:val="20"/>
          <w:szCs w:val="20"/>
        </w:rPr>
        <w:t xml:space="preserve"> do </w:t>
      </w:r>
      <w:r w:rsidRPr="701DC676" w:rsidR="542731CD">
        <w:rPr>
          <w:rFonts w:ascii="Arial" w:hAnsi="Arial" w:cs="Arial"/>
          <w:sz w:val="20"/>
          <w:szCs w:val="20"/>
        </w:rPr>
        <w:t>list</w:t>
      </w:r>
      <w:r w:rsidRPr="701DC676" w:rsidR="542731CD">
        <w:rPr>
          <w:rFonts w:ascii="Arial" w:hAnsi="Arial" w:cs="Arial"/>
          <w:sz w:val="20"/>
          <w:szCs w:val="20"/>
        </w:rPr>
        <w:t>, aplicação web, banco de dados local.</w:t>
      </w:r>
    </w:p>
    <w:p w:rsidR="004A4A28" w:rsidP="004A4A28" w:rsidRDefault="004A4A28" w14:paraId="630A4AA9" w14:textId="77777777" w14:noSpellErr="1">
      <w:pPr>
        <w:spacing w:after="0" w:line="360" w:lineRule="auto"/>
        <w:jc w:val="both"/>
        <w:rPr>
          <w:rFonts w:ascii="Arial" w:hAnsi="Arial" w:cs="Arial"/>
          <w:sz w:val="22"/>
          <w:szCs w:val="22"/>
        </w:rPr>
      </w:pPr>
    </w:p>
    <w:p w:rsidR="4C6BE028" w:rsidP="701DC676" w:rsidRDefault="4C6BE028" w14:paraId="0E319371" w14:textId="1F5AC16D">
      <w:pPr>
        <w:spacing w:after="0" w:line="360" w:lineRule="auto"/>
        <w:jc w:val="center"/>
        <w:rPr>
          <w:rFonts w:ascii="Arial" w:hAnsi="Arial" w:cs="Arial"/>
          <w:sz w:val="22"/>
          <w:szCs w:val="22"/>
        </w:rPr>
      </w:pPr>
      <w:r w:rsidR="4C6BE028">
        <w:drawing>
          <wp:inline wp14:editId="336AA681" wp14:anchorId="7F287AD3">
            <wp:extent cx="3995621" cy="1733550"/>
            <wp:effectExtent l="0" t="0" r="0" b="0"/>
            <wp:docPr id="56714448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67144480" name=""/>
                    <pic:cNvPicPr/>
                  </pic:nvPicPr>
                  <pic:blipFill>
                    <a:blip xmlns:r="http://schemas.openxmlformats.org/officeDocument/2006/relationships" r:embed="rId189620426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95621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A4A28" w:rsidR="004A4A28" w:rsidP="004A4A28" w:rsidRDefault="004A4A28" w14:paraId="37CA6EAF" w14:textId="77777777">
      <w:pPr>
        <w:spacing w:after="0" w:line="360" w:lineRule="auto"/>
        <w:jc w:val="both"/>
        <w:rPr>
          <w:rFonts w:ascii="Arial" w:hAnsi="Arial" w:cs="Arial"/>
          <w:sz w:val="22"/>
          <w:szCs w:val="22"/>
        </w:rPr>
      </w:pPr>
    </w:p>
    <w:p w:rsidR="004A4A28" w:rsidP="004A4A28" w:rsidRDefault="004A4A28" w14:paraId="36FEA3F3" w14:textId="58B44F03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4A4A28">
        <w:rPr>
          <w:rFonts w:ascii="Arial" w:hAnsi="Arial" w:cs="Arial"/>
          <w:b/>
          <w:bCs/>
          <w:sz w:val="28"/>
          <w:szCs w:val="28"/>
        </w:rPr>
        <w:t xml:space="preserve">INTRODUÇÃO </w:t>
      </w:r>
    </w:p>
    <w:p w:rsidRPr="004A4A28" w:rsidR="004A4A28" w:rsidP="004A4A28" w:rsidRDefault="004A4A28" w14:paraId="3191D139" w14:textId="77777777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:rsidR="1436E935" w:rsidP="701DC676" w:rsidRDefault="1436E935" w14:paraId="326DBA7E" w14:textId="797113F1">
      <w:pPr>
        <w:tabs>
          <w:tab w:val="center" w:leader="none" w:pos="4819"/>
          <w:tab w:val="left" w:leader="none" w:pos="7035"/>
        </w:tabs>
        <w:spacing w:after="0" w:line="360" w:lineRule="auto"/>
        <w:jc w:val="both"/>
        <w:rPr>
          <w:rFonts w:ascii="Arial" w:hAnsi="Arial" w:cs="Arial"/>
          <w:sz w:val="22"/>
          <w:szCs w:val="22"/>
        </w:rPr>
      </w:pPr>
      <w:r w:rsidRPr="701DC676" w:rsidR="1436E935">
        <w:rPr>
          <w:rFonts w:ascii="Arial" w:hAnsi="Arial" w:cs="Arial"/>
          <w:sz w:val="22"/>
          <w:szCs w:val="22"/>
        </w:rPr>
        <w:t>A organização de tarefas pessoais tornou-se um desafio recorrente em meio ao cotidiano agitado. Neste contexto, ferramentas digitais simples e eficazes tornam-se essenciais. A partir dessa motivação, este trabalho propõe o desenvolvimento de uma aplicação web do tipo "to do list", cujo objetivo principal é permitir o controle pessoal de atividades por meio de um sistema acessível e funcional. A pergunta que norteia este projeto é: como criar uma aplicação web capaz de gerenciar tarefas localmente, de forma intuitiva e eficaz</w:t>
      </w:r>
      <w:r w:rsidRPr="701DC676" w:rsidR="06691F4A">
        <w:rPr>
          <w:rFonts w:ascii="Arial" w:hAnsi="Arial" w:cs="Arial"/>
          <w:sz w:val="22"/>
          <w:szCs w:val="22"/>
        </w:rPr>
        <w:t>?</w:t>
      </w:r>
    </w:p>
    <w:p w:rsidR="004A4A28" w:rsidP="004A4A28" w:rsidRDefault="004A4A28" w14:paraId="1F1DA905" w14:textId="77777777">
      <w:pPr>
        <w:spacing w:after="0" w:line="360" w:lineRule="auto"/>
        <w:jc w:val="both"/>
        <w:rPr>
          <w:rFonts w:ascii="Arial" w:hAnsi="Arial" w:cs="Arial"/>
          <w:sz w:val="22"/>
          <w:szCs w:val="22"/>
        </w:rPr>
      </w:pPr>
    </w:p>
    <w:p w:rsidRPr="004A4A28" w:rsidR="004A4A28" w:rsidP="004A4A28" w:rsidRDefault="004A4A28" w14:paraId="5A45BA10" w14:textId="77777777">
      <w:pPr>
        <w:spacing w:after="0" w:line="360" w:lineRule="auto"/>
        <w:jc w:val="both"/>
        <w:rPr>
          <w:rFonts w:ascii="Arial" w:hAnsi="Arial" w:cs="Arial"/>
          <w:sz w:val="22"/>
          <w:szCs w:val="22"/>
        </w:rPr>
      </w:pPr>
    </w:p>
    <w:p w:rsidR="004A4A28" w:rsidP="004A4A28" w:rsidRDefault="004A4A28" w14:paraId="4DEDA496" w14:textId="5FC0F88D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4A4A28">
        <w:rPr>
          <w:rFonts w:ascii="Arial" w:hAnsi="Arial" w:cs="Arial"/>
          <w:b/>
          <w:bCs/>
          <w:sz w:val="28"/>
          <w:szCs w:val="28"/>
        </w:rPr>
        <w:t xml:space="preserve">FUNDAMENTAÇÃO TEÓRICA </w:t>
      </w:r>
    </w:p>
    <w:p w:rsidRPr="004A4A28" w:rsidR="004A4A28" w:rsidP="701DC676" w:rsidRDefault="004A4A28" w14:noSpellErr="1" w14:paraId="35ACB1BC" w14:textId="0D450E1C">
      <w:pPr>
        <w:pStyle w:val="Normal"/>
        <w:spacing w:after="0" w:line="360" w:lineRule="auto"/>
        <w:jc w:val="both"/>
        <w:rPr>
          <w:rFonts w:ascii="Arial" w:hAnsi="Arial" w:cs="Arial"/>
          <w:sz w:val="22"/>
          <w:szCs w:val="22"/>
        </w:rPr>
      </w:pPr>
    </w:p>
    <w:p w:rsidRPr="004A4A28" w:rsidR="004A4A28" w:rsidP="701DC676" w:rsidRDefault="004A4A28" w14:paraId="21692A63" w14:textId="4D41772E">
      <w:pPr>
        <w:pStyle w:val="Normal"/>
        <w:spacing w:before="240" w:beforeAutospacing="off" w:after="240" w:afterAutospacing="off" w:line="360" w:lineRule="auto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701DC676" w:rsidR="7B096B2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Desenvolvimento Web e Aplicações Interativas</w:t>
      </w:r>
    </w:p>
    <w:p w:rsidRPr="004A4A28" w:rsidR="004A4A28" w:rsidP="701DC676" w:rsidRDefault="004A4A28" w14:paraId="0666E87A" w14:textId="3C14FBD9">
      <w:pPr>
        <w:pStyle w:val="Normal"/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01DC676" w:rsidR="7B096B29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O desenvolvimento web moderno tem como objetivo criar aplicações interativas, responsivas e acessíveis. Segundo Freeman e Robson (2014), o desenvolvimento web envolve a integração de tecnologias como HTML, CSS e </w:t>
      </w:r>
      <w:r w:rsidRPr="701DC676" w:rsidR="7B096B29">
        <w:rPr>
          <w:rFonts w:ascii="Arial" w:hAnsi="Arial" w:eastAsia="Arial" w:cs="Arial"/>
          <w:noProof w:val="0"/>
          <w:sz w:val="22"/>
          <w:szCs w:val="22"/>
          <w:lang w:val="pt-BR"/>
        </w:rPr>
        <w:t>JavaScript</w:t>
      </w:r>
      <w:r w:rsidRPr="701DC676" w:rsidR="7B096B29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para criar experiências ricas no navegador. Aplicações como listas de tarefas (to-do lists) são exemplos clássicos de aplicações de página única (SPA), que oferecem interatividade sem a necessidade de recarregar a página.</w:t>
      </w:r>
    </w:p>
    <w:p w:rsidRPr="004A4A28" w:rsidR="004A4A28" w:rsidP="701DC676" w:rsidRDefault="004A4A28" w14:paraId="1EAC8EE0" w14:textId="3BD438B3">
      <w:pPr>
        <w:spacing w:before="240" w:beforeAutospacing="off" w:after="240" w:afterAutospacing="off" w:line="360" w:lineRule="auto"/>
        <w:jc w:val="center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="54006606">
        <w:drawing>
          <wp:inline wp14:editId="2142CEF5" wp14:anchorId="6BF63573">
            <wp:extent cx="5400675" cy="2428875"/>
            <wp:effectExtent l="0" t="0" r="0" b="0"/>
            <wp:docPr id="53186087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31860870" name=""/>
                    <pic:cNvPicPr/>
                  </pic:nvPicPr>
                  <pic:blipFill>
                    <a:blip xmlns:r="http://schemas.openxmlformats.org/officeDocument/2006/relationships" r:embed="rId58320703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A4A28" w:rsidR="004A4A28" w:rsidP="701DC676" w:rsidRDefault="004A4A28" w14:paraId="44D7CFDB" w14:textId="74846786">
      <w:pPr>
        <w:pStyle w:val="Normal"/>
        <w:spacing w:before="240" w:beforeAutospacing="off" w:after="240" w:afterAutospacing="off" w:line="360" w:lineRule="auto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701DC676" w:rsidR="7B096B2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HTML como Estrutura Semântica</w:t>
      </w:r>
    </w:p>
    <w:p w:rsidRPr="004A4A28" w:rsidR="004A4A28" w:rsidP="701DC676" w:rsidRDefault="004A4A28" w14:paraId="340867F9" w14:textId="0FE9AB0E">
      <w:pPr>
        <w:pStyle w:val="Normal"/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01DC676" w:rsidR="7B096B29">
        <w:rPr>
          <w:rFonts w:ascii="Arial" w:hAnsi="Arial" w:eastAsia="Arial" w:cs="Arial"/>
          <w:noProof w:val="0"/>
          <w:sz w:val="22"/>
          <w:szCs w:val="22"/>
          <w:lang w:val="pt-BR"/>
        </w:rPr>
        <w:t>HTML (</w:t>
      </w:r>
      <w:r w:rsidRPr="701DC676" w:rsidR="7B096B29">
        <w:rPr>
          <w:rFonts w:ascii="Arial" w:hAnsi="Arial" w:eastAsia="Arial" w:cs="Arial"/>
          <w:noProof w:val="0"/>
          <w:sz w:val="22"/>
          <w:szCs w:val="22"/>
          <w:lang w:val="pt-BR"/>
        </w:rPr>
        <w:t>HyperText</w:t>
      </w:r>
      <w:r w:rsidRPr="701DC676" w:rsidR="7B096B29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Markup Language) é a espinha dorsal de qualquer aplicação web. De acordo com Duckett (2011), o HTML fornece a estrutura semântica do conteúdo, permitindo que navegadores e tecnologias assistivas compreendam a hierarquia e o propósito de cada elemento. Em uma </w:t>
      </w:r>
      <w:r w:rsidRPr="701DC676" w:rsidR="7B096B29">
        <w:rPr>
          <w:rFonts w:ascii="Arial" w:hAnsi="Arial" w:eastAsia="Arial" w:cs="Arial"/>
          <w:noProof w:val="0"/>
          <w:sz w:val="22"/>
          <w:szCs w:val="22"/>
          <w:lang w:val="pt-BR"/>
        </w:rPr>
        <w:t>to-do</w:t>
      </w:r>
      <w:r w:rsidRPr="701DC676" w:rsidR="7B096B29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r w:rsidRPr="701DC676" w:rsidR="7B096B29">
        <w:rPr>
          <w:rFonts w:ascii="Arial" w:hAnsi="Arial" w:eastAsia="Arial" w:cs="Arial"/>
          <w:noProof w:val="0"/>
          <w:sz w:val="22"/>
          <w:szCs w:val="22"/>
          <w:lang w:val="pt-BR"/>
        </w:rPr>
        <w:t>list</w:t>
      </w:r>
      <w:r w:rsidRPr="701DC676" w:rsidR="7B096B29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, elementos como </w:t>
      </w:r>
      <w:r w:rsidRPr="701DC676" w:rsidR="7B096B29">
        <w:rPr>
          <w:rFonts w:ascii="Consolas" w:hAnsi="Consolas" w:eastAsia="Consolas" w:cs="Consolas"/>
          <w:noProof w:val="0"/>
          <w:sz w:val="22"/>
          <w:szCs w:val="22"/>
          <w:lang w:val="pt-BR"/>
        </w:rPr>
        <w:t>&lt;</w:t>
      </w:r>
      <w:r w:rsidRPr="701DC676" w:rsidR="7B096B29">
        <w:rPr>
          <w:rFonts w:ascii="Consolas" w:hAnsi="Consolas" w:eastAsia="Consolas" w:cs="Consolas"/>
          <w:noProof w:val="0"/>
          <w:sz w:val="22"/>
          <w:szCs w:val="22"/>
          <w:lang w:val="pt-BR"/>
        </w:rPr>
        <w:t>ul</w:t>
      </w:r>
      <w:r w:rsidRPr="701DC676" w:rsidR="7B096B29">
        <w:rPr>
          <w:rFonts w:ascii="Consolas" w:hAnsi="Consolas" w:eastAsia="Consolas" w:cs="Consolas"/>
          <w:noProof w:val="0"/>
          <w:sz w:val="22"/>
          <w:szCs w:val="22"/>
          <w:lang w:val="pt-BR"/>
        </w:rPr>
        <w:t>&gt;</w:t>
      </w:r>
      <w:r w:rsidRPr="701DC676" w:rsidR="7B096B29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, </w:t>
      </w:r>
      <w:r w:rsidRPr="701DC676" w:rsidR="7B096B29">
        <w:rPr>
          <w:rFonts w:ascii="Consolas" w:hAnsi="Consolas" w:eastAsia="Consolas" w:cs="Consolas"/>
          <w:noProof w:val="0"/>
          <w:sz w:val="22"/>
          <w:szCs w:val="22"/>
          <w:lang w:val="pt-BR"/>
        </w:rPr>
        <w:t>&lt;li&gt;</w:t>
      </w:r>
      <w:r w:rsidRPr="701DC676" w:rsidR="7B096B29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, </w:t>
      </w:r>
      <w:r w:rsidRPr="701DC676" w:rsidR="7B096B29">
        <w:rPr>
          <w:rFonts w:ascii="Consolas" w:hAnsi="Consolas" w:eastAsia="Consolas" w:cs="Consolas"/>
          <w:noProof w:val="0"/>
          <w:sz w:val="22"/>
          <w:szCs w:val="22"/>
          <w:lang w:val="pt-BR"/>
        </w:rPr>
        <w:t>&lt;input&gt;</w:t>
      </w:r>
      <w:r w:rsidRPr="701DC676" w:rsidR="7B096B29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e </w:t>
      </w:r>
      <w:r w:rsidRPr="701DC676" w:rsidR="7B096B29">
        <w:rPr>
          <w:rFonts w:ascii="Consolas" w:hAnsi="Consolas" w:eastAsia="Consolas" w:cs="Consolas"/>
          <w:noProof w:val="0"/>
          <w:sz w:val="22"/>
          <w:szCs w:val="22"/>
          <w:lang w:val="pt-BR"/>
        </w:rPr>
        <w:t>&lt;</w:t>
      </w:r>
      <w:r w:rsidRPr="701DC676" w:rsidR="7B096B29">
        <w:rPr>
          <w:rFonts w:ascii="Consolas" w:hAnsi="Consolas" w:eastAsia="Consolas" w:cs="Consolas"/>
          <w:noProof w:val="0"/>
          <w:sz w:val="22"/>
          <w:szCs w:val="22"/>
          <w:lang w:val="pt-BR"/>
        </w:rPr>
        <w:t>button</w:t>
      </w:r>
      <w:r w:rsidRPr="701DC676" w:rsidR="7B096B29">
        <w:rPr>
          <w:rFonts w:ascii="Consolas" w:hAnsi="Consolas" w:eastAsia="Consolas" w:cs="Consolas"/>
          <w:noProof w:val="0"/>
          <w:sz w:val="22"/>
          <w:szCs w:val="22"/>
          <w:lang w:val="pt-BR"/>
        </w:rPr>
        <w:t>&gt;</w:t>
      </w:r>
      <w:r w:rsidRPr="701DC676" w:rsidR="7B096B29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são essenciais para estruturar as tarefas e interações do usuário.</w:t>
      </w:r>
    </w:p>
    <w:p w:rsidRPr="004A4A28" w:rsidR="004A4A28" w:rsidP="701DC676" w:rsidRDefault="004A4A28" w14:paraId="544AE14F" w14:textId="7CF35EAA">
      <w:pPr>
        <w:spacing w:before="240" w:beforeAutospacing="off" w:after="240" w:afterAutospacing="off" w:line="360" w:lineRule="auto"/>
        <w:jc w:val="center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="0B5E7FE1">
        <w:drawing>
          <wp:inline wp14:editId="713F4B67" wp14:anchorId="33F456C4">
            <wp:extent cx="5400675" cy="4800600"/>
            <wp:effectExtent l="0" t="0" r="0" b="0"/>
            <wp:docPr id="183021532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30215329" name=""/>
                    <pic:cNvPicPr/>
                  </pic:nvPicPr>
                  <pic:blipFill>
                    <a:blip xmlns:r="http://schemas.openxmlformats.org/officeDocument/2006/relationships" r:embed="rId94641993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A4A28" w:rsidR="004A4A28" w:rsidP="701DC676" w:rsidRDefault="004A4A28" w14:paraId="2E24C9C8" w14:textId="36900C65">
      <w:pPr>
        <w:pStyle w:val="Normal"/>
        <w:spacing w:before="240" w:beforeAutospacing="off" w:after="240" w:afterAutospacing="off" w:line="360" w:lineRule="auto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701DC676" w:rsidR="7B096B2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CSS e a Estilização da Interface</w:t>
      </w:r>
    </w:p>
    <w:p w:rsidRPr="004A4A28" w:rsidR="004A4A28" w:rsidP="701DC676" w:rsidRDefault="004A4A28" w14:paraId="1D5DD3CA" w14:textId="041041D2">
      <w:pPr>
        <w:pStyle w:val="Normal"/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01DC676" w:rsidR="7B096B29">
        <w:rPr>
          <w:rFonts w:ascii="Arial" w:hAnsi="Arial" w:eastAsia="Arial" w:cs="Arial"/>
          <w:noProof w:val="0"/>
          <w:sz w:val="22"/>
          <w:szCs w:val="22"/>
          <w:lang w:val="pt-BR"/>
        </w:rPr>
        <w:t>CSS (</w:t>
      </w:r>
      <w:r w:rsidRPr="701DC676" w:rsidR="7B096B29">
        <w:rPr>
          <w:rFonts w:ascii="Arial" w:hAnsi="Arial" w:eastAsia="Arial" w:cs="Arial"/>
          <w:noProof w:val="0"/>
          <w:sz w:val="22"/>
          <w:szCs w:val="22"/>
          <w:lang w:val="pt-BR"/>
        </w:rPr>
        <w:t>Cascading</w:t>
      </w:r>
      <w:r w:rsidRPr="701DC676" w:rsidR="7B096B29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r w:rsidRPr="701DC676" w:rsidR="7B096B29">
        <w:rPr>
          <w:rFonts w:ascii="Arial" w:hAnsi="Arial" w:eastAsia="Arial" w:cs="Arial"/>
          <w:noProof w:val="0"/>
          <w:sz w:val="22"/>
          <w:szCs w:val="22"/>
          <w:lang w:val="pt-BR"/>
        </w:rPr>
        <w:t>Style</w:t>
      </w:r>
      <w:r w:rsidRPr="701DC676" w:rsidR="7B096B29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r w:rsidRPr="701DC676" w:rsidR="7B096B29">
        <w:rPr>
          <w:rFonts w:ascii="Arial" w:hAnsi="Arial" w:eastAsia="Arial" w:cs="Arial"/>
          <w:noProof w:val="0"/>
          <w:sz w:val="22"/>
          <w:szCs w:val="22"/>
          <w:lang w:val="pt-BR"/>
        </w:rPr>
        <w:t>Sheets</w:t>
      </w:r>
      <w:r w:rsidRPr="701DC676" w:rsidR="7B096B29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) é responsável pela apresentação visual da aplicação. Conforme Meyer (2016), o CSS permite separar o conteúdo da forma, promovendo manutenibilidade e reutilização de estilos. Em uma lista de tarefas, o CSS pode ser usado para riscar tarefas concluídas com </w:t>
      </w:r>
      <w:r w:rsidRPr="701DC676" w:rsidR="7B096B29">
        <w:rPr>
          <w:rFonts w:ascii="Consolas" w:hAnsi="Consolas" w:eastAsia="Consolas" w:cs="Consolas"/>
          <w:noProof w:val="0"/>
          <w:sz w:val="22"/>
          <w:szCs w:val="22"/>
          <w:lang w:val="pt-BR"/>
        </w:rPr>
        <w:t>text-decoration</w:t>
      </w:r>
      <w:r w:rsidRPr="701DC676" w:rsidR="7B096B29">
        <w:rPr>
          <w:rFonts w:ascii="Consolas" w:hAnsi="Consolas" w:eastAsia="Consolas" w:cs="Consolas"/>
          <w:noProof w:val="0"/>
          <w:sz w:val="22"/>
          <w:szCs w:val="22"/>
          <w:lang w:val="pt-BR"/>
        </w:rPr>
        <w:t xml:space="preserve">: </w:t>
      </w:r>
      <w:r w:rsidRPr="701DC676" w:rsidR="7B096B29">
        <w:rPr>
          <w:rFonts w:ascii="Consolas" w:hAnsi="Consolas" w:eastAsia="Consolas" w:cs="Consolas"/>
          <w:noProof w:val="0"/>
          <w:sz w:val="22"/>
          <w:szCs w:val="22"/>
          <w:lang w:val="pt-BR"/>
        </w:rPr>
        <w:t>line-through</w:t>
      </w:r>
      <w:r w:rsidRPr="701DC676" w:rsidR="7B096B29">
        <w:rPr>
          <w:rFonts w:ascii="Arial" w:hAnsi="Arial" w:eastAsia="Arial" w:cs="Arial"/>
          <w:noProof w:val="0"/>
          <w:sz w:val="22"/>
          <w:szCs w:val="22"/>
          <w:lang w:val="pt-BR"/>
        </w:rPr>
        <w:t>, além de aplicar cores, espaçamentos e animações que melhoram a experiência do usuário.</w:t>
      </w:r>
    </w:p>
    <w:p w:rsidRPr="004A4A28" w:rsidR="004A4A28" w:rsidP="701DC676" w:rsidRDefault="004A4A28" w14:paraId="78AF5FFB" w14:textId="6B6DE348">
      <w:pPr>
        <w:spacing w:before="240" w:beforeAutospacing="off" w:after="240" w:afterAutospacing="off" w:line="360" w:lineRule="auto"/>
        <w:jc w:val="center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</w:pPr>
      <w:r w:rsidR="04927958">
        <w:drawing>
          <wp:inline wp14:editId="6E9F879A" wp14:anchorId="0F23852F">
            <wp:extent cx="4333875" cy="5400675"/>
            <wp:effectExtent l="0" t="0" r="0" b="0"/>
            <wp:docPr id="79643081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96430815" name=""/>
                    <pic:cNvPicPr/>
                  </pic:nvPicPr>
                  <pic:blipFill>
                    <a:blip xmlns:r="http://schemas.openxmlformats.org/officeDocument/2006/relationships" r:embed="rId56109765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A4A28" w:rsidR="004A4A28" w:rsidP="701DC676" w:rsidRDefault="004A4A28" w14:paraId="743146AD" w14:textId="797C2D0A">
      <w:pPr>
        <w:pStyle w:val="Normal"/>
        <w:spacing w:before="240" w:beforeAutospacing="off" w:after="240" w:afterAutospacing="off" w:line="360" w:lineRule="auto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701DC676" w:rsidR="7B096B2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JavaScript</w:t>
      </w:r>
      <w:r w:rsidRPr="701DC676" w:rsidR="7B096B2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 xml:space="preserve"> e a Lógica de Interação</w:t>
      </w:r>
    </w:p>
    <w:p w:rsidRPr="004A4A28" w:rsidR="004A4A28" w:rsidP="701DC676" w:rsidRDefault="004A4A28" w14:paraId="52884DBD" w14:textId="4F7FA618">
      <w:pPr>
        <w:pStyle w:val="Normal"/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701DC676" w:rsidR="7B096B29">
        <w:rPr>
          <w:rFonts w:ascii="Arial" w:hAnsi="Arial" w:eastAsia="Arial" w:cs="Arial"/>
          <w:noProof w:val="0"/>
          <w:sz w:val="22"/>
          <w:szCs w:val="22"/>
          <w:lang w:val="pt-BR"/>
        </w:rPr>
        <w:t>JavaScript</w:t>
      </w:r>
      <w:r w:rsidRPr="701DC676" w:rsidR="7B096B29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é a linguagem de programação que adiciona comportamento dinâmico às páginas web. Segundo Flanagan (2020), </w:t>
      </w:r>
      <w:r w:rsidRPr="701DC676" w:rsidR="7B096B29">
        <w:rPr>
          <w:rFonts w:ascii="Arial" w:hAnsi="Arial" w:eastAsia="Arial" w:cs="Arial"/>
          <w:noProof w:val="0"/>
          <w:sz w:val="22"/>
          <w:szCs w:val="22"/>
          <w:lang w:val="pt-BR"/>
        </w:rPr>
        <w:t>JavaScript</w:t>
      </w:r>
      <w:r w:rsidRPr="701DC676" w:rsidR="7B096B29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permite manipular o DOM (</w:t>
      </w:r>
      <w:r w:rsidRPr="701DC676" w:rsidR="7B096B29">
        <w:rPr>
          <w:rFonts w:ascii="Arial" w:hAnsi="Arial" w:eastAsia="Arial" w:cs="Arial"/>
          <w:noProof w:val="0"/>
          <w:sz w:val="22"/>
          <w:szCs w:val="22"/>
          <w:lang w:val="pt-BR"/>
        </w:rPr>
        <w:t>Document</w:t>
      </w:r>
      <w:r w:rsidRPr="701DC676" w:rsidR="7B096B29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r w:rsidRPr="701DC676" w:rsidR="7B096B29">
        <w:rPr>
          <w:rFonts w:ascii="Arial" w:hAnsi="Arial" w:eastAsia="Arial" w:cs="Arial"/>
          <w:noProof w:val="0"/>
          <w:sz w:val="22"/>
          <w:szCs w:val="22"/>
          <w:lang w:val="pt-BR"/>
        </w:rPr>
        <w:t>Object</w:t>
      </w:r>
      <w:r w:rsidRPr="701DC676" w:rsidR="7B096B29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Model), responder a eventos e interagir com APIs do navegador. Em uma </w:t>
      </w:r>
      <w:r w:rsidRPr="701DC676" w:rsidR="7B096B29">
        <w:rPr>
          <w:rFonts w:ascii="Arial" w:hAnsi="Arial" w:eastAsia="Arial" w:cs="Arial"/>
          <w:noProof w:val="0"/>
          <w:sz w:val="22"/>
          <w:szCs w:val="22"/>
          <w:lang w:val="pt-BR"/>
        </w:rPr>
        <w:t>to-do</w:t>
      </w:r>
      <w:r w:rsidRPr="701DC676" w:rsidR="7B096B29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r w:rsidRPr="701DC676" w:rsidR="7B096B29">
        <w:rPr>
          <w:rFonts w:ascii="Arial" w:hAnsi="Arial" w:eastAsia="Arial" w:cs="Arial"/>
          <w:noProof w:val="0"/>
          <w:sz w:val="22"/>
          <w:szCs w:val="22"/>
          <w:lang w:val="pt-BR"/>
        </w:rPr>
        <w:t>list</w:t>
      </w:r>
      <w:r w:rsidRPr="701DC676" w:rsidR="7B096B29">
        <w:rPr>
          <w:rFonts w:ascii="Arial" w:hAnsi="Arial" w:eastAsia="Arial" w:cs="Arial"/>
          <w:noProof w:val="0"/>
          <w:sz w:val="22"/>
          <w:szCs w:val="22"/>
          <w:lang w:val="pt-BR"/>
        </w:rPr>
        <w:t>, ele é usado para adicionar, remover e marcar tarefas como concluídas, além de armazenar dados localmente.</w:t>
      </w:r>
      <w:r w:rsidRPr="701DC676" w:rsidR="6F9CD258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Neste projeto descrevo cada passo explicando o que está sendo feito,</w:t>
      </w:r>
      <w:r w:rsidRPr="701DC676" w:rsidR="7D2F565F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adicionando </w:t>
      </w:r>
      <w:r w:rsidRPr="701DC676" w:rsidR="7D2F565F">
        <w:rPr>
          <w:rFonts w:ascii="Arial" w:hAnsi="Arial" w:eastAsia="Arial" w:cs="Arial"/>
          <w:noProof w:val="0"/>
          <w:sz w:val="22"/>
          <w:szCs w:val="22"/>
          <w:lang w:val="pt-BR"/>
        </w:rPr>
        <w:t>comentaários</w:t>
      </w:r>
      <w:r w:rsidRPr="701DC676" w:rsidR="7D2F565F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(destacados em verde)</w:t>
      </w:r>
      <w:r w:rsidRPr="701DC676" w:rsidR="6F9CD258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o que cada linha de código realiza, para melhor didá</w:t>
      </w:r>
      <w:r w:rsidRPr="701DC676" w:rsidR="63A96BEE">
        <w:rPr>
          <w:rFonts w:ascii="Arial" w:hAnsi="Arial" w:eastAsia="Arial" w:cs="Arial"/>
          <w:noProof w:val="0"/>
          <w:sz w:val="22"/>
          <w:szCs w:val="22"/>
          <w:lang w:val="pt-BR"/>
        </w:rPr>
        <w:t>tica e entendimento do projeto.</w:t>
      </w:r>
    </w:p>
    <w:p w:rsidRPr="004A4A28" w:rsidR="004A4A28" w:rsidP="701DC676" w:rsidRDefault="004A4A28" w14:paraId="3A1C9977" w14:textId="052C0055">
      <w:pPr>
        <w:spacing w:before="240" w:beforeAutospacing="off" w:after="240" w:afterAutospacing="off" w:line="360" w:lineRule="auto"/>
        <w:jc w:val="center"/>
      </w:pPr>
      <w:r w:rsidR="7CBC7B2F">
        <w:drawing>
          <wp:inline wp14:editId="54ACFFAE" wp14:anchorId="7842B340">
            <wp:extent cx="5400675" cy="4133850"/>
            <wp:effectExtent l="0" t="0" r="0" b="0"/>
            <wp:docPr id="91448481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14484811" name=""/>
                    <pic:cNvPicPr/>
                  </pic:nvPicPr>
                  <pic:blipFill>
                    <a:blip xmlns:r="http://schemas.openxmlformats.org/officeDocument/2006/relationships" r:embed="rId214358595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A4A28" w:rsidR="004A4A28" w:rsidP="701DC676" w:rsidRDefault="004A4A28" w14:paraId="594655E8" w14:textId="55DE170B">
      <w:pPr>
        <w:pStyle w:val="Normal"/>
        <w:spacing w:before="240" w:beforeAutospacing="off" w:after="240" w:afterAutospacing="off" w:line="360" w:lineRule="auto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701DC676" w:rsidR="7B096B2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 xml:space="preserve">Armazenamento Local com </w:t>
      </w:r>
      <w:r w:rsidRPr="701DC676" w:rsidR="7B096B2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LocalStorage</w:t>
      </w:r>
    </w:p>
    <w:p w:rsidRPr="004A4A28" w:rsidR="004A4A28" w:rsidP="701DC676" w:rsidRDefault="004A4A28" w14:paraId="3E812295" w14:textId="183CEFB0">
      <w:pPr>
        <w:pStyle w:val="Normal"/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01DC676" w:rsidR="7B096B29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O </w:t>
      </w:r>
      <w:r w:rsidRPr="701DC676" w:rsidR="7B096B29">
        <w:rPr>
          <w:rFonts w:ascii="Consolas" w:hAnsi="Consolas" w:eastAsia="Consolas" w:cs="Consolas"/>
          <w:noProof w:val="0"/>
          <w:sz w:val="22"/>
          <w:szCs w:val="22"/>
          <w:lang w:val="pt-BR"/>
        </w:rPr>
        <w:t>localStorage</w:t>
      </w:r>
      <w:r w:rsidRPr="701DC676" w:rsidR="7B096B29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é uma API do navegador que permite armazenar dados de forma persistente no lado do cliente. De acordo com a </w:t>
      </w:r>
      <w:r w:rsidRPr="701DC676" w:rsidR="7B096B29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MDN Web </w:t>
      </w:r>
      <w:r w:rsidRPr="701DC676" w:rsidR="7B096B29">
        <w:rPr>
          <w:rFonts w:ascii="Arial" w:hAnsi="Arial" w:eastAsia="Arial" w:cs="Arial"/>
          <w:noProof w:val="0"/>
          <w:sz w:val="22"/>
          <w:szCs w:val="22"/>
          <w:lang w:val="pt-BR"/>
        </w:rPr>
        <w:t>Docs</w:t>
      </w:r>
      <w:r w:rsidRPr="701DC676" w:rsidR="7B096B29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, os dados armazenados no </w:t>
      </w:r>
      <w:r w:rsidRPr="701DC676" w:rsidR="7B096B29">
        <w:rPr>
          <w:rFonts w:ascii="Consolas" w:hAnsi="Consolas" w:eastAsia="Consolas" w:cs="Consolas"/>
          <w:noProof w:val="0"/>
          <w:sz w:val="22"/>
          <w:szCs w:val="22"/>
          <w:lang w:val="pt-BR"/>
        </w:rPr>
        <w:t>localStorage</w:t>
      </w:r>
      <w:r w:rsidRPr="701DC676" w:rsidR="7B096B29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não expiram, permanecendo disponíveis mesmo após o fechamento do navegador. Isso é ideal para aplicações como listas de tarefas, onde o usuário espera que suas informações sejam preservadas entre sessões.</w:t>
      </w:r>
    </w:p>
    <w:p w:rsidRPr="004A4A28" w:rsidR="004A4A28" w:rsidP="701DC676" w:rsidRDefault="004A4A28" w14:paraId="74C15F42" w14:textId="69E5A89C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="63439690">
        <w:drawing>
          <wp:inline wp14:editId="3F9F17F2" wp14:anchorId="4640A133">
            <wp:extent cx="5400675" cy="5334000"/>
            <wp:effectExtent l="0" t="0" r="0" b="0"/>
            <wp:docPr id="76818198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77786434" name=""/>
                    <pic:cNvPicPr/>
                  </pic:nvPicPr>
                  <pic:blipFill>
                    <a:blip xmlns:r="http://schemas.openxmlformats.org/officeDocument/2006/relationships" r:embed="rId207889157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A4A28" w:rsidR="004A4A28" w:rsidP="701DC676" w:rsidRDefault="004A4A28" w14:paraId="05EC3F14" w14:textId="3A45C8A9">
      <w:pPr>
        <w:pStyle w:val="Normal"/>
        <w:spacing w:before="240" w:beforeAutospacing="off" w:after="240" w:afterAutospacing="off" w:line="360" w:lineRule="auto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701DC676" w:rsidR="7B096B2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 xml:space="preserve">Segurança e Limitações do </w:t>
      </w:r>
      <w:r w:rsidRPr="701DC676" w:rsidR="7B096B2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LocalStorage</w:t>
      </w:r>
    </w:p>
    <w:p w:rsidRPr="004A4A28" w:rsidR="004A4A28" w:rsidP="701DC676" w:rsidRDefault="004A4A28" w14:paraId="771248F4" w14:textId="13721FDF">
      <w:pPr>
        <w:pStyle w:val="Normal"/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01DC676" w:rsidR="7B096B29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Embora útil, o </w:t>
      </w:r>
      <w:r w:rsidRPr="701DC676" w:rsidR="7B096B29">
        <w:rPr>
          <w:rFonts w:ascii="Consolas" w:hAnsi="Consolas" w:eastAsia="Consolas" w:cs="Consolas"/>
          <w:noProof w:val="0"/>
          <w:sz w:val="22"/>
          <w:szCs w:val="22"/>
          <w:lang w:val="pt-BR"/>
        </w:rPr>
        <w:t>localStorage</w:t>
      </w:r>
      <w:r w:rsidRPr="701DC676" w:rsidR="7B096B29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possui limitações. Michel Matos (2024) alerta que os dados armazenados podem ser acessados por qualquer script na página, o que representa um risco de segurança se informações sensíveis forem armazenadas. Portanto, é recomendado usá-lo apenas para dados não confidenciais, como tarefas simples.</w:t>
      </w:r>
    </w:p>
    <w:p w:rsidRPr="004A4A28" w:rsidR="004A4A28" w:rsidP="701DC676" w:rsidRDefault="004A4A28" w14:paraId="68B76D9F" w14:textId="1C923EE0">
      <w:pPr>
        <w:pStyle w:val="Normal"/>
        <w:spacing w:before="240" w:beforeAutospacing="off" w:after="240" w:afterAutospacing="off" w:line="360" w:lineRule="auto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701DC676" w:rsidR="7B096B2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Usabilidade e Experiência do Usuário (UX)</w:t>
      </w:r>
    </w:p>
    <w:p w:rsidRPr="004A4A28" w:rsidR="004A4A28" w:rsidP="701DC676" w:rsidRDefault="004A4A28" w14:paraId="763789A6" w14:textId="060CC873">
      <w:pPr>
        <w:pStyle w:val="Normal"/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01DC676" w:rsidR="7B096B29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A usabilidade é um fator crítico no sucesso de aplicações web. Nielsen (1994) define usabilidade como a facilidade com que os usuários podem aprender e utilizar um sistema. Em uma </w:t>
      </w:r>
      <w:r w:rsidRPr="701DC676" w:rsidR="7B096B29">
        <w:rPr>
          <w:rFonts w:ascii="Arial" w:hAnsi="Arial" w:eastAsia="Arial" w:cs="Arial"/>
          <w:noProof w:val="0"/>
          <w:sz w:val="22"/>
          <w:szCs w:val="22"/>
          <w:lang w:val="pt-BR"/>
        </w:rPr>
        <w:t>to-do</w:t>
      </w:r>
      <w:r w:rsidRPr="701DC676" w:rsidR="7B096B29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r w:rsidRPr="701DC676" w:rsidR="7B096B29">
        <w:rPr>
          <w:rFonts w:ascii="Arial" w:hAnsi="Arial" w:eastAsia="Arial" w:cs="Arial"/>
          <w:noProof w:val="0"/>
          <w:sz w:val="22"/>
          <w:szCs w:val="22"/>
          <w:lang w:val="pt-BR"/>
        </w:rPr>
        <w:t>list</w:t>
      </w:r>
      <w:r w:rsidRPr="701DC676" w:rsidR="7B096B29">
        <w:rPr>
          <w:rFonts w:ascii="Arial" w:hAnsi="Arial" w:eastAsia="Arial" w:cs="Arial"/>
          <w:noProof w:val="0"/>
          <w:sz w:val="22"/>
          <w:szCs w:val="22"/>
          <w:lang w:val="pt-BR"/>
        </w:rPr>
        <w:t>, isso se traduz em uma interface intuitiva, com botões claros, feedback visual imediato e interações consistentes. A aplicação deve ser acessível e responsiva, adaptando-se a diferentes dispositivos.</w:t>
      </w:r>
    </w:p>
    <w:p w:rsidRPr="004A4A28" w:rsidR="004A4A28" w:rsidP="701DC676" w:rsidRDefault="004A4A28" w14:paraId="2AC5DE34" w14:textId="4C25244D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="2AF88550">
        <w:drawing>
          <wp:inline wp14:editId="1F8FF115" wp14:anchorId="14DA6E22">
            <wp:extent cx="5400675" cy="4629150"/>
            <wp:effectExtent l="0" t="0" r="0" b="0"/>
            <wp:docPr id="69620135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96201354" name=""/>
                    <pic:cNvPicPr/>
                  </pic:nvPicPr>
                  <pic:blipFill>
                    <a:blip xmlns:r="http://schemas.openxmlformats.org/officeDocument/2006/relationships" r:embed="rId209171878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A4A28" w:rsidR="004A4A28" w:rsidP="701DC676" w:rsidRDefault="004A4A28" w14:paraId="21A4753C" w14:textId="386E606B">
      <w:pPr>
        <w:pStyle w:val="Normal"/>
        <w:spacing w:before="240" w:beforeAutospacing="off" w:after="240" w:afterAutospacing="off" w:line="360" w:lineRule="auto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701DC676" w:rsidR="7B096B2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Design Centrado no Usuário (DCU)</w:t>
      </w:r>
    </w:p>
    <w:p w:rsidRPr="004A4A28" w:rsidR="004A4A28" w:rsidP="701DC676" w:rsidRDefault="004A4A28" w14:paraId="1BA80940" w14:textId="74D3EF8F">
      <w:pPr>
        <w:pStyle w:val="Normal"/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01DC676" w:rsidR="7B096B29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O Design Centrado no Usuário propõe que o desenvolvimento de interfaces deve considerar as necessidades, desejos e limitações dos usuários finais. Segundo Norman (2013), o design eficaz é aquele que antecipa o comportamento do usuário e oferece soluções simples e eficazes. Em uma </w:t>
      </w:r>
      <w:r w:rsidRPr="701DC676" w:rsidR="7B096B29">
        <w:rPr>
          <w:rFonts w:ascii="Arial" w:hAnsi="Arial" w:eastAsia="Arial" w:cs="Arial"/>
          <w:noProof w:val="0"/>
          <w:sz w:val="22"/>
          <w:szCs w:val="22"/>
          <w:lang w:val="pt-BR"/>
        </w:rPr>
        <w:t>to-do</w:t>
      </w:r>
      <w:r w:rsidRPr="701DC676" w:rsidR="7B096B29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r w:rsidRPr="701DC676" w:rsidR="7B096B29">
        <w:rPr>
          <w:rFonts w:ascii="Arial" w:hAnsi="Arial" w:eastAsia="Arial" w:cs="Arial"/>
          <w:noProof w:val="0"/>
          <w:sz w:val="22"/>
          <w:szCs w:val="22"/>
          <w:lang w:val="pt-BR"/>
        </w:rPr>
        <w:t>list</w:t>
      </w:r>
      <w:r w:rsidRPr="701DC676" w:rsidR="7B096B29">
        <w:rPr>
          <w:rFonts w:ascii="Arial" w:hAnsi="Arial" w:eastAsia="Arial" w:cs="Arial"/>
          <w:noProof w:val="0"/>
          <w:sz w:val="22"/>
          <w:szCs w:val="22"/>
          <w:lang w:val="pt-BR"/>
        </w:rPr>
        <w:t>, isso pode incluir a possibilidade de editar tarefas, desfazer ações e organizar tarefas por prioridade.</w:t>
      </w:r>
    </w:p>
    <w:p w:rsidRPr="004A4A28" w:rsidR="004A4A28" w:rsidP="701DC676" w:rsidRDefault="004A4A28" w14:paraId="6A5DA3B2" w14:textId="4B23FDDF">
      <w:pPr>
        <w:pStyle w:val="Normal"/>
        <w:spacing w:before="240" w:beforeAutospacing="off" w:after="240" w:afterAutospacing="off" w:line="360" w:lineRule="auto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701DC676" w:rsidR="7B096B2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Acessibilidade e Inclusão Digital</w:t>
      </w:r>
    </w:p>
    <w:p w:rsidRPr="004A4A28" w:rsidR="004A4A28" w:rsidP="701DC676" w:rsidRDefault="004A4A28" w14:paraId="2872C110" w14:textId="0DA4D8A7">
      <w:pPr>
        <w:pStyle w:val="Normal"/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01DC676" w:rsidR="7B096B29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A acessibilidade garante que pessoas com diferentes habilidades possam utilizar a aplicação. De acordo com a W3C (2023), práticas como uso de </w:t>
      </w:r>
      <w:r w:rsidRPr="701DC676" w:rsidR="7B096B29">
        <w:rPr>
          <w:rFonts w:ascii="Consolas" w:hAnsi="Consolas" w:eastAsia="Consolas" w:cs="Consolas"/>
          <w:noProof w:val="0"/>
          <w:sz w:val="22"/>
          <w:szCs w:val="22"/>
          <w:lang w:val="pt-BR"/>
        </w:rPr>
        <w:t>aria-</w:t>
      </w:r>
      <w:r w:rsidRPr="701DC676" w:rsidR="7B096B29">
        <w:rPr>
          <w:rFonts w:ascii="Consolas" w:hAnsi="Consolas" w:eastAsia="Consolas" w:cs="Consolas"/>
          <w:noProof w:val="0"/>
          <w:sz w:val="22"/>
          <w:szCs w:val="22"/>
          <w:lang w:val="pt-BR"/>
        </w:rPr>
        <w:t>labels</w:t>
      </w:r>
      <w:r w:rsidRPr="701DC676" w:rsidR="7B096B29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, contraste adequado de cores e navegação por teclado são fundamentais. Uma </w:t>
      </w:r>
      <w:r w:rsidRPr="701DC676" w:rsidR="7B096B29">
        <w:rPr>
          <w:rFonts w:ascii="Arial" w:hAnsi="Arial" w:eastAsia="Arial" w:cs="Arial"/>
          <w:noProof w:val="0"/>
          <w:sz w:val="22"/>
          <w:szCs w:val="22"/>
          <w:lang w:val="pt-BR"/>
        </w:rPr>
        <w:t>to-do</w:t>
      </w:r>
      <w:r w:rsidRPr="701DC676" w:rsidR="7B096B29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r w:rsidRPr="701DC676" w:rsidR="7B096B29">
        <w:rPr>
          <w:rFonts w:ascii="Arial" w:hAnsi="Arial" w:eastAsia="Arial" w:cs="Arial"/>
          <w:noProof w:val="0"/>
          <w:sz w:val="22"/>
          <w:szCs w:val="22"/>
          <w:lang w:val="pt-BR"/>
        </w:rPr>
        <w:t>list</w:t>
      </w:r>
      <w:r w:rsidRPr="701DC676" w:rsidR="7B096B29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acessível amplia seu alcance e promove inclusão digital.</w:t>
      </w:r>
    </w:p>
    <w:p w:rsidRPr="004A4A28" w:rsidR="004A4A28" w:rsidP="701DC676" w:rsidRDefault="004A4A28" w14:paraId="31C6CC9B" w14:textId="4A0D1A05">
      <w:pPr>
        <w:pStyle w:val="Normal"/>
        <w:spacing w:before="240" w:beforeAutospacing="off" w:after="240" w:afterAutospacing="off" w:line="360" w:lineRule="auto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701DC676" w:rsidR="7B096B2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Boas Práticas de Desenvolvimento Front-</w:t>
      </w:r>
      <w:r w:rsidRPr="701DC676" w:rsidR="7B096B2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End</w:t>
      </w:r>
    </w:p>
    <w:p w:rsidRPr="004A4A28" w:rsidR="004A4A28" w:rsidP="701DC676" w:rsidRDefault="004A4A28" w14:paraId="45DB2601" w14:textId="33316197">
      <w:pPr>
        <w:pStyle w:val="Normal"/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01DC676" w:rsidR="7B096B29">
        <w:rPr>
          <w:rFonts w:ascii="Arial" w:hAnsi="Arial" w:eastAsia="Arial" w:cs="Arial"/>
          <w:noProof w:val="0"/>
          <w:sz w:val="22"/>
          <w:szCs w:val="22"/>
          <w:lang w:val="pt-BR"/>
        </w:rPr>
        <w:t>Por fim, o desenvolvimento front-</w:t>
      </w:r>
      <w:r w:rsidRPr="701DC676" w:rsidR="7B096B29">
        <w:rPr>
          <w:rFonts w:ascii="Arial" w:hAnsi="Arial" w:eastAsia="Arial" w:cs="Arial"/>
          <w:noProof w:val="0"/>
          <w:sz w:val="22"/>
          <w:szCs w:val="22"/>
          <w:lang w:val="pt-BR"/>
        </w:rPr>
        <w:t>end</w:t>
      </w:r>
      <w:r w:rsidRPr="701DC676" w:rsidR="7B096B29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moderno valoriza a modularidade, reutilização de código e desempenho. Segundo Keith Grant (2018), o uso de componentes reutilizáveis, separação de responsabilidades (HTML para estrutura, CSS para estilo, JS para comportamento) e testes de usabilidade são práticas recomendadas. Isso garante que a aplicação seja escalável, fácil de manter e agradável de usar.</w:t>
      </w:r>
    </w:p>
    <w:p w:rsidR="701DC676" w:rsidP="701DC676" w:rsidRDefault="701DC676" w14:paraId="5993E3D0" w14:textId="3B1BE6A9">
      <w:pPr>
        <w:pStyle w:val="Normal"/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</w:p>
    <w:p w:rsidRPr="004A4A28" w:rsidR="004A4A28" w:rsidP="004A4A28" w:rsidRDefault="004A4A28" w14:paraId="7FCD2F22" w14:textId="05A2E8BE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4A4A28">
        <w:rPr>
          <w:rFonts w:ascii="Arial" w:hAnsi="Arial" w:cs="Arial"/>
          <w:b/>
          <w:bCs/>
          <w:sz w:val="28"/>
          <w:szCs w:val="28"/>
        </w:rPr>
        <w:t xml:space="preserve">METODOLOGIA </w:t>
      </w:r>
    </w:p>
    <w:p w:rsidRPr="004A4A28" w:rsidR="004A4A28" w:rsidP="004A4A28" w:rsidRDefault="004A4A28" w14:paraId="609EFABB" w14:textId="77777777">
      <w:pPr>
        <w:spacing w:after="0" w:line="360" w:lineRule="auto"/>
        <w:jc w:val="both"/>
        <w:rPr>
          <w:rFonts w:ascii="Arial" w:hAnsi="Arial" w:cs="Arial"/>
          <w:sz w:val="22"/>
          <w:szCs w:val="22"/>
        </w:rPr>
      </w:pPr>
    </w:p>
    <w:p w:rsidR="1D01CE07" w:rsidP="701DC676" w:rsidRDefault="1D01CE07" w14:paraId="45EDE590" w14:textId="2868FCB4">
      <w:pPr>
        <w:spacing w:after="0" w:line="360" w:lineRule="auto"/>
        <w:jc w:val="both"/>
        <w:rPr>
          <w:rFonts w:ascii="Arial" w:hAnsi="Arial" w:cs="Arial"/>
          <w:sz w:val="22"/>
          <w:szCs w:val="22"/>
        </w:rPr>
      </w:pPr>
      <w:r w:rsidRPr="701DC676" w:rsidR="1D01CE07">
        <w:rPr>
          <w:rFonts w:ascii="Arial" w:hAnsi="Arial" w:cs="Arial"/>
          <w:sz w:val="22"/>
          <w:szCs w:val="22"/>
        </w:rPr>
        <w:t>O desenvolvimento da aplicação seguiu uma abordagem qualitativa e prática, com pesquisa bibliográfica como base para o entendimento dos conceitos técnicos. A pesquisa é do tipo exploratória, com coleta de dados em fontes confiáveis de desenvolvimento web. A metodologia de construção envolveu etapas como levantamento de requisitos,</w:t>
      </w:r>
      <w:r w:rsidRPr="701DC676" w:rsidR="3DD07A0F">
        <w:rPr>
          <w:rFonts w:ascii="Arial" w:hAnsi="Arial" w:cs="Arial"/>
          <w:sz w:val="22"/>
          <w:szCs w:val="22"/>
        </w:rPr>
        <w:t xml:space="preserve"> </w:t>
      </w:r>
      <w:r w:rsidRPr="701DC676" w:rsidR="1D01CE07">
        <w:rPr>
          <w:rFonts w:ascii="Arial" w:hAnsi="Arial" w:cs="Arial"/>
          <w:sz w:val="22"/>
          <w:szCs w:val="22"/>
        </w:rPr>
        <w:t xml:space="preserve">codificação em HTML, CSS e </w:t>
      </w:r>
      <w:r w:rsidRPr="701DC676" w:rsidR="1D01CE07">
        <w:rPr>
          <w:rFonts w:ascii="Arial" w:hAnsi="Arial" w:cs="Arial"/>
          <w:sz w:val="22"/>
          <w:szCs w:val="22"/>
        </w:rPr>
        <w:t>JavaScript</w:t>
      </w:r>
      <w:r w:rsidRPr="701DC676" w:rsidR="1D01CE07">
        <w:rPr>
          <w:rFonts w:ascii="Arial" w:hAnsi="Arial" w:cs="Arial"/>
          <w:sz w:val="22"/>
          <w:szCs w:val="22"/>
        </w:rPr>
        <w:t xml:space="preserve">, e testes funcionais. O armazenamento local foi implementado por meio da API </w:t>
      </w:r>
      <w:r w:rsidRPr="701DC676" w:rsidR="1D01CE07">
        <w:rPr>
          <w:rFonts w:ascii="Arial" w:hAnsi="Arial" w:cs="Arial"/>
          <w:sz w:val="22"/>
          <w:szCs w:val="22"/>
        </w:rPr>
        <w:t>LocalStorage</w:t>
      </w:r>
      <w:r w:rsidRPr="701DC676" w:rsidR="1D01CE07">
        <w:rPr>
          <w:rFonts w:ascii="Arial" w:hAnsi="Arial" w:cs="Arial"/>
          <w:sz w:val="22"/>
          <w:szCs w:val="22"/>
        </w:rPr>
        <w:t>. As funcionalidades implementadas incluem adição, exclusão e marcação de tarefas como concluídas.</w:t>
      </w:r>
    </w:p>
    <w:p w:rsidRPr="004A4A28" w:rsidR="004A4A28" w:rsidP="004A4A28" w:rsidRDefault="004A4A28" w14:paraId="3A603406" w14:textId="77777777">
      <w:pPr>
        <w:spacing w:after="0" w:line="360" w:lineRule="auto"/>
        <w:jc w:val="both"/>
        <w:rPr>
          <w:rFonts w:ascii="Arial" w:hAnsi="Arial" w:cs="Arial"/>
          <w:sz w:val="22"/>
          <w:szCs w:val="22"/>
        </w:rPr>
      </w:pPr>
    </w:p>
    <w:p w:rsidRPr="004A4A28" w:rsidR="004A4A28" w:rsidP="004A4A28" w:rsidRDefault="004A4A28" w14:paraId="1DC4902B" w14:textId="39711DAD">
      <w:pPr>
        <w:spacing w:after="0" w:line="360" w:lineRule="auto"/>
        <w:jc w:val="both"/>
        <w:rPr>
          <w:rFonts w:ascii="Arial" w:hAnsi="Arial" w:cs="Arial"/>
          <w:sz w:val="22"/>
          <w:szCs w:val="22"/>
        </w:rPr>
      </w:pPr>
      <w:r w:rsidRPr="004A4A28">
        <w:rPr>
          <w:rFonts w:ascii="Arial" w:hAnsi="Arial" w:cs="Arial"/>
          <w:b/>
          <w:bCs/>
          <w:sz w:val="28"/>
          <w:szCs w:val="28"/>
        </w:rPr>
        <w:t>CONSIDERAÇÕES</w:t>
      </w:r>
      <w:r w:rsidRPr="004A4A28">
        <w:rPr>
          <w:rFonts w:ascii="Arial" w:hAnsi="Arial" w:cs="Arial"/>
          <w:sz w:val="22"/>
          <w:szCs w:val="22"/>
        </w:rPr>
        <w:t xml:space="preserve"> </w:t>
      </w:r>
    </w:p>
    <w:p w:rsidRPr="004A4A28" w:rsidR="004A4A28" w:rsidP="004A4A28" w:rsidRDefault="004A4A28" w14:paraId="7A04D728" w14:textId="77777777">
      <w:pPr>
        <w:spacing w:after="0" w:line="360" w:lineRule="auto"/>
        <w:jc w:val="both"/>
        <w:rPr>
          <w:rFonts w:ascii="Arial" w:hAnsi="Arial" w:cs="Arial"/>
          <w:sz w:val="22"/>
          <w:szCs w:val="22"/>
        </w:rPr>
      </w:pPr>
    </w:p>
    <w:p w:rsidRPr="004A4A28" w:rsidR="004A4A28" w:rsidP="701DC676" w:rsidRDefault="004A4A28" w14:paraId="544292C0" w14:textId="59B7132C">
      <w:pPr>
        <w:spacing w:after="0" w:line="360" w:lineRule="auto"/>
        <w:jc w:val="both"/>
        <w:rPr>
          <w:rFonts w:ascii="Arial" w:hAnsi="Arial" w:cs="Arial"/>
          <w:sz w:val="22"/>
          <w:szCs w:val="22"/>
        </w:rPr>
      </w:pPr>
      <w:r w:rsidRPr="701DC676" w:rsidR="158BBB9E">
        <w:rPr>
          <w:rFonts w:ascii="Arial" w:hAnsi="Arial" w:cs="Arial"/>
          <w:sz w:val="22"/>
          <w:szCs w:val="22"/>
        </w:rPr>
        <w:t xml:space="preserve">A construção desta aplicação web permitiu compreender, na prática, conceitos fundamentais de desenvolvimento front-end e manipulação de dados localmente. Além da experiência técnica adquirida, o projeto reforçou a importância da organização de tarefas na rotina diária e como soluções simples podem ter grande impacto na produtividade pessoal.  </w:t>
      </w:r>
    </w:p>
    <w:p w:rsidRPr="004A4A28" w:rsidR="004A4A28" w:rsidP="701DC676" w:rsidRDefault="004A4A28" w14:paraId="39AB7554" w14:textId="368D3AA4">
      <w:pPr>
        <w:pStyle w:val="Normal"/>
        <w:spacing w:after="0" w:line="360" w:lineRule="auto"/>
        <w:jc w:val="both"/>
        <w:rPr>
          <w:rFonts w:ascii="Arial" w:hAnsi="Arial" w:cs="Arial"/>
          <w:sz w:val="22"/>
          <w:szCs w:val="22"/>
        </w:rPr>
      </w:pPr>
    </w:p>
    <w:p w:rsidR="701DC676" w:rsidP="701DC676" w:rsidRDefault="701DC676" w14:paraId="23BC60BC" w14:textId="0EFC29DF">
      <w:pPr>
        <w:pStyle w:val="Normal"/>
        <w:spacing w:after="0" w:line="360" w:lineRule="auto"/>
        <w:jc w:val="both"/>
        <w:rPr>
          <w:rFonts w:ascii="Arial" w:hAnsi="Arial" w:cs="Arial"/>
          <w:sz w:val="22"/>
          <w:szCs w:val="22"/>
        </w:rPr>
      </w:pPr>
    </w:p>
    <w:p w:rsidR="004A4A28" w:rsidP="004A4A28" w:rsidRDefault="004A4A28" w14:paraId="65E46F14" w14:textId="0470795B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4A4A28">
        <w:rPr>
          <w:rFonts w:ascii="Arial" w:hAnsi="Arial" w:cs="Arial"/>
          <w:b/>
          <w:bCs/>
          <w:sz w:val="28"/>
          <w:szCs w:val="28"/>
        </w:rPr>
        <w:t xml:space="preserve">REFERÊNCIAS BIBLIOGRÁFICAS </w:t>
      </w:r>
    </w:p>
    <w:p w:rsidR="004A4A28" w:rsidP="004A4A28" w:rsidRDefault="004A4A28" w14:paraId="4FCB035B" w14:textId="77777777">
      <w:pPr>
        <w:spacing w:after="0" w:line="360" w:lineRule="auto"/>
        <w:jc w:val="both"/>
        <w:rPr>
          <w:rFonts w:ascii="Arial" w:hAnsi="Arial" w:cs="Arial"/>
          <w:sz w:val="22"/>
          <w:szCs w:val="22"/>
        </w:rPr>
      </w:pPr>
    </w:p>
    <w:p w:rsidRPr="004A4A28" w:rsidR="004A4A28" w:rsidP="701DC676" w:rsidRDefault="004A4A28" w14:paraId="4E44032F" w14:textId="1CBF1A68">
      <w:pPr>
        <w:spacing w:after="0" w:line="360" w:lineRule="auto"/>
        <w:jc w:val="both"/>
        <w:rPr>
          <w:rFonts w:ascii="Arial" w:hAnsi="Arial" w:cs="Arial"/>
          <w:sz w:val="22"/>
          <w:szCs w:val="22"/>
        </w:rPr>
      </w:pPr>
      <w:r w:rsidRPr="701DC676" w:rsidR="348B3E6B">
        <w:rPr>
          <w:rFonts w:ascii="Arial" w:hAnsi="Arial" w:cs="Arial"/>
          <w:sz w:val="22"/>
          <w:szCs w:val="22"/>
        </w:rPr>
        <w:t>Este resumo apresenta livros e recursos online recomendados para aprender e pesquisar sobre desenvolvimento front-end (HTML, CSS, JavaScript).</w:t>
      </w:r>
    </w:p>
    <w:p w:rsidRPr="004A4A28" w:rsidR="004A4A28" w:rsidP="701DC676" w:rsidRDefault="004A4A28" w14:paraId="70571673" w14:textId="0A96ED23">
      <w:pPr>
        <w:pStyle w:val="Normal"/>
        <w:spacing w:after="0" w:line="360" w:lineRule="auto"/>
        <w:jc w:val="both"/>
        <w:rPr>
          <w:rFonts w:ascii="Arial" w:hAnsi="Arial" w:cs="Arial"/>
          <w:sz w:val="22"/>
          <w:szCs w:val="22"/>
        </w:rPr>
      </w:pPr>
    </w:p>
    <w:p w:rsidRPr="004A4A28" w:rsidR="004A4A28" w:rsidP="701DC676" w:rsidRDefault="004A4A28" w14:paraId="44030DBA" w14:textId="1ECAAA7C">
      <w:pPr>
        <w:pStyle w:val="Normal"/>
        <w:spacing w:after="0" w:line="360" w:lineRule="auto"/>
        <w:jc w:val="both"/>
      </w:pPr>
      <w:r w:rsidRPr="701DC676" w:rsidR="348B3E6B">
        <w:rPr>
          <w:rFonts w:ascii="Arial" w:hAnsi="Arial" w:cs="Arial"/>
          <w:sz w:val="22"/>
          <w:szCs w:val="22"/>
        </w:rPr>
        <w:t>Referências Bibliográficas (Livros Sugeridos):</w:t>
      </w:r>
    </w:p>
    <w:p w:rsidRPr="004A4A28" w:rsidR="004A4A28" w:rsidP="701DC676" w:rsidRDefault="004A4A28" w14:paraId="2E2AFEF0" w14:textId="6B7269ED">
      <w:pPr>
        <w:pStyle w:val="Normal"/>
        <w:spacing w:after="0" w:line="360" w:lineRule="auto"/>
        <w:jc w:val="both"/>
      </w:pPr>
      <w:r w:rsidRPr="701DC676" w:rsidR="348B3E6B">
        <w:rPr>
          <w:rFonts w:ascii="Arial" w:hAnsi="Arial" w:cs="Arial"/>
          <w:sz w:val="22"/>
          <w:szCs w:val="22"/>
        </w:rPr>
        <w:t>Duckett, Jon. HTML and CSS (2011). Ótimo para fundamentos de HTML5 e CSS3 de forma visual e didática.</w:t>
      </w:r>
    </w:p>
    <w:p w:rsidRPr="004A4A28" w:rsidR="004A4A28" w:rsidP="701DC676" w:rsidRDefault="004A4A28" w14:paraId="34D9889F" w14:textId="3C07217B">
      <w:pPr>
        <w:pStyle w:val="Normal"/>
        <w:spacing w:after="0" w:line="360" w:lineRule="auto"/>
        <w:jc w:val="both"/>
      </w:pPr>
      <w:r w:rsidRPr="701DC676" w:rsidR="348B3E6B">
        <w:rPr>
          <w:rFonts w:ascii="Arial" w:hAnsi="Arial" w:cs="Arial"/>
          <w:sz w:val="22"/>
          <w:szCs w:val="22"/>
        </w:rPr>
        <w:t>Duckett, Jon. JavaScript and JQuery (2014). Focado em JavaScript essencial, DOM e interatividade.</w:t>
      </w:r>
    </w:p>
    <w:p w:rsidRPr="004A4A28" w:rsidR="004A4A28" w:rsidP="701DC676" w:rsidRDefault="004A4A28" w14:paraId="2A715C34" w14:textId="3CDCA018">
      <w:pPr>
        <w:pStyle w:val="Normal"/>
        <w:spacing w:after="0" w:line="360" w:lineRule="auto"/>
        <w:jc w:val="both"/>
      </w:pPr>
      <w:r w:rsidRPr="701DC676" w:rsidR="348B3E6B">
        <w:rPr>
          <w:rFonts w:ascii="Arial" w:hAnsi="Arial" w:cs="Arial"/>
          <w:sz w:val="22"/>
          <w:szCs w:val="22"/>
        </w:rPr>
        <w:t>Robbins, Jennifer Niederst. Learning Web Design (ed. mais recente). Abrangente: HTML, CSS, JS, gráficos, em um volume só.</w:t>
      </w:r>
    </w:p>
    <w:p w:rsidRPr="004A4A28" w:rsidR="004A4A28" w:rsidP="701DC676" w:rsidRDefault="004A4A28" w14:paraId="4F102C94" w14:textId="1ECFEEFF">
      <w:pPr>
        <w:pStyle w:val="Normal"/>
        <w:spacing w:after="0" w:line="360" w:lineRule="auto"/>
        <w:jc w:val="both"/>
      </w:pPr>
      <w:r w:rsidRPr="701DC676" w:rsidR="348B3E6B">
        <w:rPr>
          <w:rFonts w:ascii="Arial" w:hAnsi="Arial" w:cs="Arial"/>
          <w:sz w:val="22"/>
          <w:szCs w:val="22"/>
        </w:rPr>
        <w:t>Haverbeke, Marijn. Eloquent JavaScript. Livro denso sobre JavaScript puro. Disponível online gratuitamente.</w:t>
      </w:r>
    </w:p>
    <w:p w:rsidRPr="004A4A28" w:rsidR="004A4A28" w:rsidP="701DC676" w:rsidRDefault="004A4A28" w14:paraId="5165517B" w14:textId="34F58196">
      <w:pPr>
        <w:pStyle w:val="Normal"/>
        <w:spacing w:after="0" w:line="360" w:lineRule="auto"/>
        <w:jc w:val="both"/>
      </w:pPr>
      <w:r w:rsidRPr="701DC676" w:rsidR="348B3E6B">
        <w:rPr>
          <w:rFonts w:ascii="Arial" w:hAnsi="Arial" w:cs="Arial"/>
          <w:sz w:val="22"/>
          <w:szCs w:val="22"/>
        </w:rPr>
        <w:t>Ao usar, cite no formato padrão (ABNT, APA, etc.).</w:t>
      </w:r>
    </w:p>
    <w:p w:rsidRPr="004A4A28" w:rsidR="004A4A28" w:rsidP="701DC676" w:rsidRDefault="004A4A28" w14:paraId="07303A5F" w14:textId="3F6F62DC">
      <w:pPr>
        <w:pStyle w:val="Normal"/>
        <w:spacing w:after="0" w:line="360" w:lineRule="auto"/>
        <w:jc w:val="both"/>
      </w:pPr>
      <w:r w:rsidRPr="701DC676" w:rsidR="348B3E6B">
        <w:rPr>
          <w:rFonts w:ascii="Arial" w:hAnsi="Arial" w:cs="Arial"/>
          <w:sz w:val="22"/>
          <w:szCs w:val="22"/>
        </w:rPr>
        <w:t>Recursos Online Essenciais para Pesquisa e Aprendizado:</w:t>
      </w:r>
    </w:p>
    <w:p w:rsidRPr="004A4A28" w:rsidR="004A4A28" w:rsidP="701DC676" w:rsidRDefault="004A4A28" w14:paraId="4CC79E6E" w14:textId="677ACED5">
      <w:pPr>
        <w:pStyle w:val="Normal"/>
        <w:spacing w:after="0" w:line="360" w:lineRule="auto"/>
        <w:jc w:val="both"/>
      </w:pPr>
      <w:r w:rsidRPr="701DC676" w:rsidR="348B3E6B">
        <w:rPr>
          <w:rFonts w:ascii="Arial" w:hAnsi="Arial" w:cs="Arial"/>
          <w:sz w:val="22"/>
          <w:szCs w:val="22"/>
        </w:rPr>
        <w:t>MDN Web Docs (developer.mozilla.org): Documentação oficial, completa e atualizada (HTML, CSS, JS, APIs Web). A "bíblia" do desenvolvimento web. Essencial para detalhes e referência precisa.</w:t>
      </w:r>
    </w:p>
    <w:p w:rsidRPr="004A4A28" w:rsidR="004A4A28" w:rsidP="701DC676" w:rsidRDefault="004A4A28" w14:paraId="3B4E0BC4" w14:textId="70161FA9">
      <w:pPr>
        <w:pStyle w:val="Normal"/>
        <w:spacing w:after="0" w:line="360" w:lineRule="auto"/>
        <w:jc w:val="both"/>
      </w:pPr>
      <w:r w:rsidRPr="701DC676" w:rsidR="348B3E6B">
        <w:rPr>
          <w:rFonts w:ascii="Arial" w:hAnsi="Arial" w:cs="Arial"/>
          <w:sz w:val="22"/>
          <w:szCs w:val="22"/>
        </w:rPr>
        <w:t>W3Schools (w3schools.com): Tutoriais e exemplos interativos (HTML, CSS, JS). Bom para sintaxe básica e testes rápidos.</w:t>
      </w:r>
    </w:p>
    <w:p w:rsidRPr="004A4A28" w:rsidR="004A4A28" w:rsidP="701DC676" w:rsidRDefault="004A4A28" w14:paraId="4220C88E" w14:textId="259141C1">
      <w:pPr>
        <w:pStyle w:val="Normal"/>
        <w:spacing w:after="0" w:line="360" w:lineRule="auto"/>
        <w:jc w:val="both"/>
      </w:pPr>
      <w:r w:rsidRPr="701DC676" w:rsidR="348B3E6B">
        <w:rPr>
          <w:rFonts w:ascii="Arial" w:hAnsi="Arial" w:cs="Arial"/>
          <w:sz w:val="22"/>
          <w:szCs w:val="22"/>
        </w:rPr>
        <w:t>freeCodeCamp (freecodecamp.org): Currículo prático e gratuito com foco em projetos (HTML, CSS, JS).</w:t>
      </w:r>
    </w:p>
    <w:p w:rsidRPr="004A4A28" w:rsidR="004A4A28" w:rsidP="701DC676" w:rsidRDefault="004A4A28" w14:paraId="40CDE86D" w14:textId="0C718A03">
      <w:pPr>
        <w:pStyle w:val="Normal"/>
        <w:spacing w:after="0" w:line="360" w:lineRule="auto"/>
        <w:jc w:val="both"/>
      </w:pPr>
      <w:r w:rsidRPr="701DC676" w:rsidR="348B3E6B">
        <w:rPr>
          <w:rFonts w:ascii="Arial" w:hAnsi="Arial" w:cs="Arial"/>
          <w:sz w:val="22"/>
          <w:szCs w:val="22"/>
        </w:rPr>
        <w:t>The Odin Project (theodinproject.com): Currículo gratuito focado em "aprender fazendo" e usar documentação oficial.</w:t>
      </w:r>
    </w:p>
    <w:p w:rsidRPr="004A4A28" w:rsidR="004A4A28" w:rsidP="701DC676" w:rsidRDefault="004A4A28" w14:paraId="0C6AD9C7" w14:textId="787A0048">
      <w:pPr>
        <w:pStyle w:val="Normal"/>
        <w:spacing w:after="0" w:line="360" w:lineRule="auto"/>
        <w:jc w:val="both"/>
      </w:pPr>
      <w:r w:rsidRPr="701DC676" w:rsidR="348B3E6B">
        <w:rPr>
          <w:rFonts w:ascii="Arial" w:hAnsi="Arial" w:cs="Arial"/>
          <w:sz w:val="22"/>
          <w:szCs w:val="22"/>
        </w:rPr>
        <w:t>Plataformas de Cursos (Udemy, Coursera, etc.): Cursos estruturados (muitos pagos) para aprendizado guiado.</w:t>
      </w:r>
    </w:p>
    <w:p w:rsidRPr="004A4A28" w:rsidR="004A4A28" w:rsidP="701DC676" w:rsidRDefault="004A4A28" w14:paraId="70E50F32" w14:textId="17E6136E">
      <w:pPr>
        <w:pStyle w:val="Normal"/>
        <w:spacing w:after="0" w:line="360" w:lineRule="auto"/>
        <w:jc w:val="both"/>
      </w:pPr>
      <w:r w:rsidRPr="701DC676" w:rsidR="348B3E6B">
        <w:rPr>
          <w:rFonts w:ascii="Arial" w:hAnsi="Arial" w:cs="Arial"/>
          <w:sz w:val="22"/>
          <w:szCs w:val="22"/>
        </w:rPr>
        <w:t>Conceitos Chave para Pesquisar (Use MDN ou W3Schools):</w:t>
      </w:r>
    </w:p>
    <w:p w:rsidRPr="004A4A28" w:rsidR="004A4A28" w:rsidP="701DC676" w:rsidRDefault="004A4A28" w14:paraId="461FEB2C" w14:textId="7FB1DFA1">
      <w:pPr>
        <w:pStyle w:val="Normal"/>
        <w:spacing w:after="0" w:line="360" w:lineRule="auto"/>
        <w:jc w:val="both"/>
      </w:pPr>
      <w:r w:rsidRPr="701DC676" w:rsidR="348B3E6B">
        <w:rPr>
          <w:rFonts w:ascii="Arial" w:hAnsi="Arial" w:cs="Arial"/>
          <w:sz w:val="22"/>
          <w:szCs w:val="22"/>
        </w:rPr>
        <w:t>Manipulação do DOM (Document Object Model)</w:t>
      </w:r>
    </w:p>
    <w:p w:rsidRPr="004A4A28" w:rsidR="004A4A28" w:rsidP="701DC676" w:rsidRDefault="004A4A28" w14:paraId="305887E9" w14:textId="497DE8AF">
      <w:pPr>
        <w:pStyle w:val="Normal"/>
        <w:spacing w:after="0" w:line="360" w:lineRule="auto"/>
        <w:jc w:val="both"/>
      </w:pPr>
      <w:r w:rsidRPr="701DC676" w:rsidR="348B3E6B">
        <w:rPr>
          <w:rFonts w:ascii="Arial" w:hAnsi="Arial" w:cs="Arial"/>
          <w:sz w:val="22"/>
          <w:szCs w:val="22"/>
        </w:rPr>
        <w:t>Tratamento de Eventos (Event Handling)</w:t>
      </w:r>
    </w:p>
    <w:p w:rsidRPr="004A4A28" w:rsidR="004A4A28" w:rsidP="701DC676" w:rsidRDefault="004A4A28" w14:paraId="59948D64" w14:textId="5C8574C7">
      <w:pPr>
        <w:pStyle w:val="Normal"/>
        <w:spacing w:after="0" w:line="360" w:lineRule="auto"/>
        <w:jc w:val="both"/>
      </w:pPr>
      <w:r w:rsidRPr="701DC676" w:rsidR="348B3E6B">
        <w:rPr>
          <w:rFonts w:ascii="Arial" w:hAnsi="Arial" w:cs="Arial"/>
          <w:sz w:val="22"/>
          <w:szCs w:val="22"/>
        </w:rPr>
        <w:t>O que é Desenvolvimento Front-end</w:t>
      </w:r>
    </w:p>
    <w:p w:rsidRPr="004A4A28" w:rsidR="004A4A28" w:rsidP="701DC676" w:rsidRDefault="004A4A28" w14:paraId="75E2E515" w14:textId="53FF33B0">
      <w:pPr>
        <w:pStyle w:val="Normal"/>
        <w:spacing w:after="0" w:line="360" w:lineRule="auto"/>
        <w:jc w:val="both"/>
        <w:rPr>
          <w:rFonts w:ascii="Arial" w:hAnsi="Arial" w:cs="Arial"/>
          <w:sz w:val="22"/>
          <w:szCs w:val="22"/>
        </w:rPr>
      </w:pPr>
      <w:r w:rsidRPr="701DC676" w:rsidR="348B3E6B">
        <w:rPr>
          <w:rFonts w:ascii="Arial" w:hAnsi="Arial" w:cs="Arial"/>
          <w:sz w:val="22"/>
          <w:szCs w:val="22"/>
        </w:rPr>
        <w:t>Manipulação de Classes CSS com JavaScript (usando classList)</w:t>
      </w:r>
      <w:r w:rsidRPr="701DC676" w:rsidR="004A4A28">
        <w:rPr>
          <w:rFonts w:ascii="Arial" w:hAnsi="Arial" w:cs="Arial"/>
          <w:sz w:val="22"/>
          <w:szCs w:val="22"/>
        </w:rPr>
        <w:t xml:space="preserve"> </w:t>
      </w:r>
    </w:p>
    <w:sectPr w:rsidRPr="004A4A28" w:rsidR="004A4A28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4c2ba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31f5e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F0"/>
    <w:rsid w:val="00014230"/>
    <w:rsid w:val="001F38F3"/>
    <w:rsid w:val="004A4A28"/>
    <w:rsid w:val="004F4287"/>
    <w:rsid w:val="00C47DF0"/>
    <w:rsid w:val="04927958"/>
    <w:rsid w:val="06691F4A"/>
    <w:rsid w:val="0861531B"/>
    <w:rsid w:val="0B03D23A"/>
    <w:rsid w:val="0B5E7FE1"/>
    <w:rsid w:val="105176B7"/>
    <w:rsid w:val="142078D5"/>
    <w:rsid w:val="1436E935"/>
    <w:rsid w:val="14F5948B"/>
    <w:rsid w:val="158BBB9E"/>
    <w:rsid w:val="15A1773D"/>
    <w:rsid w:val="16F655D1"/>
    <w:rsid w:val="17D22963"/>
    <w:rsid w:val="1ACA0DD1"/>
    <w:rsid w:val="1D01CE07"/>
    <w:rsid w:val="1ED95DDE"/>
    <w:rsid w:val="23924166"/>
    <w:rsid w:val="256F85CA"/>
    <w:rsid w:val="2699BAE7"/>
    <w:rsid w:val="2769F730"/>
    <w:rsid w:val="2AF88550"/>
    <w:rsid w:val="2B0B7285"/>
    <w:rsid w:val="2C776838"/>
    <w:rsid w:val="348B3E6B"/>
    <w:rsid w:val="34D8DFBC"/>
    <w:rsid w:val="353CFCDF"/>
    <w:rsid w:val="37B2CA59"/>
    <w:rsid w:val="3DD07A0F"/>
    <w:rsid w:val="4045A0D0"/>
    <w:rsid w:val="4753B4C6"/>
    <w:rsid w:val="486A704C"/>
    <w:rsid w:val="491C6824"/>
    <w:rsid w:val="4B9804D3"/>
    <w:rsid w:val="4C6BE028"/>
    <w:rsid w:val="54006606"/>
    <w:rsid w:val="542731CD"/>
    <w:rsid w:val="566A9E34"/>
    <w:rsid w:val="5A31FA21"/>
    <w:rsid w:val="5B16B03C"/>
    <w:rsid w:val="5B98C212"/>
    <w:rsid w:val="5F521DD5"/>
    <w:rsid w:val="628B14C0"/>
    <w:rsid w:val="63439690"/>
    <w:rsid w:val="63A96BEE"/>
    <w:rsid w:val="6556F0E5"/>
    <w:rsid w:val="6604719E"/>
    <w:rsid w:val="661D6813"/>
    <w:rsid w:val="67B8524D"/>
    <w:rsid w:val="684AADDC"/>
    <w:rsid w:val="68C17288"/>
    <w:rsid w:val="6D8442EE"/>
    <w:rsid w:val="6F9CD258"/>
    <w:rsid w:val="701DC676"/>
    <w:rsid w:val="71D82433"/>
    <w:rsid w:val="74988B3C"/>
    <w:rsid w:val="7503AB99"/>
    <w:rsid w:val="751071BC"/>
    <w:rsid w:val="75E3DEFC"/>
    <w:rsid w:val="79323360"/>
    <w:rsid w:val="7AB5E7D9"/>
    <w:rsid w:val="7B096B29"/>
    <w:rsid w:val="7B7304FF"/>
    <w:rsid w:val="7BC9F33E"/>
    <w:rsid w:val="7CBC7B2F"/>
    <w:rsid w:val="7D2F565F"/>
    <w:rsid w:val="7D84B338"/>
    <w:rsid w:val="7ED9F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7ACD7"/>
  <w15:chartTrackingRefBased/>
  <w15:docId w15:val="{A34E8D5B-443D-4022-B199-9DF522D69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47DF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47DF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47D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47D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47D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47D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47D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47D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47D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C47DF0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C47DF0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C47DF0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C47DF0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C47DF0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C47DF0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C47DF0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C47DF0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C47D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qFormat/>
    <w:rsid w:val="00C47DF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rsid w:val="00C47DF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47D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C47D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47DF0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C47DF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47DF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47DF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47DF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C47DF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47DF0"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Fontepargpadro"/>
    <w:unhideWhenUsed/>
    <w:rsid w:val="701DC676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icavalcanti17/To-Do-List" TargetMode="External" Id="R1bc4f5b56f78453e" /><Relationship Type="http://schemas.openxmlformats.org/officeDocument/2006/relationships/hyperlink" Target="https://github.com/icavalcanti17/To-Do-List" TargetMode="External" Id="Read54cba1a294780" /><Relationship Type="http://schemas.openxmlformats.org/officeDocument/2006/relationships/image" Target="/media/image.png" Id="rId1896204265" /><Relationship Type="http://schemas.openxmlformats.org/officeDocument/2006/relationships/image" Target="/media/image2.png" Id="rId583207037" /><Relationship Type="http://schemas.openxmlformats.org/officeDocument/2006/relationships/image" Target="/media/image3.png" Id="rId946419938" /><Relationship Type="http://schemas.openxmlformats.org/officeDocument/2006/relationships/image" Target="/media/image4.png" Id="rId561097658" /><Relationship Type="http://schemas.openxmlformats.org/officeDocument/2006/relationships/image" Target="/media/image5.png" Id="rId2143585954" /><Relationship Type="http://schemas.openxmlformats.org/officeDocument/2006/relationships/image" Target="/media/image6.png" Id="rId2078891578" /><Relationship Type="http://schemas.openxmlformats.org/officeDocument/2006/relationships/image" Target="/media/image7.png" Id="rId2091718787" /><Relationship Type="http://schemas.openxmlformats.org/officeDocument/2006/relationships/numbering" Target="numbering.xml" Id="R073ecbc742834fee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A5CDB753ED6B4E836F94BDD90BC492" ma:contentTypeVersion="19" ma:contentTypeDescription="Crie um novo documento." ma:contentTypeScope="" ma:versionID="4aa23fb2a2f9516bad0a68e6c7fafc42">
  <xsd:schema xmlns:xsd="http://www.w3.org/2001/XMLSchema" xmlns:xs="http://www.w3.org/2001/XMLSchema" xmlns:p="http://schemas.microsoft.com/office/2006/metadata/properties" xmlns:ns2="f9ac2227-4c2a-431e-a19f-8dbd39898c39" xmlns:ns3="c4d5d483-d47a-48bd-9ab3-97779c6f7dc9" targetNamespace="http://schemas.microsoft.com/office/2006/metadata/properties" ma:root="true" ma:fieldsID="b3ec983eba2840440b5d55f03103a9a7" ns2:_="" ns3:_="">
    <xsd:import namespace="f9ac2227-4c2a-431e-a19f-8dbd39898c39"/>
    <xsd:import namespace="c4d5d483-d47a-48bd-9ab3-97779c6f7d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Print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ac2227-4c2a-431e-a19f-8dbd39898c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Print" ma:index="15" nillable="true" ma:displayName="Print" ma:format="Thumbnail" ma:internalName="Print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3de64d7e-c147-4806-b092-5431f86dbb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d5d483-d47a-48bd-9ab3-97779c6f7dc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444080df-40f4-4ea0-af95-4b4d0ed562ae}" ma:internalName="TaxCatchAll" ma:showField="CatchAllData" ma:web="c4d5d483-d47a-48bd-9ab3-97779c6f7d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9ac2227-4c2a-431e-a19f-8dbd39898c39">
      <Terms xmlns="http://schemas.microsoft.com/office/infopath/2007/PartnerControls"/>
    </lcf76f155ced4ddcb4097134ff3c332f>
    <TaxCatchAll xmlns="c4d5d483-d47a-48bd-9ab3-97779c6f7dc9" xsi:nil="true"/>
    <Print xmlns="f9ac2227-4c2a-431e-a19f-8dbd39898c39" xsi:nil="true"/>
  </documentManagement>
</p:properties>
</file>

<file path=customXml/itemProps1.xml><?xml version="1.0" encoding="utf-8"?>
<ds:datastoreItem xmlns:ds="http://schemas.openxmlformats.org/officeDocument/2006/customXml" ds:itemID="{718CCBB4-DB20-4D27-A142-E6714FD35C6D}"/>
</file>

<file path=customXml/itemProps2.xml><?xml version="1.0" encoding="utf-8"?>
<ds:datastoreItem xmlns:ds="http://schemas.openxmlformats.org/officeDocument/2006/customXml" ds:itemID="{78A9A5F9-9C7D-42CF-BB42-00A8EEF59090}"/>
</file>

<file path=customXml/itemProps3.xml><?xml version="1.0" encoding="utf-8"?>
<ds:datastoreItem xmlns:ds="http://schemas.openxmlformats.org/officeDocument/2006/customXml" ds:itemID="{D9322D2C-4A83-4C0B-A2C1-38718468F11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Luciana Fiamoncini</dc:creator>
  <keywords/>
  <dc:description/>
  <lastModifiedBy>Irving Cavalcanti</lastModifiedBy>
  <revision>3</revision>
  <dcterms:created xsi:type="dcterms:W3CDTF">2024-07-11T20:20:00.0000000Z</dcterms:created>
  <dcterms:modified xsi:type="dcterms:W3CDTF">2025-06-25T02:14:39.9726104Z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0x01010053A5CDB753ED6B4E836F94BDD90BC492</vt:lpwstr>
  </property>
</Properties>
</file>