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1EFF1" w14:textId="77777777" w:rsidR="00655D29" w:rsidRPr="00C95C8D" w:rsidRDefault="00655D29" w:rsidP="00655D29">
      <w:pPr>
        <w:jc w:val="center"/>
        <w:rPr>
          <w:rFonts w:ascii="Microsoft YaHei Light" w:eastAsia="Microsoft YaHei Light" w:hAnsi="Microsoft YaHei Light"/>
          <w:b/>
          <w:bCs/>
          <w:sz w:val="48"/>
          <w:szCs w:val="48"/>
        </w:rPr>
      </w:pPr>
      <w:r w:rsidRPr="00C95C8D">
        <w:rPr>
          <w:rFonts w:ascii="Microsoft YaHei Light" w:eastAsia="Microsoft YaHei Light" w:hAnsi="Microsoft YaHei Light" w:hint="eastAsia"/>
          <w:b/>
          <w:bCs/>
          <w:sz w:val="48"/>
          <w:szCs w:val="48"/>
        </w:rPr>
        <w:t>共享云平台贺卡模块使用说明</w:t>
      </w:r>
    </w:p>
    <w:p w14:paraId="3E4ECB5D" w14:textId="77777777" w:rsidR="00655D29" w:rsidRPr="00C95C8D" w:rsidRDefault="00655D29" w:rsidP="00655D29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 w:val="30"/>
          <w:szCs w:val="30"/>
        </w:rPr>
      </w:pP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配置说明</w:t>
      </w:r>
    </w:p>
    <w:p w14:paraId="6FDC8E51" w14:textId="77777777" w:rsidR="00655D29" w:rsidRPr="00C95C8D" w:rsidRDefault="00655D29" w:rsidP="00655D29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  <w:sz w:val="30"/>
          <w:szCs w:val="30"/>
        </w:rPr>
      </w:pP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选择贺卡类型（生日/节日）</w:t>
      </w:r>
    </w:p>
    <w:p w14:paraId="7B4CA9F7" w14:textId="77777777" w:rsidR="00D230C0" w:rsidRPr="00C95C8D" w:rsidRDefault="00D230C0" w:rsidP="00D230C0">
      <w:pPr>
        <w:pStyle w:val="a3"/>
        <w:ind w:left="1440" w:firstLineChars="0" w:firstLine="0"/>
        <w:rPr>
          <w:rFonts w:ascii="Microsoft YaHei Light" w:eastAsia="Microsoft YaHei Light" w:hAnsi="Microsoft YaHei Light"/>
          <w:sz w:val="30"/>
          <w:szCs w:val="30"/>
        </w:rPr>
      </w:pP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进入时默认为生日贺卡模板，如需发送节日贺卡，请务必选择节日贺卡！</w:t>
      </w:r>
    </w:p>
    <w:p w14:paraId="47216257" w14:textId="77777777" w:rsidR="00655D29" w:rsidRPr="00C95C8D" w:rsidRDefault="00655D29" w:rsidP="00655D29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  <w:sz w:val="30"/>
          <w:szCs w:val="30"/>
        </w:rPr>
      </w:pP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选择背景图片</w:t>
      </w:r>
    </w:p>
    <w:p w14:paraId="66C675F3" w14:textId="77777777" w:rsidR="00D230C0" w:rsidRPr="00C95C8D" w:rsidRDefault="00D230C0" w:rsidP="00D230C0">
      <w:pPr>
        <w:pStyle w:val="a3"/>
        <w:ind w:left="1440" w:firstLineChars="0" w:firstLine="0"/>
        <w:rPr>
          <w:rFonts w:ascii="Microsoft YaHei Light" w:eastAsia="Microsoft YaHei Light" w:hAnsi="Microsoft YaHei Light"/>
          <w:sz w:val="30"/>
          <w:szCs w:val="30"/>
        </w:rPr>
      </w:pP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选择发送时的背景图片</w:t>
      </w:r>
    </w:p>
    <w:p w14:paraId="66A7DD04" w14:textId="77777777" w:rsidR="00655D29" w:rsidRPr="00C95C8D" w:rsidRDefault="00655D29" w:rsidP="00655D29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  <w:sz w:val="30"/>
          <w:szCs w:val="30"/>
        </w:rPr>
      </w:pP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进行文案配置</w:t>
      </w:r>
    </w:p>
    <w:p w14:paraId="50D6D851" w14:textId="77777777" w:rsidR="00655D29" w:rsidRPr="00C95C8D" w:rsidRDefault="00655D29" w:rsidP="00655D29">
      <w:pPr>
        <w:pStyle w:val="a3"/>
        <w:ind w:left="1440" w:firstLineChars="0" w:firstLine="0"/>
        <w:rPr>
          <w:rFonts w:ascii="Microsoft YaHei Light" w:eastAsia="Microsoft YaHei Light" w:hAnsi="Microsoft YaHei Light"/>
          <w:sz w:val="30"/>
          <w:szCs w:val="30"/>
        </w:rPr>
      </w:pP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根据提示</w:t>
      </w:r>
      <w:r w:rsidR="00D230C0" w:rsidRPr="00C95C8D">
        <w:rPr>
          <w:rFonts w:ascii="Microsoft YaHei Light" w:eastAsia="Microsoft YaHei Light" w:hAnsi="Microsoft YaHei Light" w:hint="eastAsia"/>
          <w:sz w:val="30"/>
          <w:szCs w:val="30"/>
        </w:rPr>
        <w:t>进行文案配置，其中包含“贺卡名称”，“祝福内容”，“落款内容”，均不得超过规定字符数</w:t>
      </w:r>
    </w:p>
    <w:p w14:paraId="5D356A8C" w14:textId="77777777" w:rsidR="00655D29" w:rsidRPr="00C95C8D" w:rsidRDefault="00655D29" w:rsidP="00655D29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  <w:sz w:val="30"/>
          <w:szCs w:val="30"/>
        </w:rPr>
      </w:pP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设置发送时间</w:t>
      </w:r>
    </w:p>
    <w:p w14:paraId="654575DE" w14:textId="77777777" w:rsidR="00867339" w:rsidRPr="00C95C8D" w:rsidRDefault="00867339" w:rsidP="00867339">
      <w:pPr>
        <w:pStyle w:val="a3"/>
        <w:ind w:left="1440" w:firstLineChars="0" w:firstLine="0"/>
        <w:rPr>
          <w:rFonts w:ascii="Microsoft YaHei Light" w:eastAsia="Microsoft YaHei Light" w:hAnsi="Microsoft YaHei Light"/>
          <w:sz w:val="30"/>
          <w:szCs w:val="30"/>
        </w:rPr>
      </w:pP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默认发送时间为当日0点，即生日为员工生日当天0点，节日为节日当天0点</w:t>
      </w:r>
    </w:p>
    <w:p w14:paraId="34C7ACE7" w14:textId="77777777" w:rsidR="00655D29" w:rsidRPr="00C95C8D" w:rsidRDefault="00655D29" w:rsidP="00655D29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  <w:sz w:val="30"/>
          <w:szCs w:val="30"/>
        </w:rPr>
      </w:pP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上传发送人员信息</w:t>
      </w:r>
    </w:p>
    <w:p w14:paraId="6B40D8EE" w14:textId="77777777" w:rsidR="00655D29" w:rsidRPr="00C95C8D" w:rsidRDefault="00655D29" w:rsidP="00655D29">
      <w:pPr>
        <w:pStyle w:val="a3"/>
        <w:ind w:left="1440" w:firstLineChars="0" w:firstLine="0"/>
        <w:rPr>
          <w:rFonts w:ascii="Microsoft YaHei Light" w:eastAsia="Microsoft YaHei Light" w:hAnsi="Microsoft YaHei Light"/>
          <w:sz w:val="30"/>
          <w:szCs w:val="30"/>
        </w:rPr>
      </w:pP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上传前请先下载模板，生日模板与节日模板内容有差异，生日模板需上传员工出生日期，节日模板需上传发送节日日期</w:t>
      </w:r>
    </w:p>
    <w:p w14:paraId="31CF1973" w14:textId="3CA602BC" w:rsidR="00D230C0" w:rsidRPr="00C95C8D" w:rsidRDefault="00D230C0" w:rsidP="00D230C0">
      <w:pPr>
        <w:rPr>
          <w:rFonts w:ascii="Microsoft YaHei Light" w:eastAsia="Microsoft YaHei Light" w:hAnsi="Microsoft YaHei Light"/>
          <w:color w:val="FF0000"/>
          <w:sz w:val="30"/>
          <w:szCs w:val="30"/>
        </w:rPr>
      </w:pPr>
      <w:r w:rsidRPr="00C95C8D">
        <w:rPr>
          <w:rFonts w:ascii="Microsoft YaHei Light" w:eastAsia="Microsoft YaHei Light" w:hAnsi="Microsoft YaHei Light"/>
          <w:sz w:val="30"/>
          <w:szCs w:val="30"/>
        </w:rPr>
        <w:tab/>
      </w:r>
      <w:r w:rsidRPr="00C95C8D">
        <w:rPr>
          <w:rFonts w:ascii="Microsoft YaHei Light" w:eastAsia="Microsoft YaHei Light" w:hAnsi="Microsoft YaHei Light"/>
          <w:sz w:val="30"/>
          <w:szCs w:val="30"/>
        </w:rPr>
        <w:tab/>
      </w:r>
      <w:r w:rsidRPr="00C95C8D">
        <w:rPr>
          <w:rFonts w:ascii="Microsoft YaHei Light" w:eastAsia="Microsoft YaHei Light" w:hAnsi="Microsoft YaHei Light" w:hint="eastAsia"/>
          <w:color w:val="FF0000"/>
          <w:sz w:val="30"/>
          <w:szCs w:val="30"/>
        </w:rPr>
        <w:t>以上配置必须填写完整</w:t>
      </w:r>
      <w:r w:rsidR="0059525B" w:rsidRPr="00C95C8D">
        <w:rPr>
          <w:rFonts w:ascii="Microsoft YaHei Light" w:eastAsia="Microsoft YaHei Light" w:hAnsi="Microsoft YaHei Light" w:hint="eastAsia"/>
          <w:color w:val="FF0000"/>
          <w:sz w:val="30"/>
          <w:szCs w:val="30"/>
        </w:rPr>
        <w:t>，部分配置（贺卡类型，背景图片，发送时间）如不手动</w:t>
      </w:r>
      <w:r w:rsidR="00763F60">
        <w:rPr>
          <w:rFonts w:ascii="Microsoft YaHei Light" w:eastAsia="Microsoft YaHei Light" w:hAnsi="Microsoft YaHei Light" w:hint="eastAsia"/>
          <w:color w:val="FF0000"/>
          <w:sz w:val="30"/>
          <w:szCs w:val="30"/>
        </w:rPr>
        <w:t>进行</w:t>
      </w:r>
      <w:r w:rsidR="0059525B" w:rsidRPr="00C95C8D">
        <w:rPr>
          <w:rFonts w:ascii="Microsoft YaHei Light" w:eastAsia="Microsoft YaHei Light" w:hAnsi="Microsoft YaHei Light" w:hint="eastAsia"/>
          <w:color w:val="FF0000"/>
          <w:sz w:val="30"/>
          <w:szCs w:val="30"/>
        </w:rPr>
        <w:t>修改，将使用默认配置。</w:t>
      </w:r>
      <w:r w:rsidRPr="00C95C8D">
        <w:rPr>
          <w:rFonts w:ascii="Microsoft YaHei Light" w:eastAsia="Microsoft YaHei Light" w:hAnsi="Microsoft YaHei Light" w:hint="eastAsia"/>
          <w:color w:val="FF0000"/>
          <w:sz w:val="30"/>
          <w:szCs w:val="30"/>
        </w:rPr>
        <w:t xml:space="preserve"> </w:t>
      </w:r>
      <w:r w:rsidR="00993D65">
        <w:rPr>
          <w:rFonts w:ascii="Microsoft YaHei Light" w:eastAsia="Microsoft YaHei Light" w:hAnsi="Microsoft YaHei Light" w:hint="eastAsia"/>
          <w:color w:val="FF0000"/>
          <w:sz w:val="30"/>
          <w:szCs w:val="30"/>
        </w:rPr>
        <w:t>预览贺卡的头像及文案内容位置固定，不能修改。</w:t>
      </w:r>
    </w:p>
    <w:p w14:paraId="71101556" w14:textId="77777777" w:rsidR="00655D29" w:rsidRPr="00C95C8D" w:rsidRDefault="00655D29" w:rsidP="00655D29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 w:val="30"/>
          <w:szCs w:val="30"/>
        </w:rPr>
      </w:pP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背景图片如何新增</w:t>
      </w:r>
    </w:p>
    <w:p w14:paraId="110F65CD" w14:textId="77777777" w:rsidR="00D230C0" w:rsidRPr="00C95C8D" w:rsidRDefault="00D230C0" w:rsidP="00D230C0">
      <w:pPr>
        <w:pStyle w:val="a3"/>
        <w:ind w:left="720" w:firstLineChars="0" w:firstLine="0"/>
        <w:rPr>
          <w:rFonts w:ascii="Microsoft YaHei Light" w:eastAsia="Microsoft YaHei Light" w:hAnsi="Microsoft YaHei Light"/>
          <w:sz w:val="30"/>
          <w:szCs w:val="30"/>
        </w:rPr>
      </w:pP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本模块暂时不支持用户自行上传背景图片，需技术人员进行添加， 图片尺寸750*1334,添加位置为image</w:t>
      </w:r>
      <w:r w:rsidRPr="00C95C8D">
        <w:rPr>
          <w:rFonts w:ascii="Microsoft YaHei Light" w:eastAsia="Microsoft YaHei Light" w:hAnsi="Microsoft YaHei Light"/>
          <w:sz w:val="30"/>
          <w:szCs w:val="30"/>
        </w:rPr>
        <w:t>/wish_card</w:t>
      </w: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/</w:t>
      </w:r>
    </w:p>
    <w:p w14:paraId="16C13022" w14:textId="77777777" w:rsidR="00D230C0" w:rsidRPr="00C95C8D" w:rsidRDefault="00D230C0" w:rsidP="00D230C0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 w:val="30"/>
          <w:szCs w:val="30"/>
        </w:rPr>
      </w:pP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查看已配置贺卡信息</w:t>
      </w:r>
    </w:p>
    <w:p w14:paraId="0C6046D8" w14:textId="77777777" w:rsidR="00D230C0" w:rsidRPr="00C95C8D" w:rsidRDefault="00D230C0" w:rsidP="00D230C0">
      <w:pPr>
        <w:pStyle w:val="a3"/>
        <w:ind w:left="720" w:firstLineChars="0" w:firstLine="0"/>
        <w:rPr>
          <w:rFonts w:ascii="Microsoft YaHei Light" w:eastAsia="Microsoft YaHei Light" w:hAnsi="Microsoft YaHei Light"/>
          <w:sz w:val="30"/>
          <w:szCs w:val="30"/>
        </w:rPr>
      </w:pP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在共享云平台-我的场景中可看到贺卡的场景信息，点击按钮</w:t>
      </w:r>
      <w:r w:rsidR="00867339" w:rsidRPr="00C95C8D">
        <w:rPr>
          <w:rFonts w:ascii="Microsoft YaHei Light" w:eastAsia="Microsoft YaHei Light" w:hAnsi="Microsoft YaHei Light" w:hint="eastAsia"/>
          <w:sz w:val="30"/>
          <w:szCs w:val="30"/>
        </w:rPr>
        <w:t>可查看到相关已配置贺卡列表，点击“查看配置“可查看相应的贺卡配置信息</w:t>
      </w:r>
    </w:p>
    <w:p w14:paraId="648A92AD" w14:textId="77777777" w:rsidR="00867339" w:rsidRPr="00C95C8D" w:rsidRDefault="00867339" w:rsidP="00867339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 w:val="30"/>
          <w:szCs w:val="30"/>
        </w:rPr>
      </w:pP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查看贺卡数据</w:t>
      </w:r>
    </w:p>
    <w:p w14:paraId="3329D841" w14:textId="77777777" w:rsidR="00867339" w:rsidRPr="00C95C8D" w:rsidRDefault="00867339" w:rsidP="00867339">
      <w:pPr>
        <w:pStyle w:val="a3"/>
        <w:ind w:left="720" w:firstLineChars="0" w:firstLine="0"/>
        <w:rPr>
          <w:rFonts w:ascii="Microsoft YaHei Light" w:eastAsia="Microsoft YaHei Light" w:hAnsi="Microsoft YaHei Light"/>
          <w:sz w:val="30"/>
          <w:szCs w:val="30"/>
        </w:rPr>
      </w:pP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在已配置贺卡列表，点击“统计分析”可进入相应贺卡统计分析页，该页可查看已发送列表以及相关发送/查看数据</w:t>
      </w:r>
    </w:p>
    <w:p w14:paraId="675A148C" w14:textId="77777777" w:rsidR="00867339" w:rsidRPr="00C95C8D" w:rsidRDefault="00867339" w:rsidP="00867339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 w:val="30"/>
          <w:szCs w:val="30"/>
        </w:rPr>
      </w:pP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删除贺卡</w:t>
      </w:r>
      <w:bookmarkStart w:id="0" w:name="_GoBack"/>
      <w:bookmarkEnd w:id="0"/>
    </w:p>
    <w:p w14:paraId="05D31E06" w14:textId="18F3D514" w:rsidR="00867339" w:rsidRDefault="00867339" w:rsidP="00867339">
      <w:pPr>
        <w:pStyle w:val="a3"/>
        <w:ind w:left="720" w:firstLineChars="0" w:firstLine="0"/>
        <w:rPr>
          <w:rFonts w:ascii="Microsoft YaHei Light" w:eastAsia="Microsoft YaHei Light" w:hAnsi="Microsoft YaHei Light"/>
          <w:sz w:val="30"/>
          <w:szCs w:val="30"/>
        </w:rPr>
      </w:pPr>
      <w:r w:rsidRPr="00C95C8D">
        <w:rPr>
          <w:rFonts w:ascii="Microsoft YaHei Light" w:eastAsia="Microsoft YaHei Light" w:hAnsi="Microsoft YaHei Light" w:hint="eastAsia"/>
          <w:sz w:val="30"/>
          <w:szCs w:val="30"/>
        </w:rPr>
        <w:t>在已配置贺卡列表，点击“删除“可删除该条贺卡配置信息，删除后，发送任务将结束，后续不再给相关用户发送贺卡</w:t>
      </w:r>
    </w:p>
    <w:p w14:paraId="5D422CB1" w14:textId="2291124F" w:rsidR="00993D65" w:rsidRPr="00993D65" w:rsidRDefault="00993D65" w:rsidP="00993D65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 w:val="30"/>
          <w:szCs w:val="30"/>
        </w:rPr>
      </w:pPr>
      <w:r w:rsidRPr="00993D65">
        <w:rPr>
          <w:rFonts w:ascii="Microsoft YaHei Light" w:eastAsia="Microsoft YaHei Light" w:hAnsi="Microsoft YaHei Light" w:hint="eastAsia"/>
          <w:sz w:val="30"/>
          <w:szCs w:val="30"/>
        </w:rPr>
        <w:t>c端显示</w:t>
      </w:r>
    </w:p>
    <w:p w14:paraId="55FE946E" w14:textId="1988540A" w:rsidR="00993D65" w:rsidRDefault="00993D65" w:rsidP="00993D65">
      <w:pPr>
        <w:pStyle w:val="a3"/>
        <w:ind w:left="720" w:firstLineChars="0" w:firstLine="0"/>
        <w:rPr>
          <w:rFonts w:ascii="Microsoft YaHei Light" w:eastAsia="Microsoft YaHei Light" w:hAnsi="Microsoft YaHei Light"/>
          <w:sz w:val="30"/>
          <w:szCs w:val="30"/>
        </w:rPr>
      </w:pPr>
      <w:r>
        <w:rPr>
          <w:rFonts w:ascii="Microsoft YaHei Light" w:eastAsia="Microsoft YaHei Light" w:hAnsi="Microsoft YaHei Light" w:hint="eastAsia"/>
          <w:sz w:val="30"/>
          <w:szCs w:val="30"/>
        </w:rPr>
        <w:t>授权获取头像，动态渲染诸姓名，祝福语，落款的内容，头像及文案内容位置固定，不能修改。</w:t>
      </w:r>
    </w:p>
    <w:p w14:paraId="1E0CC892" w14:textId="6B7740B5" w:rsidR="007A5F71" w:rsidRDefault="007A5F71" w:rsidP="00993D65">
      <w:pPr>
        <w:pStyle w:val="a3"/>
        <w:ind w:left="720" w:firstLineChars="0" w:firstLine="0"/>
        <w:rPr>
          <w:rFonts w:ascii="Microsoft YaHei Light" w:eastAsia="Microsoft YaHei Light" w:hAnsi="Microsoft YaHei Light"/>
          <w:sz w:val="30"/>
          <w:szCs w:val="30"/>
        </w:rPr>
      </w:pPr>
    </w:p>
    <w:p w14:paraId="58FA5E62" w14:textId="1803AE8B" w:rsidR="007A5F71" w:rsidRDefault="007A5F71" w:rsidP="00993D65">
      <w:pPr>
        <w:pStyle w:val="a3"/>
        <w:ind w:left="720" w:firstLineChars="0" w:firstLine="0"/>
        <w:rPr>
          <w:rFonts w:ascii="Microsoft YaHei Light" w:eastAsia="Microsoft YaHei Light" w:hAnsi="Microsoft YaHei Light"/>
          <w:sz w:val="30"/>
          <w:szCs w:val="30"/>
        </w:rPr>
      </w:pPr>
    </w:p>
    <w:p w14:paraId="604BD546" w14:textId="3D931C81" w:rsidR="007A5F71" w:rsidRPr="00993D65" w:rsidRDefault="007A5F71" w:rsidP="00993D65">
      <w:pPr>
        <w:pStyle w:val="a3"/>
        <w:ind w:left="720" w:firstLineChars="0" w:firstLine="0"/>
        <w:rPr>
          <w:rFonts w:ascii="Microsoft YaHei Light" w:eastAsia="Microsoft YaHei Light" w:hAnsi="Microsoft YaHei Light" w:hint="eastAsia"/>
          <w:sz w:val="30"/>
          <w:szCs w:val="30"/>
        </w:rPr>
      </w:pPr>
      <w:r w:rsidRPr="007A5F71">
        <w:rPr>
          <w:rFonts w:ascii="Microsoft YaHei Light" w:eastAsia="Microsoft YaHei Light" w:hAnsi="Microsoft YaHei Light" w:hint="eastAsia"/>
          <w:sz w:val="30"/>
          <w:szCs w:val="30"/>
          <w:highlight w:val="yellow"/>
        </w:rPr>
        <w:t>数据库的sql在entity对应的package中</w:t>
      </w:r>
    </w:p>
    <w:sectPr w:rsidR="007A5F71" w:rsidRPr="00993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Microsoft YaHei Light"/>
    <w:panose1 w:val="020B0502040204020203"/>
    <w:charset w:val="86"/>
    <w:family w:val="swiss"/>
    <w:pitch w:val="variable"/>
    <w:sig w:usb0="A00002BF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3544"/>
    <w:multiLevelType w:val="hybridMultilevel"/>
    <w:tmpl w:val="944A4E9C"/>
    <w:lvl w:ilvl="0" w:tplc="25EC47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B41EB2"/>
    <w:multiLevelType w:val="hybridMultilevel"/>
    <w:tmpl w:val="CAC8E7C2"/>
    <w:lvl w:ilvl="0" w:tplc="8402C36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29"/>
    <w:rsid w:val="001625A8"/>
    <w:rsid w:val="0059525B"/>
    <w:rsid w:val="00655D29"/>
    <w:rsid w:val="00763F60"/>
    <w:rsid w:val="007A5F71"/>
    <w:rsid w:val="00867339"/>
    <w:rsid w:val="00993D65"/>
    <w:rsid w:val="00C95C8D"/>
    <w:rsid w:val="00D230C0"/>
    <w:rsid w:val="00E7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76A7"/>
  <w15:chartTrackingRefBased/>
  <w15:docId w15:val="{95B692D5-C3C2-4413-960F-70EF3A67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D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纯</dc:creator>
  <cp:keywords/>
  <dc:description/>
  <cp:lastModifiedBy>Microsoft Office User</cp:lastModifiedBy>
  <cp:revision>10</cp:revision>
  <dcterms:created xsi:type="dcterms:W3CDTF">2019-10-23T06:33:00Z</dcterms:created>
  <dcterms:modified xsi:type="dcterms:W3CDTF">2019-10-23T09:43:00Z</dcterms:modified>
</cp:coreProperties>
</file>