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Test Case # 1: Test the input validation for symbols. Input the wrong character instead of x or o.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31750</wp:posOffset>
            </wp:positionH>
            <wp:positionV relativeFrom="line">
              <wp:posOffset>260695</wp:posOffset>
            </wp:positionV>
            <wp:extent cx="5810250" cy="1579486"/>
            <wp:effectExtent l="0" t="0" r="0" b="0"/>
            <wp:wrapThrough wrapText="bothSides" distL="152400" distR="152400">
              <wp:wrapPolygon edited="1">
                <wp:start x="-118" y="-434"/>
                <wp:lineTo x="-118" y="0"/>
                <wp:lineTo x="-118" y="21601"/>
                <wp:lineTo x="-118" y="22035"/>
                <wp:lineTo x="0" y="22035"/>
                <wp:lineTo x="21600" y="22035"/>
                <wp:lineTo x="21718" y="22035"/>
                <wp:lineTo x="21718" y="21601"/>
                <wp:lineTo x="21718" y="0"/>
                <wp:lineTo x="21718" y="-434"/>
                <wp:lineTo x="21600" y="-434"/>
                <wp:lineTo x="0" y="-434"/>
                <wp:lineTo x="-118" y="-43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1-26 at 3.24.34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79486"/>
                    </a:xfrm>
                    <a:prstGeom prst="rect">
                      <a:avLst/>
                    </a:prstGeom>
                    <a:ln w="635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Justification: To make sure that the user can only choose the validated symbols, x and o. Any other case will prompt the user to enter again. If this part of the program does not work it breaks the rest of the program.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Test Case # 2: Test the input for board changing. Use an input that is outside the range that is given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31749</wp:posOffset>
            </wp:positionH>
            <wp:positionV relativeFrom="line">
              <wp:posOffset>209550</wp:posOffset>
            </wp:positionV>
            <wp:extent cx="5562600" cy="2057400"/>
            <wp:effectExtent l="0" t="0" r="0" b="0"/>
            <wp:wrapThrough wrapText="bothSides" distL="152400" distR="152400">
              <wp:wrapPolygon edited="1">
                <wp:start x="-123" y="-333"/>
                <wp:lineTo x="-123" y="0"/>
                <wp:lineTo x="-123" y="21600"/>
                <wp:lineTo x="-123" y="21933"/>
                <wp:lineTo x="0" y="21933"/>
                <wp:lineTo x="21600" y="21933"/>
                <wp:lineTo x="21723" y="21933"/>
                <wp:lineTo x="21723" y="21600"/>
                <wp:lineTo x="21723" y="0"/>
                <wp:lineTo x="21723" y="-333"/>
                <wp:lineTo x="21600" y="-333"/>
                <wp:lineTo x="0" y="-333"/>
                <wp:lineTo x="-123" y="-333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1-26 at 3.25.06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57400"/>
                    </a:xfrm>
                    <a:prstGeom prst="rect">
                      <a:avLst/>
                    </a:prstGeom>
                    <a:ln w="635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Justification: To make sure that the player enters a value that is valid to change the game board. Also to test the input validation that regulates the game board and helps avoid array exceptions.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Test Case # 3: Test board choices. Select an occupied space and check the error message.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182879</wp:posOffset>
            </wp:positionV>
            <wp:extent cx="3597558" cy="19908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1-26 at 3.30.24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558" cy="19908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Justification: To make sure that two users cannot edit the same space that one user has already claimed. This makes sure that the game is not broken.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Test Case #4: Test the full program to see the correct results.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222250</wp:posOffset>
            </wp:positionV>
            <wp:extent cx="5943600" cy="3243730"/>
            <wp:effectExtent l="0" t="0" r="0" b="0"/>
            <wp:wrapThrough wrapText="bothSides" distL="152400" distR="152400">
              <wp:wrapPolygon edited="1">
                <wp:start x="-115" y="-211"/>
                <wp:lineTo x="-115" y="0"/>
                <wp:lineTo x="-115" y="21600"/>
                <wp:lineTo x="-115" y="21811"/>
                <wp:lineTo x="0" y="21811"/>
                <wp:lineTo x="21600" y="21811"/>
                <wp:lineTo x="21715" y="21811"/>
                <wp:lineTo x="21715" y="21600"/>
                <wp:lineTo x="21715" y="0"/>
                <wp:lineTo x="21715" y="-211"/>
                <wp:lineTo x="21600" y="-211"/>
                <wp:lineTo x="0" y="-211"/>
                <wp:lineTo x="-115" y="-211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01-27 at 12.02.49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730"/>
                    </a:xfrm>
                    <a:prstGeom prst="rect">
                      <a:avLst/>
                    </a:prstGeom>
                    <a:ln w="635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3538598</wp:posOffset>
            </wp:positionV>
            <wp:extent cx="2971800" cy="3632200"/>
            <wp:effectExtent l="0" t="0" r="0" b="0"/>
            <wp:wrapThrough wrapText="bothSides" distL="152400" distR="152400">
              <wp:wrapPolygon edited="1">
                <wp:start x="-231" y="-189"/>
                <wp:lineTo x="-231" y="0"/>
                <wp:lineTo x="-231" y="21600"/>
                <wp:lineTo x="-231" y="21789"/>
                <wp:lineTo x="0" y="21789"/>
                <wp:lineTo x="21600" y="21789"/>
                <wp:lineTo x="21831" y="21789"/>
                <wp:lineTo x="21831" y="21600"/>
                <wp:lineTo x="21831" y="0"/>
                <wp:lineTo x="21831" y="-189"/>
                <wp:lineTo x="21600" y="-189"/>
                <wp:lineTo x="0" y="-189"/>
                <wp:lineTo x="-231" y="-189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6-01-27 at 12.03.30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32200"/>
                    </a:xfrm>
                    <a:prstGeom prst="rect">
                      <a:avLst/>
                    </a:prstGeom>
                    <a:ln w="635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Justification: To test the full program to make sure it returns the proper output.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Test Case # 5: Test the input validation for names. Enter invalid values and check the error message.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218440</wp:posOffset>
            </wp:positionV>
            <wp:extent cx="5943600" cy="16431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6-02-03 at 2.26.04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Justification: To test the input validation for the name so the user doesn</w:t>
      </w:r>
      <w:r>
        <w:rPr>
          <w:rtl w:val="0"/>
        </w:rPr>
        <w:t>’</w:t>
      </w:r>
      <w:r>
        <w:rPr>
          <w:rtl w:val="0"/>
        </w:rPr>
        <w:t>t input an invalid name.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