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5890D" w14:textId="57D1D8C4" w:rsidR="003C0F9F" w:rsidRPr="00074D4B" w:rsidRDefault="003C0F9F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 xml:space="preserve">A serie ISO 9000: para que </w:t>
      </w:r>
      <w:proofErr w:type="gramStart"/>
      <w:r w:rsidRPr="00074D4B">
        <w:rPr>
          <w:rFonts w:ascii="JetBrainsMono NF" w:hAnsi="JetBrainsMono NF" w:cs="JetBrainsMono NF"/>
          <w:sz w:val="20"/>
          <w:szCs w:val="20"/>
        </w:rPr>
        <w:t>server</w:t>
      </w:r>
      <w:proofErr w:type="gramEnd"/>
      <w:r w:rsidRPr="00074D4B">
        <w:rPr>
          <w:rFonts w:ascii="JetBrainsMono NF" w:hAnsi="JetBrainsMono NF" w:cs="JetBrainsMono NF"/>
          <w:sz w:val="20"/>
          <w:szCs w:val="20"/>
        </w:rPr>
        <w:t>?</w:t>
      </w:r>
    </w:p>
    <w:p w14:paraId="71434198" w14:textId="571F1FD7" w:rsidR="003C0F9F" w:rsidRPr="00074D4B" w:rsidRDefault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>-</w:t>
      </w:r>
      <w:r w:rsidR="0005543B">
        <w:rPr>
          <w:rFonts w:ascii="JetBrainsMono NF" w:hAnsi="JetBrainsMono NF" w:cs="JetBrainsMono NF"/>
          <w:sz w:val="20"/>
          <w:szCs w:val="20"/>
        </w:rPr>
        <w:t>-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 </w:t>
      </w:r>
      <w:r w:rsidR="003C0F9F" w:rsidRPr="00074D4B">
        <w:rPr>
          <w:rFonts w:ascii="JetBrainsMono NF" w:hAnsi="JetBrainsMono NF" w:cs="JetBrainsMono NF"/>
          <w:sz w:val="20"/>
          <w:szCs w:val="20"/>
        </w:rPr>
        <w:t xml:space="preserve">A ISO 9000 </w:t>
      </w:r>
      <w:r w:rsidR="0005543B" w:rsidRPr="0005543B">
        <w:rPr>
          <w:rFonts w:ascii="JetBrainsMono NF" w:hAnsi="JetBrainsMono NF" w:cs="JetBrainsMono NF"/>
          <w:sz w:val="20"/>
          <w:szCs w:val="20"/>
        </w:rPr>
        <w:t>faz parte de um conjunto de normas técnicas que estabelecem diretrizes e padrões para criação de um sistema de gestão da qualidade</w:t>
      </w:r>
      <w:r w:rsidR="004A79D8">
        <w:rPr>
          <w:rFonts w:ascii="JetBrainsMono NF" w:hAnsi="JetBrainsMono NF" w:cs="JetBrainsMono NF"/>
          <w:sz w:val="20"/>
          <w:szCs w:val="20"/>
        </w:rPr>
        <w:t xml:space="preserve"> </w:t>
      </w:r>
      <w:r w:rsidR="004A79D8" w:rsidRPr="004A79D8">
        <w:rPr>
          <w:rFonts w:ascii="JetBrainsMono NF" w:hAnsi="JetBrainsMono NF" w:cs="JetBrainsMono NF"/>
          <w:sz w:val="20"/>
          <w:szCs w:val="20"/>
        </w:rPr>
        <w:t>que atesta o padrão de qualidade da sua empresa</w:t>
      </w:r>
      <w:r w:rsidR="0005543B">
        <w:rPr>
          <w:rFonts w:ascii="JetBrainsMono NF" w:hAnsi="JetBrainsMono NF" w:cs="JetBrainsMono NF"/>
          <w:sz w:val="20"/>
          <w:szCs w:val="20"/>
        </w:rPr>
        <w:t xml:space="preserve">, </w:t>
      </w:r>
      <w:r w:rsidR="0005543B" w:rsidRPr="0005543B">
        <w:rPr>
          <w:rFonts w:ascii="JetBrainsMono NF" w:hAnsi="JetBrainsMono NF" w:cs="JetBrainsMono NF"/>
          <w:sz w:val="20"/>
          <w:szCs w:val="20"/>
        </w:rPr>
        <w:t>cujo objetivo é otimizar os processos da gestão de qualidade de um produto ou serviço.</w:t>
      </w:r>
    </w:p>
    <w:p w14:paraId="33A1A2D6" w14:textId="60156E42" w:rsidR="003C0F9F" w:rsidRPr="00074D4B" w:rsidRDefault="00074D4B" w:rsidP="004A79D8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>-</w:t>
      </w:r>
      <w:r w:rsidR="0005543B">
        <w:rPr>
          <w:rFonts w:ascii="JetBrainsMono NF" w:hAnsi="JetBrainsMono NF" w:cs="JetBrainsMono NF"/>
          <w:sz w:val="20"/>
          <w:szCs w:val="20"/>
        </w:rPr>
        <w:t>-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 </w:t>
      </w:r>
      <w:r w:rsidR="0005543B" w:rsidRPr="0005543B">
        <w:rPr>
          <w:rFonts w:ascii="JetBrainsMono NF" w:hAnsi="JetBrainsMono NF" w:cs="JetBrainsMono NF"/>
          <w:sz w:val="20"/>
          <w:szCs w:val="20"/>
        </w:rPr>
        <w:t>A ISO tem como objetivo criar normas que facilitem o comércio e promovam boas práticas de gestão e o avanço tecnológico, além de disseminar conhecimentos.</w:t>
      </w:r>
    </w:p>
    <w:p w14:paraId="199081D7" w14:textId="77777777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</w:p>
    <w:p w14:paraId="50FB499D" w14:textId="3D09F1EB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>Estrutura das normas ISSO 9000</w:t>
      </w:r>
    </w:p>
    <w:p w14:paraId="3C81ACA0" w14:textId="34A21619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>- ISSO 9000 – Sistemas de Gestão da Qualidade: Fundamentos e Vocabulário</w:t>
      </w:r>
    </w:p>
    <w:p w14:paraId="6F7D4C8B" w14:textId="27290CC6" w:rsidR="00074D4B" w:rsidRDefault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>-- R</w:t>
      </w:r>
      <w:r w:rsidRPr="00074D4B">
        <w:rPr>
          <w:rFonts w:ascii="JetBrainsMono NF" w:hAnsi="JetBrainsMono NF" w:cs="JetBrainsMono NF"/>
          <w:sz w:val="20"/>
          <w:szCs w:val="20"/>
        </w:rPr>
        <w:t>eúne os conceitos, princípios e vocabulário utilizados no conjunto normativo da ISO 9000. Sua leitura é fundamental para estabelecer e manter a unidade conceitual na leitura e interpretação das normas, assim como para compreender a abordagem adotada.</w:t>
      </w:r>
    </w:p>
    <w:p w14:paraId="207FE248" w14:textId="641AE3AE" w:rsidR="0005543B" w:rsidRPr="00074D4B" w:rsidRDefault="0005543B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05543B">
        <w:rPr>
          <w:rFonts w:ascii="JetBrainsMono NF" w:hAnsi="JetBrainsMono NF" w:cs="JetBrainsMono NF"/>
          <w:sz w:val="20"/>
          <w:szCs w:val="20"/>
        </w:rPr>
        <w:t>Além disso, a série ISO 9000 pode ser usada, por exemplo, para estabelecer cláusulas contratuais e qualificar fornecedores. Vários países a utilizam para definir condições que vão permitir (ou não) a entrada de produtos importados em seu mercado interno.</w:t>
      </w:r>
    </w:p>
    <w:p w14:paraId="456F0DEB" w14:textId="77777777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</w:p>
    <w:p w14:paraId="5145D203" w14:textId="42369381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>- ISO 9001 – Sistemas de Gestão da Qualidade: Requisitos</w:t>
      </w:r>
    </w:p>
    <w:p w14:paraId="088A3C22" w14:textId="00186DAD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>--</w:t>
      </w:r>
      <w:r w:rsidRPr="00074D4B">
        <w:rPr>
          <w:sz w:val="20"/>
          <w:szCs w:val="20"/>
        </w:rPr>
        <w:t xml:space="preserve"> É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 a referência para organizações que vão estabelecer um sistema de gestão da qualidade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. Ela </w:t>
      </w:r>
      <w:r w:rsidRPr="00074D4B">
        <w:rPr>
          <w:rFonts w:ascii="JetBrainsMono NF" w:hAnsi="JetBrainsMono NF" w:cs="JetBrainsMono NF"/>
          <w:sz w:val="20"/>
          <w:szCs w:val="20"/>
        </w:rPr>
        <w:t>especifica os requisitos básicos que esse sistema deve atender para demonstrar sua capacidade de oferecer consistentemente produtos e serviços que satisfaçam as necessidades das partes interessadas.</w:t>
      </w:r>
    </w:p>
    <w:p w14:paraId="1D442206" w14:textId="2D8DE0EC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 xml:space="preserve">-- Obs: </w:t>
      </w:r>
      <w:r w:rsidRPr="00074D4B">
        <w:rPr>
          <w:rFonts w:ascii="JetBrainsMono NF" w:hAnsi="JetBrainsMono NF" w:cs="JetBrainsMono NF"/>
          <w:sz w:val="20"/>
          <w:szCs w:val="20"/>
        </w:rPr>
        <w:t>é a única que pode ser usada para certificação por organizações que buscam o reconhecimento de seu SGQ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 (Sistema de Gestão de Qualidade)</w:t>
      </w:r>
      <w:r w:rsidRPr="00074D4B">
        <w:rPr>
          <w:rFonts w:ascii="JetBrainsMono NF" w:hAnsi="JetBrainsMono NF" w:cs="JetBrainsMono NF"/>
          <w:sz w:val="20"/>
          <w:szCs w:val="20"/>
        </w:rPr>
        <w:t>. A certificação é recomendada por organizações certificadoras por meio de uma auditoria externa.</w:t>
      </w:r>
    </w:p>
    <w:p w14:paraId="3901E4D0" w14:textId="77777777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</w:p>
    <w:p w14:paraId="63AD7110" w14:textId="556BCDE2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>-</w:t>
      </w:r>
      <w:r>
        <w:rPr>
          <w:rFonts w:ascii="JetBrainsMono NF" w:hAnsi="JetBrainsMono NF" w:cs="JetBrainsMono NF"/>
          <w:sz w:val="20"/>
          <w:szCs w:val="20"/>
        </w:rPr>
        <w:t xml:space="preserve"> 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ISO 9002 – </w:t>
      </w:r>
      <w:r w:rsidRPr="00074D4B">
        <w:rPr>
          <w:rFonts w:ascii="JetBrainsMono NF" w:hAnsi="JetBrainsMono NF" w:cs="JetBrainsMono NF"/>
          <w:sz w:val="20"/>
          <w:szCs w:val="20"/>
        </w:rPr>
        <w:t>Sistemas de gestão da qualidade: Diretrizes para a aplicação da ISO 9001</w:t>
      </w:r>
    </w:p>
    <w:p w14:paraId="6FD078BE" w14:textId="599CC7DE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 xml:space="preserve">-- </w:t>
      </w:r>
      <w:r>
        <w:rPr>
          <w:rFonts w:ascii="JetBrainsMono NF" w:hAnsi="JetBrainsMono NF" w:cs="JetBrainsMono NF"/>
          <w:sz w:val="20"/>
          <w:szCs w:val="20"/>
        </w:rPr>
        <w:t xml:space="preserve">A </w:t>
      </w:r>
      <w:r w:rsidRPr="00074D4B">
        <w:rPr>
          <w:rFonts w:ascii="JetBrainsMono NF" w:hAnsi="JetBrainsMono NF" w:cs="JetBrainsMono NF"/>
          <w:sz w:val="20"/>
          <w:szCs w:val="20"/>
        </w:rPr>
        <w:t>ISO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 9002:2022</w:t>
      </w:r>
      <w:r>
        <w:rPr>
          <w:rFonts w:ascii="JetBrainsMono NF" w:hAnsi="JetBrainsMono NF" w:cs="JetBrainsMono NF"/>
          <w:sz w:val="20"/>
          <w:szCs w:val="20"/>
        </w:rPr>
        <w:t xml:space="preserve"> é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 um documento para auxiliar a aplicação dos requisitos da ISO 9001:2015, seja para empresas que estão implementado, seja para empresas que querem fortalecer ou otimizar o SGQ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 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(Sistema de Gestão de Qualidade). Ela </w:t>
      </w:r>
      <w:r w:rsidRPr="00074D4B">
        <w:rPr>
          <w:rFonts w:ascii="JetBrainsMono NF" w:hAnsi="JetBrainsMono NF" w:cs="JetBrainsMono NF"/>
          <w:sz w:val="20"/>
          <w:szCs w:val="20"/>
        </w:rPr>
        <w:lastRenderedPageBreak/>
        <w:t>prevê orientações seguindo a ISO 9001 seção por seção, trazendo exemplos do que a organização pode fazer para atendê-la.</w:t>
      </w:r>
    </w:p>
    <w:p w14:paraId="5B8B23E7" w14:textId="3C013551" w:rsidR="00074D4B" w:rsidRDefault="00074D4B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O documento pode ser usado por empresas de todos os portes, segmentos e localizações, de acordo com a suas características e necessidades. Um instrumento valioso </w:t>
      </w:r>
      <w:r w:rsidRPr="00074D4B">
        <w:rPr>
          <w:rFonts w:ascii="JetBrainsMono NF" w:hAnsi="JetBrainsMono NF" w:cs="JetBrainsMono NF"/>
          <w:sz w:val="20"/>
          <w:szCs w:val="20"/>
        </w:rPr>
        <w:t>nas mãos</w:t>
      </w:r>
      <w:r w:rsidRPr="00074D4B">
        <w:rPr>
          <w:rFonts w:ascii="JetBrainsMono NF" w:hAnsi="JetBrainsMono NF" w:cs="JetBrainsMono NF"/>
          <w:sz w:val="20"/>
          <w:szCs w:val="20"/>
        </w:rPr>
        <w:t xml:space="preserve"> de profissionais da qualidade.</w:t>
      </w:r>
    </w:p>
    <w:p w14:paraId="29F37BC3" w14:textId="34A8A65B" w:rsidR="00074D4B" w:rsidRDefault="001438DA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1438DA">
        <w:rPr>
          <w:rFonts w:ascii="JetBrainsMono NF" w:hAnsi="JetBrainsMono NF" w:cs="JetBrainsMono NF"/>
          <w:sz w:val="20"/>
          <w:szCs w:val="20"/>
        </w:rPr>
        <w:t>ISO 9004 – Sistemas de gestão da qualidade: diretrizes para melhorias de desempenho</w:t>
      </w:r>
    </w:p>
    <w:p w14:paraId="39944C68" w14:textId="35C5415E" w:rsidR="001438DA" w:rsidRDefault="001438DA" w:rsidP="004A79D8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-- É</w:t>
      </w:r>
      <w:r w:rsidRPr="001438DA">
        <w:rPr>
          <w:rFonts w:ascii="JetBrainsMono NF" w:hAnsi="JetBrainsMono NF" w:cs="JetBrainsMono NF"/>
          <w:sz w:val="20"/>
          <w:szCs w:val="20"/>
        </w:rPr>
        <w:t xml:space="preserve"> um guia para ampliar os benefícios obtidos pela conformidade à ISO 9001 para todas as partes interessadas afetadas pela operação da empresa, como colaboradores, fundadores, fornecedores, parceiros e sociedade em geral. Com uma abordagem sistemática, ela tem em vista a melhoria contínua. No entanto, essa norma não é certificadora.</w:t>
      </w:r>
    </w:p>
    <w:p w14:paraId="2531873F" w14:textId="77777777" w:rsidR="001438DA" w:rsidRDefault="001438DA">
      <w:pPr>
        <w:rPr>
          <w:rFonts w:ascii="JetBrainsMono NF" w:hAnsi="JetBrainsMono NF" w:cs="JetBrainsMono NF"/>
          <w:sz w:val="20"/>
          <w:szCs w:val="20"/>
        </w:rPr>
      </w:pPr>
    </w:p>
    <w:p w14:paraId="3BA0F6B6" w14:textId="2696F123" w:rsidR="001438DA" w:rsidRDefault="001438DA">
      <w:pPr>
        <w:rPr>
          <w:rFonts w:ascii="JetBrainsMono NF" w:hAnsi="JetBrainsMono NF" w:cs="JetBrainsMono NF"/>
          <w:sz w:val="20"/>
          <w:szCs w:val="20"/>
        </w:rPr>
      </w:pPr>
      <w:r w:rsidRPr="001438DA">
        <w:rPr>
          <w:rFonts w:ascii="JetBrainsMono NF" w:hAnsi="JetBrainsMono NF" w:cs="JetBrainsMono NF"/>
          <w:sz w:val="20"/>
          <w:szCs w:val="20"/>
        </w:rPr>
        <w:t>A evolução da família ISO 9000 no tempo</w:t>
      </w:r>
    </w:p>
    <w:p w14:paraId="4EA8818E" w14:textId="0E89BC77" w:rsidR="001438DA" w:rsidRDefault="001438DA" w:rsidP="001438DA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1438DA">
        <w:rPr>
          <w:rFonts w:ascii="JetBrainsMono NF" w:hAnsi="JetBrainsMono NF" w:cs="JetBrainsMono NF"/>
          <w:sz w:val="20"/>
          <w:szCs w:val="20"/>
        </w:rPr>
        <w:t>Para manter a efetividade normativa, os standards das normas ISO 9000 são periodicamente revisados para beneficiar novos desenvolvimentos na gestão da qualidade. Sempre que comprovadamente há necessidade de alterá-los, novas versões nas normas são lançadas.</w:t>
      </w:r>
    </w:p>
    <w:p w14:paraId="4A10A611" w14:textId="77777777" w:rsidR="004A79D8" w:rsidRDefault="004A79D8" w:rsidP="001438DA">
      <w:pPr>
        <w:rPr>
          <w:rFonts w:ascii="JetBrainsMono NF" w:hAnsi="JetBrainsMono NF" w:cs="JetBrainsMono NF"/>
          <w:sz w:val="20"/>
          <w:szCs w:val="20"/>
        </w:rPr>
      </w:pPr>
    </w:p>
    <w:p w14:paraId="048C4D94" w14:textId="46F32385" w:rsidR="004A79D8" w:rsidRDefault="004A79D8" w:rsidP="001438DA">
      <w:pPr>
        <w:rPr>
          <w:rFonts w:ascii="JetBrainsMono NF" w:hAnsi="JetBrainsMono NF" w:cs="JetBrainsMono NF"/>
          <w:sz w:val="20"/>
          <w:szCs w:val="20"/>
        </w:rPr>
      </w:pPr>
      <w:r w:rsidRPr="004A79D8">
        <w:rPr>
          <w:rFonts w:ascii="JetBrainsMono NF" w:hAnsi="JetBrainsMono NF" w:cs="JetBrainsMono NF"/>
          <w:sz w:val="20"/>
          <w:szCs w:val="20"/>
        </w:rPr>
        <w:t>Qual a importância da certificação ISO 9000 para as empresas?</w:t>
      </w:r>
    </w:p>
    <w:p w14:paraId="56511437" w14:textId="2BF20383" w:rsidR="004A79D8" w:rsidRDefault="004A79D8" w:rsidP="001438DA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4A79D8">
        <w:rPr>
          <w:rFonts w:ascii="JetBrainsMono NF" w:hAnsi="JetBrainsMono NF" w:cs="JetBrainsMono NF"/>
          <w:sz w:val="20"/>
          <w:szCs w:val="20"/>
        </w:rPr>
        <w:t>A empresa certificada aumenta sua reputação no mercado, tem melhores condições nas relações comerciais, aumento de sua competitividade, tornando os clientes mais fiéis e conquistando novos mercados.</w:t>
      </w:r>
    </w:p>
    <w:p w14:paraId="2F061E90" w14:textId="77777777" w:rsidR="004A79D8" w:rsidRDefault="004A79D8" w:rsidP="001438DA">
      <w:pPr>
        <w:rPr>
          <w:rFonts w:ascii="JetBrainsMono NF" w:hAnsi="JetBrainsMono NF" w:cs="JetBrainsMono NF"/>
          <w:sz w:val="20"/>
          <w:szCs w:val="20"/>
        </w:rPr>
      </w:pPr>
    </w:p>
    <w:p w14:paraId="60F99A96" w14:textId="0496CDF8" w:rsidR="004A79D8" w:rsidRDefault="004A79D8" w:rsidP="001438DA">
      <w:pPr>
        <w:rPr>
          <w:rFonts w:ascii="JetBrainsMono NF" w:hAnsi="JetBrainsMono NF" w:cs="JetBrainsMono NF"/>
          <w:sz w:val="20"/>
          <w:szCs w:val="20"/>
        </w:rPr>
      </w:pPr>
      <w:r w:rsidRPr="004A79D8">
        <w:rPr>
          <w:rFonts w:ascii="JetBrainsMono NF" w:hAnsi="JetBrainsMono NF" w:cs="JetBrainsMono NF"/>
          <w:sz w:val="20"/>
          <w:szCs w:val="20"/>
        </w:rPr>
        <w:t>Quais são os documentos obrigatórios da norma ISO 9000?</w:t>
      </w:r>
    </w:p>
    <w:p w14:paraId="2EBCB470" w14:textId="2718FB92" w:rsidR="004A79D8" w:rsidRPr="004A79D8" w:rsidRDefault="004A79D8" w:rsidP="004A79D8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4A79D8">
        <w:rPr>
          <w:rFonts w:ascii="JetBrainsMono NF" w:hAnsi="JetBrainsMono NF" w:cs="JetBrainsMono NF"/>
          <w:sz w:val="20"/>
          <w:szCs w:val="20"/>
        </w:rPr>
        <w:t>Lista de documentos obrigatórios requeridos pela ISO 9001:2015</w:t>
      </w:r>
    </w:p>
    <w:p w14:paraId="1862F512" w14:textId="750C7770" w:rsidR="004A79D8" w:rsidRPr="004A79D8" w:rsidRDefault="004A79D8" w:rsidP="004A79D8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4A79D8">
        <w:rPr>
          <w:rFonts w:ascii="JetBrainsMono NF" w:hAnsi="JetBrainsMono NF" w:cs="JetBrainsMono NF"/>
          <w:sz w:val="20"/>
          <w:szCs w:val="20"/>
        </w:rPr>
        <w:t>Escopo do SGQ (cláusula 4.3)</w:t>
      </w:r>
    </w:p>
    <w:p w14:paraId="276078D9" w14:textId="7B5B71C4" w:rsidR="004A79D8" w:rsidRPr="004A79D8" w:rsidRDefault="004A79D8" w:rsidP="004A79D8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4A79D8">
        <w:rPr>
          <w:rFonts w:ascii="JetBrainsMono NF" w:hAnsi="JetBrainsMono NF" w:cs="JetBrainsMono NF"/>
          <w:sz w:val="20"/>
          <w:szCs w:val="20"/>
        </w:rPr>
        <w:t>Política da qualidade (cláusula 5.2)</w:t>
      </w:r>
    </w:p>
    <w:p w14:paraId="3B08F759" w14:textId="6A56C3D3" w:rsidR="004A79D8" w:rsidRPr="004A79D8" w:rsidRDefault="004A79D8" w:rsidP="004A79D8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4A79D8">
        <w:rPr>
          <w:rFonts w:ascii="JetBrainsMono NF" w:hAnsi="JetBrainsMono NF" w:cs="JetBrainsMono NF"/>
          <w:sz w:val="20"/>
          <w:szCs w:val="20"/>
        </w:rPr>
        <w:t>Objetivos da qualidade (cláusula 6.2)</w:t>
      </w:r>
    </w:p>
    <w:p w14:paraId="5165A950" w14:textId="3BF7A8F1" w:rsidR="004A79D8" w:rsidRDefault="004A79D8" w:rsidP="004A79D8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4A79D8">
        <w:rPr>
          <w:rFonts w:ascii="JetBrainsMono NF" w:hAnsi="JetBrainsMono NF" w:cs="JetBrainsMono NF"/>
          <w:sz w:val="20"/>
          <w:szCs w:val="20"/>
        </w:rPr>
        <w:t>Critérios para avaliação e seleção de fornecedores (cláusula 8.4.1)</w:t>
      </w:r>
    </w:p>
    <w:p w14:paraId="3E925FA5" w14:textId="77777777" w:rsidR="001438DA" w:rsidRDefault="001438DA">
      <w:pPr>
        <w:rPr>
          <w:rFonts w:ascii="JetBrainsMono NF" w:hAnsi="JetBrainsMono NF" w:cs="JetBrainsMono NF"/>
          <w:sz w:val="20"/>
          <w:szCs w:val="20"/>
        </w:rPr>
      </w:pPr>
    </w:p>
    <w:p w14:paraId="7621B1C2" w14:textId="115B8205" w:rsidR="00195E5D" w:rsidRDefault="00195E5D" w:rsidP="00195E5D">
      <w:pPr>
        <w:rPr>
          <w:rFonts w:ascii="JetBrainsMono NF" w:hAnsi="JetBrainsMono NF" w:cs="JetBrainsMono NF"/>
          <w:sz w:val="20"/>
          <w:szCs w:val="20"/>
        </w:rPr>
      </w:pPr>
      <w:r w:rsidRPr="00195E5D">
        <w:rPr>
          <w:rFonts w:ascii="JetBrainsMono NF" w:hAnsi="JetBrainsMono NF" w:cs="JetBrainsMono NF"/>
          <w:sz w:val="20"/>
          <w:szCs w:val="20"/>
        </w:rPr>
        <w:lastRenderedPageBreak/>
        <w:t>Oito princípios de gestão da qualidade foram identificados, os quais podem ser usados pela Alta Direção para conduzir a</w:t>
      </w:r>
      <w:r>
        <w:rPr>
          <w:rFonts w:ascii="JetBrainsMono NF" w:hAnsi="JetBrainsMono NF" w:cs="JetBrainsMono NF"/>
          <w:sz w:val="20"/>
          <w:szCs w:val="20"/>
        </w:rPr>
        <w:t xml:space="preserve"> </w:t>
      </w:r>
      <w:r w:rsidRPr="00195E5D">
        <w:rPr>
          <w:rFonts w:ascii="JetBrainsMono NF" w:hAnsi="JetBrainsMono NF" w:cs="JetBrainsMono NF"/>
          <w:sz w:val="20"/>
          <w:szCs w:val="20"/>
        </w:rPr>
        <w:t xml:space="preserve">organização à melhoria do seu </w:t>
      </w:r>
      <w:r>
        <w:rPr>
          <w:rFonts w:ascii="JetBrainsMono NF" w:hAnsi="JetBrainsMono NF" w:cs="JetBrainsMono NF"/>
          <w:sz w:val="20"/>
          <w:szCs w:val="20"/>
        </w:rPr>
        <w:t>desempenho</w:t>
      </w:r>
      <w:r w:rsidRPr="00195E5D">
        <w:rPr>
          <w:rFonts w:ascii="JetBrainsMono NF" w:hAnsi="JetBrainsMono NF" w:cs="JetBrainsMono NF"/>
          <w:sz w:val="20"/>
          <w:szCs w:val="20"/>
        </w:rPr>
        <w:t>:</w:t>
      </w:r>
    </w:p>
    <w:p w14:paraId="3CAA1FF9" w14:textId="6EB3C938" w:rsidR="00195E5D" w:rsidRDefault="00195E5D" w:rsidP="00195E5D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-- Foco no cliente;</w:t>
      </w:r>
    </w:p>
    <w:p w14:paraId="1BE5A7A9" w14:textId="4673F8E2" w:rsidR="00195E5D" w:rsidRDefault="00195E5D" w:rsidP="00195E5D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-- Liderança;</w:t>
      </w:r>
    </w:p>
    <w:p w14:paraId="1372BFFB" w14:textId="5CF634E5" w:rsidR="00195E5D" w:rsidRDefault="00195E5D" w:rsidP="00195E5D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-- Envolvimento de pessoas;</w:t>
      </w:r>
    </w:p>
    <w:p w14:paraId="5059C2EF" w14:textId="49A49F4F" w:rsidR="00195E5D" w:rsidRDefault="00195E5D" w:rsidP="00195E5D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-- Abordagem de processo;</w:t>
      </w:r>
    </w:p>
    <w:p w14:paraId="189B554B" w14:textId="5E6A9C21" w:rsidR="00195E5D" w:rsidRDefault="00195E5D" w:rsidP="00195E5D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-- Abordagem sistêmica para a gestão;</w:t>
      </w:r>
    </w:p>
    <w:p w14:paraId="36D27F16" w14:textId="3C8413A9" w:rsidR="00195E5D" w:rsidRDefault="00195E5D" w:rsidP="00195E5D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-- Melhoria contínua;</w:t>
      </w:r>
    </w:p>
    <w:p w14:paraId="298E951B" w14:textId="493C8D1D" w:rsidR="00195E5D" w:rsidRDefault="00195E5D" w:rsidP="00195E5D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-- Abordagem factual para tomada de decisão;</w:t>
      </w:r>
    </w:p>
    <w:p w14:paraId="62539864" w14:textId="326DAC13" w:rsidR="00195E5D" w:rsidRDefault="00195E5D" w:rsidP="00195E5D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-- Benefícios mútuos nas relações com os fornecedores.</w:t>
      </w:r>
    </w:p>
    <w:p w14:paraId="3830E0F1" w14:textId="77777777" w:rsidR="00195E5D" w:rsidRPr="00195E5D" w:rsidRDefault="00195E5D" w:rsidP="00195E5D">
      <w:pPr>
        <w:rPr>
          <w:rFonts w:ascii="JetBrainsMono NF" w:hAnsi="JetBrainsMono NF" w:cs="JetBrainsMono NF"/>
          <w:sz w:val="20"/>
          <w:szCs w:val="20"/>
        </w:rPr>
      </w:pPr>
    </w:p>
    <w:p w14:paraId="43B9D7D8" w14:textId="1A2746A0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>Referencias:</w:t>
      </w:r>
    </w:p>
    <w:p w14:paraId="2D9412FE" w14:textId="77777777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</w:p>
    <w:p w14:paraId="75EAFFEA" w14:textId="77777777" w:rsidR="00074D4B" w:rsidRDefault="00074D4B" w:rsidP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JetBrainsMono NF" w:hAnsi="JetBrainsMono NF" w:cs="JetBrainsMono NF"/>
          <w:sz w:val="20"/>
          <w:szCs w:val="20"/>
        </w:rPr>
        <w:t>SARTORI, A. </w:t>
      </w:r>
      <w:r w:rsidRPr="00074D4B">
        <w:rPr>
          <w:rFonts w:ascii="JetBrainsMono NF" w:hAnsi="JetBrainsMono NF" w:cs="JetBrainsMono NF"/>
          <w:b/>
          <w:bCs/>
          <w:sz w:val="20"/>
          <w:szCs w:val="20"/>
        </w:rPr>
        <w:t>Série ISO 9000: origem, estrutura e evolução da família normativa</w:t>
      </w:r>
      <w:r w:rsidRPr="00074D4B">
        <w:rPr>
          <w:rFonts w:ascii="JetBrainsMono NF" w:hAnsi="JetBrainsMono NF" w:cs="JetBrainsMono NF"/>
          <w:sz w:val="20"/>
          <w:szCs w:val="20"/>
        </w:rPr>
        <w:t>. Disponível em: &lt;https://qualyteam.com/</w:t>
      </w:r>
      <w:proofErr w:type="spellStart"/>
      <w:r w:rsidRPr="00074D4B">
        <w:rPr>
          <w:rFonts w:ascii="JetBrainsMono NF" w:hAnsi="JetBrainsMono NF" w:cs="JetBrainsMono NF"/>
          <w:sz w:val="20"/>
          <w:szCs w:val="20"/>
        </w:rPr>
        <w:t>pb</w:t>
      </w:r>
      <w:proofErr w:type="spellEnd"/>
      <w:r w:rsidRPr="00074D4B">
        <w:rPr>
          <w:rFonts w:ascii="JetBrainsMono NF" w:hAnsi="JetBrainsMono NF" w:cs="JetBrainsMono NF"/>
          <w:sz w:val="20"/>
          <w:szCs w:val="20"/>
        </w:rPr>
        <w:t>/blog/serie-iso-9000/&gt;.</w:t>
      </w:r>
    </w:p>
    <w:p w14:paraId="00244FFF" w14:textId="01AD2D0F" w:rsidR="004A79D8" w:rsidRDefault="004A79D8" w:rsidP="00074D4B">
      <w:pPr>
        <w:rPr>
          <w:rFonts w:ascii="JetBrainsMono NF" w:hAnsi="JetBrainsMono NF" w:cs="JetBrainsMono NF"/>
          <w:sz w:val="20"/>
          <w:szCs w:val="20"/>
        </w:rPr>
      </w:pPr>
      <w:r w:rsidRPr="004A79D8">
        <w:rPr>
          <w:rFonts w:ascii="JetBrainsMono NF" w:hAnsi="JetBrainsMono NF" w:cs="JetBrainsMono NF"/>
          <w:b/>
          <w:bCs/>
          <w:sz w:val="20"/>
          <w:szCs w:val="20"/>
        </w:rPr>
        <w:t>O que é ISO 9000 e para que serve?</w:t>
      </w:r>
      <w:r w:rsidRPr="004A79D8">
        <w:rPr>
          <w:rFonts w:ascii="JetBrainsMono NF" w:hAnsi="JetBrainsMono NF" w:cs="JetBrainsMono NF"/>
          <w:sz w:val="20"/>
          <w:szCs w:val="20"/>
        </w:rPr>
        <w:t> Disponível em: &lt;https://www.portalinsights.com.br/perguntas-frequentes/o-que-e-iso-9000-e-para-que-serve&gt;. Acesso em: 17 mar. 2025.</w:t>
      </w:r>
    </w:p>
    <w:p w14:paraId="1B959757" w14:textId="421AE8C2" w:rsidR="00195E5D" w:rsidRPr="00074D4B" w:rsidRDefault="00195E5D" w:rsidP="00074D4B">
      <w:pPr>
        <w:rPr>
          <w:rFonts w:ascii="JetBrainsMono NF" w:hAnsi="JetBrainsMono NF" w:cs="JetBrainsMono NF"/>
          <w:sz w:val="20"/>
          <w:szCs w:val="20"/>
        </w:rPr>
      </w:pPr>
      <w:r w:rsidRPr="00195E5D">
        <w:rPr>
          <w:rFonts w:ascii="JetBrainsMono NF" w:hAnsi="JetBrainsMono NF" w:cs="JetBrainsMono NF"/>
          <w:b/>
          <w:bCs/>
          <w:sz w:val="20"/>
          <w:szCs w:val="20"/>
        </w:rPr>
        <w:t>ABNT -Associação Brasileira de Normas Técnicas</w:t>
      </w:r>
      <w:r w:rsidRPr="00195E5D">
        <w:rPr>
          <w:rFonts w:ascii="JetBrainsMono NF" w:hAnsi="JetBrainsMono NF" w:cs="JetBrainsMono NF"/>
          <w:sz w:val="20"/>
          <w:szCs w:val="20"/>
        </w:rPr>
        <w:t>. [</w:t>
      </w:r>
      <w:proofErr w:type="spellStart"/>
      <w:r w:rsidRPr="00195E5D">
        <w:rPr>
          <w:rFonts w:ascii="JetBrainsMono NF" w:hAnsi="JetBrainsMono NF" w:cs="JetBrainsMono NF"/>
          <w:sz w:val="20"/>
          <w:szCs w:val="20"/>
        </w:rPr>
        <w:t>s.l</w:t>
      </w:r>
      <w:proofErr w:type="spellEnd"/>
      <w:r w:rsidRPr="00195E5D">
        <w:rPr>
          <w:rFonts w:ascii="JetBrainsMono NF" w:hAnsi="JetBrainsMono NF" w:cs="JetBrainsMono NF"/>
          <w:sz w:val="20"/>
          <w:szCs w:val="20"/>
        </w:rPr>
        <w:t>: s.n.]. Disponível em: &lt;http://www.standardconsultoria.com/f/files/814048ce04d8cdfe2b1ba9438be31009791895463.pdf&gt;.</w:t>
      </w:r>
    </w:p>
    <w:p w14:paraId="5368B1BD" w14:textId="77777777" w:rsidR="00074D4B" w:rsidRPr="00074D4B" w:rsidRDefault="00074D4B" w:rsidP="00074D4B">
      <w:pPr>
        <w:rPr>
          <w:rFonts w:ascii="JetBrainsMono NF" w:hAnsi="JetBrainsMono NF" w:cs="JetBrainsMono NF"/>
          <w:sz w:val="20"/>
          <w:szCs w:val="20"/>
        </w:rPr>
      </w:pPr>
      <w:r w:rsidRPr="00074D4B">
        <w:rPr>
          <w:rFonts w:ascii="Courier New" w:hAnsi="Courier New" w:cs="Courier New"/>
          <w:sz w:val="20"/>
          <w:szCs w:val="20"/>
        </w:rPr>
        <w:t>‌</w:t>
      </w:r>
    </w:p>
    <w:p w14:paraId="14344A12" w14:textId="29328880" w:rsidR="00074D4B" w:rsidRPr="00074D4B" w:rsidRDefault="00074D4B">
      <w:pPr>
        <w:rPr>
          <w:rFonts w:ascii="JetBrainsMono NF" w:hAnsi="JetBrainsMono NF" w:cs="JetBrainsMono NF"/>
          <w:sz w:val="20"/>
          <w:szCs w:val="20"/>
        </w:rPr>
      </w:pPr>
    </w:p>
    <w:sectPr w:rsidR="00074D4B" w:rsidRPr="0007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Mono NF">
    <w:panose1 w:val="02000009000000000000"/>
    <w:charset w:val="00"/>
    <w:family w:val="modern"/>
    <w:pitch w:val="variable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9F"/>
    <w:rsid w:val="000118A4"/>
    <w:rsid w:val="0005543B"/>
    <w:rsid w:val="00074D4B"/>
    <w:rsid w:val="001438DA"/>
    <w:rsid w:val="00195E5D"/>
    <w:rsid w:val="001A6AA6"/>
    <w:rsid w:val="003C0F9F"/>
    <w:rsid w:val="004A79D8"/>
    <w:rsid w:val="004B2111"/>
    <w:rsid w:val="00566FDF"/>
    <w:rsid w:val="007761EA"/>
    <w:rsid w:val="00780259"/>
    <w:rsid w:val="00A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A424"/>
  <w15:chartTrackingRefBased/>
  <w15:docId w15:val="{AA8D093A-0F2F-43B2-AC61-6AB9767E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9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9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9F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9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9F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9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9F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3C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9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9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3C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9F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3C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9F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3C0F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D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708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Britto</dc:creator>
  <cp:keywords/>
  <dc:description/>
  <cp:lastModifiedBy>Igor Britto</cp:lastModifiedBy>
  <cp:revision>2</cp:revision>
  <dcterms:created xsi:type="dcterms:W3CDTF">2025-03-17T21:53:00Z</dcterms:created>
  <dcterms:modified xsi:type="dcterms:W3CDTF">2025-03-17T22:43:00Z</dcterms:modified>
</cp:coreProperties>
</file>