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5A1" w:rsidRDefault="00B825A1">
      <w:pPr>
        <w:pStyle w:val="Heading1"/>
        <w:rPr>
          <w:rFonts w:eastAsia="Times New Roman"/>
        </w:rPr>
      </w:pPr>
      <w:r>
        <w:rPr>
          <w:rFonts w:eastAsia="Times New Roman"/>
        </w:rPr>
        <w:t>Portal and API URL Structure</w:t>
      </w:r>
    </w:p>
    <w:p w:rsidR="00B825A1" w:rsidRDefault="00B825A1">
      <w:pPr>
        <w:pStyle w:val="NormalWeb"/>
      </w:pPr>
      <w:r>
        <w:t>This article lists the URL structure for Portal and Backend APIs (for components developed by CT).</w:t>
      </w:r>
    </w:p>
    <w:p w:rsidR="00B825A1" w:rsidRDefault="00B825A1">
      <w:pPr>
        <w:pStyle w:val="Heading1"/>
        <w:rPr>
          <w:rFonts w:eastAsia="Times New Roman"/>
        </w:rPr>
      </w:pPr>
      <w:r>
        <w:rPr>
          <w:rFonts w:eastAsia="Times New Roman"/>
        </w:rPr>
        <w:t>Portal URL Structure</w:t>
      </w:r>
    </w:p>
    <w:p w:rsidR="00B825A1" w:rsidRDefault="00B825A1">
      <w:pPr>
        <w:pStyle w:val="Heading2"/>
        <w:rPr>
          <w:rFonts w:eastAsia="Times New Roman"/>
        </w:rPr>
      </w:pPr>
      <w:r>
        <w:rPr>
          <w:rFonts w:eastAsia="Times New Roman"/>
        </w:rPr>
        <w:t>TARP+ Customer: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513"/>
        <w:gridCol w:w="1018"/>
        <w:gridCol w:w="3843"/>
      </w:tblGrid>
      <w:tr w:rsidR="00B825A1" w:rsidTr="00CA1D49">
        <w:trPr>
          <w:divId w:val="4022630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CA1D49">
        <w:trPr>
          <w:divId w:val="402263031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 w:rsidRPr="00AE16AF">
              <w:rPr>
                <w:highlight w:val="yellow"/>
              </w:rPr>
              <w:t>Toyota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AE16AF">
            <w:pPr>
              <w:rPr>
                <w:rFonts w:eastAsia="Times New Roman"/>
              </w:rPr>
            </w:pPr>
            <w:r w:rsidRPr="00C20C91">
              <w:rPr>
                <w:rStyle w:val="Hyperlink"/>
              </w:rPr>
              <w:t>toyota-customer.dev.telematicsct.com</w:t>
            </w:r>
          </w:p>
        </w:tc>
      </w:tr>
      <w:tr w:rsidR="00B825A1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toyota-customer.qa.telematicsct.com</w:t>
            </w:r>
          </w:p>
        </w:tc>
      </w:tr>
      <w:tr w:rsidR="00B825A1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toyota-customer.stg.telematicsct.com</w:t>
            </w:r>
          </w:p>
        </w:tc>
      </w:tr>
      <w:tr w:rsidR="00B825A1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toyota-customer.perf.telematicsct.com</w:t>
            </w:r>
          </w:p>
        </w:tc>
      </w:tr>
      <w:tr w:rsidR="00B825A1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toyota-customer.telematicsct.com</w:t>
            </w:r>
          </w:p>
        </w:tc>
      </w:tr>
      <w:tr w:rsidR="00B825A1" w:rsidTr="00CA1D49">
        <w:trPr>
          <w:divId w:val="402263031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</w:pPr>
          </w:p>
          <w:p w:rsidR="00B825A1" w:rsidRDefault="00B825A1">
            <w:pPr>
              <w:pStyle w:val="NormalWeb"/>
            </w:pPr>
          </w:p>
          <w:p w:rsidR="00B825A1" w:rsidRDefault="00B825A1">
            <w:pPr>
              <w:pStyle w:val="NormalWeb"/>
            </w:pPr>
            <w:r w:rsidRPr="00AE16AF">
              <w:rPr>
                <w:highlight w:val="yellow"/>
              </w:rPr>
              <w:t>Lexus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  <w:bookmarkStart w:id="0" w:name="_GoBack"/>
            <w:r w:rsidRPr="00C20C91">
              <w:rPr>
                <w:rStyle w:val="Hyperlink"/>
              </w:rPr>
              <w:t>l</w:t>
            </w:r>
            <w:r w:rsidR="00F76D2E" w:rsidRPr="00C20C91">
              <w:rPr>
                <w:rStyle w:val="Hyperlink"/>
              </w:rPr>
              <w:t>exus-customer.dev.goromasamu.net</w:t>
            </w:r>
            <w:bookmarkEnd w:id="0"/>
          </w:p>
        </w:tc>
      </w:tr>
      <w:tr w:rsidR="00CA1D49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1D49" w:rsidRDefault="00CA1D49" w:rsidP="00CA1D4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Pr="00CA1D49" w:rsidRDefault="00CA1D49" w:rsidP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lexus-customer.qa.goromasamu.net</w:t>
            </w:r>
          </w:p>
        </w:tc>
      </w:tr>
      <w:tr w:rsidR="00CA1D49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1D49" w:rsidRDefault="00CA1D49" w:rsidP="00CA1D4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A1D49" w:rsidRPr="00CA1D49" w:rsidRDefault="00CA1D49" w:rsidP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lexus-customer.stg.goromasamu.net</w:t>
            </w:r>
          </w:p>
        </w:tc>
      </w:tr>
      <w:tr w:rsidR="00CA1D49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1D49" w:rsidRDefault="00CA1D49" w:rsidP="00CA1D4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Pr="00CA1D49" w:rsidRDefault="00CA1D49" w:rsidP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lexus-customer.perf.goromasamu.net</w:t>
            </w:r>
          </w:p>
        </w:tc>
      </w:tr>
      <w:tr w:rsidR="00CA1D49" w:rsidTr="00CA1D49">
        <w:trPr>
          <w:divId w:val="402263031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1D49" w:rsidRDefault="00CA1D49" w:rsidP="00CA1D4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Default="00CA1D49" w:rsidP="00CA1D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A1D49" w:rsidRPr="00CA1D49" w:rsidRDefault="00CA1D49" w:rsidP="00CA1D49">
            <w:pPr>
              <w:rPr>
                <w:rFonts w:eastAsia="Times New Roman"/>
                <w:highlight w:val="cyan"/>
              </w:rPr>
            </w:pPr>
            <w:r w:rsidRPr="00CA1D49">
              <w:rPr>
                <w:rFonts w:eastAsia="Times New Roman"/>
                <w:highlight w:val="cyan"/>
              </w:rPr>
              <w:t>lexus-customer.goromasamu.net</w:t>
            </w:r>
          </w:p>
        </w:tc>
      </w:tr>
    </w:tbl>
    <w:p w:rsidR="00B825A1" w:rsidRDefault="005137B2">
      <w:pPr>
        <w:pStyle w:val="Heading2"/>
        <w:rPr>
          <w:rFonts w:eastAsia="Times New Roman"/>
        </w:rPr>
      </w:pPr>
      <w:r>
        <w:rPr>
          <w:rFonts w:eastAsia="Times New Roman"/>
        </w:rPr>
        <w:t>TARP+ Dealer: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B825A1">
        <w:trPr>
          <w:divId w:val="10803699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>
        <w:trPr>
          <w:divId w:val="108036991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>
              <w:t>Toyota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6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toyota-dealer.dev.telematicsct.com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7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toyota-dealer.qa.telematicsct.com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8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toyota-dealer.stg.telematicsct.com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9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toyota-dealer.perf.telematicsct.com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10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toyota-dealer.telematicsct.com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</w:pPr>
          </w:p>
          <w:p w:rsidR="00B825A1" w:rsidRDefault="00B825A1">
            <w:pPr>
              <w:pStyle w:val="NormalWeb"/>
            </w:pPr>
          </w:p>
          <w:p w:rsidR="00B825A1" w:rsidRDefault="00B825A1">
            <w:pPr>
              <w:pStyle w:val="NormalWeb"/>
            </w:pPr>
            <w:r>
              <w:t>Lexus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11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lexus-dealer.dev.telematicsct.com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12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lexus-dealer.qa.telematicsct.com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13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lexus-dealer.stg.telematicsct.com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14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lexus-dealer.perf.telematicsct.com</w:t>
              </w:r>
            </w:hyperlink>
          </w:p>
        </w:tc>
      </w:tr>
      <w:tr w:rsidR="00B825A1">
        <w:trPr>
          <w:divId w:val="10803699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A1D49" w:rsidRDefault="00E16C6D">
            <w:pPr>
              <w:rPr>
                <w:rFonts w:eastAsia="Times New Roman"/>
                <w:highlight w:val="cyan"/>
              </w:rPr>
            </w:pPr>
            <w:hyperlink r:id="rId15" w:history="1">
              <w:r w:rsidR="00B825A1" w:rsidRPr="00CA1D49">
                <w:rPr>
                  <w:rStyle w:val="Hyperlink"/>
                  <w:rFonts w:eastAsia="Times New Roman"/>
                  <w:highlight w:val="cyan"/>
                </w:rPr>
                <w:t>lexus-dealer.telematicsct.com</w:t>
              </w:r>
            </w:hyperlink>
          </w:p>
        </w:tc>
      </w:tr>
    </w:tbl>
    <w:p w:rsidR="00B825A1" w:rsidRDefault="00B825A1">
      <w:pPr>
        <w:pStyle w:val="Heading2"/>
        <w:rPr>
          <w:rFonts w:eastAsia="Times New Roman"/>
        </w:rPr>
      </w:pPr>
      <w:r w:rsidRPr="005137B2">
        <w:rPr>
          <w:rFonts w:eastAsia="Times New Roman"/>
          <w:highlight w:val="yellow"/>
        </w:rPr>
        <w:t>Admin Tool (Test Harness):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8"/>
        <w:gridCol w:w="3001"/>
      </w:tblGrid>
      <w:tr w:rsidR="00B825A1" w:rsidTr="009B5A91">
        <w:trPr>
          <w:divId w:val="20044344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9B5A91">
        <w:trPr>
          <w:divId w:val="20044344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16" w:history="1">
              <w:r w:rsidR="00B825A1">
                <w:rPr>
                  <w:rStyle w:val="Hyperlink"/>
                  <w:rFonts w:eastAsia="Times New Roman"/>
                </w:rPr>
                <w:t>harness.dev.telematicsct.com</w:t>
              </w:r>
            </w:hyperlink>
          </w:p>
        </w:tc>
      </w:tr>
      <w:tr w:rsidR="00B825A1" w:rsidTr="009B5A91">
        <w:trPr>
          <w:divId w:val="20044344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9B5A91">
            <w:pPr>
              <w:rPr>
                <w:rStyle w:val="Hyperlink"/>
              </w:rPr>
            </w:pPr>
            <w:r w:rsidRPr="00C20C91">
              <w:rPr>
                <w:rStyle w:val="Hyperlink"/>
              </w:rPr>
              <w:t>harness.qa.telematicsct.com</w:t>
            </w:r>
          </w:p>
        </w:tc>
      </w:tr>
      <w:tr w:rsidR="00B825A1" w:rsidTr="009B5A91">
        <w:trPr>
          <w:divId w:val="20044344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17" w:history="1">
              <w:r w:rsidR="00B825A1">
                <w:rPr>
                  <w:rStyle w:val="Hyperlink"/>
                  <w:rFonts w:eastAsia="Times New Roman"/>
                </w:rPr>
                <w:t>harness.stg.telematicsct.com</w:t>
              </w:r>
            </w:hyperlink>
          </w:p>
        </w:tc>
      </w:tr>
      <w:tr w:rsidR="00B825A1" w:rsidTr="009B5A91">
        <w:trPr>
          <w:divId w:val="20044344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18" w:history="1">
              <w:r w:rsidR="00B825A1">
                <w:rPr>
                  <w:rStyle w:val="Hyperlink"/>
                  <w:rFonts w:eastAsia="Times New Roman"/>
                </w:rPr>
                <w:t>harness.perf.telematicsct.com</w:t>
              </w:r>
            </w:hyperlink>
          </w:p>
        </w:tc>
      </w:tr>
      <w:tr w:rsidR="00B825A1" w:rsidTr="009B5A91">
        <w:trPr>
          <w:divId w:val="20044344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19" w:history="1">
              <w:r w:rsidR="00B825A1">
                <w:rPr>
                  <w:rStyle w:val="Hyperlink"/>
                  <w:rFonts w:eastAsia="Times New Roman"/>
                </w:rPr>
                <w:t>harness.telematicsct.com</w:t>
              </w:r>
            </w:hyperlink>
          </w:p>
        </w:tc>
      </w:tr>
    </w:tbl>
    <w:p w:rsidR="00B825A1" w:rsidRDefault="00B825A1">
      <w:pPr>
        <w:pStyle w:val="Heading1"/>
        <w:rPr>
          <w:rFonts w:eastAsia="Times New Roman"/>
        </w:rPr>
      </w:pPr>
      <w:r>
        <w:rPr>
          <w:rFonts w:eastAsia="Times New Roman"/>
        </w:rPr>
        <w:t>Backend API URL Structure</w:t>
      </w:r>
    </w:p>
    <w:p w:rsidR="00B825A1" w:rsidRDefault="00B825A1">
      <w:pPr>
        <w:pStyle w:val="Heading2"/>
        <w:rPr>
          <w:rFonts w:eastAsia="Times New Roman"/>
        </w:rPr>
      </w:pPr>
      <w:r>
        <w:rPr>
          <w:rFonts w:eastAsia="Times New Roman"/>
        </w:rPr>
        <w:t>Orchestration Layer: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513"/>
        <w:gridCol w:w="1018"/>
        <w:gridCol w:w="4010"/>
      </w:tblGrid>
      <w:tr w:rsidR="00B825A1" w:rsidTr="0000357C">
        <w:trPr>
          <w:divId w:val="8249737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 w:rsidRPr="0000357C">
              <w:rPr>
                <w:highlight w:val="yellow"/>
              </w:rPr>
              <w:t>Account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0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orch.dev.telematicsct.com</w:t>
              </w:r>
              <w:r w:rsidR="00B825A1">
                <w:rPr>
                  <w:rStyle w:val="Hyperlink"/>
                  <w:rFonts w:eastAsia="Times New Roman"/>
                </w:rPr>
                <w:t>/account</w:t>
              </w:r>
            </w:hyperlink>
            <w:r w:rsidR="0000357C" w:rsidRPr="00C20C91">
              <w:rPr>
                <w:rStyle w:val="Hyperlink"/>
              </w:rPr>
              <w:t xml:space="preserve"> 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1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orch.qa.telematicsct.com</w:t>
              </w:r>
              <w:r w:rsidR="00B825A1">
                <w:rPr>
                  <w:rStyle w:val="Hyperlink"/>
                  <w:rFonts w:eastAsia="Times New Roman"/>
                </w:rPr>
                <w:t>/account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2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orch.stg.telematicsct.com</w:t>
              </w:r>
              <w:r w:rsidR="00B825A1">
                <w:rPr>
                  <w:rStyle w:val="Hyperlink"/>
                  <w:rFonts w:eastAsia="Times New Roman"/>
                </w:rPr>
                <w:t>/account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3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orch.perf.telematicsct.com</w:t>
              </w:r>
              <w:r w:rsidR="00B825A1">
                <w:rPr>
                  <w:rStyle w:val="Hyperlink"/>
                  <w:rFonts w:eastAsia="Times New Roman"/>
                </w:rPr>
                <w:t>/account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4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orch.telematicsct.com</w:t>
              </w:r>
              <w:r w:rsidR="00B825A1">
                <w:rPr>
                  <w:rStyle w:val="Hyperlink"/>
                  <w:rFonts w:eastAsia="Times New Roman"/>
                </w:rPr>
                <w:t>/account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 w:rsidRPr="0000357C">
              <w:rPr>
                <w:highlight w:val="yellow"/>
              </w:rPr>
              <w:t>CVS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5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orch.dev.telematicsct.com</w:t>
              </w:r>
              <w:r w:rsidR="00B825A1">
                <w:rPr>
                  <w:rStyle w:val="Hyperlink"/>
                  <w:rFonts w:eastAsia="Times New Roman"/>
                </w:rPr>
                <w:t>/cvs</w:t>
              </w:r>
            </w:hyperlink>
            <w:r w:rsidR="0000357C" w:rsidRPr="00C20C91">
              <w:rPr>
                <w:rStyle w:val="Hyperlink"/>
              </w:rPr>
              <w:t>/vehicles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6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orch.qa.telematicsct.com</w:t>
              </w:r>
              <w:r w:rsidR="00B825A1">
                <w:rPr>
                  <w:rStyle w:val="Hyperlink"/>
                  <w:rFonts w:eastAsia="Times New Roman"/>
                </w:rPr>
                <w:t>/cvs</w:t>
              </w:r>
            </w:hyperlink>
            <w:r w:rsidR="0000357C" w:rsidRPr="00C20C91">
              <w:rPr>
                <w:rStyle w:val="Hyperlink"/>
              </w:rPr>
              <w:t>/vehicles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7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orch.stg.telematicsct.com</w:t>
              </w:r>
              <w:r w:rsidR="00B825A1">
                <w:rPr>
                  <w:rStyle w:val="Hyperlink"/>
                  <w:rFonts w:eastAsia="Times New Roman"/>
                </w:rPr>
                <w:t>/cvs</w:t>
              </w:r>
            </w:hyperlink>
            <w:r w:rsidR="0000357C" w:rsidRPr="00C20C91">
              <w:rPr>
                <w:rStyle w:val="Hyperlink"/>
              </w:rPr>
              <w:t>/vehicles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8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orch.perf.telematicsct.com</w:t>
              </w:r>
              <w:r w:rsidR="00B825A1">
                <w:rPr>
                  <w:rStyle w:val="Hyperlink"/>
                  <w:rFonts w:eastAsia="Times New Roman"/>
                </w:rPr>
                <w:t>/cvs</w:t>
              </w:r>
            </w:hyperlink>
            <w:r w:rsidR="0000357C" w:rsidRPr="00C20C91">
              <w:rPr>
                <w:rStyle w:val="Hyperlink"/>
              </w:rPr>
              <w:t>/vehicles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29" w:history="1">
              <w:r w:rsidR="0000357C" w:rsidRPr="00C20C91">
                <w:rPr>
                  <w:rStyle w:val="Hyperlink"/>
                  <w:rFonts w:eastAsia="Times New Roman"/>
                </w:rPr>
                <w:t xml:space="preserve"> orch.telematicsct.com</w:t>
              </w:r>
              <w:r w:rsidR="00B825A1">
                <w:rPr>
                  <w:rStyle w:val="Hyperlink"/>
                  <w:rFonts w:eastAsia="Times New Roman"/>
                </w:rPr>
                <w:t>/cvs</w:t>
              </w:r>
            </w:hyperlink>
            <w:r w:rsidR="0000357C" w:rsidRPr="00C20C91">
              <w:rPr>
                <w:rStyle w:val="Hyperlink"/>
              </w:rPr>
              <w:t>/vehicles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>
              <w:t>SVPP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>
              <w:t>OCPR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 w:rsidRPr="0000357C">
              <w:rPr>
                <w:highlight w:val="yellow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00357C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orch.dev.telematicsct.com</w:t>
            </w:r>
            <w:r w:rsidR="00B825A1" w:rsidRPr="00C20C91">
              <w:rPr>
                <w:rStyle w:val="Hyperlink"/>
              </w:rPr>
              <w:t>/subscription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0" w:history="1">
              <w:r w:rsidR="0000357C" w:rsidRPr="00C20C91">
                <w:rPr>
                  <w:rStyle w:val="Hyperlink"/>
                  <w:rFonts w:eastAsia="Times New Roman"/>
                </w:rPr>
                <w:t>orch.qa.telematicsct.com</w:t>
              </w:r>
              <w:r w:rsidR="00B825A1">
                <w:rPr>
                  <w:rStyle w:val="Hyperlink"/>
                  <w:rFonts w:eastAsia="Times New Roman"/>
                </w:rPr>
                <w:t>/subscription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00357C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orch.stg.telematicsct.com</w:t>
            </w:r>
            <w:r w:rsidRPr="00C20C91">
              <w:rPr>
                <w:rStyle w:val="Hyperlink"/>
              </w:rPr>
              <w:t>/subscription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00357C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orch.perf.telematicsct.com</w:t>
            </w:r>
            <w:r w:rsidRPr="00C20C91">
              <w:rPr>
                <w:rStyle w:val="Hyperlink"/>
              </w:rPr>
              <w:t>/subscription</w:t>
            </w:r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1" w:history="1">
              <w:r w:rsidR="0000357C" w:rsidRPr="00C20C91">
                <w:rPr>
                  <w:rStyle w:val="Hyperlink"/>
                  <w:rFonts w:eastAsia="Times New Roman"/>
                </w:rPr>
                <w:t>orch.telematicsct.com</w:t>
              </w:r>
              <w:r w:rsidR="00B825A1">
                <w:rPr>
                  <w:rStyle w:val="Hyperlink"/>
                  <w:rFonts w:eastAsia="Times New Roman"/>
                </w:rPr>
                <w:t>/subscription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</w:p>
          <w:p w:rsidR="00B825A1" w:rsidRDefault="00B825A1">
            <w:pPr>
              <w:pStyle w:val="NormalWeb"/>
              <w:jc w:val="center"/>
            </w:pPr>
            <w:r w:rsidRPr="0000357C">
              <w:rPr>
                <w:highlight w:val="yellow"/>
              </w:rPr>
              <w:t>Provisioning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 w:rsidP="00C20C91">
            <w:pPr>
              <w:rPr>
                <w:rStyle w:val="Hyperlink"/>
                <w:rFonts w:eastAsia="Times New Roman"/>
              </w:rPr>
            </w:pPr>
            <w:hyperlink r:id="rId32" w:history="1">
              <w:r w:rsidR="0000357C" w:rsidRPr="00C20C91">
                <w:rPr>
                  <w:rStyle w:val="Hyperlink"/>
                  <w:rFonts w:eastAsia="Times New Roman"/>
                </w:rPr>
                <w:t>orch.dev.telematicsct.com</w:t>
              </w:r>
              <w:r w:rsidR="00B825A1" w:rsidRPr="00C20C91">
                <w:rPr>
                  <w:rStyle w:val="Hyperlink"/>
                  <w:rFonts w:eastAsia="Times New Roman"/>
                </w:rPr>
                <w:t>/provisioning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3" w:history="1">
              <w:r w:rsidR="0000357C" w:rsidRPr="00C20C91">
                <w:rPr>
                  <w:rStyle w:val="Hyperlink"/>
                  <w:rFonts w:eastAsia="Times New Roman"/>
                </w:rPr>
                <w:t>orch.qa.telematicsct.com</w:t>
              </w:r>
              <w:r w:rsidR="00B825A1">
                <w:rPr>
                  <w:rStyle w:val="Hyperlink"/>
                  <w:rFonts w:eastAsia="Times New Roman"/>
                </w:rPr>
                <w:t>/provisioning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4" w:history="1">
              <w:r w:rsidR="0000357C" w:rsidRPr="00C20C91">
                <w:rPr>
                  <w:rStyle w:val="Hyperlink"/>
                  <w:rFonts w:eastAsia="Times New Roman"/>
                </w:rPr>
                <w:t>orch.stg.telematicsct.com</w:t>
              </w:r>
              <w:r w:rsidR="00B825A1">
                <w:rPr>
                  <w:rStyle w:val="Hyperlink"/>
                  <w:rFonts w:eastAsia="Times New Roman"/>
                </w:rPr>
                <w:t>/provisioning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5" w:history="1">
              <w:r w:rsidR="0000357C" w:rsidRPr="00C20C91">
                <w:rPr>
                  <w:rStyle w:val="Hyperlink"/>
                  <w:rFonts w:eastAsia="Times New Roman"/>
                </w:rPr>
                <w:t>orch.perf.telematicsct.com</w:t>
              </w:r>
              <w:r w:rsidR="00B825A1">
                <w:rPr>
                  <w:rStyle w:val="Hyperlink"/>
                  <w:rFonts w:eastAsia="Times New Roman"/>
                </w:rPr>
                <w:t>/provisioning</w:t>
              </w:r>
            </w:hyperlink>
          </w:p>
        </w:tc>
      </w:tr>
      <w:tr w:rsidR="00B825A1" w:rsidTr="0000357C">
        <w:trPr>
          <w:divId w:val="82497379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25A1" w:rsidRDefault="00B825A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6" w:history="1">
              <w:r w:rsidR="0000357C" w:rsidRPr="00C20C91">
                <w:rPr>
                  <w:rStyle w:val="Hyperlink"/>
                  <w:rFonts w:eastAsia="Times New Roman"/>
                </w:rPr>
                <w:t>orch.telematicsct.com</w:t>
              </w:r>
              <w:r w:rsidR="00B825A1">
                <w:rPr>
                  <w:rStyle w:val="Hyperlink"/>
                  <w:rFonts w:eastAsia="Times New Roman"/>
                </w:rPr>
                <w:t>/provisioning</w:t>
              </w:r>
            </w:hyperlink>
          </w:p>
        </w:tc>
      </w:tr>
    </w:tbl>
    <w:p w:rsidR="00B825A1" w:rsidRDefault="00B825A1">
      <w:pPr>
        <w:pStyle w:val="Heading2"/>
        <w:rPr>
          <w:rFonts w:eastAsia="Times New Roman"/>
        </w:rPr>
      </w:pPr>
      <w:r w:rsidRPr="00287E04">
        <w:rPr>
          <w:rFonts w:eastAsia="Times New Roman"/>
          <w:highlight w:val="yellow"/>
        </w:rPr>
        <w:t>CVS(endpoints to retrieve vehicle data from CVS):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8"/>
        <w:gridCol w:w="4097"/>
      </w:tblGrid>
      <w:tr w:rsidR="00B825A1" w:rsidTr="00B825A1">
        <w:trPr>
          <w:divId w:val="6806657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B825A1">
        <w:trPr>
          <w:divId w:val="6806657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  <w:r w:rsidRPr="0030731C">
              <w:rPr>
                <w:rStyle w:val="Hyperlink"/>
                <w:rFonts w:eastAsia="Times New Roman"/>
              </w:rPr>
              <w:t>cvs-vehicle-service.dev.telematicsct.com</w:t>
            </w:r>
            <w:r>
              <w:t xml:space="preserve"> </w:t>
            </w:r>
          </w:p>
        </w:tc>
      </w:tr>
      <w:tr w:rsidR="00B825A1" w:rsidTr="00B825A1">
        <w:trPr>
          <w:divId w:val="6806657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  <w:r w:rsidRPr="00C20C91">
              <w:rPr>
                <w:rStyle w:val="Hyperlink"/>
                <w:rFonts w:eastAsia="Times New Roman"/>
              </w:rPr>
              <w:t>cvs-vehicle-service.qa.telematicsct.com</w:t>
            </w:r>
          </w:p>
        </w:tc>
      </w:tr>
      <w:tr w:rsidR="00B825A1" w:rsidTr="00B825A1">
        <w:trPr>
          <w:divId w:val="6806657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cvs-vehicle-service.stg.telematicsct.com</w:t>
            </w:r>
          </w:p>
        </w:tc>
      </w:tr>
      <w:tr w:rsidR="00B825A1" w:rsidTr="00B825A1">
        <w:trPr>
          <w:divId w:val="6806657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</w:p>
        </w:tc>
      </w:tr>
      <w:tr w:rsidR="00B825A1" w:rsidTr="00B825A1">
        <w:trPr>
          <w:divId w:val="68066572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  <w:r w:rsidRPr="00C20C91">
              <w:rPr>
                <w:rStyle w:val="Hyperlink"/>
                <w:rFonts w:eastAsia="Times New Roman"/>
              </w:rPr>
              <w:t>cvs-vehicle-service.telematicsct.com</w:t>
            </w:r>
          </w:p>
        </w:tc>
      </w:tr>
    </w:tbl>
    <w:p w:rsidR="00287E04" w:rsidRDefault="00287E04" w:rsidP="00287E04">
      <w:pPr>
        <w:pStyle w:val="Heading2"/>
        <w:rPr>
          <w:rFonts w:eastAsia="Times New Roman"/>
        </w:rPr>
      </w:pPr>
      <w:r w:rsidRPr="00287E04">
        <w:rPr>
          <w:rFonts w:eastAsia="Times New Roman"/>
          <w:highlight w:val="yellow"/>
        </w:rPr>
        <w:t>CVS(endpoints to Post FDF):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8"/>
        <w:gridCol w:w="3776"/>
      </w:tblGrid>
      <w:tr w:rsidR="00287E04" w:rsidTr="00287E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287E04" w:rsidTr="00287E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Pr="00C20C91" w:rsidRDefault="00287E04" w:rsidP="002B5F13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cvs-fdf-receiver.dev.telematicsct.com</w:t>
            </w:r>
          </w:p>
        </w:tc>
      </w:tr>
      <w:tr w:rsidR="00287E04" w:rsidTr="00287E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Pr="00C20C91" w:rsidRDefault="00287E04" w:rsidP="002B5F13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cvs-fdf-receiver.qa.telematicsct.com </w:t>
            </w:r>
          </w:p>
        </w:tc>
      </w:tr>
      <w:tr w:rsidR="00287E04" w:rsidTr="00287E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Pr="00C20C91" w:rsidRDefault="00287E04" w:rsidP="002B5F13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cvs-fdf-receiver.stg.telematicsct.com</w:t>
            </w:r>
          </w:p>
        </w:tc>
      </w:tr>
      <w:tr w:rsidR="00287E04" w:rsidTr="00287E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Pr="00C20C91" w:rsidRDefault="00287E04" w:rsidP="002B5F13">
            <w:pPr>
              <w:rPr>
                <w:rStyle w:val="Hyperlink"/>
              </w:rPr>
            </w:pPr>
          </w:p>
        </w:tc>
      </w:tr>
      <w:tr w:rsidR="00287E04" w:rsidTr="00287E04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Default="00287E04" w:rsidP="002B5F1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87E04" w:rsidRPr="00C20C91" w:rsidRDefault="00287E04" w:rsidP="002B5F13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cvs-fdf-receiver.telematicsct.com</w:t>
            </w:r>
          </w:p>
        </w:tc>
      </w:tr>
    </w:tbl>
    <w:p w:rsidR="00B825A1" w:rsidRDefault="00B825A1">
      <w:pPr>
        <w:pStyle w:val="Heading2"/>
        <w:rPr>
          <w:rFonts w:eastAsia="Times New Roman"/>
        </w:rPr>
      </w:pPr>
      <w:r>
        <w:rPr>
          <w:rFonts w:eastAsia="Times New Roman"/>
        </w:rPr>
        <w:t>SVPP: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B825A1">
        <w:trPr>
          <w:divId w:val="49876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>
        <w:trPr>
          <w:divId w:val="49876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>
        <w:trPr>
          <w:divId w:val="49876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>
        <w:trPr>
          <w:divId w:val="49876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>
        <w:trPr>
          <w:divId w:val="49876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  <w:tr w:rsidR="00B825A1">
        <w:trPr>
          <w:divId w:val="49876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rPr>
                <w:rFonts w:eastAsia="Times New Roman"/>
              </w:rPr>
            </w:pPr>
          </w:p>
        </w:tc>
      </w:tr>
    </w:tbl>
    <w:p w:rsidR="00B825A1" w:rsidRDefault="00B825A1">
      <w:pPr>
        <w:pStyle w:val="Heading2"/>
        <w:rPr>
          <w:rFonts w:eastAsia="Times New Roman"/>
        </w:rPr>
      </w:pPr>
      <w:r w:rsidRPr="00B825A1">
        <w:rPr>
          <w:rFonts w:eastAsia="Times New Roman"/>
          <w:highlight w:val="yellow"/>
        </w:rPr>
        <w:t>OCPR: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8"/>
        <w:gridCol w:w="2766"/>
      </w:tblGrid>
      <w:tr w:rsidR="00B825A1" w:rsidTr="00B825A1">
        <w:trPr>
          <w:divId w:val="11899499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B825A1">
        <w:trPr>
          <w:divId w:val="11899499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7C2C75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ocpr.dev.telematicsct.com</w:t>
            </w:r>
          </w:p>
        </w:tc>
      </w:tr>
      <w:tr w:rsidR="00B825A1" w:rsidTr="00B825A1">
        <w:trPr>
          <w:divId w:val="11899499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7C2C75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ocpr.qa.telematicsct.com</w:t>
            </w:r>
          </w:p>
        </w:tc>
      </w:tr>
      <w:tr w:rsidR="00B825A1" w:rsidTr="00B825A1">
        <w:trPr>
          <w:divId w:val="11899499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7C2C75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ocpr.stg.telematicsct.com</w:t>
            </w:r>
          </w:p>
        </w:tc>
      </w:tr>
      <w:tr w:rsidR="00B825A1" w:rsidTr="00B825A1">
        <w:trPr>
          <w:divId w:val="11899499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7C2C75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ocpr.perf.telematicsct.com </w:t>
            </w:r>
          </w:p>
        </w:tc>
      </w:tr>
      <w:tr w:rsidR="00B825A1" w:rsidTr="00B825A1">
        <w:trPr>
          <w:divId w:val="11899499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7C2C75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ocpr.telematicsct.com</w:t>
            </w:r>
          </w:p>
        </w:tc>
      </w:tr>
    </w:tbl>
    <w:p w:rsidR="00B825A1" w:rsidRDefault="00B825A1">
      <w:pPr>
        <w:pStyle w:val="Heading2"/>
        <w:rPr>
          <w:rFonts w:eastAsia="Times New Roman"/>
        </w:rPr>
      </w:pPr>
      <w:r w:rsidRPr="00B825A1">
        <w:rPr>
          <w:rFonts w:eastAsia="Times New Roman"/>
          <w:highlight w:val="yellow"/>
        </w:rPr>
        <w:t>Subscription: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8"/>
        <w:gridCol w:w="4229"/>
      </w:tblGrid>
      <w:tr w:rsidR="00B825A1" w:rsidTr="00B825A1">
        <w:trPr>
          <w:divId w:val="15491051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B825A1">
        <w:trPr>
          <w:divId w:val="1549105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 xml:space="preserve">subscriptionservices.dev.telematicsct.com  </w:t>
            </w:r>
          </w:p>
        </w:tc>
      </w:tr>
      <w:tr w:rsidR="00B825A1" w:rsidTr="00B825A1">
        <w:trPr>
          <w:divId w:val="1549105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E16C6D">
            <w:pPr>
              <w:rPr>
                <w:rStyle w:val="Hyperlink"/>
              </w:rPr>
            </w:pPr>
            <w:hyperlink r:id="rId37" w:history="1"/>
            <w:r w:rsidR="00B825A1" w:rsidRPr="00C20C91">
              <w:rPr>
                <w:rStyle w:val="Hyperlink"/>
                <w:rFonts w:eastAsia="Times New Roman"/>
              </w:rPr>
              <w:t>subscriptionservices.qa.telematicsct.com</w:t>
            </w:r>
          </w:p>
        </w:tc>
      </w:tr>
      <w:tr w:rsidR="00B825A1" w:rsidTr="00B825A1">
        <w:trPr>
          <w:divId w:val="1549105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subscriptionservices.stg.telematicsct.com</w:t>
            </w:r>
          </w:p>
        </w:tc>
      </w:tr>
      <w:tr w:rsidR="00B825A1" w:rsidTr="00B825A1">
        <w:trPr>
          <w:divId w:val="1549105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subscriptionservices.perf.telematicsct.com</w:t>
            </w:r>
          </w:p>
        </w:tc>
      </w:tr>
      <w:tr w:rsidR="00B825A1" w:rsidTr="00B825A1">
        <w:trPr>
          <w:divId w:val="1549105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subscriptionservices.telematicsct.com</w:t>
            </w:r>
          </w:p>
        </w:tc>
      </w:tr>
    </w:tbl>
    <w:p w:rsidR="00B825A1" w:rsidRDefault="00B825A1">
      <w:pPr>
        <w:pStyle w:val="Heading2"/>
        <w:rPr>
          <w:rFonts w:eastAsia="Times New Roman"/>
        </w:rPr>
      </w:pPr>
      <w:r w:rsidRPr="00B825A1">
        <w:rPr>
          <w:rFonts w:eastAsia="Times New Roman"/>
          <w:highlight w:val="yellow"/>
        </w:rPr>
        <w:t>Provisioning: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8"/>
        <w:gridCol w:w="4269"/>
      </w:tblGrid>
      <w:tr w:rsidR="00B825A1" w:rsidTr="00B825A1">
        <w:trPr>
          <w:divId w:val="10242064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B825A1" w:rsidTr="00B825A1">
        <w:trPr>
          <w:divId w:val="1024206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 xml:space="preserve">provisioningservices.dev.telematicsct.com </w:t>
            </w:r>
          </w:p>
        </w:tc>
      </w:tr>
      <w:tr w:rsidR="00B825A1" w:rsidTr="00B825A1">
        <w:trPr>
          <w:divId w:val="1024206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provisioningservices.qa.telematicsct.com</w:t>
            </w:r>
          </w:p>
        </w:tc>
      </w:tr>
      <w:tr w:rsidR="00B825A1" w:rsidTr="00B825A1">
        <w:trPr>
          <w:divId w:val="1024206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provisioningservices.stg.telematicsct.com</w:t>
            </w:r>
          </w:p>
        </w:tc>
      </w:tr>
      <w:tr w:rsidR="00B825A1" w:rsidTr="00B825A1">
        <w:trPr>
          <w:divId w:val="1024206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PERF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provisioningservices.perf.telematicsct.com</w:t>
            </w:r>
          </w:p>
        </w:tc>
      </w:tr>
      <w:tr w:rsidR="00B825A1" w:rsidTr="00B825A1">
        <w:trPr>
          <w:divId w:val="102420645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Default="00B825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https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25A1" w:rsidRPr="00C20C91" w:rsidRDefault="00B825A1">
            <w:pPr>
              <w:rPr>
                <w:rStyle w:val="Hyperlink"/>
              </w:rPr>
            </w:pPr>
            <w:r w:rsidRPr="00C20C91">
              <w:rPr>
                <w:rStyle w:val="Hyperlink"/>
                <w:rFonts w:eastAsia="Times New Roman"/>
              </w:rPr>
              <w:t>provisioningservices.telematicsct.com</w:t>
            </w:r>
          </w:p>
        </w:tc>
      </w:tr>
    </w:tbl>
    <w:p w:rsidR="00B825A1" w:rsidRDefault="00B825A1">
      <w:pPr>
        <w:divId w:val="1024206450"/>
        <w:rPr>
          <w:rFonts w:eastAsia="Times New Roman"/>
        </w:rPr>
      </w:pPr>
    </w:p>
    <w:sectPr w:rsidR="00B825A1" w:rsidSect="006F0E9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C6D" w:rsidRDefault="00E16C6D" w:rsidP="006F0E9B">
      <w:r>
        <w:separator/>
      </w:r>
    </w:p>
  </w:endnote>
  <w:endnote w:type="continuationSeparator" w:id="0">
    <w:p w:rsidR="00E16C6D" w:rsidRDefault="00E16C6D" w:rsidP="006F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A1" w:rsidRDefault="00B82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A1" w:rsidRDefault="00B82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A1" w:rsidRDefault="00B825A1" w:rsidP="006F0E9B">
    <w:pPr>
      <w:pStyle w:val="Footer"/>
    </w:pPr>
  </w:p>
  <w:p w:rsidR="00B825A1" w:rsidRDefault="00B82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C6D" w:rsidRDefault="00E16C6D" w:rsidP="006F0E9B">
      <w:r>
        <w:separator/>
      </w:r>
    </w:p>
  </w:footnote>
  <w:footnote w:type="continuationSeparator" w:id="0">
    <w:p w:rsidR="00E16C6D" w:rsidRDefault="00E16C6D" w:rsidP="006F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A1" w:rsidRDefault="00B825A1" w:rsidP="006F0E9B">
    <w:pPr>
      <w:pStyle w:val="Header"/>
      <w:rPr>
        <w:rFonts w:ascii="Arial" w:hAnsi="Arial" w:cs="Arial"/>
        <w:color w:val="000000"/>
        <w:sz w:val="20"/>
      </w:rPr>
    </w:pPr>
    <w:bookmarkStart w:id="1" w:name="aliash1HeaderEvenPages"/>
    <w:r w:rsidRPr="006F0E9B">
      <w:rPr>
        <w:rFonts w:ascii="Wingdings" w:hAnsi="Wingdings"/>
        <w:b/>
        <w:color w:val="FFFF00"/>
        <w:sz w:val="20"/>
      </w:rPr>
      <w:t></w:t>
    </w:r>
    <w:r w:rsidRPr="006F0E9B">
      <w:rPr>
        <w:rFonts w:ascii="Wingdings" w:hAnsi="Wingdings"/>
        <w:b/>
        <w:color w:val="FFFF00"/>
        <w:sz w:val="20"/>
      </w:rPr>
      <w:t></w:t>
    </w:r>
    <w:r w:rsidRPr="006F0E9B">
      <w:rPr>
        <w:rFonts w:ascii="Arial" w:hAnsi="Arial" w:cs="Arial" w:hint="eastAsia"/>
        <w:color w:val="000000"/>
        <w:sz w:val="20"/>
      </w:rPr>
      <w:t xml:space="preserve">PROTECTED </w:t>
    </w:r>
    <w:r w:rsidRPr="006F0E9B">
      <w:rPr>
        <w:rFonts w:ascii="Arial" w:hAnsi="Arial" w:cs="Arial" w:hint="eastAsia"/>
        <w:color w:val="000000"/>
        <w:sz w:val="20"/>
      </w:rPr>
      <w:t>関係者外秘</w:t>
    </w:r>
  </w:p>
  <w:bookmarkEnd w:id="1"/>
  <w:p w:rsidR="00B825A1" w:rsidRDefault="00B82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A1" w:rsidRDefault="00B825A1" w:rsidP="006F0E9B">
    <w:pPr>
      <w:pStyle w:val="Header"/>
      <w:rPr>
        <w:rFonts w:ascii="Arial" w:hAnsi="Arial" w:cs="Arial"/>
        <w:color w:val="000000"/>
        <w:sz w:val="20"/>
      </w:rPr>
    </w:pPr>
    <w:bookmarkStart w:id="2" w:name="aliash1HeaderPrimary"/>
    <w:r w:rsidRPr="006F0E9B">
      <w:rPr>
        <w:rFonts w:ascii="Wingdings" w:hAnsi="Wingdings"/>
        <w:b/>
        <w:color w:val="FFFF00"/>
        <w:sz w:val="20"/>
      </w:rPr>
      <w:t></w:t>
    </w:r>
    <w:r w:rsidRPr="006F0E9B">
      <w:rPr>
        <w:rFonts w:ascii="Wingdings" w:hAnsi="Wingdings"/>
        <w:b/>
        <w:color w:val="FFFF00"/>
        <w:sz w:val="20"/>
      </w:rPr>
      <w:t></w:t>
    </w:r>
    <w:r w:rsidRPr="006F0E9B">
      <w:rPr>
        <w:rFonts w:ascii="Arial" w:hAnsi="Arial" w:cs="Arial" w:hint="eastAsia"/>
        <w:color w:val="000000"/>
        <w:sz w:val="20"/>
      </w:rPr>
      <w:t xml:space="preserve">PROTECTED </w:t>
    </w:r>
    <w:r w:rsidRPr="006F0E9B">
      <w:rPr>
        <w:rFonts w:ascii="Arial" w:hAnsi="Arial" w:cs="Arial" w:hint="eastAsia"/>
        <w:color w:val="000000"/>
        <w:sz w:val="20"/>
      </w:rPr>
      <w:t>関係者外秘</w:t>
    </w:r>
  </w:p>
  <w:bookmarkEnd w:id="2"/>
  <w:p w:rsidR="00B825A1" w:rsidRDefault="00B82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A1" w:rsidRDefault="00B825A1" w:rsidP="006F0E9B">
    <w:pPr>
      <w:pStyle w:val="Header"/>
      <w:rPr>
        <w:rFonts w:ascii="Arial" w:hAnsi="Arial" w:cs="Arial"/>
        <w:color w:val="000000"/>
        <w:sz w:val="20"/>
      </w:rPr>
    </w:pPr>
    <w:bookmarkStart w:id="3" w:name="aliash1HeaderFirstPage"/>
    <w:r w:rsidRPr="006F0E9B">
      <w:rPr>
        <w:rFonts w:ascii="Wingdings" w:hAnsi="Wingdings"/>
        <w:b/>
        <w:color w:val="FFFF00"/>
        <w:sz w:val="20"/>
      </w:rPr>
      <w:t></w:t>
    </w:r>
    <w:r w:rsidRPr="006F0E9B">
      <w:rPr>
        <w:rFonts w:ascii="Wingdings" w:hAnsi="Wingdings"/>
        <w:b/>
        <w:color w:val="FFFF00"/>
        <w:sz w:val="20"/>
      </w:rPr>
      <w:t></w:t>
    </w:r>
    <w:r w:rsidRPr="006F0E9B">
      <w:rPr>
        <w:rFonts w:ascii="Arial" w:hAnsi="Arial" w:cs="Arial" w:hint="eastAsia"/>
        <w:color w:val="000000"/>
        <w:sz w:val="20"/>
      </w:rPr>
      <w:t xml:space="preserve">PROTECTED </w:t>
    </w:r>
    <w:r w:rsidRPr="006F0E9B">
      <w:rPr>
        <w:rFonts w:ascii="Arial" w:hAnsi="Arial" w:cs="Arial" w:hint="eastAsia"/>
        <w:color w:val="000000"/>
        <w:sz w:val="20"/>
      </w:rPr>
      <w:t>関係者外秘</w:t>
    </w:r>
  </w:p>
  <w:bookmarkEnd w:id="3"/>
  <w:p w:rsidR="00B825A1" w:rsidRDefault="00B82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B"/>
    <w:rsid w:val="0000357C"/>
    <w:rsid w:val="001D65BC"/>
    <w:rsid w:val="00287E04"/>
    <w:rsid w:val="0030731C"/>
    <w:rsid w:val="003131CB"/>
    <w:rsid w:val="0034253C"/>
    <w:rsid w:val="00401F1E"/>
    <w:rsid w:val="005137B2"/>
    <w:rsid w:val="005149CC"/>
    <w:rsid w:val="0057243B"/>
    <w:rsid w:val="00654610"/>
    <w:rsid w:val="006F0E9B"/>
    <w:rsid w:val="007C2C75"/>
    <w:rsid w:val="00866330"/>
    <w:rsid w:val="00972B12"/>
    <w:rsid w:val="00982B85"/>
    <w:rsid w:val="009B5A91"/>
    <w:rsid w:val="009E3531"/>
    <w:rsid w:val="00AE16AF"/>
    <w:rsid w:val="00B126D3"/>
    <w:rsid w:val="00B254AE"/>
    <w:rsid w:val="00B825A1"/>
    <w:rsid w:val="00C20C91"/>
    <w:rsid w:val="00CA1D49"/>
    <w:rsid w:val="00D53004"/>
    <w:rsid w:val="00E16C6D"/>
    <w:rsid w:val="00F7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D4A0B-75AF-40F2-AE97-6E5E8718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E9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0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E9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yota-dealer.stg.telematicsct.com" TargetMode="External"/><Relationship Id="rId13" Type="http://schemas.openxmlformats.org/officeDocument/2006/relationships/hyperlink" Target="http://lexus-dealer.stg.telematicsct.com" TargetMode="External"/><Relationship Id="rId18" Type="http://schemas.openxmlformats.org/officeDocument/2006/relationships/hyperlink" Target="http://harness.perf.telematicsct.com" TargetMode="External"/><Relationship Id="rId26" Type="http://schemas.openxmlformats.org/officeDocument/2006/relationships/hyperlink" Target="http://orch.qa.telematicsct.com/cvs" TargetMode="External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://orch.qa.telematicsct.com/account" TargetMode="External"/><Relationship Id="rId34" Type="http://schemas.openxmlformats.org/officeDocument/2006/relationships/hyperlink" Target="http://orch.stg.telematicsct.com/provisioning" TargetMode="External"/><Relationship Id="rId42" Type="http://schemas.openxmlformats.org/officeDocument/2006/relationships/header" Target="header3.xml"/><Relationship Id="rId7" Type="http://schemas.openxmlformats.org/officeDocument/2006/relationships/hyperlink" Target="http://toyota-dealer.qa.telematicsct.com" TargetMode="External"/><Relationship Id="rId12" Type="http://schemas.openxmlformats.org/officeDocument/2006/relationships/hyperlink" Target="http://lexus-dealer.qa.telematicsct.com" TargetMode="External"/><Relationship Id="rId17" Type="http://schemas.openxmlformats.org/officeDocument/2006/relationships/hyperlink" Target="http://harness.stg.telematicsct.com" TargetMode="External"/><Relationship Id="rId25" Type="http://schemas.openxmlformats.org/officeDocument/2006/relationships/hyperlink" Target="http://orch.dev.telematicsct.com/cvs" TargetMode="External"/><Relationship Id="rId33" Type="http://schemas.openxmlformats.org/officeDocument/2006/relationships/hyperlink" Target="http://orch.dev.telematicsct.com/provisioning" TargetMode="External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harness.dev.telematicsct.com" TargetMode="External"/><Relationship Id="rId20" Type="http://schemas.openxmlformats.org/officeDocument/2006/relationships/hyperlink" Target="http://orch.dev.telematicsct.com/account" TargetMode="External"/><Relationship Id="rId29" Type="http://schemas.openxmlformats.org/officeDocument/2006/relationships/hyperlink" Target="http://orch.telematicsct.com/cvs" TargetMode="External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toyota-dealer.dev.telematicsct.com" TargetMode="External"/><Relationship Id="rId11" Type="http://schemas.openxmlformats.org/officeDocument/2006/relationships/hyperlink" Target="http://lexus-dealer.dev.telematicsct.com" TargetMode="External"/><Relationship Id="rId24" Type="http://schemas.openxmlformats.org/officeDocument/2006/relationships/hyperlink" Target="http://orch.telematicsct.com/account" TargetMode="External"/><Relationship Id="rId32" Type="http://schemas.openxmlformats.org/officeDocument/2006/relationships/hyperlink" Target="http://orch.dev.telematicsct.com/provisioning" TargetMode="External"/><Relationship Id="rId37" Type="http://schemas.openxmlformats.org/officeDocument/2006/relationships/hyperlink" Target="http://subscriptions.qa.telematicsct.com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exus-dealer.telematicsct.com" TargetMode="External"/><Relationship Id="rId23" Type="http://schemas.openxmlformats.org/officeDocument/2006/relationships/hyperlink" Target="http://orch.perf.telematicsct.com/account" TargetMode="External"/><Relationship Id="rId28" Type="http://schemas.openxmlformats.org/officeDocument/2006/relationships/hyperlink" Target="http://orch.perf.telematicsct.com/cvs" TargetMode="External"/><Relationship Id="rId36" Type="http://schemas.openxmlformats.org/officeDocument/2006/relationships/hyperlink" Target="http://orch.dev.telematicsct.com/provisioning" TargetMode="External"/><Relationship Id="rId10" Type="http://schemas.openxmlformats.org/officeDocument/2006/relationships/hyperlink" Target="http://toyota-dealer.telematicsct.com" TargetMode="External"/><Relationship Id="rId19" Type="http://schemas.openxmlformats.org/officeDocument/2006/relationships/hyperlink" Target="http://harness.telematicsct.com" TargetMode="External"/><Relationship Id="rId31" Type="http://schemas.openxmlformats.org/officeDocument/2006/relationships/hyperlink" Target="http://orch.telematicsct.com/subscriptions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oyota-dealer.perf.telematicsct.com" TargetMode="External"/><Relationship Id="rId14" Type="http://schemas.openxmlformats.org/officeDocument/2006/relationships/hyperlink" Target="http://lexus-dealer.perf.telematicsct.com" TargetMode="External"/><Relationship Id="rId22" Type="http://schemas.openxmlformats.org/officeDocument/2006/relationships/hyperlink" Target="http://orch.stg.telematicsct.com/account" TargetMode="External"/><Relationship Id="rId27" Type="http://schemas.openxmlformats.org/officeDocument/2006/relationships/hyperlink" Target="http://orch.stg.telematicsct.com/cvs" TargetMode="External"/><Relationship Id="rId30" Type="http://schemas.openxmlformats.org/officeDocument/2006/relationships/hyperlink" Target="http://orch.qa.telematicsct.com/subscriptions" TargetMode="External"/><Relationship Id="rId35" Type="http://schemas.openxmlformats.org/officeDocument/2006/relationships/hyperlink" Target="http://orch.dev.telematicsct.com/provisioning" TargetMode="External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Portal and API URL Structure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and API URL Structure</dc:title>
  <dc:subject/>
  <dc:creator>Ana Lakshmanan (TMNA)</dc:creator>
  <cp:keywords/>
  <dc:description/>
  <cp:lastModifiedBy>Ana Lakshmanan (TMNA)</cp:lastModifiedBy>
  <cp:revision>2</cp:revision>
  <dcterms:created xsi:type="dcterms:W3CDTF">2018-05-30T16:38:00Z</dcterms:created>
  <dcterms:modified xsi:type="dcterms:W3CDTF">2018-05-30T16:38:00Z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336e8ef6-96c2-437c-9f6d-68b99e9128d0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