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1F" w:rsidRDefault="004F121F" w:rsidP="004F1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34E4A" w:rsidTr="00F34E4A">
        <w:tc>
          <w:tcPr>
            <w:tcW w:w="1795" w:type="dxa"/>
          </w:tcPr>
          <w:p w:rsidR="00F34E4A" w:rsidRDefault="00F34E4A" w:rsidP="004F121F">
            <w:r>
              <w:t>Name</w:t>
            </w:r>
          </w:p>
        </w:tc>
        <w:tc>
          <w:tcPr>
            <w:tcW w:w="7555" w:type="dxa"/>
          </w:tcPr>
          <w:p w:rsidR="00F34E4A" w:rsidRDefault="00F34E4A" w:rsidP="004F121F">
            <w:r>
              <w:t>TC – 1: Inputting into calculator</w:t>
            </w:r>
            <w:r w:rsidR="0003641E">
              <w:t>.</w:t>
            </w:r>
          </w:p>
        </w:tc>
      </w:tr>
      <w:tr w:rsidR="00F34E4A" w:rsidTr="00F34E4A">
        <w:tc>
          <w:tcPr>
            <w:tcW w:w="1795" w:type="dxa"/>
          </w:tcPr>
          <w:p w:rsidR="00F34E4A" w:rsidRDefault="00F34E4A" w:rsidP="004F121F">
            <w:r>
              <w:t>Requirement</w:t>
            </w:r>
          </w:p>
        </w:tc>
        <w:tc>
          <w:tcPr>
            <w:tcW w:w="7555" w:type="dxa"/>
          </w:tcPr>
          <w:p w:rsidR="00F34E4A" w:rsidRDefault="00F34E4A" w:rsidP="004F121F">
            <w:r>
              <w:t>FR – 1: Input numbers and symbols</w:t>
            </w:r>
            <w:r w:rsidR="0003641E">
              <w:t>.</w:t>
            </w:r>
          </w:p>
        </w:tc>
      </w:tr>
      <w:tr w:rsidR="00F34E4A" w:rsidTr="00F34E4A">
        <w:tc>
          <w:tcPr>
            <w:tcW w:w="1795" w:type="dxa"/>
          </w:tcPr>
          <w:p w:rsidR="00F34E4A" w:rsidRDefault="00F34E4A" w:rsidP="004F121F">
            <w:r>
              <w:t>Preconditions</w:t>
            </w:r>
          </w:p>
        </w:tc>
        <w:tc>
          <w:tcPr>
            <w:tcW w:w="7555" w:type="dxa"/>
          </w:tcPr>
          <w:p w:rsidR="00F34E4A" w:rsidRDefault="00F34E4A" w:rsidP="004F121F">
            <w:r>
              <w:t>The system displays the primary calculator screen</w:t>
            </w:r>
            <w:r w:rsidR="0003641E">
              <w:t>.</w:t>
            </w:r>
          </w:p>
        </w:tc>
      </w:tr>
      <w:tr w:rsidR="00F34E4A" w:rsidTr="00F34E4A">
        <w:tc>
          <w:tcPr>
            <w:tcW w:w="1795" w:type="dxa"/>
          </w:tcPr>
          <w:p w:rsidR="00F34E4A" w:rsidRDefault="00F34E4A" w:rsidP="004F121F">
            <w:r>
              <w:t>Steps</w:t>
            </w:r>
          </w:p>
        </w:tc>
        <w:tc>
          <w:tcPr>
            <w:tcW w:w="7555" w:type="dxa"/>
          </w:tcPr>
          <w:p w:rsidR="00F34E4A" w:rsidRDefault="0003641E" w:rsidP="00F34E4A">
            <w:pPr>
              <w:pStyle w:val="ListParagraph"/>
              <w:numPr>
                <w:ilvl w:val="0"/>
                <w:numId w:val="1"/>
              </w:numPr>
            </w:pPr>
            <w:r>
              <w:t>Click or type</w:t>
            </w:r>
            <w:r w:rsidR="00F34E4A">
              <w:t xml:space="preserve"> </w:t>
            </w:r>
            <w:r>
              <w:t xml:space="preserve">the </w:t>
            </w:r>
            <w:r w:rsidR="00F34E4A">
              <w:t>desired number or symbol that the calculator can take.</w:t>
            </w:r>
          </w:p>
          <w:p w:rsidR="00F34E4A" w:rsidRDefault="0003641E" w:rsidP="00F34E4A">
            <w:pPr>
              <w:pStyle w:val="ListParagraph"/>
              <w:numPr>
                <w:ilvl w:val="0"/>
                <w:numId w:val="1"/>
              </w:numPr>
            </w:pPr>
            <w:r>
              <w:t>The user continues to enter in numbers and symbols until they decide to stop.</w:t>
            </w:r>
          </w:p>
        </w:tc>
      </w:tr>
      <w:tr w:rsidR="00F34E4A" w:rsidTr="00F34E4A">
        <w:tc>
          <w:tcPr>
            <w:tcW w:w="1795" w:type="dxa"/>
          </w:tcPr>
          <w:p w:rsidR="00F34E4A" w:rsidRDefault="00F34E4A" w:rsidP="004F121F">
            <w:r>
              <w:t>Expected Results</w:t>
            </w:r>
          </w:p>
        </w:tc>
        <w:tc>
          <w:tcPr>
            <w:tcW w:w="7555" w:type="dxa"/>
          </w:tcPr>
          <w:p w:rsidR="00F34E4A" w:rsidRDefault="00F34E4A" w:rsidP="004F121F">
            <w:r>
              <w:t>The calculator displays the number</w:t>
            </w:r>
            <w:r w:rsidR="0003641E">
              <w:t>s</w:t>
            </w:r>
            <w:r>
              <w:t xml:space="preserve"> or symbol</w:t>
            </w:r>
            <w:r w:rsidR="0003641E">
              <w:t>s</w:t>
            </w:r>
            <w:r>
              <w:t xml:space="preserve"> that user selected.</w:t>
            </w:r>
          </w:p>
        </w:tc>
      </w:tr>
    </w:tbl>
    <w:p w:rsidR="004F121F" w:rsidRDefault="004F121F" w:rsidP="004F1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3641E" w:rsidTr="009D3C7D">
        <w:tc>
          <w:tcPr>
            <w:tcW w:w="1795" w:type="dxa"/>
          </w:tcPr>
          <w:p w:rsidR="0003641E" w:rsidRDefault="0003641E" w:rsidP="009D3C7D">
            <w:r>
              <w:t>Name</w:t>
            </w:r>
          </w:p>
        </w:tc>
        <w:tc>
          <w:tcPr>
            <w:tcW w:w="7555" w:type="dxa"/>
          </w:tcPr>
          <w:p w:rsidR="0003641E" w:rsidRDefault="0003641E" w:rsidP="009D3C7D">
            <w:r>
              <w:t>TC – 2: Performing basic math functions.</w:t>
            </w:r>
          </w:p>
        </w:tc>
      </w:tr>
      <w:tr w:rsidR="0003641E" w:rsidTr="009D3C7D">
        <w:tc>
          <w:tcPr>
            <w:tcW w:w="1795" w:type="dxa"/>
          </w:tcPr>
          <w:p w:rsidR="0003641E" w:rsidRDefault="0003641E" w:rsidP="009D3C7D">
            <w:r>
              <w:t>Requirement</w:t>
            </w:r>
          </w:p>
        </w:tc>
        <w:tc>
          <w:tcPr>
            <w:tcW w:w="7555" w:type="dxa"/>
          </w:tcPr>
          <w:p w:rsidR="0003641E" w:rsidRDefault="0003641E" w:rsidP="009D3C7D">
            <w:r>
              <w:t>FR – 2:</w:t>
            </w:r>
            <w:r w:rsidR="00D32545">
              <w:t xml:space="preserve"> Perform</w:t>
            </w:r>
            <w:r>
              <w:t xml:space="preserve"> addition, subtraction, multiplication, and division.</w:t>
            </w:r>
          </w:p>
        </w:tc>
      </w:tr>
      <w:tr w:rsidR="0003641E" w:rsidTr="009D3C7D">
        <w:tc>
          <w:tcPr>
            <w:tcW w:w="1795" w:type="dxa"/>
          </w:tcPr>
          <w:p w:rsidR="0003641E" w:rsidRDefault="0003641E" w:rsidP="009D3C7D">
            <w:r>
              <w:t>Preconditions</w:t>
            </w:r>
          </w:p>
        </w:tc>
        <w:tc>
          <w:tcPr>
            <w:tcW w:w="7555" w:type="dxa"/>
          </w:tcPr>
          <w:p w:rsidR="0003641E" w:rsidRDefault="0003641E" w:rsidP="009D3C7D">
            <w:r>
              <w:t>The system displays the primary calculator screen.</w:t>
            </w:r>
          </w:p>
        </w:tc>
      </w:tr>
      <w:tr w:rsidR="0003641E" w:rsidTr="009D3C7D">
        <w:tc>
          <w:tcPr>
            <w:tcW w:w="1795" w:type="dxa"/>
          </w:tcPr>
          <w:p w:rsidR="0003641E" w:rsidRDefault="0003641E" w:rsidP="009D3C7D">
            <w:r>
              <w:t>Steps</w:t>
            </w:r>
          </w:p>
        </w:tc>
        <w:tc>
          <w:tcPr>
            <w:tcW w:w="7555" w:type="dxa"/>
          </w:tcPr>
          <w:p w:rsidR="00F749A8" w:rsidRDefault="00F749A8" w:rsidP="0003641E">
            <w:pPr>
              <w:pStyle w:val="ListParagraph"/>
              <w:numPr>
                <w:ilvl w:val="0"/>
                <w:numId w:val="3"/>
              </w:numPr>
            </w:pPr>
            <w:r>
              <w:t>Enter in numbers</w:t>
            </w:r>
          </w:p>
          <w:p w:rsidR="0003641E" w:rsidRDefault="0003641E" w:rsidP="0003641E">
            <w:pPr>
              <w:pStyle w:val="ListParagraph"/>
              <w:numPr>
                <w:ilvl w:val="0"/>
                <w:numId w:val="3"/>
              </w:numPr>
            </w:pPr>
            <w:r>
              <w:t xml:space="preserve">Enter </w:t>
            </w:r>
            <w:r w:rsidR="0090519E">
              <w:t>in the addition, subtraction, multiplication, or division button.</w:t>
            </w:r>
          </w:p>
          <w:p w:rsidR="00F749A8" w:rsidRDefault="00F749A8" w:rsidP="0003641E">
            <w:pPr>
              <w:pStyle w:val="ListParagraph"/>
              <w:numPr>
                <w:ilvl w:val="0"/>
                <w:numId w:val="3"/>
              </w:numPr>
            </w:pPr>
            <w:r>
              <w:t>Enter in numbers</w:t>
            </w:r>
          </w:p>
          <w:p w:rsidR="0003641E" w:rsidRDefault="0003641E" w:rsidP="0003641E">
            <w:pPr>
              <w:pStyle w:val="ListParagraph"/>
              <w:numPr>
                <w:ilvl w:val="0"/>
                <w:numId w:val="3"/>
              </w:numPr>
            </w:pPr>
            <w:r>
              <w:t>Select the Enter or = key.</w:t>
            </w:r>
          </w:p>
          <w:p w:rsidR="0003641E" w:rsidRDefault="0003641E" w:rsidP="0003641E">
            <w:pPr>
              <w:pStyle w:val="ListParagraph"/>
              <w:numPr>
                <w:ilvl w:val="0"/>
                <w:numId w:val="3"/>
              </w:numPr>
            </w:pPr>
            <w:r>
              <w:t>Verify that the calculator has displayed the correct result.</w:t>
            </w:r>
          </w:p>
          <w:p w:rsidR="0090519E" w:rsidRDefault="0090519E" w:rsidP="0003641E">
            <w:pPr>
              <w:pStyle w:val="ListParagraph"/>
              <w:numPr>
                <w:ilvl w:val="0"/>
                <w:numId w:val="3"/>
              </w:numPr>
            </w:pPr>
            <w:r>
              <w:t>Repeat steps 1 – 3 until all 4 functions have been tested.</w:t>
            </w:r>
          </w:p>
        </w:tc>
      </w:tr>
      <w:tr w:rsidR="0003641E" w:rsidTr="009D3C7D">
        <w:tc>
          <w:tcPr>
            <w:tcW w:w="1795" w:type="dxa"/>
          </w:tcPr>
          <w:p w:rsidR="0003641E" w:rsidRDefault="0003641E" w:rsidP="009D3C7D">
            <w:r>
              <w:t>Expected Results</w:t>
            </w:r>
          </w:p>
        </w:tc>
        <w:tc>
          <w:tcPr>
            <w:tcW w:w="7555" w:type="dxa"/>
          </w:tcPr>
          <w:p w:rsidR="0003641E" w:rsidRDefault="0003641E" w:rsidP="009D3C7D">
            <w:r>
              <w:t>The calculator displays the correct answer of the problem entered into the calculator.</w:t>
            </w:r>
          </w:p>
        </w:tc>
      </w:tr>
    </w:tbl>
    <w:p w:rsidR="0003641E" w:rsidRDefault="0003641E" w:rsidP="004F1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0519E" w:rsidTr="009D3C7D">
        <w:tc>
          <w:tcPr>
            <w:tcW w:w="1795" w:type="dxa"/>
          </w:tcPr>
          <w:p w:rsidR="0090519E" w:rsidRDefault="0090519E" w:rsidP="009D3C7D">
            <w:r>
              <w:t>Name</w:t>
            </w:r>
          </w:p>
        </w:tc>
        <w:tc>
          <w:tcPr>
            <w:tcW w:w="7555" w:type="dxa"/>
          </w:tcPr>
          <w:p w:rsidR="0090519E" w:rsidRDefault="0090519E" w:rsidP="009D3C7D">
            <w:r>
              <w:t>TC – 3: Performing trigonometry.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Requirement</w:t>
            </w:r>
          </w:p>
        </w:tc>
        <w:tc>
          <w:tcPr>
            <w:tcW w:w="7555" w:type="dxa"/>
          </w:tcPr>
          <w:p w:rsidR="0090519E" w:rsidRDefault="0090519E" w:rsidP="009D3C7D">
            <w:r>
              <w:t>FR –</w:t>
            </w:r>
            <w:r w:rsidR="00D32545">
              <w:t xml:space="preserve"> 3: Perform </w:t>
            </w:r>
            <w:r>
              <w:t>sine, cosine, and tangent.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Preconditions</w:t>
            </w:r>
          </w:p>
        </w:tc>
        <w:tc>
          <w:tcPr>
            <w:tcW w:w="7555" w:type="dxa"/>
          </w:tcPr>
          <w:p w:rsidR="0090519E" w:rsidRDefault="0090519E" w:rsidP="009D3C7D">
            <w:r>
              <w:t>The system displays the primary calculator screen.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Steps</w:t>
            </w:r>
          </w:p>
        </w:tc>
        <w:tc>
          <w:tcPr>
            <w:tcW w:w="7555" w:type="dxa"/>
          </w:tcPr>
          <w:p w:rsidR="0090519E" w:rsidRDefault="0090519E" w:rsidP="009D3C7D">
            <w:pPr>
              <w:pStyle w:val="ListParagraph"/>
              <w:numPr>
                <w:ilvl w:val="0"/>
                <w:numId w:val="4"/>
              </w:numPr>
            </w:pPr>
            <w:r>
              <w:t>Cl</w:t>
            </w:r>
            <w:r>
              <w:t>ick the sin, cos, or tan</w:t>
            </w:r>
            <w:r w:rsidR="00F749A8">
              <w:t xml:space="preserve"> </w:t>
            </w:r>
            <w:r>
              <w:t>button.</w:t>
            </w:r>
          </w:p>
          <w:p w:rsidR="0090519E" w:rsidRDefault="0090519E" w:rsidP="009D3C7D">
            <w:pPr>
              <w:pStyle w:val="ListParagraph"/>
              <w:numPr>
                <w:ilvl w:val="0"/>
                <w:numId w:val="4"/>
              </w:numPr>
            </w:pPr>
            <w:r>
              <w:t>Enter in numbe</w:t>
            </w:r>
            <w:r w:rsidR="00F749A8">
              <w:t>r or numbers</w:t>
            </w:r>
            <w:r>
              <w:t>.</w:t>
            </w:r>
          </w:p>
          <w:p w:rsidR="0090519E" w:rsidRDefault="0090519E" w:rsidP="009D3C7D">
            <w:pPr>
              <w:pStyle w:val="ListParagraph"/>
              <w:numPr>
                <w:ilvl w:val="0"/>
                <w:numId w:val="4"/>
              </w:numPr>
            </w:pPr>
            <w:r>
              <w:t xml:space="preserve">Click the Enter or </w:t>
            </w:r>
            <w:r w:rsidR="00F749A8">
              <w:t>=</w:t>
            </w:r>
            <w:r>
              <w:t xml:space="preserve"> button.</w:t>
            </w:r>
          </w:p>
          <w:p w:rsidR="0090519E" w:rsidRDefault="0090519E" w:rsidP="009D3C7D">
            <w:pPr>
              <w:pStyle w:val="ListParagraph"/>
              <w:numPr>
                <w:ilvl w:val="0"/>
                <w:numId w:val="4"/>
              </w:numPr>
            </w:pPr>
            <w:r>
              <w:t>Verify that the calculator has displayed the correct result.</w:t>
            </w:r>
          </w:p>
          <w:p w:rsidR="0090519E" w:rsidRDefault="0090519E" w:rsidP="009D3C7D">
            <w:pPr>
              <w:pStyle w:val="ListParagraph"/>
              <w:numPr>
                <w:ilvl w:val="0"/>
                <w:numId w:val="4"/>
              </w:numPr>
            </w:pPr>
            <w:r>
              <w:t>Repeat steps 1 – 4 until all three functions have been tested.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Expected Results</w:t>
            </w:r>
          </w:p>
        </w:tc>
        <w:tc>
          <w:tcPr>
            <w:tcW w:w="7555" w:type="dxa"/>
          </w:tcPr>
          <w:p w:rsidR="0090519E" w:rsidRDefault="0090519E" w:rsidP="009D3C7D">
            <w:r>
              <w:t>The calculator displays the correct answer of the problem entered into the calculator.</w:t>
            </w:r>
          </w:p>
        </w:tc>
      </w:tr>
    </w:tbl>
    <w:p w:rsidR="0090519E" w:rsidRDefault="0090519E" w:rsidP="004F1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0519E" w:rsidTr="009D3C7D">
        <w:tc>
          <w:tcPr>
            <w:tcW w:w="1795" w:type="dxa"/>
          </w:tcPr>
          <w:p w:rsidR="0090519E" w:rsidRDefault="0090519E" w:rsidP="009D3C7D">
            <w:r>
              <w:t>Name</w:t>
            </w:r>
          </w:p>
        </w:tc>
        <w:tc>
          <w:tcPr>
            <w:tcW w:w="7555" w:type="dxa"/>
          </w:tcPr>
          <w:p w:rsidR="0090519E" w:rsidRDefault="0090519E" w:rsidP="0090519E">
            <w:r>
              <w:t>TC – 4: Performing standard and natural log functions.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Requirement</w:t>
            </w:r>
          </w:p>
        </w:tc>
        <w:tc>
          <w:tcPr>
            <w:tcW w:w="7555" w:type="dxa"/>
          </w:tcPr>
          <w:p w:rsidR="0090519E" w:rsidRDefault="0090519E" w:rsidP="009D3C7D">
            <w:r>
              <w:t>FR – 4: Perf</w:t>
            </w:r>
            <w:r w:rsidR="00D32545">
              <w:t>orm</w:t>
            </w:r>
            <w:r>
              <w:t xml:space="preserve"> standard and natural log functions.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Preconditions</w:t>
            </w:r>
          </w:p>
        </w:tc>
        <w:tc>
          <w:tcPr>
            <w:tcW w:w="7555" w:type="dxa"/>
          </w:tcPr>
          <w:p w:rsidR="0090519E" w:rsidRDefault="0090519E" w:rsidP="009D3C7D">
            <w:r>
              <w:t>The system displays the primary calculator screen.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Steps</w:t>
            </w:r>
          </w:p>
        </w:tc>
        <w:tc>
          <w:tcPr>
            <w:tcW w:w="7555" w:type="dxa"/>
          </w:tcPr>
          <w:p w:rsidR="0090519E" w:rsidRDefault="00F749A8" w:rsidP="0090519E">
            <w:pPr>
              <w:pStyle w:val="ListParagraph"/>
              <w:numPr>
                <w:ilvl w:val="0"/>
                <w:numId w:val="6"/>
              </w:numPr>
            </w:pPr>
            <w:r>
              <w:t>Click the ln or log button.</w:t>
            </w:r>
          </w:p>
          <w:p w:rsidR="00F749A8" w:rsidRDefault="00F749A8" w:rsidP="0090519E">
            <w:pPr>
              <w:pStyle w:val="ListParagraph"/>
              <w:numPr>
                <w:ilvl w:val="0"/>
                <w:numId w:val="6"/>
              </w:numPr>
            </w:pPr>
            <w:r>
              <w:t>Enter in number or numbers.</w:t>
            </w:r>
          </w:p>
          <w:p w:rsidR="00F749A8" w:rsidRDefault="00F749A8" w:rsidP="00F749A8">
            <w:pPr>
              <w:pStyle w:val="ListParagraph"/>
              <w:numPr>
                <w:ilvl w:val="0"/>
                <w:numId w:val="6"/>
              </w:numPr>
            </w:pPr>
            <w:r>
              <w:t>Click the Enter or = button.</w:t>
            </w:r>
          </w:p>
          <w:p w:rsidR="00F749A8" w:rsidRDefault="00F749A8" w:rsidP="00F749A8">
            <w:pPr>
              <w:pStyle w:val="ListParagraph"/>
              <w:numPr>
                <w:ilvl w:val="0"/>
                <w:numId w:val="6"/>
              </w:numPr>
            </w:pPr>
            <w:r>
              <w:t>Verify that the calculator had displayed the correct result.</w:t>
            </w:r>
          </w:p>
          <w:p w:rsidR="00F749A8" w:rsidRDefault="00F749A8" w:rsidP="00F749A8">
            <w:pPr>
              <w:pStyle w:val="ListParagraph"/>
              <w:numPr>
                <w:ilvl w:val="0"/>
                <w:numId w:val="6"/>
              </w:numPr>
            </w:pPr>
            <w:r>
              <w:t>Repeat steps 1 – 4 until both functions have been tested.</w:t>
            </w:r>
          </w:p>
        </w:tc>
      </w:tr>
      <w:tr w:rsidR="0090519E" w:rsidTr="009D3C7D">
        <w:tc>
          <w:tcPr>
            <w:tcW w:w="1795" w:type="dxa"/>
          </w:tcPr>
          <w:p w:rsidR="0090519E" w:rsidRDefault="0090519E" w:rsidP="009D3C7D">
            <w:r>
              <w:t>Expected Results</w:t>
            </w:r>
          </w:p>
        </w:tc>
        <w:tc>
          <w:tcPr>
            <w:tcW w:w="7555" w:type="dxa"/>
          </w:tcPr>
          <w:p w:rsidR="0090519E" w:rsidRDefault="00F749A8" w:rsidP="009D3C7D">
            <w:r>
              <w:t>The calculator displays the correct answer of the problem entered into the calculator.</w:t>
            </w:r>
          </w:p>
        </w:tc>
      </w:tr>
    </w:tbl>
    <w:p w:rsidR="0090519E" w:rsidRDefault="0090519E" w:rsidP="004F1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749A8" w:rsidTr="009D3C7D">
        <w:tc>
          <w:tcPr>
            <w:tcW w:w="1795" w:type="dxa"/>
          </w:tcPr>
          <w:p w:rsidR="00F749A8" w:rsidRDefault="00F749A8" w:rsidP="009D3C7D">
            <w:r>
              <w:lastRenderedPageBreak/>
              <w:t>Name</w:t>
            </w:r>
          </w:p>
        </w:tc>
        <w:tc>
          <w:tcPr>
            <w:tcW w:w="7555" w:type="dxa"/>
          </w:tcPr>
          <w:p w:rsidR="00F749A8" w:rsidRDefault="00F749A8" w:rsidP="009D3C7D">
            <w:r>
              <w:t>TC – 5: Calculating molar mass</w:t>
            </w:r>
          </w:p>
        </w:tc>
      </w:tr>
      <w:tr w:rsidR="00F749A8" w:rsidTr="009D3C7D">
        <w:tc>
          <w:tcPr>
            <w:tcW w:w="1795" w:type="dxa"/>
          </w:tcPr>
          <w:p w:rsidR="00F749A8" w:rsidRDefault="00F749A8" w:rsidP="009D3C7D">
            <w:r>
              <w:t>Requirement</w:t>
            </w:r>
          </w:p>
        </w:tc>
        <w:tc>
          <w:tcPr>
            <w:tcW w:w="7555" w:type="dxa"/>
          </w:tcPr>
          <w:p w:rsidR="00F749A8" w:rsidRDefault="00F749A8" w:rsidP="009D3C7D">
            <w:r>
              <w:t>FR – 5:</w:t>
            </w:r>
            <w:r w:rsidR="00D32545">
              <w:t xml:space="preserve"> Calculate</w:t>
            </w:r>
            <w:r>
              <w:t xml:space="preserve"> molar mass</w:t>
            </w:r>
            <w:r w:rsidR="006A45ED">
              <w:t xml:space="preserve"> of a compound</w:t>
            </w:r>
          </w:p>
        </w:tc>
      </w:tr>
      <w:tr w:rsidR="00F749A8" w:rsidTr="009D3C7D">
        <w:tc>
          <w:tcPr>
            <w:tcW w:w="1795" w:type="dxa"/>
          </w:tcPr>
          <w:p w:rsidR="00F749A8" w:rsidRDefault="00F749A8" w:rsidP="009D3C7D">
            <w:r>
              <w:t>Preconditions</w:t>
            </w:r>
          </w:p>
        </w:tc>
        <w:tc>
          <w:tcPr>
            <w:tcW w:w="7555" w:type="dxa"/>
          </w:tcPr>
          <w:p w:rsidR="00F749A8" w:rsidRDefault="00F749A8" w:rsidP="009D3C7D">
            <w:r>
              <w:t>The system displays the primary calculator screen</w:t>
            </w:r>
            <w:r w:rsidR="00D32545">
              <w:t>.</w:t>
            </w:r>
          </w:p>
        </w:tc>
      </w:tr>
      <w:tr w:rsidR="00F749A8" w:rsidTr="009D3C7D">
        <w:tc>
          <w:tcPr>
            <w:tcW w:w="1795" w:type="dxa"/>
          </w:tcPr>
          <w:p w:rsidR="00F749A8" w:rsidRDefault="00F749A8" w:rsidP="009D3C7D">
            <w:r>
              <w:t>Steps</w:t>
            </w:r>
          </w:p>
        </w:tc>
        <w:tc>
          <w:tcPr>
            <w:tcW w:w="7555" w:type="dxa"/>
          </w:tcPr>
          <w:p w:rsidR="00F749A8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>Select the chemistry button on the calculator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>On the drop down menu, select molar mass.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 xml:space="preserve">Type in the atomic </w:t>
            </w:r>
            <w:r w:rsidR="006A45ED">
              <w:t>mass</w:t>
            </w:r>
            <w:r>
              <w:t xml:space="preserve"> of the elements you have selected in the boxes.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>
              <w:t xml:space="preserve">f there is more than one of a specific element, enter the quantity in the box next to its atomic </w:t>
            </w:r>
            <w:r w:rsidR="006A45ED">
              <w:t>mass</w:t>
            </w:r>
            <w:r>
              <w:t>.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>Click the Enter or = button.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8"/>
              </w:numPr>
            </w:pPr>
            <w:r>
              <w:t>Verify that the calculator has displayed the correct answer and unit or measure (g/</w:t>
            </w:r>
            <w:proofErr w:type="spellStart"/>
            <w:r>
              <w:t>mol</w:t>
            </w:r>
            <w:proofErr w:type="spellEnd"/>
            <w:r>
              <w:t>).</w:t>
            </w:r>
          </w:p>
        </w:tc>
      </w:tr>
      <w:tr w:rsidR="00F749A8" w:rsidTr="009D3C7D">
        <w:tc>
          <w:tcPr>
            <w:tcW w:w="1795" w:type="dxa"/>
          </w:tcPr>
          <w:p w:rsidR="00F749A8" w:rsidRDefault="00F749A8" w:rsidP="009D3C7D">
            <w:r>
              <w:t>Expected Results</w:t>
            </w:r>
          </w:p>
        </w:tc>
        <w:tc>
          <w:tcPr>
            <w:tcW w:w="7555" w:type="dxa"/>
          </w:tcPr>
          <w:p w:rsidR="00F749A8" w:rsidRDefault="00D32545" w:rsidP="00937DD2">
            <w:pPr>
              <w:pStyle w:val="ListParagraph"/>
              <w:numPr>
                <w:ilvl w:val="0"/>
                <w:numId w:val="14"/>
              </w:numPr>
            </w:pPr>
            <w:r>
              <w:t>The calculator displays the correct molar mass</w:t>
            </w:r>
            <w:r w:rsidR="006A45ED">
              <w:t xml:space="preserve"> and unit of measurement</w:t>
            </w:r>
            <w:r>
              <w:t>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4"/>
              </w:numPr>
            </w:pPr>
            <w:r>
              <w:t>The molar mass window closes.</w:t>
            </w:r>
          </w:p>
        </w:tc>
      </w:tr>
    </w:tbl>
    <w:p w:rsidR="00F749A8" w:rsidRDefault="00F749A8" w:rsidP="004F12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D32545" w:rsidTr="00D32545">
        <w:tc>
          <w:tcPr>
            <w:tcW w:w="1795" w:type="dxa"/>
          </w:tcPr>
          <w:p w:rsidR="00D32545" w:rsidRDefault="00D32545" w:rsidP="009D3C7D">
            <w:r>
              <w:t>Name</w:t>
            </w:r>
          </w:p>
        </w:tc>
        <w:tc>
          <w:tcPr>
            <w:tcW w:w="7560" w:type="dxa"/>
          </w:tcPr>
          <w:p w:rsidR="00D32545" w:rsidRDefault="00D32545" w:rsidP="009D3C7D">
            <w:r>
              <w:t>TC – 6: Calculating molecular weight.</w:t>
            </w:r>
          </w:p>
        </w:tc>
      </w:tr>
      <w:tr w:rsidR="00D32545" w:rsidTr="00D32545">
        <w:tc>
          <w:tcPr>
            <w:tcW w:w="1795" w:type="dxa"/>
          </w:tcPr>
          <w:p w:rsidR="00D32545" w:rsidRDefault="00D32545" w:rsidP="009D3C7D">
            <w:r>
              <w:t>Requirement</w:t>
            </w:r>
          </w:p>
        </w:tc>
        <w:tc>
          <w:tcPr>
            <w:tcW w:w="7560" w:type="dxa"/>
          </w:tcPr>
          <w:p w:rsidR="00D32545" w:rsidRDefault="00D32545" w:rsidP="009D3C7D">
            <w:r>
              <w:t>FR – 6: Calculate molecular weight</w:t>
            </w:r>
            <w:r w:rsidR="006A45ED">
              <w:t xml:space="preserve"> of a compound</w:t>
            </w:r>
            <w:r>
              <w:t>.</w:t>
            </w:r>
          </w:p>
        </w:tc>
      </w:tr>
      <w:tr w:rsidR="006A45ED" w:rsidTr="00D32545">
        <w:tc>
          <w:tcPr>
            <w:tcW w:w="1795" w:type="dxa"/>
          </w:tcPr>
          <w:p w:rsidR="006A45ED" w:rsidRDefault="006A45ED" w:rsidP="009D3C7D">
            <w:r>
              <w:t>Preconditions</w:t>
            </w:r>
          </w:p>
        </w:tc>
        <w:tc>
          <w:tcPr>
            <w:tcW w:w="7560" w:type="dxa"/>
          </w:tcPr>
          <w:p w:rsidR="006A45ED" w:rsidRDefault="006A45ED" w:rsidP="009D3C7D">
            <w:r>
              <w:t>The system displays the primary calculator screen.</w:t>
            </w:r>
          </w:p>
        </w:tc>
      </w:tr>
      <w:tr w:rsidR="00D32545" w:rsidTr="00D32545">
        <w:tc>
          <w:tcPr>
            <w:tcW w:w="1795" w:type="dxa"/>
          </w:tcPr>
          <w:p w:rsidR="00D32545" w:rsidRDefault="006A45ED" w:rsidP="009D3C7D">
            <w:r>
              <w:t>Steps</w:t>
            </w:r>
          </w:p>
        </w:tc>
        <w:tc>
          <w:tcPr>
            <w:tcW w:w="7560" w:type="dxa"/>
          </w:tcPr>
          <w:p w:rsidR="00D32545" w:rsidRDefault="00D32545" w:rsidP="00D32545">
            <w:pPr>
              <w:pStyle w:val="ListParagraph"/>
              <w:numPr>
                <w:ilvl w:val="0"/>
                <w:numId w:val="10"/>
              </w:numPr>
            </w:pPr>
            <w:r>
              <w:t>Select the chemistry button on the calculator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10"/>
              </w:numPr>
            </w:pPr>
            <w:r>
              <w:t>O</w:t>
            </w:r>
            <w:r w:rsidR="006A45ED">
              <w:t>n the drop down menu, select</w:t>
            </w:r>
            <w:r>
              <w:t xml:space="preserve"> molecular weight.</w:t>
            </w:r>
          </w:p>
          <w:p w:rsidR="00D32545" w:rsidRDefault="00D32545" w:rsidP="00D32545">
            <w:pPr>
              <w:pStyle w:val="ListParagraph"/>
              <w:numPr>
                <w:ilvl w:val="0"/>
                <w:numId w:val="10"/>
              </w:numPr>
            </w:pPr>
            <w:r>
              <w:t xml:space="preserve">Type in the </w:t>
            </w:r>
            <w:r w:rsidR="006A45ED">
              <w:t>atomic mass of the elements you have selected in the boxed.</w:t>
            </w:r>
          </w:p>
          <w:p w:rsidR="006A45ED" w:rsidRDefault="006A45ED" w:rsidP="00D32545">
            <w:pPr>
              <w:pStyle w:val="ListParagraph"/>
              <w:numPr>
                <w:ilvl w:val="0"/>
                <w:numId w:val="10"/>
              </w:numPr>
            </w:pPr>
            <w:r>
              <w:t>If there is more than one of a specific element, enter the quantity in the box next to its atomic mass.</w:t>
            </w:r>
          </w:p>
          <w:p w:rsidR="006A45ED" w:rsidRDefault="006A45ED" w:rsidP="00D32545">
            <w:pPr>
              <w:pStyle w:val="ListParagraph"/>
              <w:numPr>
                <w:ilvl w:val="0"/>
                <w:numId w:val="10"/>
              </w:numPr>
            </w:pPr>
            <w:r>
              <w:t>Click the Enter or = button.</w:t>
            </w:r>
          </w:p>
          <w:p w:rsidR="006A45ED" w:rsidRDefault="006A45ED" w:rsidP="00D32545">
            <w:pPr>
              <w:pStyle w:val="ListParagraph"/>
              <w:numPr>
                <w:ilvl w:val="0"/>
                <w:numId w:val="10"/>
              </w:numPr>
            </w:pPr>
            <w:r>
              <w:t>Verify that the calculator has displayed the correct answer and the unit of measure (</w:t>
            </w:r>
            <w:proofErr w:type="spellStart"/>
            <w:r>
              <w:t>amu</w:t>
            </w:r>
            <w:proofErr w:type="spellEnd"/>
            <w:r>
              <w:t>)</w:t>
            </w:r>
          </w:p>
        </w:tc>
      </w:tr>
      <w:tr w:rsidR="00D32545" w:rsidTr="00D32545">
        <w:tc>
          <w:tcPr>
            <w:tcW w:w="1795" w:type="dxa"/>
          </w:tcPr>
          <w:p w:rsidR="00D32545" w:rsidRDefault="00D32545" w:rsidP="009D3C7D">
            <w:r>
              <w:t>Expected Results</w:t>
            </w:r>
          </w:p>
        </w:tc>
        <w:tc>
          <w:tcPr>
            <w:tcW w:w="7560" w:type="dxa"/>
          </w:tcPr>
          <w:p w:rsidR="00D32545" w:rsidRDefault="006A45ED" w:rsidP="00937DD2">
            <w:pPr>
              <w:pStyle w:val="ListParagraph"/>
              <w:numPr>
                <w:ilvl w:val="0"/>
                <w:numId w:val="13"/>
              </w:numPr>
            </w:pPr>
            <w:r>
              <w:t>The calculator displays the correct molecular weight and unit of measurement.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3"/>
              </w:numPr>
            </w:pPr>
            <w:r>
              <w:t>The molecular weight window closes.</w:t>
            </w:r>
          </w:p>
        </w:tc>
      </w:tr>
    </w:tbl>
    <w:p w:rsidR="00D32545" w:rsidRDefault="00D32545" w:rsidP="004F12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D32545" w:rsidTr="009D3C7D">
        <w:tc>
          <w:tcPr>
            <w:tcW w:w="1795" w:type="dxa"/>
          </w:tcPr>
          <w:p w:rsidR="00D32545" w:rsidRDefault="00D32545" w:rsidP="009D3C7D">
            <w:r>
              <w:t>Name</w:t>
            </w:r>
          </w:p>
        </w:tc>
        <w:tc>
          <w:tcPr>
            <w:tcW w:w="7560" w:type="dxa"/>
          </w:tcPr>
          <w:p w:rsidR="00D32545" w:rsidRDefault="00D32545" w:rsidP="009D3C7D">
            <w:r>
              <w:t xml:space="preserve">TC – 7: </w:t>
            </w:r>
            <w:r w:rsidR="006A45ED">
              <w:t>Opening the periodic table.</w:t>
            </w:r>
          </w:p>
        </w:tc>
      </w:tr>
      <w:tr w:rsidR="00D32545" w:rsidTr="009D3C7D">
        <w:tc>
          <w:tcPr>
            <w:tcW w:w="1795" w:type="dxa"/>
          </w:tcPr>
          <w:p w:rsidR="00D32545" w:rsidRDefault="00D32545" w:rsidP="009D3C7D">
            <w:r>
              <w:t>Requirement</w:t>
            </w:r>
          </w:p>
        </w:tc>
        <w:tc>
          <w:tcPr>
            <w:tcW w:w="7560" w:type="dxa"/>
          </w:tcPr>
          <w:p w:rsidR="00D32545" w:rsidRDefault="006A45ED" w:rsidP="009D3C7D">
            <w:r>
              <w:t xml:space="preserve">FR – 9: Open periodic table. </w:t>
            </w:r>
          </w:p>
        </w:tc>
      </w:tr>
      <w:tr w:rsidR="00D32545" w:rsidTr="009D3C7D">
        <w:tc>
          <w:tcPr>
            <w:tcW w:w="1795" w:type="dxa"/>
          </w:tcPr>
          <w:p w:rsidR="00D32545" w:rsidRDefault="00D32545" w:rsidP="009D3C7D">
            <w:r>
              <w:t>Preconditions</w:t>
            </w:r>
          </w:p>
        </w:tc>
        <w:tc>
          <w:tcPr>
            <w:tcW w:w="7560" w:type="dxa"/>
          </w:tcPr>
          <w:p w:rsidR="00D32545" w:rsidRDefault="006A45ED" w:rsidP="009D3C7D">
            <w:r>
              <w:t>The system displays the primary calculator screen.</w:t>
            </w:r>
          </w:p>
        </w:tc>
      </w:tr>
      <w:tr w:rsidR="00D32545" w:rsidTr="009D3C7D">
        <w:tc>
          <w:tcPr>
            <w:tcW w:w="1795" w:type="dxa"/>
          </w:tcPr>
          <w:p w:rsidR="00D32545" w:rsidRDefault="00D32545" w:rsidP="009D3C7D">
            <w:r>
              <w:t>Steps</w:t>
            </w:r>
          </w:p>
        </w:tc>
        <w:tc>
          <w:tcPr>
            <w:tcW w:w="7560" w:type="dxa"/>
          </w:tcPr>
          <w:p w:rsidR="00D32545" w:rsidRDefault="006A45ED" w:rsidP="006A45ED">
            <w:pPr>
              <w:pStyle w:val="ListParagraph"/>
              <w:numPr>
                <w:ilvl w:val="0"/>
                <w:numId w:val="11"/>
              </w:numPr>
            </w:pPr>
            <w:r>
              <w:t>Select the chemistry button on the calculator</w:t>
            </w:r>
            <w:r w:rsidR="00937DD2">
              <w:t>.</w:t>
            </w:r>
          </w:p>
          <w:p w:rsidR="006A45ED" w:rsidRDefault="006A45ED" w:rsidP="006A45ED">
            <w:pPr>
              <w:pStyle w:val="ListParagraph"/>
              <w:numPr>
                <w:ilvl w:val="0"/>
                <w:numId w:val="11"/>
              </w:numPr>
            </w:pPr>
            <w:r>
              <w:t>On the drop down menu, select periodic table.</w:t>
            </w:r>
          </w:p>
          <w:p w:rsidR="006A45ED" w:rsidRDefault="006A45ED" w:rsidP="006A45ED">
            <w:pPr>
              <w:pStyle w:val="ListParagraph"/>
              <w:numPr>
                <w:ilvl w:val="0"/>
                <w:numId w:val="11"/>
              </w:numPr>
            </w:pPr>
            <w:r>
              <w:t>Verify that the periodic table has opened.</w:t>
            </w:r>
          </w:p>
        </w:tc>
      </w:tr>
      <w:tr w:rsidR="00D32545" w:rsidTr="009D3C7D">
        <w:tc>
          <w:tcPr>
            <w:tcW w:w="1795" w:type="dxa"/>
          </w:tcPr>
          <w:p w:rsidR="00D32545" w:rsidRDefault="00D32545" w:rsidP="009D3C7D">
            <w:r>
              <w:t>Expected Results</w:t>
            </w:r>
          </w:p>
        </w:tc>
        <w:tc>
          <w:tcPr>
            <w:tcW w:w="7560" w:type="dxa"/>
          </w:tcPr>
          <w:p w:rsidR="00D32545" w:rsidRDefault="006A45ED" w:rsidP="00937DD2">
            <w:r>
              <w:t xml:space="preserve">The calculator </w:t>
            </w:r>
            <w:r w:rsidR="00937DD2">
              <w:t>displays the periodic table</w:t>
            </w:r>
          </w:p>
        </w:tc>
      </w:tr>
    </w:tbl>
    <w:p w:rsidR="00D32545" w:rsidRDefault="00D32545" w:rsidP="004F12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937DD2" w:rsidTr="009D3C7D">
        <w:tc>
          <w:tcPr>
            <w:tcW w:w="1795" w:type="dxa"/>
          </w:tcPr>
          <w:p w:rsidR="00937DD2" w:rsidRDefault="00937DD2" w:rsidP="009D3C7D">
            <w:r>
              <w:t>Name</w:t>
            </w:r>
          </w:p>
        </w:tc>
        <w:tc>
          <w:tcPr>
            <w:tcW w:w="7560" w:type="dxa"/>
          </w:tcPr>
          <w:p w:rsidR="00937DD2" w:rsidRDefault="00937DD2" w:rsidP="00937DD2">
            <w:r>
              <w:t>TC –</w:t>
            </w:r>
            <w:r>
              <w:t xml:space="preserve"> 8</w:t>
            </w:r>
            <w:r>
              <w:t xml:space="preserve">: </w:t>
            </w:r>
            <w:r>
              <w:t>Using the periodic table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Requirement</w:t>
            </w:r>
          </w:p>
        </w:tc>
        <w:tc>
          <w:tcPr>
            <w:tcW w:w="7560" w:type="dxa"/>
          </w:tcPr>
          <w:p w:rsidR="00937DD2" w:rsidRDefault="00937DD2" w:rsidP="00937DD2">
            <w:r>
              <w:t>F</w:t>
            </w:r>
            <w:r>
              <w:t>R – 7: Read a comma separated file. FR – 10: Look up elements on periodic table.</w:t>
            </w:r>
            <w:r>
              <w:t xml:space="preserve"> 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Preconditions</w:t>
            </w:r>
          </w:p>
        </w:tc>
        <w:tc>
          <w:tcPr>
            <w:tcW w:w="7560" w:type="dxa"/>
          </w:tcPr>
          <w:p w:rsidR="00937DD2" w:rsidRDefault="00937DD2" w:rsidP="009D3C7D">
            <w:r>
              <w:t>The system displays the primary calculator screen.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Steps</w:t>
            </w:r>
          </w:p>
        </w:tc>
        <w:tc>
          <w:tcPr>
            <w:tcW w:w="7560" w:type="dxa"/>
          </w:tcPr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Select the chemistry button on the calculator</w:t>
            </w:r>
            <w:r>
              <w:t>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On the drop down menu, select periodic table.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Select the chemistry button once again.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On the drop down menu select molar mass or molecular weight.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Select an element from the periodic table by clicking on it.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Once the window containing the information of an element opens, select the atomic mass of the element.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Verify that the atomic mass has been transferred to the molar mass or molecular weight window.</w:t>
            </w:r>
          </w:p>
          <w:p w:rsidR="00937DD2" w:rsidRDefault="00937DD2" w:rsidP="00937DD2">
            <w:pPr>
              <w:pStyle w:val="ListParagraph"/>
              <w:numPr>
                <w:ilvl w:val="0"/>
                <w:numId w:val="12"/>
              </w:numPr>
            </w:pPr>
            <w:r>
              <w:t>Repeat steps 1 – 7 until both functions have been tested.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lastRenderedPageBreak/>
              <w:t>Expected Results</w:t>
            </w:r>
          </w:p>
        </w:tc>
        <w:tc>
          <w:tcPr>
            <w:tcW w:w="7560" w:type="dxa"/>
          </w:tcPr>
          <w:p w:rsidR="00937DD2" w:rsidRDefault="00937DD2" w:rsidP="009D3C7D">
            <w:r>
              <w:t xml:space="preserve">The calculator </w:t>
            </w:r>
            <w:r>
              <w:t>displays the selected elements information into the molar mass or molecular weight window.</w:t>
            </w:r>
          </w:p>
        </w:tc>
      </w:tr>
    </w:tbl>
    <w:p w:rsidR="00937DD2" w:rsidRDefault="00937DD2" w:rsidP="004F12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937DD2" w:rsidTr="009D3C7D">
        <w:tc>
          <w:tcPr>
            <w:tcW w:w="1795" w:type="dxa"/>
          </w:tcPr>
          <w:p w:rsidR="00937DD2" w:rsidRDefault="00937DD2" w:rsidP="009D3C7D">
            <w:r>
              <w:t>Name</w:t>
            </w:r>
          </w:p>
        </w:tc>
        <w:tc>
          <w:tcPr>
            <w:tcW w:w="7560" w:type="dxa"/>
          </w:tcPr>
          <w:p w:rsidR="00937DD2" w:rsidRDefault="00937DD2" w:rsidP="009D3C7D">
            <w:r>
              <w:t>TC –</w:t>
            </w:r>
            <w:r>
              <w:t xml:space="preserve"> 9: Resetting the calculator.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Requirement</w:t>
            </w:r>
          </w:p>
        </w:tc>
        <w:tc>
          <w:tcPr>
            <w:tcW w:w="7560" w:type="dxa"/>
          </w:tcPr>
          <w:p w:rsidR="00937DD2" w:rsidRDefault="00937DD2" w:rsidP="009D3C7D">
            <w:r>
              <w:t>FR –</w:t>
            </w:r>
            <w:r>
              <w:t xml:space="preserve"> 11: Reset the calculator.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Preconditions</w:t>
            </w:r>
          </w:p>
        </w:tc>
        <w:tc>
          <w:tcPr>
            <w:tcW w:w="7560" w:type="dxa"/>
          </w:tcPr>
          <w:p w:rsidR="00937DD2" w:rsidRDefault="00937DD2" w:rsidP="009D3C7D">
            <w:r>
              <w:t>The system displays the primary calculator screen.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Steps</w:t>
            </w:r>
          </w:p>
        </w:tc>
        <w:tc>
          <w:tcPr>
            <w:tcW w:w="7560" w:type="dxa"/>
          </w:tcPr>
          <w:p w:rsidR="00937DD2" w:rsidRDefault="00937DD2" w:rsidP="00937DD2">
            <w:pPr>
              <w:pStyle w:val="ListParagraph"/>
              <w:numPr>
                <w:ilvl w:val="0"/>
                <w:numId w:val="15"/>
              </w:numPr>
            </w:pPr>
            <w:r>
              <w:t>Enter in a number or a symbol that the calculator can read.</w:t>
            </w:r>
          </w:p>
          <w:p w:rsidR="00937DD2" w:rsidRDefault="00FF6EE5" w:rsidP="00937DD2">
            <w:pPr>
              <w:pStyle w:val="ListParagraph"/>
              <w:numPr>
                <w:ilvl w:val="0"/>
                <w:numId w:val="15"/>
              </w:numPr>
            </w:pPr>
            <w:r>
              <w:t>Click the Clear button.</w:t>
            </w:r>
          </w:p>
          <w:p w:rsidR="00FF6EE5" w:rsidRDefault="00FF6EE5" w:rsidP="00937DD2">
            <w:pPr>
              <w:pStyle w:val="ListParagraph"/>
              <w:numPr>
                <w:ilvl w:val="0"/>
                <w:numId w:val="15"/>
              </w:numPr>
            </w:pPr>
            <w:r>
              <w:t>Verify that the numbers or symbols entered in have clear off of the calculator screen.</w:t>
            </w:r>
          </w:p>
        </w:tc>
      </w:tr>
      <w:tr w:rsidR="00937DD2" w:rsidTr="009D3C7D">
        <w:tc>
          <w:tcPr>
            <w:tcW w:w="1795" w:type="dxa"/>
          </w:tcPr>
          <w:p w:rsidR="00937DD2" w:rsidRDefault="00937DD2" w:rsidP="009D3C7D">
            <w:r>
              <w:t>Expected Results</w:t>
            </w:r>
          </w:p>
        </w:tc>
        <w:tc>
          <w:tcPr>
            <w:tcW w:w="7560" w:type="dxa"/>
          </w:tcPr>
          <w:p w:rsidR="00937DD2" w:rsidRDefault="00937DD2" w:rsidP="009D3C7D">
            <w:r>
              <w:t xml:space="preserve">The calculator </w:t>
            </w:r>
            <w:r w:rsidR="00FF6EE5">
              <w:t>clears the display screen of any numbers on it.</w:t>
            </w:r>
            <w:bookmarkStart w:id="0" w:name="_GoBack"/>
            <w:bookmarkEnd w:id="0"/>
          </w:p>
        </w:tc>
      </w:tr>
    </w:tbl>
    <w:p w:rsidR="00937DD2" w:rsidRDefault="00937DD2" w:rsidP="004F121F"/>
    <w:sectPr w:rsidR="009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39E5"/>
    <w:multiLevelType w:val="hybridMultilevel"/>
    <w:tmpl w:val="4C0C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933"/>
    <w:multiLevelType w:val="hybridMultilevel"/>
    <w:tmpl w:val="CA58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5DBD"/>
    <w:multiLevelType w:val="hybridMultilevel"/>
    <w:tmpl w:val="CA58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5ECB"/>
    <w:multiLevelType w:val="hybridMultilevel"/>
    <w:tmpl w:val="CA58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44B72"/>
    <w:multiLevelType w:val="hybridMultilevel"/>
    <w:tmpl w:val="26D8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55446"/>
    <w:multiLevelType w:val="hybridMultilevel"/>
    <w:tmpl w:val="175C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C7EA3"/>
    <w:multiLevelType w:val="hybridMultilevel"/>
    <w:tmpl w:val="6918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70D06"/>
    <w:multiLevelType w:val="hybridMultilevel"/>
    <w:tmpl w:val="E44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76C44"/>
    <w:multiLevelType w:val="hybridMultilevel"/>
    <w:tmpl w:val="4C0C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07E42"/>
    <w:multiLevelType w:val="hybridMultilevel"/>
    <w:tmpl w:val="26D8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D239C"/>
    <w:multiLevelType w:val="hybridMultilevel"/>
    <w:tmpl w:val="26D8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27FA8"/>
    <w:multiLevelType w:val="hybridMultilevel"/>
    <w:tmpl w:val="3BE8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E49CF"/>
    <w:multiLevelType w:val="hybridMultilevel"/>
    <w:tmpl w:val="E44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F526A"/>
    <w:multiLevelType w:val="hybridMultilevel"/>
    <w:tmpl w:val="BA363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01A2A"/>
    <w:multiLevelType w:val="hybridMultilevel"/>
    <w:tmpl w:val="D17E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1F"/>
    <w:rsid w:val="0003641E"/>
    <w:rsid w:val="003779E6"/>
    <w:rsid w:val="004F121F"/>
    <w:rsid w:val="006A45ED"/>
    <w:rsid w:val="0090519E"/>
    <w:rsid w:val="00937DD2"/>
    <w:rsid w:val="00B777FB"/>
    <w:rsid w:val="00D32545"/>
    <w:rsid w:val="00D466C9"/>
    <w:rsid w:val="00F34E4A"/>
    <w:rsid w:val="00F749A8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4979-B441-4ACB-879E-8973453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Haines</dc:creator>
  <cp:keywords/>
  <dc:description/>
  <cp:lastModifiedBy>Jake Haines</cp:lastModifiedBy>
  <cp:revision>2</cp:revision>
  <dcterms:created xsi:type="dcterms:W3CDTF">2016-11-18T05:32:00Z</dcterms:created>
  <dcterms:modified xsi:type="dcterms:W3CDTF">2016-11-18T05:32:00Z</dcterms:modified>
</cp:coreProperties>
</file>