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t>Коммерческое предложение ООО "ТестВорд" на разработку мобильного приложения.
Стоимость проекта: 950,000 рублей.
Срок выполнения: 3 месяца.
Команда разработки: 4 специалиста.
Технологии: React Native, Node.js, MongoDB.
Опыт компании: более 30 успешных проектов.
Гарантийное обслуживание: 8 месяцев.</w:t>
      </w:r>
    </w:p>
  </w:body>
</w:document>
</file>