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E676" w14:textId="3B614251" w:rsidR="001A0122" w:rsidRDefault="00E350CC">
      <w:r>
        <w:rPr>
          <w:rFonts w:hint="eastAsia"/>
        </w:rPr>
        <w:t>나는 장준희다</w:t>
      </w:r>
      <w:bookmarkStart w:id="0" w:name="_GoBack"/>
      <w:bookmarkEnd w:id="0"/>
    </w:p>
    <w:sectPr w:rsidR="001A0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59"/>
    <w:rsid w:val="001A0122"/>
    <w:rsid w:val="00DB2E59"/>
    <w:rsid w:val="00E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FCBA"/>
  <w15:chartTrackingRefBased/>
  <w15:docId w15:val="{5E703247-6891-4E29-944D-D71AF71F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junheejang</dc:creator>
  <cp:keywords/>
  <dc:description/>
  <cp:lastModifiedBy>junheejang</cp:lastModifiedBy>
  <cp:revision>2</cp:revision>
  <dcterms:created xsi:type="dcterms:W3CDTF">2019-01-02T08:06:00Z</dcterms:created>
  <dcterms:modified xsi:type="dcterms:W3CDTF">2019-01-02T08:06:00Z</dcterms:modified>
</cp:coreProperties>
</file>