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CDD" w:rsidRPr="00032CDD" w:rsidRDefault="00032CDD" w:rsidP="00032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proofErr w:type="spellStart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Домашка</w:t>
      </w:r>
      <w:proofErr w:type="spellEnd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Цены товаров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количество товаров. Затем вводит цену каждого товара.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вывести: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цены; 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общую сумму; 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среднюю цену; 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самую дорогую цену; 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самую дешевую цену; </w:t>
      </w:r>
    </w:p>
    <w:p w:rsidR="00032CDD" w:rsidRPr="00032CDD" w:rsidRDefault="00032CDD" w:rsidP="00032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товаров дороже средней цены. 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использовать динамический массив.</w:t>
      </w:r>
    </w:p>
    <w:p w:rsidR="00032CDD" w:rsidRPr="00032CDD" w:rsidRDefault="00032CDD" w:rsidP="00032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32CDD" w:rsidRPr="00032CDD" w:rsidRDefault="00032CDD" w:rsidP="00032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Домашка</w:t>
      </w:r>
      <w:proofErr w:type="spellEnd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Температура за неделю/месяц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количество дней. Затем вводит температуру за каждый день.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вывести: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температуры; 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среднюю температуру; 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максимальную температуру; 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минимальную температуру; 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дней выше средней температуры; </w:t>
      </w:r>
    </w:p>
    <w:p w:rsidR="00032CDD" w:rsidRPr="00032CDD" w:rsidRDefault="00032CDD" w:rsidP="00032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дней ниже нуля. </w:t>
      </w:r>
    </w:p>
    <w:p w:rsidR="00032CDD" w:rsidRPr="00032CDD" w:rsidRDefault="00032CDD" w:rsidP="00032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32CDD" w:rsidRPr="00032CDD" w:rsidRDefault="00032CDD" w:rsidP="00032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Домашка</w:t>
      </w:r>
      <w:proofErr w:type="spellEnd"/>
      <w:r w:rsidRPr="00032C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Новый массив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размер массива и элементы.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второй динамический массив:</w:t>
      </w:r>
    </w:p>
    <w:p w:rsidR="00032CDD" w:rsidRPr="00032CDD" w:rsidRDefault="00032CDD" w:rsidP="00032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число четное — записать квадрат; </w:t>
      </w:r>
    </w:p>
    <w:p w:rsidR="00032CDD" w:rsidRPr="00032CDD" w:rsidRDefault="00032CDD" w:rsidP="00032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число нечетное — записать куб. </w:t>
      </w:r>
    </w:p>
    <w:p w:rsidR="00032CDD" w:rsidRPr="00032CDD" w:rsidRDefault="00032CDD" w:rsidP="00032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2C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032CDD" w:rsidRPr="00032CDD" w:rsidRDefault="00032CDD" w:rsidP="00032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t>Original</w:t>
      </w:r>
      <w:proofErr w:type="spellEnd"/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t>: 2 3 4 5</w:t>
      </w:r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t>: 4 27 16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 </w:t>
      </w:r>
      <w:r w:rsidRPr="00032CDD">
        <w:rPr>
          <w:rFonts w:ascii="Courier New" w:eastAsia="Times New Roman" w:hAnsi="Courier New" w:cs="Courier New"/>
          <w:sz w:val="20"/>
          <w:szCs w:val="20"/>
          <w:lang w:eastAsia="ru-RU"/>
        </w:rPr>
        <w:t>125</w:t>
      </w:r>
    </w:p>
    <w:bookmarkEnd w:id="0"/>
    <w:p w:rsidR="001B59AF" w:rsidRDefault="00032CDD"/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733C4"/>
    <w:multiLevelType w:val="multilevel"/>
    <w:tmpl w:val="6982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33156"/>
    <w:multiLevelType w:val="multilevel"/>
    <w:tmpl w:val="F80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01F80"/>
    <w:multiLevelType w:val="multilevel"/>
    <w:tmpl w:val="4EB4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DD"/>
    <w:rsid w:val="00032CDD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48E00-24ED-44A4-8C2F-669D5F5E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2C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2C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32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32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2C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032CDD"/>
  </w:style>
  <w:style w:type="character" w:customStyle="1" w:styleId="b">
    <w:name w:val="ͼb"/>
    <w:basedOn w:val="a0"/>
    <w:rsid w:val="00032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37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5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4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2026-04-28T12:49:00Z</dcterms:created>
  <dcterms:modified xsi:type="dcterms:W3CDTF">2026-04-28T12:49:00Z</dcterms:modified>
</cp:coreProperties>
</file>