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3BED" w:rsidRPr="00C13BED" w:rsidRDefault="00C13BED" w:rsidP="00C13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Ситуация</w:t>
      </w:r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приложении доставки еды пользователь может оплатить заказ разными способами:</w:t>
      </w:r>
    </w:p>
    <w:p w:rsidR="00C13BED" w:rsidRPr="00C13BED" w:rsidRDefault="00C13BED" w:rsidP="00C13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банковской картой; </w:t>
      </w:r>
    </w:p>
    <w:p w:rsidR="00C13BED" w:rsidRPr="00C13BED" w:rsidRDefault="00C13BED" w:rsidP="00C13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>Kaspi</w:t>
      </w:r>
      <w:proofErr w:type="spellEnd"/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QR; </w:t>
      </w:r>
    </w:p>
    <w:p w:rsidR="00C13BED" w:rsidRPr="00C13BED" w:rsidRDefault="00C13BED" w:rsidP="00C13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бонусами; </w:t>
      </w:r>
    </w:p>
    <w:p w:rsidR="00C13BED" w:rsidRPr="00C13BED" w:rsidRDefault="00C13BED" w:rsidP="00C13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наличными. </w:t>
      </w:r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 создать систему оплаты, где у всех способов оплаты есть общий шаблон, но каждый способ работает по-своему.</w:t>
      </w:r>
    </w:p>
    <w:p w:rsidR="00C13BED" w:rsidRPr="00C13BED" w:rsidRDefault="00C13BED" w:rsidP="00C13B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C13BED" w:rsidRPr="00C13BED" w:rsidRDefault="00C13BED" w:rsidP="00C13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Задание</w:t>
      </w:r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абстрактный класс:</w:t>
      </w:r>
    </w:p>
    <w:p w:rsidR="00C13BED" w:rsidRPr="00C13BED" w:rsidRDefault="00C13BED" w:rsidP="00C13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Payment</w:t>
      </w:r>
      <w:proofErr w:type="spellEnd"/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 должны быть поля:</w:t>
      </w:r>
    </w:p>
    <w:p w:rsidR="00C13BED" w:rsidRPr="00C13BED" w:rsidRDefault="00C13BED" w:rsidP="00C13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protected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:</w:t>
      </w:r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    </w:t>
      </w: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double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amount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;</w:t>
      </w:r>
    </w:p>
    <w:p w:rsidR="00C13BED" w:rsidRPr="00C13BED" w:rsidRDefault="00C13BED" w:rsidP="00C13B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C13BED" w:rsidRPr="00C13BED" w:rsidRDefault="00C13BED" w:rsidP="00C13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 классе </w:t>
      </w:r>
      <w:proofErr w:type="spellStart"/>
      <w:r w:rsidRPr="00C1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Payment</w:t>
      </w:r>
      <w:proofErr w:type="spellEnd"/>
      <w:r w:rsidRPr="00C1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сделать:</w:t>
      </w:r>
    </w:p>
    <w:p w:rsidR="00C13BED" w:rsidRPr="00C13BED" w:rsidRDefault="00C13BED" w:rsidP="00C13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Конструктор</w:t>
      </w:r>
    </w:p>
    <w:p w:rsidR="00C13BED" w:rsidRPr="00C13BED" w:rsidRDefault="00C13BED" w:rsidP="00C13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proofErr w:type="gram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Payment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spellStart"/>
      <w:proofErr w:type="gram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double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amount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>Он сохраняет сумму оплаты.</w:t>
      </w:r>
    </w:p>
    <w:p w:rsidR="00C13BED" w:rsidRPr="00C13BED" w:rsidRDefault="00C13BED" w:rsidP="00C13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Чисто виртуальный метод</w:t>
      </w:r>
    </w:p>
    <w:p w:rsidR="00C13BED" w:rsidRPr="00C13BED" w:rsidRDefault="00C13BED" w:rsidP="00C13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virtual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void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proofErr w:type="gram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pay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) = 0;</w:t>
      </w:r>
    </w:p>
    <w:p w:rsidR="00C13BED" w:rsidRPr="00C13BED" w:rsidRDefault="00C13BED" w:rsidP="00C13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Обычный метод</w:t>
      </w:r>
    </w:p>
    <w:p w:rsidR="00C13BED" w:rsidRPr="00C13BED" w:rsidRDefault="00C13BED" w:rsidP="00C13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void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proofErr w:type="gram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showAmount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выводит:</w:t>
      </w:r>
    </w:p>
    <w:p w:rsidR="00C13BED" w:rsidRPr="00C13BED" w:rsidRDefault="00C13BED" w:rsidP="00C13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Сумма к оплате: 4500 </w:t>
      </w: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тг</w:t>
      </w:r>
      <w:proofErr w:type="spellEnd"/>
    </w:p>
    <w:p w:rsidR="00C13BED" w:rsidRPr="00C13BED" w:rsidRDefault="00C13BED" w:rsidP="00C13B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C13BED" w:rsidRPr="00C13BED" w:rsidRDefault="00C13BED" w:rsidP="00C13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Создать 4 дочерних класса</w:t>
      </w:r>
    </w:p>
    <w:p w:rsidR="00C13BED" w:rsidRPr="00C13BED" w:rsidRDefault="00C13BED" w:rsidP="00C13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proofErr w:type="spellStart"/>
      <w:r w:rsidRPr="00C1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CardPayment</w:t>
      </w:r>
      <w:proofErr w:type="spellEnd"/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>Оплата банковской картой.</w:t>
      </w:r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</w:t>
      </w:r>
      <w:proofErr w:type="spellStart"/>
      <w:proofErr w:type="gram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pay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выводить:</w:t>
      </w:r>
    </w:p>
    <w:p w:rsidR="00C13BED" w:rsidRPr="00C13BED" w:rsidRDefault="00C13BED" w:rsidP="00C13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Оплата картой прошла успешно</w:t>
      </w:r>
    </w:p>
    <w:p w:rsidR="00C13BED" w:rsidRPr="00C13BED" w:rsidRDefault="00C13BED" w:rsidP="00C13B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C13BED" w:rsidRPr="00C13BED" w:rsidRDefault="00C13BED" w:rsidP="00C13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proofErr w:type="spellStart"/>
      <w:r w:rsidRPr="00C1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KaspiQRPayment</w:t>
      </w:r>
      <w:proofErr w:type="spellEnd"/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Оплата через </w:t>
      </w:r>
      <w:proofErr w:type="spellStart"/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>Kaspi</w:t>
      </w:r>
      <w:proofErr w:type="spellEnd"/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QR.</w:t>
      </w:r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</w:t>
      </w:r>
      <w:proofErr w:type="spellStart"/>
      <w:proofErr w:type="gram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pay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выводить:</w:t>
      </w:r>
    </w:p>
    <w:p w:rsidR="00C13BED" w:rsidRPr="00C13BED" w:rsidRDefault="00C13BED" w:rsidP="00C13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Оплата через </w:t>
      </w: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Kaspi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QR подтверждена</w:t>
      </w:r>
    </w:p>
    <w:p w:rsidR="00C13BED" w:rsidRPr="00C13BED" w:rsidRDefault="00C13BED" w:rsidP="00C13B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C13BED" w:rsidRPr="00C13BED" w:rsidRDefault="00C13BED" w:rsidP="00C13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proofErr w:type="spellStart"/>
      <w:r w:rsidRPr="00C1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BonusPayment</w:t>
      </w:r>
      <w:proofErr w:type="spellEnd"/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>Оплата бонусами.</w:t>
      </w:r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</w:t>
      </w:r>
      <w:proofErr w:type="spellStart"/>
      <w:proofErr w:type="gram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pay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выводить:</w:t>
      </w:r>
    </w:p>
    <w:p w:rsidR="00C13BED" w:rsidRPr="00C13BED" w:rsidRDefault="00C13BED" w:rsidP="00C13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Оплата бонусами выполнена</w:t>
      </w:r>
    </w:p>
    <w:p w:rsidR="00C13BED" w:rsidRPr="00C13BED" w:rsidRDefault="00C13BED" w:rsidP="00C13B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1.5pt" o:hralign="center" o:hrstd="t" o:hr="t" fillcolor="#a0a0a0" stroked="f"/>
        </w:pict>
      </w:r>
    </w:p>
    <w:p w:rsidR="00C13BED" w:rsidRPr="00C13BED" w:rsidRDefault="00C13BED" w:rsidP="00C13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proofErr w:type="spellStart"/>
      <w:r w:rsidRPr="00C1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CashPayment</w:t>
      </w:r>
      <w:proofErr w:type="spellEnd"/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>Оплата наличными.</w:t>
      </w:r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</w:t>
      </w:r>
      <w:proofErr w:type="spellStart"/>
      <w:proofErr w:type="gram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pay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выводить:</w:t>
      </w:r>
    </w:p>
    <w:p w:rsidR="00C13BED" w:rsidRPr="00C13BED" w:rsidRDefault="00C13BED" w:rsidP="00C13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Оплата наличными при получении заказа</w:t>
      </w:r>
    </w:p>
    <w:p w:rsidR="00C13BED" w:rsidRPr="00C13BED" w:rsidRDefault="00C13BED" w:rsidP="00C13B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C13BED" w:rsidRPr="00C13BED" w:rsidRDefault="00C13BED" w:rsidP="00C13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В </w:t>
      </w:r>
      <w:proofErr w:type="spellStart"/>
      <w:proofErr w:type="gramStart"/>
      <w:r w:rsidRPr="00C13BE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main</w:t>
      </w:r>
      <w:proofErr w:type="spellEnd"/>
      <w:r w:rsidRPr="00C13BE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(</w:t>
      </w:r>
      <w:proofErr w:type="gramEnd"/>
      <w:r w:rsidRPr="00C13BE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)</w:t>
      </w:r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массив указателей:</w:t>
      </w:r>
    </w:p>
    <w:p w:rsidR="00C13BED" w:rsidRPr="00C13BED" w:rsidRDefault="00C13BED" w:rsidP="00C13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Payment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* </w:t>
      </w:r>
      <w:proofErr w:type="spellStart"/>
      <w:proofErr w:type="gram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payments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[</w:t>
      </w:r>
      <w:proofErr w:type="gram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4];</w:t>
      </w:r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4 разных объекта:</w:t>
      </w:r>
    </w:p>
    <w:p w:rsidR="00C13BED" w:rsidRPr="00C13BED" w:rsidRDefault="00C13BED" w:rsidP="00C13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CardPayment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val="en-US" w:eastAsia="ru-RU"/>
        </w:rPr>
        <w:t>KaspiQRPayment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val="en-US" w:eastAsia="ru-RU"/>
        </w:rPr>
        <w:t>BonusPayment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val="en-US" w:eastAsia="ru-RU"/>
        </w:rPr>
        <w:br/>
      </w: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val="en-US" w:eastAsia="ru-RU"/>
        </w:rPr>
        <w:t>CashPayment</w:t>
      </w:r>
      <w:proofErr w:type="spellEnd"/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C13B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</w:t>
      </w:r>
      <w:r w:rsidRPr="00C13B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C13BED" w:rsidRPr="00C13BED" w:rsidRDefault="00C13BED" w:rsidP="00C13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4500</w:t>
      </w:r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br/>
        <w:t>5200</w:t>
      </w:r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br/>
        <w:t>1800</w:t>
      </w:r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br/>
        <w:t>3000</w:t>
      </w:r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цикл вызовите у каждого объекта:</w:t>
      </w:r>
    </w:p>
    <w:p w:rsidR="00C13BED" w:rsidRPr="00C13BED" w:rsidRDefault="00C13BED" w:rsidP="00C13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showAmount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();</w:t>
      </w:r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br/>
      </w:r>
      <w:proofErr w:type="spellStart"/>
      <w:proofErr w:type="gram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pay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);</w:t>
      </w:r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конце очистите память через:</w:t>
      </w:r>
    </w:p>
    <w:p w:rsidR="00C13BED" w:rsidRPr="00C13BED" w:rsidRDefault="00C13BED" w:rsidP="00C13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delete</w:t>
      </w:r>
      <w:proofErr w:type="spellEnd"/>
    </w:p>
    <w:p w:rsidR="00C13BED" w:rsidRPr="00C13BED" w:rsidRDefault="00C13BED" w:rsidP="00C13B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1.5pt" o:hralign="center" o:hrstd="t" o:hr="t" fillcolor="#a0a0a0" stroked="f"/>
        </w:pict>
      </w:r>
    </w:p>
    <w:p w:rsidR="00C13BED" w:rsidRPr="00C13BED" w:rsidRDefault="00C13BED" w:rsidP="00C13B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Что здесь н</w:t>
      </w:r>
      <w:bookmarkStart w:id="0" w:name="_GoBack"/>
      <w:bookmarkEnd w:id="0"/>
      <w:r w:rsidRPr="00C13BE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ужно показать</w:t>
      </w:r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Абстракция:</w:t>
      </w: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Payment</w:t>
      </w:r>
      <w:proofErr w:type="spellEnd"/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общий шаблон оплаты. Нельзя просто создать оплату без конкретного способа.</w:t>
      </w:r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1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Наследование</w:t>
      </w:r>
      <w:r w:rsidRPr="00C13BE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13B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val="en-US" w:eastAsia="ru-RU"/>
        </w:rPr>
        <w:t>CardPayment</w:t>
      </w:r>
      <w:proofErr w:type="spellEnd"/>
      <w:r w:rsidRPr="00C13B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val="en-US" w:eastAsia="ru-RU"/>
        </w:rPr>
        <w:t>KaspiQRPayment</w:t>
      </w:r>
      <w:proofErr w:type="spellEnd"/>
      <w:r w:rsidRPr="00C13B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val="en-US" w:eastAsia="ru-RU"/>
        </w:rPr>
        <w:t>BonusPayment</w:t>
      </w:r>
      <w:proofErr w:type="spellEnd"/>
      <w:r w:rsidRPr="00C13B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val="en-US" w:eastAsia="ru-RU"/>
        </w:rPr>
        <w:t>CashPayment</w:t>
      </w:r>
      <w:proofErr w:type="spellEnd"/>
      <w:r w:rsidRPr="00C13B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наследуются</w:t>
      </w:r>
      <w:r w:rsidRPr="00C13B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Pr="00C13B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13BED">
        <w:rPr>
          <w:rFonts w:ascii="Courier New" w:eastAsia="Times New Roman" w:hAnsi="Courier New" w:cs="Courier New"/>
          <w:sz w:val="28"/>
          <w:szCs w:val="28"/>
          <w:lang w:val="en-US" w:eastAsia="ru-RU"/>
        </w:rPr>
        <w:t>Payment</w:t>
      </w:r>
      <w:r w:rsidRPr="00C13B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Полиморфизм:</w:t>
      </w: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Мы храним разные типы оплаты в одном массиве:</w:t>
      </w:r>
    </w:p>
    <w:p w:rsidR="00C13BED" w:rsidRPr="00C13BED" w:rsidRDefault="00C13BED" w:rsidP="00C13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Payment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* </w:t>
      </w:r>
      <w:proofErr w:type="spellStart"/>
      <w:proofErr w:type="gram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payments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[</w:t>
      </w:r>
      <w:proofErr w:type="gram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4];</w:t>
      </w:r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 у каждого объекта метод </w:t>
      </w:r>
      <w:proofErr w:type="spellStart"/>
      <w:proofErr w:type="gram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pay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работает по-своему.</w:t>
      </w:r>
    </w:p>
    <w:p w:rsidR="00C13BED" w:rsidRPr="00C13BED" w:rsidRDefault="00C13BED" w:rsidP="00C13B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3" style="width:0;height:1.5pt" o:hralign="center" o:hrstd="t" o:hr="t" fillcolor="#a0a0a0" stroked="f"/>
        </w:pict>
      </w:r>
    </w:p>
    <w:p w:rsidR="00C13BED" w:rsidRPr="00C13BED" w:rsidRDefault="00C13BED" w:rsidP="00C13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Мини-усложнение для сильных студентов</w:t>
      </w:r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метод:</w:t>
      </w:r>
    </w:p>
    <w:p w:rsidR="00C13BED" w:rsidRPr="00C13BED" w:rsidRDefault="00C13BED" w:rsidP="00C13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virtual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void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proofErr w:type="gram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printReceipt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) = 0;</w:t>
      </w:r>
    </w:p>
    <w:p w:rsidR="00C13BED" w:rsidRPr="00C13BED" w:rsidRDefault="00C13BED" w:rsidP="00C1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E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 в каждом классе вывести разный чек:</w:t>
      </w:r>
    </w:p>
    <w:p w:rsidR="00C13BED" w:rsidRPr="00C13BED" w:rsidRDefault="00C13BED" w:rsidP="00C13B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Чек: оплата картой</w:t>
      </w:r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br/>
        <w:t xml:space="preserve">Чек: оплата через </w:t>
      </w:r>
      <w:proofErr w:type="spellStart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>Kaspi</w:t>
      </w:r>
      <w:proofErr w:type="spellEnd"/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QR</w:t>
      </w:r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br/>
        <w:t>Чек: оплата бонусами</w:t>
      </w:r>
      <w:r w:rsidRPr="00C13BED">
        <w:rPr>
          <w:rFonts w:ascii="Courier New" w:eastAsia="Times New Roman" w:hAnsi="Courier New" w:cs="Courier New"/>
          <w:sz w:val="28"/>
          <w:szCs w:val="28"/>
          <w:lang w:eastAsia="ru-RU"/>
        </w:rPr>
        <w:br/>
        <w:t>Чек: оплата наличными</w:t>
      </w:r>
    </w:p>
    <w:p w:rsidR="001B59AF" w:rsidRPr="00C13BED" w:rsidRDefault="00461607">
      <w:pPr>
        <w:rPr>
          <w:sz w:val="28"/>
          <w:szCs w:val="28"/>
        </w:rPr>
      </w:pPr>
    </w:p>
    <w:sectPr w:rsidR="001B59AF" w:rsidRPr="00C13B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F45687"/>
    <w:multiLevelType w:val="multilevel"/>
    <w:tmpl w:val="A504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BED"/>
    <w:rsid w:val="00461607"/>
    <w:rsid w:val="008B7F37"/>
    <w:rsid w:val="009E3B7A"/>
    <w:rsid w:val="00C1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6E8932-821C-4FEF-8FB2-5AAE52E8E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13B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13B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13B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3BE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13BE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13BE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13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13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13BE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13BED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a0"/>
    <w:rsid w:val="00C13BED"/>
  </w:style>
  <w:style w:type="character" w:customStyle="1" w:styleId="g">
    <w:name w:val="ͼg"/>
    <w:basedOn w:val="a0"/>
    <w:rsid w:val="00C13BED"/>
  </w:style>
  <w:style w:type="character" w:customStyle="1" w:styleId="j">
    <w:name w:val="ͼj"/>
    <w:basedOn w:val="a0"/>
    <w:rsid w:val="00C13BED"/>
  </w:style>
  <w:style w:type="character" w:styleId="a4">
    <w:name w:val="Strong"/>
    <w:basedOn w:val="a0"/>
    <w:uiPriority w:val="22"/>
    <w:qFormat/>
    <w:rsid w:val="00C13B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35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0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66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0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1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57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48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59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68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69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11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7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4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36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45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0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94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45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5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41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067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4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35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3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15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17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23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73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72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67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371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92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2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0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5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01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8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53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5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277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58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53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3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4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5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4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0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3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69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9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2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6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7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24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9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8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03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42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1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66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93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64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6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42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5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64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86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30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01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12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33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2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1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97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48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1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8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98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31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54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1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4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53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4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8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44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53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6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8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44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4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2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0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1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78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04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27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20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82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6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2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28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91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03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06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0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2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17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6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12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1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72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70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2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3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98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36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3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9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19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53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23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8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889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5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26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9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2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2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9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82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69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1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226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89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396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2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8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0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99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1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34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3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66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66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25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1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57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80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35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49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8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4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83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72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23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7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7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57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90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1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35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03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0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75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5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03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0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9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88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89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91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2</cp:revision>
  <dcterms:created xsi:type="dcterms:W3CDTF">2026-05-22T13:28:00Z</dcterms:created>
  <dcterms:modified xsi:type="dcterms:W3CDTF">2026-05-22T13:28:00Z</dcterms:modified>
</cp:coreProperties>
</file>