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FB0" w:rsidRPr="00073FB0" w:rsidRDefault="00073FB0" w:rsidP="00073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1. Базовые задания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Квадрат из звёздочек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Вывести квадрат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x N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символов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4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****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Прямоугольник из решёток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Пользователь вводит </w:t>
      </w:r>
      <w:proofErr w:type="spellStart"/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rows</w:t>
      </w:r>
      <w:proofErr w:type="spellEnd"/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cols</w:t>
      </w:r>
      <w:proofErr w:type="spellEnd"/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Нужно вывести прямоугольник из символов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#####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#####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#####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Таблица чисел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Вывести числа по строкам от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M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повторить это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3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M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12345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12345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12345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Таблица умножения 1–5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помощью вложенных циклов вывести маленькую таблицу умножения.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1 2 3 4 5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2 4 6 8 10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3 6 9 12 15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4 8 12 16 20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5 10 15 20 25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2. Фигуры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Прямоугольный треугольник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Вывести треугольник из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*****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Перевёрнутый треугольник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*****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Лесенка из чисел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123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1234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12345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Одинаковые числа в строке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каждой строке печатать одно и то же число.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22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333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4444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55555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Треугольник с буквами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BB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CCC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DDDD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EEEEE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3. Задания на логику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Координатная сетка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Вывести таблицу координат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i j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3 x 3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(1,1) (1,2) (1,3)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(2,1) (2,2) (2,3)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(3,1) (3,2) (3,3)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Сумма чисел в таблице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 помощью вложенных циклов пройти по таблице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x M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посчитать сумму всех чисел от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M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каждой строке.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2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M = 3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Строки: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1 2 3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1 2 3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=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12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Чётные числа в квадрате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Вывести квадрат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x N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в строках идут только чётные числа.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4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2 4 6 8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2 4 6 8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2 4 6 8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2 4 6 8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Шахматный узор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Вывести квадрат из символов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O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шахматном порядке.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XOXOX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OXOXO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XOXOX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OXOXO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XOXOX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 Диагональ из единиц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Вывести квадрат, где на главной диагонали стоят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остальных местах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10000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01000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00100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00010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00001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15. Две диагонали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Вывести квадрат, где по двум диагоналям стоят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остальных </w:t>
      </w:r>
      <w:proofErr w:type="gramStart"/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местах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gramEnd"/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*...*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.*.*.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..*..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.*.*.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*...*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Часть 4. Посложнее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16. Числовой квадрат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Вывести таблицу от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каждой строке.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4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1 2 3 4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1 2 3 4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1 2 3 4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1 2 3 4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 Нумерация по строкам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Вывести числа подряд, как будто заполняется таблица.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3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M = 4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1 2 3 4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5 6 7 8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9 10 11 12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18. Обратный треугольник из чисел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12345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1234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123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1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19. Пирамида из звёздочек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*****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*******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*********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20. Полая рамка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Вывести прямоугольник, у которого заполнены только границы, а внутри пробелы.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proofErr w:type="spellStart"/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rows</w:t>
      </w:r>
      <w:proofErr w:type="spellEnd"/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5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cols</w:t>
      </w:r>
      <w:proofErr w:type="spellEnd"/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7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*******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     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     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     *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*******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Дополнительные задания для сильных студентов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21. Таблица с проверкой условия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Вывести квадрат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x N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где:</w:t>
      </w:r>
    </w:p>
    <w:p w:rsidR="00073FB0" w:rsidRPr="00073FB0" w:rsidRDefault="00073FB0" w:rsidP="00073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сумма индексов чётная — печатать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</w:p>
    <w:p w:rsidR="00073FB0" w:rsidRPr="00073FB0" w:rsidRDefault="00073FB0" w:rsidP="00073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нечётная — печатать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22. Узор с номерами строк и столбцов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каждой ячейке вывести сумму номера строки и столбца.</w: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3 x 3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2 3 4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3 4 5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4 5 6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23. Таблица деления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каждой пары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i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j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вывести:</w:t>
      </w:r>
    </w:p>
    <w:p w:rsidR="00073FB0" w:rsidRPr="00073FB0" w:rsidRDefault="00073FB0" w:rsidP="00073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i == j</w:t>
      </w:r>
    </w:p>
    <w:p w:rsidR="00073FB0" w:rsidRPr="00073FB0" w:rsidRDefault="00073FB0" w:rsidP="00073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</w:t>
      </w:r>
      <w:proofErr w:type="gramStart"/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i &gt;</w:t>
      </w:r>
      <w:proofErr w:type="gramEnd"/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j</w:t>
      </w:r>
    </w:p>
    <w:p w:rsidR="00073FB0" w:rsidRPr="00073FB0" w:rsidRDefault="00073FB0" w:rsidP="00073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 </w:t>
      </w:r>
      <w:proofErr w:type="gramStart"/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&lt; j</w:t>
      </w:r>
      <w:proofErr w:type="gramEnd"/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для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N = 4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3FB0" w:rsidRPr="00073FB0" w:rsidRDefault="00073FB0" w:rsidP="00073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 - - -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+ * - -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+ + * -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br/>
        <w:t>+ + + *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24. Фигура “ромб”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Сделать ромб из </w:t>
      </w:r>
      <w:r w:rsidRPr="00073FB0">
        <w:rPr>
          <w:rFonts w:ascii="Courier New" w:eastAsia="Times New Roman" w:hAnsi="Courier New" w:cs="Courier New"/>
          <w:sz w:val="20"/>
          <w:szCs w:val="20"/>
          <w:lang w:eastAsia="ru-RU"/>
        </w:rPr>
        <w:t>*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вложенные циклы.</w:t>
      </w:r>
    </w:p>
    <w:p w:rsidR="00073FB0" w:rsidRPr="00073FB0" w:rsidRDefault="00073FB0" w:rsidP="00073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073FB0" w:rsidRPr="00073FB0" w:rsidRDefault="00073FB0" w:rsidP="00073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3F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25. Мини-таблица умножения 1–10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Оформить красиво, по строкам и столбцам.</w:t>
      </w:r>
      <w:r w:rsidRPr="00073FB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уже задание на аккуратность вывода.</w:t>
      </w:r>
    </w:p>
    <w:p w:rsidR="00C14DB4" w:rsidRDefault="00C14DB4">
      <w:bookmarkStart w:id="0" w:name="_GoBack"/>
      <w:bookmarkEnd w:id="0"/>
    </w:p>
    <w:sectPr w:rsidR="00C14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432F6"/>
    <w:multiLevelType w:val="multilevel"/>
    <w:tmpl w:val="6A7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7633F"/>
    <w:multiLevelType w:val="multilevel"/>
    <w:tmpl w:val="600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B0"/>
    <w:rsid w:val="00073FB0"/>
    <w:rsid w:val="00C1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9D1242-4C0C-4221-A2AA-1AE5FA0A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73F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73F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3F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73F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73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73FB0"/>
    <w:rPr>
      <w:b/>
      <w:bCs/>
    </w:rPr>
  </w:style>
  <w:style w:type="character" w:styleId="HTML">
    <w:name w:val="HTML Code"/>
    <w:basedOn w:val="a0"/>
    <w:uiPriority w:val="99"/>
    <w:semiHidden/>
    <w:unhideWhenUsed/>
    <w:rsid w:val="00073FB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73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73F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j">
    <w:name w:val="ͼj"/>
    <w:basedOn w:val="a0"/>
    <w:rsid w:val="00073FB0"/>
  </w:style>
  <w:style w:type="character" w:customStyle="1" w:styleId="m">
    <w:name w:val="ͼm"/>
    <w:basedOn w:val="a0"/>
    <w:rsid w:val="00073FB0"/>
  </w:style>
  <w:style w:type="character" w:customStyle="1" w:styleId="g">
    <w:name w:val="ͼg"/>
    <w:basedOn w:val="a0"/>
    <w:rsid w:val="00073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8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8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5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0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85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84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3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6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1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7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7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52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55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1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7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5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5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1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25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3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05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1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7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9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3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04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7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1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2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4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0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3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1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6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0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4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77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0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8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0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3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76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9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55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0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0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0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0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0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7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4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1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4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1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9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94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6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5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7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22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1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1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75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4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7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8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1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7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1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2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1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1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33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74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8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8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1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4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80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8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1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65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3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1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8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1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30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6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7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0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10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5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8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7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0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2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3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9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2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1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0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4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9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7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99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2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8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5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1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2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4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9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4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45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8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8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2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8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0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8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3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5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13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6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6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1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5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2026-03-12T16:40:00Z</dcterms:created>
  <dcterms:modified xsi:type="dcterms:W3CDTF">2026-03-12T16:40:00Z</dcterms:modified>
</cp:coreProperties>
</file>