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b/>
          <w:bCs/>
          <w:color w:val="1F4E79"/>
          <w:sz w:val="72"/>
          <w:szCs w:val="72"/>
        </w:rPr>
        <w:t xml:space="preserve">DVC 使 用 手 册</w:t>
      </w:r>
    </w:p>
    <w:p>
      <w:pPr>
        <w:spacing w:after="320"/>
        <w:jc w:val="center"/>
      </w:pPr>
      <w:r>
        <w:rPr>
          <w:rFonts w:ascii="Georgia" w:eastAsia="Microsoft YaHei" w:hAnsi="Georgia"/>
          <w:color w:val="595959"/>
          <w:sz w:val="36"/>
          <w:szCs w:val="36"/>
        </w:rPr>
        <w:t xml:space="preserve">Design Version Control</w:t>
      </w:r>
    </w:p>
    <w:p>
      <w:pPr>
        <w:spacing w:after="2400"/>
        <w:jc w:val="center"/>
      </w:pPr>
      <w:r>
        <w:rPr>
          <w:color w:val="404040"/>
          <w:sz w:val="26"/>
          <w:szCs w:val="26"/>
        </w:rPr>
        <w:t xml:space="preserve">基于 Subversion 的芯片设计数据版本管理工具</w:t>
      </w:r>
    </w:p>
    <w:p>
      <w:pPr>
        <w:spacing w:after="120"/>
        <w:jc w:val="center"/>
      </w:pPr>
      <w:r>
        <w:rPr>
          <w:color w:val="404040"/>
          <w:sz w:val="22"/>
          <w:szCs w:val="22"/>
        </w:rPr>
        <w:t xml:space="preserve">适用版本  V2020_1115a</w:t>
      </w:r>
    </w:p>
    <w:p>
      <w:pPr>
        <w:spacing w:after="120"/>
        <w:jc w:val="center"/>
      </w:pPr>
      <w:r>
        <w:rPr>
          <w:color w:val="404040"/>
          <w:sz w:val="22"/>
          <w:szCs w:val="22"/>
        </w:rPr>
        <w:t xml:space="preserve">项目仓库  https://gitee.com/icdop/dvc</w:t>
      </w:r>
    </w:p>
    <w:p>
      <w:pPr>
        <w:spacing w:after="120"/>
        <w:jc w:val="center"/>
      </w:pPr>
      <w:r>
        <w:rPr>
          <w:color w:val="404040"/>
          <w:sz w:val="22"/>
          <w:szCs w:val="22"/>
        </w:rPr>
        <w:t xml:space="preserve">运行环境  Linux / csh (tcsh) + Subversion + GNU Make</w:t>
      </w:r>
    </w:p>
    <w:p>
      <w:pPr>
        <w:spacing w:after="120"/>
        <w:jc w:val="center"/>
      </w:pPr>
      <w:r>
        <w:rPr>
          <w:color w:val="404040"/>
          <w:sz w:val="22"/>
          <w:szCs w:val="22"/>
        </w:rPr>
        <w:t xml:space="preserve">开源协议  MIT License</w:t>
      </w:r>
    </w:p>
    <w:p>
      <w:pPr>
        <w:spacing w:before="1800"/>
        <w:jc w:val="center"/>
      </w:pPr>
      <w:r>
        <w:rPr>
          <w:color w:val="595959"/>
          <w:sz w:val="18"/>
          <w:szCs w:val="18"/>
        </w:rPr>
        <w:t xml:space="preserve">本手册依据 DVC 官方仓库的 README、doc/ 说明文档、csh/ 源码脚本与 run/ 示例整理编写</w:t>
      </w:r>
    </w:p>
    <w:p>
      <w:pPr>
        <w:pageBreakBefore/>
        <w:spacing w:after="240"/>
      </w:pPr>
      <w:r>
        <w:rPr>
          <w:b/>
          <w:bCs/>
          <w:color w:val="1F4E79"/>
          <w:sz w:val="34"/>
          <w:szCs w:val="34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300"/>
            </w:pPr>
            <w:r>
              <w:rPr>
                <w:b/>
                <w:bCs/>
                <w:color w:val="7F5F00"/>
              </w:rPr>
              <w:t xml:space="preserve">提示  </w:t>
            </w:r>
            <w:r>
              <w:t xml:space="preserve">在 Word 中打开本文档后，请在目录区域点击右键并选择“更新域”，即可生成/刷新带页码的目录。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第 1 章  DVC 概述</w:t>
      </w:r>
    </w:p>
    <w:p>
      <w:pPr>
        <w:pStyle w:val="Heading2"/>
      </w:pPr>
      <w:r>
        <w:t xml:space="preserve">1.1  什么是 DVC</w:t>
      </w:r>
    </w:p>
    <w:p>
      <w:pPr>
        <w:spacing w:after="120" w:line="300"/>
      </w:pPr>
      <w:r>
        <w:t xml:space="preserve">DVC（</w:t>
      </w:r>
      <w:r>
        <w:rPr>
          <w:b/>
          <w:bCs/>
        </w:rPr>
        <w:t xml:space="preserve">Design Version Control</w:t>
      </w:r>
      <w:r>
        <w:t xml:space="preserve">，设计数据版本管理）是一套面向集成电路（IC）设计数据的版本管理工具，由 icdop（IC Design Open Platform）的 Albert Li 开发，采用 MIT 开源协议，当前发布版本为 </w:t>
      </w:r>
      <w:r>
        <w:rPr>
          <w:b/>
          <w:bCs/>
        </w:rPr>
        <w:t xml:space="preserve">V2020_1115a</w:t>
      </w:r>
      <w:r>
        <w:t xml:space="preserve">。</w:t>
      </w:r>
    </w:p>
    <w:p>
      <w:pPr>
        <w:spacing w:after="120" w:line="300"/>
      </w:pPr>
      <w:r>
        <w:t xml:space="preserve">DVC 并不是又一个通用源码管理器，而是构建在 Subversion（SVN）之上的一层“设计数据管理框架”：它为芯片设计项目定义了统一的目录结构、命名规范、检出/提交流程，以及设计质量指标（DQI）的记录方式，让设计团队在完整的项目周期（试跑 → 稳定 → 签核 → Tapeout → 量产）中沉淀并追溯每一次设计数据。</w:t>
      </w:r>
    </w:p>
    <w:p>
      <w:pPr>
        <w:spacing w:after="120" w:line="300"/>
      </w:pPr>
      <w:r>
        <w:rPr>
          <w:b/>
          <w:bCs/>
        </w:rPr>
        <w:t xml:space="preserve">实现形态：</w:t>
      </w:r>
      <w:r>
        <w:t xml:space="preserve">整个工具由 tcsh 脚本（约占 80%）与 Makefile 模板（约占 20%）构成，所有命令都是形如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dvc_*</w:t>
      </w:r>
      <w:r>
        <w:t xml:space="preserve"> 的独立脚本，统一安装在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$DVC_HOME/bin/</w:t>
      </w:r>
      <w:r>
        <w:t xml:space="preserve"> 目录下（由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csh/</w:t>
      </w:r>
      <w:r>
        <w:t xml:space="preserve"> 目录中的脚本链接生成）。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项目信息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软件名称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DVC — Design Version Control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当前版本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V2020_1115a（仓库 REVISION 文件）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作者 / 维护者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Albert Li（icdop）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开源协议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MIT License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代码仓库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https://gitee.com/icdop/dvc</w:t>
            </w:r>
            <w:r>
              <w:t xml:space="preserve">（GitHub 镜像：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https://github.com/icdop/dvc</w:t>
            </w:r>
            <w:r>
              <w:t xml:space="preserve">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存储引擎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Subversion（SVN），支持 file:// 与 svn:// 两种访问模式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运行环境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Linux/Unix + csh(tcsh) + Subversion + GNU Make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1.2  典型应用场景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IC 设计数据（Verilog/VHDL 网表、SDC 约束、DEF 物理数据、SPEF/SDF 寄生与延迟数据、时序报告、版图快照等）的版本化归档与追溯；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多阶段（Phase）、多模块（Block）、多流程节点（Stage：数据准备 / 电路设计 / 功能验证 / DFT / APR / 时序与功耗签核 / Tapeout / 测试 / 封装）的数据组织；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同一版本下多 scenario（PVT 角）与多 step（preplace / place / cts / route / postroute）运行结果的批量管理；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与设计质量指标（WNS、TNS、NVP、DRC、Area、Congestion 等）绑定的数据记录与报告体系（.dqc / .htm）。</w:t>
      </w:r>
    </w:p>
    <w:p>
      <w:pPr>
        <w:pStyle w:val="Heading2"/>
      </w:pPr>
      <w:r>
        <w:t xml:space="preserve">1.3  体系结构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存储引擎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SVN 仓库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数据真正存放的位置，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$SVN_ROOT</w:t>
            </w:r>
            <w:r>
              <w:t xml:space="preserve"> 下每个项目一个仓库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工具层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dvc_*</w:t>
            </w:r>
            <w:r>
              <w:t xml:space="preserve"> 命令（csh 脚本）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提供初始化、创建、检出、提交、列表、删除等全部操作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目录模型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Project / Phase / Block / Stage / Version (+Container)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五层目录框架，强制统一命名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元数据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.dvc/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.dqc/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.htm/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配置与标记、质量指标、HTML 报告，随数据一起入库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工程化入口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Makefile 模板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run/</w:t>
            </w:r>
            <w:r>
              <w:t xml:space="preserve"> 内 5 个示例与 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etc/make/checkin.make</w:t>
            </w:r>
            <w:r>
              <w:t xml:space="preserve"> 模板，便于接入 EDA 流程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1.4  核心概念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3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概念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Project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设计项目，对应一个 SVN 仓库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N13301A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testcase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Phase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项目阶段，由项目经理定义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P1-trial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P2-stable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P3-final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P4-tapeout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Block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设计模块/单元，由设计经理定义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chip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cpu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gpu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ddr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sub1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Stage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流程阶段，按工具执行流程划分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000-DATA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400-APR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500-TIMING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700-TAPEOUT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Version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设计版本，由设计者定义，推荐“日期-备注”格式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2017_1106-place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170910-eco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Container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容器：同一版本下按 scenario/step 组织数据的子目录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ttt_0p80V_25C_rctyp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route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Object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设计对象：容器内的文件 / 目录 / 软链接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design.v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sta.rpt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DQI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Design Quality Item，挂在任意层级目录上的质量指标键值对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WNS=-100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DRC=500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DVC_PATH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phase/block/stage/version 四段路径，是多数命令的主参数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P1-trial/chip/400-APR/2017_1106-place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1.5  目录模型</w:t>
      </w:r>
    </w:p>
    <w:p>
      <w:pPr>
        <w:spacing w:after="120" w:line="300"/>
      </w:pPr>
      <w:r>
        <w:t xml:space="preserve">服务器端（SVN 仓库）与客户端（本地工作目录）采用同一套四层（加容器五层）目录模型：</w:t>
      </w:r>
    </w:p>
    <w:p>
      <w:pPr>
        <w:shd w:fill="F2F2F2" w:val="clear"/>
        <w:spacing w:after="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$SVN_ROOT/                        # SVN 数据根目录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&lt;project&gt;/                      # 每个项目一个仓库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conf/                         # SVN 认证配置 (svnserve.conf / passwd / authz)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&lt;phase&gt;/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 &lt;block&gt;/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   &lt;stage&gt;/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     &lt;version&gt;/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       .dvc/   .dqc/   .htm/ # 元数据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       &lt;container&gt;/          # 数据容器（可多个）</w:t>
      </w:r>
    </w:p>
    <w:p>
      <w:pPr>
        <w:shd w:fill="F2F2F2" w:val="clear"/>
        <w:spacing w:after="20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         &lt;object files&gt;      # 设计对象</w:t>
      </w:r>
    </w:p>
    <w:p>
      <w:pPr>
        <w:spacing w:after="120" w:line="300"/>
      </w:pPr>
      <w:r>
        <w:t xml:space="preserve">在本地工作目录中检出后，还会生成一组以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_</w:t>
      </w:r>
      <w:r>
        <w:t xml:space="preserve"> 与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:xxx</w:t>
      </w:r>
      <w:r>
        <w:t xml:space="preserve"> 命名的快捷符号链接：</w:t>
      </w:r>
    </w:p>
    <w:p>
      <w:pPr>
        <w:shd w:fill="F2F2F2" w:val="clear"/>
        <w:spacing w:after="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_/                        # 项目检出根 (PROJT_PATH，默认名为 "_")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P1-trial/               # :phase  -&gt; _/P1-trial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chip/                 # :block  -&gt; _/P1-trial/chip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 400-APR/            # :stage  -&gt; _/P1-trial/chip/400-APR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   2017_1106-place/  # :version-&gt; _/P1-trial/chip/400-APR/2017_1106-place</w:t>
      </w:r>
    </w:p>
    <w:p>
      <w:pPr>
        <w:shd w:fill="F2F2F2" w:val="clear"/>
        <w:spacing w:after="20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     route/          # :container -&gt; :version/route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eastAsia="Microsoft YaHei" w:hAnsi="Consolas"/>
          <w:color w:val="0B5394"/>
          <w:sz w:val="19"/>
          <w:szCs w:val="19"/>
        </w:rPr>
        <w:t xml:space="preserve">:phase / :block / :stage / :version / :container</w:t>
      </w:r>
      <w:r>
        <w:t xml:space="preserve"> 始终指向“当前工作”的那一层目录，脚本与用户可直接引用，无需记忆完整路径；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每一层的父目录中还有一个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_</w:t>
      </w:r>
      <w:r>
        <w:t xml:space="preserve"> 链接指向当前使用的子目录（如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_/P1-trial</w:t>
      </w:r>
      <w:r>
        <w:t xml:space="preserve"> 表示当前 phase）；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这些链接通过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svn propset svn:ignore</w:t>
      </w:r>
      <w:r>
        <w:t xml:space="preserve"> 标记为忽略，不会被误提交。</w:t>
      </w:r>
    </w:p>
    <w:p>
      <w:pPr>
        <w:pStyle w:val="Heading2"/>
      </w:pPr>
      <w:r>
        <w:t xml:space="preserve">1.6  运行环境需求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csh / tcsh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所有 dvc_* 命令的解释器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脚本头为 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#!/bin/csh -f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Subversion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版本存储与传输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svnserve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svnadmin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GNU make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构建 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bin/</w:t>
            </w:r>
            <w:r>
              <w:t xml:space="preserve"> 命令与示例流程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make bin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git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获取/更新 DVC 安装包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tree 命令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dvc_list_folder</w:t>
            </w:r>
            <w:r>
              <w:t xml:space="preserve"> 以树形打印目录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部分系统需另行安装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第 2 章  安装与环境设置</w:t>
      </w:r>
    </w:p>
    <w:p>
      <w:pPr>
        <w:pStyle w:val="Heading2"/>
      </w:pPr>
      <w:r>
        <w:t xml:space="preserve">2.1  安装 DVC 套件（一次性操作）</w:t>
      </w:r>
    </w:p>
    <w:p>
      <w:pPr>
        <w:spacing w:after="120" w:line="300"/>
      </w:pPr>
      <w:r>
        <w:t xml:space="preserve">以安装到 /tools/icdop 为例（仅需执行一次，之后全公司/全项目共用）：</w:t>
      </w:r>
    </w:p>
    <w:p>
      <w:pPr>
        <w:shd w:fill="F2F2F2" w:val="clear"/>
        <w:spacing w:after="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######################################################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##  安装 DVC 套件到 /tools/icdop                    ##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######################################################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cd /tools/icdop/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git clone https://gitee.com/icdop/dvc.git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cd $HOME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/tools/icdop/dvc/setup.cshrc     # 在 $HOME 下生成 CSHRC.dvc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######################################################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##  source CSHRC.dvc 即可使用 DVC 工具             ##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######################################################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source $HOME/CSHRC.dvc</w:t>
      </w:r>
    </w:p>
    <w:p>
      <w:pPr>
        <w:shd w:fill="F2F2F2" w:val="clear"/>
        <w:spacing w:after="20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DVC_HOME = /tools/icdop/dvc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eastAsia="Microsoft YaHei" w:hAnsi="Consolas"/>
          <w:color w:val="0B5394"/>
          <w:sz w:val="19"/>
          <w:szCs w:val="19"/>
        </w:rPr>
        <w:t xml:space="preserve">setup.cshrc</w:t>
      </w:r>
      <w:r>
        <w:t xml:space="preserve"> 会把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DVC_HOME</w:t>
      </w:r>
      <w:r>
        <w:t xml:space="preserve"> 写入新生成的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~/CSHRC.dvc</w:t>
      </w:r>
      <w:r>
        <w:t xml:space="preserve">，并将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$DVC_HOME/bin</w:t>
      </w:r>
      <w:r>
        <w:t xml:space="preserve"> 加入 PATH；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同时预设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SVN_ROOT=svnroot</w:t>
      </w:r>
      <w:r>
        <w:t xml:space="preserve">、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SVN_MODE=svn</w:t>
      </w:r>
      <w:r>
        <w:t xml:space="preserve">、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SVN_HOST=localhost</w:t>
      </w:r>
      <w:r>
        <w:t xml:space="preserve">、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SVN_PORT=3690</w:t>
      </w:r>
      <w:r>
        <w:t xml:space="preserve">，用户可按项目实际情况修改。</w:t>
      </w:r>
    </w:p>
    <w:p>
      <w:pPr>
        <w:pStyle w:val="Heading2"/>
      </w:pPr>
      <w:r>
        <w:t xml:space="preserve">2.2  生成 dvc 命令（make bin）</w:t>
      </w:r>
    </w:p>
    <w:p>
      <w:pPr>
        <w:spacing w:after="120" w:line="300"/>
      </w:pPr>
      <w:r>
        <w:rPr>
          <w:rFonts w:ascii="Consolas" w:eastAsia="Microsoft YaHei" w:hAnsi="Consolas"/>
          <w:color w:val="833C00"/>
          <w:sz w:val="19"/>
          <w:szCs w:val="19"/>
        </w:rPr>
        <w:t xml:space="preserve">bin/</w:t>
      </w:r>
      <w:r>
        <w:t xml:space="preserve"> 目录下的命令是指向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../csh/*.csh</w:t>
      </w:r>
      <w:r>
        <w:t xml:space="preserve"> 的符号链接。首次使用或更新代码后，请在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$DVC_HOME</w:t>
      </w:r>
      <w:r>
        <w:t xml:space="preserve"> 下执行：</w:t>
      </w:r>
    </w:p>
    <w:p>
      <w:pPr>
        <w:shd w:fill="F2F2F2" w:val="clear"/>
        <w:spacing w:after="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cd $DVC_HOME</w:t>
      </w:r>
    </w:p>
    <w:p>
      <w:pPr>
        <w:shd w:fill="F2F2F2" w:val="clear"/>
        <w:spacing w:after="20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make bin        # 生成全部 dvc_* 命令 (约 60 个)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300"/>
            </w:pPr>
            <w:r>
              <w:rPr>
                <w:b/>
                <w:bCs/>
                <w:color w:val="7F5F00"/>
              </w:rPr>
              <w:t xml:space="preserve">注意  </w:t>
            </w:r>
            <w:r>
              <w:t xml:space="preserve">若未执行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make bin</w:t>
            </w:r>
            <w:r>
              <w:t xml:space="preserve">，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$DVC_HOME/bin</w:t>
            </w:r>
            <w:r>
              <w:t xml:space="preserve"> 中没有命令，会出现 “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dvc_: Command not found</w:t>
            </w:r>
            <w:r>
              <w:t xml:space="preserve">” 错误。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  用户/项目环境脚本 CSHRC.dvc</w:t>
      </w:r>
    </w:p>
    <w:p>
      <w:pPr>
        <w:spacing w:after="120" w:line="300"/>
      </w:pPr>
      <w:r>
        <w:t xml:space="preserve">每个项目应准备一份项目级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CSHRC.dvc</w:t>
      </w:r>
      <w:r>
        <w:t xml:space="preserve">（通常放在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$PRJ_ROOT/flow/</w:t>
      </w:r>
      <w:r>
        <w:t xml:space="preserve"> 下），供全体成员 source：</w:t>
      </w:r>
    </w:p>
    <w:p>
      <w:pPr>
        <w:shd w:fill="F2F2F2" w:val="clear"/>
        <w:spacing w:after="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#!/bin/csh -f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setenv DVC_HOME /tools/icdop/dvc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setenv PATH "$DVC_HOME/bin/:$PATH"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setenv SVN_ROOT /projects/N13301A/svn    # SVN 数据根目录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setenv SVN_MODE svn                      # svn | file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setenv SVN_HOST svn_server               # svn 模式下的服务器主机名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setenv SVN_PORT 13301                    # svn 模式下的服务端口</w:t>
      </w:r>
    </w:p>
    <w:p>
      <w:pPr>
        <w:shd w:fill="F2F2F2" w:val="clear"/>
        <w:spacing w:after="20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setenv PRJ_ROOT /projects/N13301A        # 项目根目录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变量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DVC_HOME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DVC 安装根目录（含 bin/、csh/、etc/）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SVN_ROOT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SVN 数据根目录，所有项目仓库都建在其下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SVN_MODE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访问模式：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file</w:t>
            </w:r>
            <w:r>
              <w:t xml:space="preserve">（直接文件访问）或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</w:t>
            </w:r>
            <w:r>
              <w:t xml:space="preserve">（svnserve 服务器）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SVN_HOST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svn 模式下的服务器主机名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SVN_PORT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svn 模式下的监听端口（默认 3690）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PRJ_ROOT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项目根目录（流程脚本自用，非 DVC 强制）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2.4  项目目录规划（推荐布局）</w:t>
      </w:r>
    </w:p>
    <w:p>
      <w:pPr>
        <w:spacing w:after="120" w:line="300"/>
      </w:pPr>
      <w:r>
        <w:t xml:space="preserve">以项目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N13301A</w:t>
      </w:r>
      <w:r>
        <w:t xml:space="preserve"> 为例（摘自官方 README）：</w:t>
      </w:r>
    </w:p>
    <w:p>
      <w:pPr>
        <w:shd w:fill="F2F2F2" w:val="clear"/>
        <w:spacing w:after="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$PRJ_ROOT = /projects/N13301A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techlib/        : n13301uc0        # 工艺库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design/         : n13301ud0        # 设计数据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flow/           : n13301uc0        # 流程脚本、CSHRC.dvc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svn/            : n13301ua0        # SVN 数据根 (SVN_ROOT)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users/n13301ua0/                   # 成员工作目录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users/n13301ub0/</w:t>
      </w:r>
    </w:p>
    <w:p>
      <w:pPr>
        <w:shd w:fill="F2F2F2" w:val="clear"/>
        <w:spacing w:after="20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users/n13301ub1/ ...</w:t>
      </w:r>
    </w:p>
    <w:p>
      <w:pPr>
        <w:pStyle w:val="Heading2"/>
      </w:pPr>
      <w:r>
        <w:t xml:space="preserve">2.5  验证安装</w:t>
      </w:r>
    </w:p>
    <w:p>
      <w:pPr>
        <w:shd w:fill="F2F2F2" w:val="clear"/>
        <w:spacing w:after="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which dvc_get_system          # 确认命令在 PATH 中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dvc_get_system                # 显示系统/版本信息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dvc_get_system --dop_version  # 显示 DOP/DVC 版本号</w:t>
      </w:r>
    </w:p>
    <w:p>
      <w:pPr>
        <w:shd w:fill="F2F2F2" w:val="clear"/>
        <w:spacing w:after="20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dvc_get_system --dop_path     # 显示 DOP/DVC 安装路径</w:t>
      </w:r>
    </w:p>
    <w:p>
      <w:pPr>
        <w:pStyle w:val="Heading1"/>
        <w:pageBreakBefore/>
      </w:pPr>
      <w:r>
        <w:t xml:space="preserve">第 3 章  SVN 服务器初始化（CAD / IT 角色）</w:t>
      </w:r>
    </w:p>
    <w:p>
      <w:pPr>
        <w:spacing w:after="120" w:line="300"/>
      </w:pPr>
      <w:r>
        <w:t xml:space="preserve">DVC 的所有数据都存放在 SVN 仓库中。正式创建项目之前，CAD/IT 需要先初始化好 SVN 服务器。这一角色在后续章节中同样负责服务器的启停与维护。</w:t>
      </w:r>
    </w:p>
    <w:p>
      <w:pPr>
        <w:pStyle w:val="Heading2"/>
      </w:pPr>
      <w:r>
        <w:t xml:space="preserve">3.1  两种访问模式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100"/>
        <w:gridCol w:w="4626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形式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特点与适用场合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file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file://&lt;SVN_ROOT 实际路径&gt;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直接访问本地或 NFS 共享的仓库目录，无需常驻服务进程；适合个人、单机组或以共享存储为纲的团队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svn://&lt;host&gt;:&lt;port&gt;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由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svnserve</w:t>
            </w:r>
            <w:r>
              <w:t xml:space="preserve"> 守护进程提供服务，支持多机远程访问，是多人团队的标准模式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http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http://&lt;host&gt;/&lt;path&gt;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经 Apache mod_dav_svn 提供；官方文档标注 </w:t>
            </w:r>
            <w:r>
              <w:rPr>
                <w:i/>
                <w:iCs/>
              </w:rPr>
              <w:t xml:space="preserve">not supported yet</w:t>
            </w:r>
            <w:r>
              <w:rPr>
                <w:sz w:val="20"/>
                <w:szCs w:val="20"/>
              </w:rPr>
              <w:t xml:space="preserve">，DVC 命令默认不使用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3.2  初始化与启停：dvc_init_server</w:t>
      </w:r>
    </w:p>
    <w:p>
      <w:pPr>
        <w:spacing w:after="120" w:line="300"/>
      </w:pPr>
      <w:r>
        <w:t xml:space="preserve">命令格式：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dvc_init_server [--root &lt;SVN_ROOT&gt;] [--mode &lt;file|svn&gt;] [--host &lt;host&gt;] [--port &lt;port&gt;] [start|stop|restart|status]</w:t>
      </w:r>
    </w:p>
    <w:p>
      <w:pPr>
        <w:shd w:fill="F2F2F2" w:val="clear"/>
        <w:spacing w:after="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file 模式：只登记 SVN_ROOT 配置，无需启动进程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dvc_init_server --root /projects/N13301A/svn --mode file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svn 模式：在指定主机/端口启动 svnserve 守护进程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dvc_init_server --root /projects/N13301A/svn --mode svn \</w:t>
      </w:r>
    </w:p>
    <w:p>
      <w:pPr>
        <w:shd w:fill="F2F2F2" w:val="clear"/>
        <w:spacing w:after="20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            --host svn_server --port 13301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eastAsia="Microsoft YaHei" w:hAnsi="Consolas"/>
          <w:color w:val="0B5394"/>
          <w:sz w:val="19"/>
          <w:szCs w:val="19"/>
        </w:rPr>
        <w:t xml:space="preserve">start</w:t>
      </w:r>
      <w:r>
        <w:t xml:space="preserve">：以 SVN_MODE 指定的模式启动（svn 模式实际调用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svnserve -d -r $SVN_ROOT --listen-host ... --listen-port ...</w:t>
      </w:r>
      <w:r>
        <w:t xml:space="preserve">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eastAsia="Microsoft YaHei" w:hAnsi="Consolas"/>
          <w:color w:val="0B5394"/>
          <w:sz w:val="19"/>
          <w:szCs w:val="19"/>
        </w:rPr>
        <w:t xml:space="preserve">stop / restart</w:t>
      </w:r>
      <w:r>
        <w:t xml:space="preserve">：停止或重启服务器（自动读取 PID 文件）；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eastAsia="Microsoft YaHei" w:hAnsi="Consolas"/>
          <w:color w:val="0B5394"/>
          <w:sz w:val="19"/>
          <w:szCs w:val="19"/>
        </w:rPr>
        <w:t xml:space="preserve">status</w:t>
      </w:r>
      <w:r>
        <w:t xml:space="preserve">：显示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SVN_ROOT / SVN_MODE / SVN_HOST / SVN_PORT / SVN_PID</w:t>
      </w:r>
      <w:r>
        <w:t xml:space="preserve"> 等运行状态。</w:t>
      </w:r>
    </w:p>
    <w:p>
      <w:pPr>
        <w:spacing w:after="120" w:line="300"/>
      </w:pPr>
      <w:r>
        <w:t xml:space="preserve">服务器运行信息持久化在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$SVN_ROOT/.dop/</w:t>
      </w:r>
      <w:r>
        <w:t xml:space="preserve"> 目录（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svnserve.pid / svnserve.host / svnserve.port / svnserve.log</w:t>
      </w:r>
      <w:r>
        <w:t xml:space="preserve">），下次操作会自动读取。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300"/>
            </w:pPr>
            <w:r>
              <w:rPr>
                <w:b/>
                <w:bCs/>
                <w:color w:val="7F5F00"/>
              </w:rPr>
              <w:t xml:space="preserve">变量优先级  </w:t>
            </w:r>
            <w:r>
              <w:t xml:space="preserve">DVC 解析服务器配置的顺序为：本地 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.dop/env/</w:t>
            </w:r>
            <w:r>
              <w:t xml:space="preserve"> 保存值 → 服务器端保存值 → shell 环境变量 → 默认值（主机名、端口 3690）。若需临时强制某种模式，可设置环境变量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SVN_MODE_FORCE</w:t>
            </w:r>
            <w:r>
              <w:t xml:space="preserve">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 SVN 认证配置（conf/）</w:t>
      </w:r>
    </w:p>
    <w:p>
      <w:pPr>
        <w:spacing w:after="120" w:line="300"/>
      </w:pPr>
      <w:r>
        <w:t xml:space="preserve">项目创建时（见第 4 章），DVC 会把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$DVC_HOME/etc/conf/</w:t>
      </w:r>
      <w:r>
        <w:t xml:space="preserve"> 下的三个文件拷贝到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$SVN_ROOT/&lt;project&gt;/conf/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39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默认内容要点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svnserve.conf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svnserve 服务的行为配置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realm 名；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anon-access = write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auth-access = write</w:t>
            </w:r>
            <w:r>
              <w:rPr>
                <w:sz w:val="20"/>
                <w:szCs w:val="20"/>
              </w:rPr>
              <w:t xml:space="preserve">；指向下两个文件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passwd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用户名 / 密码表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默认示例账号（如 pm / db）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authz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按路径的读写授权（组、用户）</w:t>
            </w:r>
          </w:p>
        </w:tc>
        <w:tc>
          <w:tcPr>
            <w:tcW w:type="dxa" w:w="3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默认全部可读写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9E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300"/>
            </w:pPr>
            <w:r>
              <w:rPr>
                <w:b/>
                <w:bCs/>
                <w:color w:val="7F5F00"/>
              </w:rPr>
              <w:t xml:space="preserve">安全建议  </w:t>
            </w:r>
            <w:r>
              <w:t xml:space="preserve">默认配置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anon-access = write</w:t>
            </w:r>
            <w:r>
              <w:t xml:space="preserve"> 相当于匿名可写，仅适合内部试验。生产环境请改为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none</w:t>
            </w:r>
            <w:r>
              <w:t xml:space="preserve"> 或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read</w:t>
            </w:r>
            <w:r>
              <w:t xml:space="preserve">，并在 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passwd</w:t>
            </w:r>
            <w:r>
              <w:t xml:space="preserve"> / 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authz</w:t>
            </w:r>
            <w:r>
              <w:t xml:space="preserve"> 中为每位成员建立账号并按目录授权。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3.4  （可选）基于 Apache 的 http 访问</w:t>
      </w:r>
    </w:p>
    <w:p>
      <w:pPr>
        <w:spacing w:after="120" w:line="300"/>
      </w:pPr>
      <w:r>
        <w:t xml:space="preserve">如需经浏览器/HTTP 访问 SVN，可参照仓库中的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CONFIG_SVN.md</w:t>
      </w:r>
      <w:r>
        <w:t xml:space="preserve">：安装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mod_dav_svn</w:t>
      </w:r>
      <w:r>
        <w:t xml:space="preserve"> 与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mod_authz_user</w:t>
      </w:r>
      <w:r>
        <w:t xml:space="preserve">，在 Apache 配置中加入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&lt;Location /project&gt; DAV svn SVNParentPath /var/svn/project ... &lt;/Location&gt;</w:t>
      </w:r>
      <w:r>
        <w:t xml:space="preserve">，并维护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dav_svn.passwd</w:t>
      </w:r>
      <w:r>
        <w:t xml:space="preserve">。注意：DVC 当前版本的命令族以 file/svn 模式为主，http 模式尚未被官方支持。</w:t>
      </w:r>
    </w:p>
    <w:p>
      <w:pPr>
        <w:pStyle w:val="Heading1"/>
        <w:pageBreakBefore/>
      </w:pPr>
      <w:r>
        <w:t xml:space="preserve">第 4 章  项目管理（项目经理角色）</w:t>
      </w:r>
    </w:p>
    <w:p>
      <w:pPr>
        <w:pStyle w:val="Heading2"/>
      </w:pPr>
      <w:r>
        <w:t xml:space="preserve">4.1  创建项目仓库：dvc_create_project</w:t>
      </w:r>
    </w:p>
    <w:p>
      <w:pPr>
        <w:spacing w:after="120" w:line="300"/>
      </w:pPr>
      <w:r>
        <w:t xml:space="preserve">在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SVN_ROOT</w:t>
      </w:r>
      <w:r>
        <w:t xml:space="preserve"> 下为项目创建独立仓库，并把默认配置文件（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$DVC_HOME/etc/conf/*</w:t>
      </w:r>
      <w:r>
        <w:t xml:space="preserve">）拷贝到仓库的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conf/</w:t>
      </w:r>
      <w:r>
        <w:t xml:space="preserve"> 目录：</w:t>
      </w:r>
    </w:p>
    <w:p>
      <w:pPr>
        <w:shd w:fill="F2F2F2" w:val="clear"/>
        <w:spacing w:after="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source /projects/N13301A/flow/CSHRC.dvc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dvc_create_project N13301A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执行后 SVN 服务器端生成：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  $SVN_ROOT/N13301A/          项目仓库</w:t>
      </w:r>
    </w:p>
    <w:p>
      <w:pPr>
        <w:shd w:fill="F2F2F2" w:val="clear"/>
        <w:spacing w:after="20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  $SVN_ROOT/N13301A/conf/     svnserve.conf / passwd / authz</w:t>
      </w:r>
    </w:p>
    <w:p>
      <w:pPr>
        <w:pStyle w:val="Heading2"/>
      </w:pPr>
      <w:r>
        <w:t xml:space="preserve">4.2  检出项目：dvc_checkout_project</w:t>
      </w:r>
    </w:p>
    <w:p>
      <w:pPr>
        <w:shd w:fill="F2F2F2" w:val="clear"/>
        <w:spacing w:after="20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dvc_checkout_project [--recursive] &lt;project&gt; [&lt;local_path&gt;]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默认只检出</w:t>
      </w:r>
      <w:r>
        <w:rPr>
          <w:b/>
          <w:bCs/>
        </w:rPr>
        <w:t xml:space="preserve">项目根目录下的文件</w:t>
      </w:r>
      <w:r>
        <w:t xml:space="preserve">（不含 phase/block/stage/version 各层的设计数据），检出后在项目根生成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.dvc/DESIGN_PROJT</w:t>
      </w:r>
      <w:r>
        <w:t xml:space="preserve"> 标记文件；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eastAsia="Microsoft YaHei" w:hAnsi="Consolas"/>
          <w:color w:val="0B5394"/>
          <w:sz w:val="19"/>
          <w:szCs w:val="19"/>
        </w:rPr>
        <w:t xml:space="preserve">--recursive</w:t>
      </w:r>
      <w:r>
        <w:t xml:space="preserve">：连同全部子目录数据一起检出（数据量大时慎用）；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eastAsia="Microsoft YaHei" w:hAnsi="Consolas"/>
          <w:color w:val="833C00"/>
          <w:sz w:val="19"/>
          <w:szCs w:val="19"/>
        </w:rPr>
        <w:t xml:space="preserve">&lt;local_path&gt;</w:t>
      </w:r>
      <w:r>
        <w:t xml:space="preserve">：指定本地检出根目录；缺省为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_</w:t>
      </w:r>
      <w:r>
        <w:t xml:space="preserve">（当前目录下的 “_” 目录）。</w:t>
      </w:r>
    </w:p>
    <w:p>
      <w:pPr>
        <w:shd w:fill="F2F2F2" w:val="clear"/>
        <w:spacing w:after="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dvc_checkout_project N13301A        # 检出到 ./_</w:t>
      </w:r>
    </w:p>
    <w:p>
      <w:pPr>
        <w:shd w:fill="F2F2F2" w:val="clear"/>
        <w:spacing w:after="20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dvc_checkout_project --recursive N13301A mywork/   # 全量检出</w:t>
      </w:r>
    </w:p>
    <w:p>
      <w:pPr>
        <w:pStyle w:val="Heading2"/>
      </w:pPr>
      <w:r>
        <w:t xml:space="preserve">4.3  提交项目级文件：dvc_checkin_project</w:t>
      </w:r>
    </w:p>
    <w:p>
      <w:pPr>
        <w:spacing w:after="120" w:line="300"/>
      </w:pPr>
      <w:r>
        <w:t xml:space="preserve">项目级的顶层文件（全局脚本、说明文档等）可直接放入项目根目录后统一提交：</w:t>
      </w:r>
    </w:p>
    <w:p>
      <w:pPr>
        <w:shd w:fill="F2F2F2" w:val="clear"/>
        <w:spacing w:after="20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dvc_checkin_project [--recursive] [&lt;PROJT_PATH&gt;]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自动从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.dvc/DESIGN_PROJT</w:t>
      </w:r>
      <w:r>
        <w:t xml:space="preserve"> 读取项目名；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eastAsia="Microsoft YaHei" w:hAnsi="Consolas"/>
          <w:color w:val="0B5394"/>
          <w:sz w:val="19"/>
          <w:szCs w:val="19"/>
        </w:rPr>
        <w:t xml:space="preserve">--recursive</w:t>
      </w:r>
      <w:r>
        <w:t xml:space="preserve">：递归提交项目根下的全部文件与子目录。</w:t>
      </w:r>
    </w:p>
    <w:p>
      <w:pPr>
        <w:pStyle w:val="Heading2"/>
      </w:pPr>
      <w:r>
        <w:t xml:space="preserve">4.4  删除项目（危险操作）</w:t>
      </w:r>
    </w:p>
    <w:p>
      <w:pPr>
        <w:shd w:fill="F2F2F2" w:val="clear"/>
        <w:spacing w:after="20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dvc_remove_project &lt;project&gt;      # 删除整个项目仓库数据！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9E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300"/>
            </w:pPr>
            <w:r>
              <w:rPr>
                <w:b/>
                <w:bCs/>
                <w:color w:val="7F5F00"/>
              </w:rPr>
              <w:t xml:space="preserve">警告  </w:t>
            </w:r>
            <w:r>
              <w:t xml:space="preserve">remove 系列命令直接对服务器端执行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 remove</w:t>
            </w:r>
            <w:r>
              <w:t xml:space="preserve"> 并提交，不可轻易恢复。执行前务必与团队确认并做好备份（见第 10 章）。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第 5 章  设计版本目录管理（技术主管 / 设计经理角色）</w:t>
      </w:r>
    </w:p>
    <w:p>
      <w:pPr>
        <w:pStyle w:val="Heading2"/>
      </w:pPr>
      <w:r>
        <w:t xml:space="preserve">5.1  四级目录命名规范</w:t>
      </w:r>
    </w:p>
    <w:p>
      <w:pPr>
        <w:spacing w:after="120" w:line="300"/>
      </w:pPr>
      <w:r>
        <w:t xml:space="preserve">DVC 的价值一半在工具、一半在规范。所有目录名都应遵循团队约定（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$DVC_HOME/etc/rule/</w:t>
      </w:r>
      <w:r>
        <w:t xml:space="preserve"> 下的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DEFINE_PHASE / DEFINE_BLOCK / DEFINE_STAGE / DEFINE_VERSION</w:t>
      </w:r>
      <w:r>
        <w:t xml:space="preserve"> 定义了默认规则，支持正则表达式，项目可自行定制）：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900"/>
        <w:gridCol w:w="4326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定义者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命名建议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项目经理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P&lt;序号&gt;-&lt;主题&gt;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P1-trial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P2-stable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P3-final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P4-tapeout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Block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设计经理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模块英文名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chip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cpu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gpu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ddr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sub1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按流程约定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&lt;序号&gt;-&lt;流程名&gt;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000-DATA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100-CIRCUIT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200-FUNCTION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300-DFT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400-APR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500-TIMING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600-POWER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700-TAPEOUT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800-TESTING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900-PACKAGE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设计者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&lt;日期&gt;-&lt;备注&gt;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170910-ftp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170910-scan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170910-apr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170910-eco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2017_1106-place</w:t>
            </w:r>
          </w:p>
        </w:tc>
      </w:tr>
    </w:tbl>
    <w:p>
      <w:pPr>
        <w:spacing w:after="100"/>
      </w:pPr>
    </w:p>
    <w:p>
      <w:pPr>
        <w:shd w:fill="F2F2F2" w:val="clear"/>
        <w:spacing w:after="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; etc/rule/DEFINE_PHASE (节选)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;NAME           TITLE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;============   ===========================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P1-trial        "Design Initial Trial Run Phase "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P2-stable       "Design Stable Run Phase "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P3-final        "Design Final Run Phase "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P4-validation   "Silicon Valiation Phase "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P5-production   "Production Phase "</w:t>
      </w:r>
    </w:p>
    <w:p>
      <w:pPr>
        <w:shd w:fill="F2F2F2" w:val="clear"/>
        <w:spacing w:after="20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P(\d+)\-(\S+)   "General Phase Format"</w:t>
      </w:r>
    </w:p>
    <w:p>
      <w:pPr>
        <w:pStyle w:val="Heading2"/>
      </w:pPr>
      <w:r>
        <w:t xml:space="preserve">5.2  创建版本目录（服务器端）</w:t>
      </w:r>
    </w:p>
    <w:p>
      <w:pPr>
        <w:spacing w:after="120" w:line="300"/>
      </w:pPr>
      <w:r>
        <w:t xml:space="preserve">可以逐层创建，也可以一条命令到位：</w:t>
      </w:r>
    </w:p>
    <w:p>
      <w:pPr>
        <w:shd w:fill="F2F2F2" w:val="clear"/>
        <w:spacing w:after="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方式一：逐层创建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dvc_create_phase   P1-trial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dvc_create_block   chip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dvc_create_stage   400-APR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dvc_create_version 2017_1106-place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方式二：一步到位（内部依次调用上面四条）</w:t>
      </w:r>
    </w:p>
    <w:p>
      <w:pPr>
        <w:shd w:fill="F2F2F2" w:val="clear"/>
        <w:spacing w:after="20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dvc_create_folder P1-trial/chip/400-APR/2017_1106-place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路径中某一段若为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_ / . / :</w:t>
      </w:r>
      <w:r>
        <w:t xml:space="preserve">，则该层跳过创建、沿用当前设置——例如只想新建版本时可写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dvc_create_folder P1-trial/chip/400-APR/2017_1110-eco</w:t>
      </w:r>
      <w:r>
        <w:t xml:space="preserve"> 或仅对后三段给新值；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每个新建目录都会带有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.dvc/</w:t>
      </w:r>
      <w:r>
        <w:t xml:space="preserve"> 元数据（内含记录创建者与时间的 README 等文件）。</w:t>
      </w:r>
    </w:p>
    <w:p>
      <w:pPr>
        <w:pStyle w:val="Heading2"/>
      </w:pPr>
      <w:r>
        <w:t xml:space="preserve">5.3  检出版本目录到本地</w:t>
      </w:r>
    </w:p>
    <w:p>
      <w:pPr>
        <w:shd w:fill="F2F2F2" w:val="clear"/>
        <w:spacing w:after="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source /projects/N13301A/flow/CSHRC.dvc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dvc_checkout_project N13301A</w:t>
      </w:r>
    </w:p>
    <w:p>
      <w:pPr>
        <w:shd w:fill="F2F2F2" w:val="clear"/>
        <w:spacing w:after="20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dvc_checkout_folder P1-trial/chip/400-APR/2017_1106-place</w:t>
      </w:r>
    </w:p>
    <w:p>
      <w:pPr>
        <w:spacing w:after="120" w:line="300"/>
      </w:pPr>
      <w:r>
        <w:rPr>
          <w:rFonts w:ascii="Consolas" w:eastAsia="Microsoft YaHei" w:hAnsi="Consolas"/>
          <w:color w:val="0B5394"/>
          <w:sz w:val="19"/>
          <w:szCs w:val="19"/>
        </w:rPr>
        <w:t xml:space="preserve">dvc_checkout_folder</w:t>
      </w:r>
      <w:r>
        <w:t xml:space="preserve"> 内部的执行逻辑：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若本地尚无项目检出根，先自动执行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dvc_checkout_project</w:t>
      </w:r>
      <w:r>
        <w:t xml:space="preserve">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对 phase/block/stage/version 四段逐级用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svn info</w:t>
      </w:r>
      <w:r>
        <w:t xml:space="preserve"> 验证目录在服务器上存在（不存在则报错退出）；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逐级检出。默认数据深度为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files</w:t>
      </w:r>
      <w:r>
        <w:t xml:space="preserve">：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.dvc / .dqc / .htm</w:t>
      </w:r>
      <w:r>
        <w:t xml:space="preserve"> 元数据全量检出，数据文件只检出本级，不递归拉取下层大块数据；需要全量时加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--depth infinity</w:t>
      </w:r>
      <w:r>
        <w:t xml:space="preserve"> 或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--recursive</w:t>
      </w:r>
      <w:r>
        <w:t xml:space="preserve">；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t xml:space="preserve">生成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_</w:t>
      </w:r>
      <w:r>
        <w:t xml:space="preserve"> 与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:phase / :block / :stage / :version</w:t>
      </w:r>
      <w:r>
        <w:t xml:space="preserve"> 快捷链接，并把当前容器设为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.</w:t>
      </w:r>
      <w:r>
        <w:t xml:space="preserve">（版本根目录本身也是一个容器）。</w:t>
      </w:r>
    </w:p>
    <w:p>
      <w:pPr>
        <w:spacing w:after="120" w:line="300"/>
      </w:pPr>
      <w:r>
        <w:t xml:space="preserve">也可分步检出（checkout_version 会先设定再检出）：</w:t>
      </w:r>
    </w:p>
    <w:p>
      <w:pPr>
        <w:shd w:fill="F2F2F2" w:val="clear"/>
        <w:spacing w:after="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dvc_checkout_phase   P1-trial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dvc_checkout_block   chip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dvc_checkout_stage   400-APR</w:t>
      </w:r>
    </w:p>
    <w:p>
      <w:pPr>
        <w:shd w:fill="F2F2F2" w:val="clear"/>
        <w:spacing w:after="20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dvc_checkout_version 2017_1106-place</w:t>
      </w:r>
    </w:p>
    <w:p>
      <w:pPr>
        <w:pStyle w:val="Heading2"/>
      </w:pPr>
      <w:r>
        <w:t xml:space="preserve">5.4  查看目录内容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rPr>
          <w:tblHeader/>
        </w:trP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dvc_list_project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列出项目下所有 phase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dvc_list_phase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列出 phase 下所有 block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dvc_list_block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列出 block 下所有 stage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dvc_list_stage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列出 stage 下所有 version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dvc_list_version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列出 version 下所有 container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dvc_list_container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列出容器内所有对象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dvc_list_folder [--info|--recursive]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调用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tree</w:t>
            </w:r>
            <w:r>
              <w:rPr>
                <w:sz w:val="20"/>
                <w:szCs w:val="20"/>
              </w:rPr>
              <w:t xml:space="preserve"> 命令打印目录树结构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dvc_list_dvc_path [path]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列出指定 DVC 路径（缺省为当前容器）下的对象</w:t>
            </w:r>
          </w:p>
        </w:tc>
      </w:tr>
    </w:tbl>
    <w:p>
      <w:pPr>
        <w:spacing w:after="100"/>
      </w:pPr>
    </w:p>
    <w:p>
      <w:pPr>
        <w:shd w:fill="F2F2F2" w:val="clear"/>
        <w:spacing w:after="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dvc_list_project --recursive   # 递归列出整个项目</w:t>
      </w:r>
    </w:p>
    <w:p>
      <w:pPr>
        <w:shd w:fill="F2F2F2" w:val="clear"/>
        <w:spacing w:after="20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dvc_list_folder                # 打印当前目录树</w:t>
      </w:r>
    </w:p>
    <w:p>
      <w:pPr>
        <w:pStyle w:val="Heading2"/>
      </w:pPr>
      <w:r>
        <w:t xml:space="preserve">5.5  提交目录：dvc_checkin_folder</w:t>
      </w:r>
    </w:p>
    <w:p>
      <w:pPr>
        <w:shd w:fill="F2F2F2" w:val="clear"/>
        <w:spacing w:after="20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dvc_checkin_folder [P1-trial/chip/400-APR/2017_1106-place]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按 phase → block → stage → version → 容器的顺序逐级提交；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每一级执行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svn add --force + svn update + svn commit</w:t>
      </w:r>
      <w:r>
        <w:t xml:space="preserve">（提交说明分别为 Update design folder / Update dvc / Update dqi / Update html report）；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eastAsia="Microsoft YaHei" w:hAnsi="Consolas"/>
          <w:color w:val="0B5394"/>
          <w:sz w:val="19"/>
          <w:szCs w:val="19"/>
        </w:rPr>
        <w:t xml:space="preserve">dvc_checkin_design</w:t>
      </w:r>
      <w:r>
        <w:t xml:space="preserve"> 是它的别名，二者完全等价。</w:t>
      </w:r>
    </w:p>
    <w:p>
      <w:pPr>
        <w:pStyle w:val="Heading1"/>
        <w:pageBreakBefore/>
      </w:pPr>
      <w:r>
        <w:t xml:space="preserve">第 6 章  数据对象与容器操作（设计者角色）</w:t>
      </w:r>
    </w:p>
    <w:p>
      <w:pPr>
        <w:pStyle w:val="Heading2"/>
      </w:pPr>
      <w:r>
        <w:t xml:space="preserve">6.1  容器（Container）的概念</w:t>
      </w:r>
    </w:p>
    <w:p>
      <w:pPr>
        <w:spacing w:after="120" w:line="300"/>
      </w:pPr>
      <w:r>
        <w:t xml:space="preserve">容器是版本目录下用于组织一次运行输出的数据子目录。典型用法：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STA 不同 scenario / mode：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001 002 003 004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APR 不同 step：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preplace / place / cts / route / postroute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不同工艺角/电压/温度：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ttt_0p80V_25C_rctyp</w:t>
      </w:r>
      <w:r>
        <w:t xml:space="preserve">。</w:t>
      </w:r>
    </w:p>
    <w:p>
      <w:pPr>
        <w:spacing w:after="120" w:line="300"/>
      </w:pPr>
      <w:r>
        <w:t xml:space="preserve">版本根目录本身也可以直接充当容器（容器名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.</w:t>
      </w:r>
      <w:r>
        <w:t xml:space="preserve">），最简单的场景里甚至可以不建容器。</w:t>
      </w:r>
    </w:p>
    <w:p>
      <w:pPr>
        <w:pStyle w:val="Heading2"/>
      </w:pPr>
      <w:r>
        <w:t xml:space="preserve">6.2  创建与检出容器</w:t>
      </w:r>
    </w:p>
    <w:p>
      <w:pPr>
        <w:shd w:fill="F2F2F2" w:val="clear"/>
        <w:spacing w:after="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dvc_create_container route      # 在服务器端 version 下创建容器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dvc_checkout_container route    # 检出到本地并建立 :container 链接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20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检出后：:container -&gt; :version/route</w:t>
      </w:r>
    </w:p>
    <w:p>
      <w:pPr>
        <w:pStyle w:val="Heading2"/>
      </w:pPr>
      <w:r>
        <w:t xml:space="preserve">6.3  加入设计对象：copy / link / rename / delete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用法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dvc_copy_object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&lt;SRC_FILE&gt; [&lt;DESIGN_OBJECT&gt;]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把源文件/目录复制进当前容器（可改名）；同名目标先删除；目录同样支持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dvc_link_object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&lt;SRC_FILE&gt; &lt;OBJECT_LINK&gt;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在容器内建立指向源文件的软链接并纳入版本管理；适合大体量数据（如 .spef.gz）或需要指向运行目录实时数据的情况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dvc_rename_object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&lt;DESIGN_OBJECT&gt; &lt;NEW_NAME&gt;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重命名容器内的对象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dvc_delete_object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&lt;DESIGN_OBJECT&gt;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从本地版本库删除对象</w:t>
            </w:r>
          </w:p>
        </w:tc>
      </w:tr>
    </w:tbl>
    <w:p>
      <w:pPr>
        <w:spacing w:after="100"/>
      </w:pPr>
    </w:p>
    <w:p>
      <w:pPr>
        <w:shd w:fill="F2F2F2" w:val="clear"/>
        <w:spacing w:after="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dvc_copy_object /some_rundir/design.v design.v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dvc_copy_object report/ report              # 目录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dvc_link_object /some_rundir/design.spef.gz design.spef.gz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dvc_rename_object design_old.v design.v</w:t>
      </w:r>
    </w:p>
    <w:p>
      <w:pPr>
        <w:shd w:fill="F2F2F2" w:val="clear"/>
        <w:spacing w:after="20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dvc_delete_object cache/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300"/>
            </w:pPr>
            <w:r>
              <w:rPr>
                <w:b/>
                <w:bCs/>
                <w:color w:val="7F5F00"/>
              </w:rPr>
              <w:t xml:space="preserve">重要  </w:t>
            </w:r>
            <w:r>
              <w:t xml:space="preserve">copy / link / rename / delete 只作用于“本地工作副本 + 本地版本标记”，必须再执行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dvc_commit_container</w:t>
            </w:r>
            <w:r>
              <w:t xml:space="preserve"> 或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dvc_checkin_container</w:t>
            </w:r>
            <w:r>
              <w:t xml:space="preserve"> 才会真正进入 SVN 服务器。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6.4  更新与提交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700"/>
        <w:gridCol w:w="2226"/>
      </w:tblGrid>
      <w:tr>
        <w:trPr>
          <w:tblHeader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适用时机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dvc_update_container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从服务器拉取他人变更并与本地修改合并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多人共用同一容器前，先 update 再改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dvc_commit_container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仅提交已被跟踪的变更（add/copy/link/rename/delete 的结果）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精细控制提交内容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dvc_checkin_container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对容器执行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 add . --force --depth infinity</w:t>
            </w:r>
            <w:r>
              <w:t xml:space="preserve"> 后统一提交（“Update container”）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把容器内所有文件一次性归档，最常用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dvc_clean_container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清空容器内的设计对象（服务器端清理）</w:t>
            </w:r>
          </w:p>
        </w:tc>
        <w:tc>
          <w:tcPr>
            <w:tcW w:type="dxa" w:w="2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需要重新灌数据时；慎用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6.5  设计者的典型工作流</w:t>
      </w:r>
    </w:p>
    <w:p>
      <w:pPr>
        <w:shd w:fill="F2F2F2" w:val="clear"/>
        <w:spacing w:after="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#!/bin/csh -f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source /projects/N13301A/flow/CSHRC.dvc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dvc_checkout_project N13301A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dvc_checkout_folder P1-trial/chip/400-APR/2017_1106-place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dvc_create_container route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dvc_checkout_container route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dvc_copy_object /home/user/run/route/design.v design.v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dvc_link_object /home/user/run/route/design.spef.gz design.spef.gz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dvc_checkin_container route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20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dvc_list_container            # 确认容器内容</w:t>
      </w:r>
    </w:p>
    <w:p>
      <w:pPr>
        <w:pStyle w:val="Heading1"/>
        <w:pageBreakBefore/>
      </w:pPr>
      <w:r>
        <w:t xml:space="preserve">第 7 章  DQI 设计质量指标</w:t>
      </w:r>
    </w:p>
    <w:p>
      <w:pPr>
        <w:pStyle w:val="Heading2"/>
      </w:pPr>
      <w:r>
        <w:t xml:space="preserve">7.1  什么是 DQI</w:t>
      </w:r>
    </w:p>
    <w:p>
      <w:pPr>
        <w:spacing w:after="120" w:line="300"/>
      </w:pPr>
      <w:r>
        <w:t xml:space="preserve">DQI（Design Quality Item）是挂在任意 DVC 目录上的</w:t>
      </w:r>
      <w:r>
        <w:rPr>
          <w:b/>
          <w:bCs/>
        </w:rPr>
        <w:t xml:space="preserve">键值对形式的量化指标</w:t>
      </w:r>
      <w:r>
        <w:t xml:space="preserve">，数据保存在该目录的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.dqc/</w:t>
      </w:r>
      <w:r>
        <w:t xml:space="preserve"> 文件夹中（每个指标一个文件，文件名即指标名）。DVC 命令之外的工具（如报告看板、DQR 子系统）可以直接读取这些文件做趋势分析。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常用指标：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WNS / TNS / NVP</w:t>
      </w:r>
      <w:r>
        <w:t xml:space="preserve">（时序）、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DRC / LVS</w:t>
      </w:r>
      <w:r>
        <w:t xml:space="preserve">（物理验证）、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Area / Congestion / Runtime</w:t>
      </w:r>
      <w:r>
        <w:t xml:space="preserve"> 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可以挂在任意层级：</w:t>
      </w:r>
      <w:r>
        <w:t xml:space="preserve">项目阶段级（:phase）、模块级（:block）、版本级（:version）或容器级；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指标名支持分组路径：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REG2REG/WNS</w:t>
      </w:r>
      <w:r>
        <w:t xml:space="preserve">、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ICG_GEN/TNS</w:t>
      </w:r>
      <w:r>
        <w:t xml:space="preserve">。</w:t>
      </w:r>
    </w:p>
    <w:p>
      <w:pPr>
        <w:pStyle w:val="Heading2"/>
      </w:pPr>
      <w:r>
        <w:t xml:space="preserve">7.2  命令用法</w:t>
      </w:r>
    </w:p>
    <w:p>
      <w:pPr>
        <w:shd w:fill="F2F2F2" w:val="clear"/>
        <w:spacing w:after="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dvc_set_dqi [--root &lt;dqi_root&gt;] [--reset] &lt;dqi_name&gt; [&lt;dqi_value&gt;]</w:t>
      </w:r>
    </w:p>
    <w:p>
      <w:pPr>
        <w:shd w:fill="F2F2F2" w:val="clear"/>
        <w:spacing w:after="20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dvc_get_dqi [--root &lt;dqi_root&gt;] [--all] &lt;dqi_name&gt;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eastAsia="Microsoft YaHei" w:hAnsi="Consolas"/>
          <w:color w:val="0B5394"/>
          <w:sz w:val="19"/>
          <w:szCs w:val="19"/>
        </w:rPr>
        <w:t xml:space="preserve">--root</w:t>
      </w:r>
      <w:r>
        <w:t xml:space="preserve">：指定挂载点（如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:version</w:t>
      </w:r>
      <w:r>
        <w:t xml:space="preserve">、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:block</w:t>
      </w:r>
      <w:r>
        <w:t xml:space="preserve">，或任意本地路径）；缺省时使用环境变量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DQI_ROOT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不给出值时 = 查询该指标；不带指标名时 = 列出全部已有指标；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eastAsia="Microsoft YaHei" w:hAnsi="Consolas"/>
          <w:color w:val="0B5394"/>
          <w:sz w:val="19"/>
          <w:szCs w:val="19"/>
        </w:rPr>
        <w:t xml:space="preserve">--reset</w:t>
      </w:r>
      <w:r>
        <w:t xml:space="preserve">：删除该指标；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--all</w:t>
      </w:r>
      <w:r>
        <w:t xml:space="preserve">：列出全部。</w:t>
      </w:r>
    </w:p>
    <w:p>
      <w:pPr>
        <w:pStyle w:val="Heading2"/>
      </w:pPr>
      <w:r>
        <w:t xml:space="preserve">7.3  使用示例（摘自官方示例 run/04_sta、run/05_apr）</w:t>
      </w:r>
    </w:p>
    <w:p>
      <w:pPr>
        <w:shd w:fill="F2F2F2" w:val="clear"/>
        <w:spacing w:after="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版本级指标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dvc_set_dqi --root :version Width      100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dvc_set_dqi --root :version Height     150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dvc_set_dqi --root :version Area       15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dvc_set_dqi --root :version Congestion 0.01%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dvc_set_dqi --root :version WNS        -100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dvc_set_dqi --root :version NVP        1000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dvc_set_dqi --root :version DRC        500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分组指标（path group）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dvc_set_dqi REG2REG/WNS  -100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dvc_set_dqi REG2REG/TNS  -1000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dvc_set_dqi MACRO2REG/NVP 1000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查询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dvc_get_dqi WNS</w:t>
      </w:r>
    </w:p>
    <w:p>
      <w:pPr>
        <w:shd w:fill="F2F2F2" w:val="clear"/>
        <w:spacing w:after="20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dvc_get_dqi --all</w:t>
      </w:r>
    </w:p>
    <w:p>
      <w:pPr>
        <w:pStyle w:val="Heading1"/>
        <w:pageBreakBefore/>
      </w:pPr>
      <w:r>
        <w:t xml:space="preserve">第 8 章  环境变量与系统信息</w:t>
      </w:r>
    </w:p>
    <w:p>
      <w:pPr>
        <w:pStyle w:val="Heading2"/>
      </w:pPr>
      <w:r>
        <w:t xml:space="preserve">8.1  DVC 的变量体系</w:t>
      </w:r>
    </w:p>
    <w:p>
      <w:pPr>
        <w:spacing w:after="120" w:line="300"/>
      </w:pPr>
      <w:r>
        <w:t xml:space="preserve">DVC 的配置分散在三层：shell 环境变量（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CSHRC.dvc</w:t>
      </w:r>
      <w:r>
        <w:t xml:space="preserve"> 设置）、本地工作目录（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$PWD/.dop/env/</w:t>
      </w:r>
      <w:r>
        <w:t xml:space="preserve">）、SVN 服务器端（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$SVN_ROOT/.dop/env/</w:t>
      </w:r>
      <w:r>
        <w:t xml:space="preserve">）。查找顺序为：本地 → 服务器 → 环境变量 → 默认值。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00"/>
        <w:gridCol w:w="2626"/>
      </w:tblGrid>
      <w:tr>
        <w:trPr>
          <w:tblHeader/>
        </w:trP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变量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典型值 / 默认值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SVN_ROOT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SVN 数据根目录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/projects/N13301A/svn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SVN_MODE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访问模式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file</w:t>
            </w:r>
            <w:r>
              <w:t xml:space="preserve"> /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SVN_HOST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svn 模式服务器主机名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localhost</w:t>
            </w:r>
            <w:r>
              <w:t xml:space="preserve"> /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hostname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SVN_PORT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svn 模式监听端口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3690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SVN_URL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由前三者推导的访问 URL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svn://host:port</w:t>
            </w:r>
            <w:r>
              <w:t xml:space="preserve"> 或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file://...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DESIGN_PROJT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当前项目名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N13301A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DESIGN_PHASE / BLOCK / STAGE / VERSN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当前工作目录的四层名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P1-trial / chip / 400-APR / 2017_1106-place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DESIGN_CONTR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当前容器名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route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DQI_ROOT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dvc_set_dqi</w:t>
            </w:r>
            <w:r>
              <w:t xml:space="preserve"> 的缺省挂载根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:version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PTR_PHASE ... PTR_CONTR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快捷链接名（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:phase</w:t>
            </w:r>
            <w:r>
              <w:rPr>
                <w:sz w:val="20"/>
                <w:szCs w:val="20"/>
              </w:rPr>
              <w:t xml:space="preserve"> 等）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:phase :block :stage :version :container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8.2  通用变量读写：dvc_set_env / dvc_get_env</w:t>
      </w:r>
    </w:p>
    <w:p>
      <w:pPr>
        <w:shd w:fill="F2F2F2" w:val="clear"/>
        <w:spacing w:after="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dvc_set_env [--local|--global|--server|--design &lt;dir&gt;] [--reset] &lt;name&gt; &lt;value&gt;</w:t>
      </w:r>
    </w:p>
    <w:p>
      <w:pPr>
        <w:shd w:fill="F2F2F2" w:val="clear"/>
        <w:spacing w:after="20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dvc_get_env [--server] [--all] [--script|--tcl|--csv] [&lt;name&gt;]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选项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（缺省）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--local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保存在当前目录 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.dop/env/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--global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保存在 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$HOME/.dop/env/</w:t>
            </w:r>
            <w:r>
              <w:t xml:space="preserve">，对本人所有目录生效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--server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保存在 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$SVN_ROOT/.dop/env/</w:t>
            </w:r>
            <w:r>
              <w:t xml:space="preserve">，全项目共享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--design &lt;dir&gt;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保存在指定目录的 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.dvc/</w:t>
            </w:r>
            <w:r>
              <w:t xml:space="preserve"> 下（随目录入库）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--reset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删除该变量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--script / --tcl / --csv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dvc_get_env</w:t>
            </w:r>
            <w:r>
              <w:t xml:space="preserve"> 以 shell / tcl / csv 格式输出，便于脚本取值</w:t>
            </w:r>
          </w:p>
        </w:tc>
      </w:tr>
    </w:tbl>
    <w:p>
      <w:pPr>
        <w:spacing w:after="100"/>
      </w:pPr>
    </w:p>
    <w:p>
      <w:pPr>
        <w:shd w:fill="F2F2F2" w:val="clear"/>
        <w:spacing w:after="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dvc_set_env SVN_ROOT /projects/N13301A/svn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dvc_set_env --server RELEASE_STATUS "RC1 frozen"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dvc_get_env --all</w:t>
      </w:r>
    </w:p>
    <w:p>
      <w:pPr>
        <w:shd w:fill="F2F2F2" w:val="clear"/>
        <w:spacing w:after="20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dvc_get_env --csv SVN_ROOT</w:t>
      </w:r>
    </w:p>
    <w:p>
      <w:pPr>
        <w:pStyle w:val="Heading2"/>
      </w:pPr>
      <w:r>
        <w:t xml:space="preserve">8.3  专用快捷命令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326"/>
      </w:tblGrid>
      <w:tr>
        <w:trPr>
          <w:tblHeader/>
        </w:trPr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dvc_set_server / dvc_get_server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读写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SVN_ROOT / SVN_MODE / SVN_HOST / SVN_PORT</w:t>
            </w:r>
            <w:r>
              <w:t xml:space="preserve">；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dvc_get_server --info</w:t>
            </w:r>
            <w:r>
              <w:t xml:space="preserve"> 显示当前生效配置与 SVN_URL</w:t>
            </w:r>
          </w:p>
        </w:tc>
      </w:tr>
      <w:tr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dvc_set_project / dvc_get_project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设定 / 读取当前项目名（DESIGN_PROJT）</w:t>
            </w:r>
          </w:p>
        </w:tc>
      </w:tr>
      <w:tr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dvc_set_folder / dvc_get_folder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设定 / 读取当前 DVC 路径（phase/block/stage/version 四层）</w:t>
            </w:r>
          </w:p>
        </w:tc>
      </w:tr>
      <w:tr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dvc_set_container / dvc_get_container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设定 / 读取当前容器（DESIGN_CONTR、CONTAINER_DIR、CONTAINER_PATH）</w:t>
            </w:r>
          </w:p>
        </w:tc>
      </w:tr>
      <w:tr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dvc_set_path / dvc_get_path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设定 / 显示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DVC_HOME</w:t>
            </w:r>
            <w:r>
              <w:t xml:space="preserve">；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--dop</w:t>
            </w:r>
            <w:r>
              <w:t xml:space="preserve"> 同时设置 DOP_HOME</w:t>
            </w:r>
          </w:p>
        </w:tc>
      </w:tr>
      <w:tr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dvc_get_system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显示系统信息；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--dop_version</w:t>
            </w:r>
            <w:r>
              <w:t xml:space="preserve"> /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--dop_path</w:t>
            </w:r>
            <w:r>
              <w:t xml:space="preserve"> 分别取版本号与安装路径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300"/>
            </w:pPr>
            <w:r>
              <w:rPr>
                <w:b/>
                <w:bCs/>
                <w:color w:val="7F5F00"/>
              </w:rPr>
              <w:t xml:space="preserve">csh 与 bash  </w:t>
            </w:r>
            <w:r>
              <w:t xml:space="preserve">DVC 全部脚本是 csh/tcsh 脚本，环境初始化（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CSHRC.dvc</w:t>
            </w:r>
            <w:r>
              <w:t xml:space="preserve">）需在 csh/tcsh 中 source。bash 用户仍可直接调用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dvc_*</w:t>
            </w:r>
            <w:r>
              <w:t xml:space="preserve"> 命令，但不要用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export</w:t>
            </w:r>
            <w:r>
              <w:t xml:space="preserve"> 去 source CSHRC.dvc。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第 9 章  端到端实战</w:t>
      </w:r>
    </w:p>
    <w:p>
      <w:pPr>
        <w:spacing w:after="120" w:line="300"/>
      </w:pPr>
      <w:r>
        <w:t xml:space="preserve">官方仓库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run/</w:t>
      </w:r>
      <w:r>
        <w:t xml:space="preserve"> 目录提供了 5 个由简到繁的完整示例（每个目录含 Makefile 与 golden 参考输出），本章逐一讲解。</w:t>
      </w:r>
    </w:p>
    <w:p>
      <w:pPr>
        <w:pStyle w:val="Heading2"/>
      </w:pPr>
      <w:r>
        <w:t xml:space="preserve">9.1  案例一：最简可用流程（run/01_case）</w:t>
      </w:r>
    </w:p>
    <w:p>
      <w:pPr>
        <w:spacing w:after="120" w:line="300"/>
      </w:pPr>
      <w:r>
        <w:t xml:space="preserve">演示“建服务器 → 建项目 → 建版本 → 存数据 → 查列表”的最短路径：</w:t>
      </w:r>
    </w:p>
    <w:p>
      <w:pPr>
        <w:shd w:fill="F2F2F2" w:val="clear"/>
        <w:spacing w:after="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#!/bin/csh -f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### 1. 初始化 file 模式服务器 —— CAD/IT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dvc_init_server --root svn_root --mode file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### 2. 创建项目仓库 —— 项目经理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dvc_create_project testcase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### 3. 创建版本目录并提交数据 —— 设计者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dvc_create_folder P1-trial/chip/000-DATA/2017_0910-xxx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dvc_checkout_folder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cp design_x.v   :version/design.v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cp design_x.sdc :version/design.sdc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dvc_checkin_folder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dvc_list_project --recursive</w:t>
      </w:r>
    </w:p>
    <w:p>
      <w:pPr>
        <w:shd w:fill="F2F2F2" w:val="clear"/>
        <w:spacing w:after="20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dvc_list_folder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D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300"/>
            </w:pPr>
            <w:r>
              <w:rPr>
                <w:b/>
                <w:bCs/>
                <w:color w:val="7F5F00"/>
              </w:rPr>
              <w:t xml:space="preserve">要点  </w:t>
            </w:r>
            <w:r>
              <w:t xml:space="preserve">最简流程中直接用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cp</w:t>
            </w:r>
            <w:r>
              <w:t xml:space="preserve"> 把文件放进 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:version</w:t>
            </w:r>
            <w:r>
              <w:t xml:space="preserve">（版本根即容器），再用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dvc_checkin_folder</w:t>
            </w:r>
            <w:r>
              <w:t xml:space="preserve"> 整目录提交，不必显式建容器。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9.2  案例二：file 模式 + Makefile 工程化（run/02_file）</w:t>
      </w:r>
    </w:p>
    <w:p>
      <w:pPr>
        <w:spacing w:after="120" w:line="300"/>
      </w:pPr>
      <w:r>
        <w:rPr>
          <w:rFonts w:ascii="Consolas" w:eastAsia="Microsoft YaHei" w:hAnsi="Consolas"/>
          <w:color w:val="833C00"/>
          <w:sz w:val="19"/>
          <w:szCs w:val="19"/>
        </w:rPr>
        <w:t xml:space="preserve">run/02_file</w:t>
      </w:r>
      <w:r>
        <w:t xml:space="preserve"> 展示了把 DVC 命令封装进 Makefile 的标准做法（模板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etc/make/checkin.make</w:t>
      </w:r>
      <w:r>
        <w:t xml:space="preserve">）：</w:t>
      </w:r>
    </w:p>
    <w:p>
      <w:pPr>
        <w:shd w:fill="F2F2F2" w:val="clear"/>
        <w:spacing w:after="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Makefile 关键参数（run/02_file/Makefile 节选）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SVN_ROOT     := svn_root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SVN_MODE     := file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PROJT_PATH   := _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DESIGN_PROJT := 02_file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DESIGN_PHASE := P1-trial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DESIGN_BLOCK := chip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DESIGN_STAGE := 520-sta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DESIGN_VERSN := 2017_0620-xxx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DESIGN_CONTR := ttt_0p80V_25C_rctyp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OBJECT_FILES := design.v run_sta.log   # 复制进容器的文件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OBJECT_DIRS  := report/ cache/         # 复制进容器的目录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OBJECT_LINKS := design.spef            # 以链接收录的文件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ADD_OBJECTS  := design.sdf             # 容器内已有文件直接入库</w:t>
      </w:r>
    </w:p>
    <w:p>
      <w:pPr>
        <w:shd w:fill="F2F2F2" w:val="clear"/>
        <w:spacing w:after="20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DEL_OBJECTS  := cache/                 # 从版本库删除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make 目标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make init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初始化/启动 SVN 服务器（reset_repository）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make project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dvc_create_project</w:t>
            </w:r>
            <w:r>
              <w:t xml:space="preserve"> +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dvc_checkout_project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make version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逐层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create_phase/block/stage/version</w:t>
            </w:r>
            <w:r>
              <w:t xml:space="preserve"> + 检出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make design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dvc_create_design</w:t>
            </w:r>
            <w:r>
              <w:t xml:space="preserve"> +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dvc_checkout_design</w:t>
            </w:r>
            <w:r>
              <w:t xml:space="preserve">（四层路径一步到位）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make container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创建并检出容器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make object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执行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add/copy/folder/link</w:t>
            </w:r>
            <w:r>
              <w:t xml:space="preserve"> 四类对象操作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make commit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dvc_commit_container</w:t>
            </w:r>
            <w:r>
              <w:t xml:space="preserve">（只提交已标记变更）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make checkin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dvc_checkin_design + dvc_checkin_container</w:t>
            </w:r>
            <w:r>
              <w:t xml:space="preserve">（全量归档）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make tree / make list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打印本地目录树 / 服务器端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--recursive</w:t>
            </w:r>
            <w:r>
              <w:t xml:space="preserve"> 列表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make clean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清空本例的全部本地与服务器数据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9.3  案例三：svn 服务器模式（run/03_svn）</w:t>
      </w:r>
    </w:p>
    <w:p>
      <w:pPr>
        <w:spacing w:after="120" w:line="300"/>
      </w:pPr>
      <w:r>
        <w:t xml:space="preserve">与案例二流程完全相同，仅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SVN_MODE=svn</w:t>
      </w:r>
      <w:r>
        <w:t xml:space="preserve">：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make init</w:t>
      </w:r>
      <w:r>
        <w:t xml:space="preserve"> 会以 svnserve 启动服务（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--host/--port</w:t>
      </w:r>
      <w:r>
        <w:t xml:space="preserve"> 由 Makefile 变量决定），团队成员用相同的 CSHRC.dvc 即可远程访问同一仓库。</w:t>
      </w:r>
    </w:p>
    <w:p>
      <w:pPr>
        <w:pStyle w:val="Heading2"/>
      </w:pPr>
      <w:r>
        <w:t xml:space="preserve">9.4  案例四：STA 多 scenario 容器（run/04_sta）</w:t>
      </w:r>
    </w:p>
    <w:p>
      <w:pPr>
        <w:spacing w:after="120" w:line="300"/>
      </w:pPr>
      <w:r>
        <w:t xml:space="preserve">演示“版本 × scenario”两级批量管理，是 EDA 流程接入 DVC 的样板：</w:t>
      </w:r>
    </w:p>
    <w:p>
      <w:pPr>
        <w:shd w:fill="F2F2F2" w:val="clear"/>
        <w:spacing w:after="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为版本设置 DQI 基线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dvc_create_design P1-trial/chip/400-APR/2017_0910-xxx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dvc_checkout_design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cp data/design.v   :version/design.v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cp data/design.sdc :version/design.sdc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dvc_set_dqi --root :version WNS -100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...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dvc_checkin_design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# 三个签核版本 × 每版本四个 scenario 容器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set version_list = "2017_0910-ww38 2017_0910-ww39 2017_0910-ww40"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foreach version ($version_list)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dvc_create_version $version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dvc_checkout_version $version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...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set scenario_list = "001 002 003 004"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foreach scenario ($scenario_list)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dvc_create_container   $scenario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dvc_checkout_container $scenario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 dvc_copy_object report/sta.rpt  sta.rpt   # 报告复制入库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 dvc_link_object report/sta.log  sta.log   # 日志用链接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 dvc_set_dqi WNS `date +%M`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  dvc_set_dqi NVP `date +%S`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  dvc_checkin_container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  end</w:t>
      </w:r>
    </w:p>
    <w:p>
      <w:pPr>
        <w:shd w:fill="F2F2F2" w:val="clear"/>
        <w:spacing w:after="20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end</w:t>
      </w:r>
    </w:p>
    <w:p>
      <w:pPr>
        <w:pStyle w:val="Heading2"/>
      </w:pPr>
      <w:r>
        <w:t xml:space="preserve">9.5  案例五：APR 多 step 容器（run/05_apr）</w:t>
      </w:r>
    </w:p>
    <w:p>
      <w:pPr>
        <w:spacing w:after="120" w:line="300"/>
      </w:pPr>
      <w:r>
        <w:t xml:space="preserve">在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chip block1..block5</w:t>
      </w:r>
      <w:r>
        <w:t xml:space="preserve"> 六个模块上循环；每个模块建立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preplace / place / cts / route / postroute</w:t>
      </w:r>
      <w:r>
        <w:t xml:space="preserve"> 五个 step 容器，并为每步记录分组 DQI（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REG2REG/*、MACRO2REG/*、ICG_GEN/*</w:t>
      </w:r>
      <w:r>
        <w:t xml:space="preserve"> 等），用于跨步骤、跨模块的趋势对比。</w:t>
      </w:r>
    </w:p>
    <w:p>
      <w:pPr>
        <w:pStyle w:val="Heading2"/>
      </w:pPr>
      <w:r>
        <w:t xml:space="preserve">9.6  接入 EDA 流程的建议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EDA run 脚本（run.csh）末尾归档：把产出物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dvc_copy_object</w:t>
      </w:r>
      <w:r>
        <w:t xml:space="preserve"> /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dvc_link_object</w:t>
      </w:r>
      <w:r>
        <w:t xml:space="preserve"> 进容器，再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dvc_checkin_container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小文件、报告用 copy；网表、寄生等大文件视存储策略决定 copy 或 link；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解析报告后自动写 DQI（如从 PT 报告抓取 WNS/TNS 后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dvc_set_dqi</w:t>
      </w:r>
      <w:r>
        <w:t xml:space="preserve">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Makefile 模板可直接套用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etc/make/checkin.make</w:t>
      </w:r>
      <w:r>
        <w:t xml:space="preserve">，把变量换成项目实际值。</w:t>
      </w:r>
    </w:p>
    <w:p>
      <w:pPr>
        <w:pStyle w:val="Heading1"/>
        <w:pageBreakBefore/>
      </w:pPr>
      <w:r>
        <w:t xml:space="preserve">第 10 章  仓库维护与清理</w:t>
      </w:r>
    </w:p>
    <w:p>
      <w:pPr>
        <w:pStyle w:val="Heading2"/>
      </w:pPr>
      <w:r>
        <w:t xml:space="preserve">10.1  删除目录层级（x 系列，危险）</w:t>
      </w:r>
    </w:p>
    <w:p>
      <w:pPr>
        <w:spacing w:after="120" w:line="300"/>
      </w:pPr>
      <w:r>
        <w:t xml:space="preserve">DVC 提供与创建命令一一对应的删除命令（脚本名前缀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x0~x6</w:t>
      </w:r>
      <w:r>
        <w:t xml:space="preserve">），直接对服务器端执行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svn remove</w:t>
      </w:r>
      <w:r>
        <w:t xml:space="preserve"> 并提交：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作用对象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dvc_remove_project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整个项目仓库数据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dvc_remove_phase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指定 phase 及其下全部数据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dvc_remove_block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指定 block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dvc_remove_stage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指定 stage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dvc_remove_version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指定 version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dvc_remove_container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指定容器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dvc_remove_folder</w:t>
            </w:r>
          </w:p>
        </w:tc>
        <w:tc>
          <w:tcPr>
            <w:tcW w:type="dxa" w:w="5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按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phase/block/stage/version</w:t>
            </w:r>
            <w:r>
              <w:t xml:space="preserve"> 路径删除（缺省段沿用当前设置）</w:t>
            </w:r>
          </w:p>
        </w:tc>
      </w:tr>
    </w:tbl>
    <w:p>
      <w:pPr>
        <w:spacing w:after="100"/>
      </w:pPr>
    </w:p>
    <w:p>
      <w:pPr>
        <w:shd w:fill="F2F2F2" w:val="clear"/>
        <w:spacing w:after="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dvc_remove_folder P1-trial/chip/400-APR/2017_1106-place</w:t>
      </w:r>
    </w:p>
    <w:p>
      <w:pPr>
        <w:shd w:fill="F2F2F2" w:val="clear"/>
        <w:spacing w:after="20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% dvc_remove_version 2017_1106-place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DE9E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line="300"/>
            </w:pPr>
            <w:r>
              <w:rPr>
                <w:b/>
                <w:bCs/>
                <w:color w:val="7F5F00"/>
              </w:rPr>
              <w:t xml:space="preserve">警告  </w:t>
            </w:r>
            <w:r>
              <w:t xml:space="preserve">remove 操作会从服务器上永久删除数据（SVN 中仍可通过历史版本找回，但操作本身不可“撤销”）。执行前请确认备份，并限制该组命令的使用权限。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10.2  本地清理与服务器清理的区别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删除本地检出（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_</w:t>
      </w:r>
      <w:r>
        <w:t xml:space="preserve"> 目录与 :链接）不影响服务器——相当于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rm -fr _ :phase :block :stage :version :container</w:t>
      </w:r>
      <w:r>
        <w:t xml:space="preserve">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eastAsia="Microsoft YaHei" w:hAnsi="Consolas"/>
          <w:color w:val="0B5394"/>
          <w:sz w:val="19"/>
          <w:szCs w:val="19"/>
        </w:rPr>
        <w:t xml:space="preserve">dvc_clean_container</w:t>
      </w:r>
      <w:r>
        <w:t xml:space="preserve"> 清空的是服务器端容器内容；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官方 Makefile 的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make clean</w:t>
      </w:r>
      <w:r>
        <w:t xml:space="preserve"> 会停止服务器、删除检出与测试数据甚至整个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SVN_ROOT</w:t>
      </w:r>
      <w:r>
        <w:t xml:space="preserve">——仅用于测试环境！</w:t>
      </w:r>
    </w:p>
    <w:p>
      <w:pPr>
        <w:pStyle w:val="Heading2"/>
      </w:pPr>
      <w:r>
        <w:t xml:space="preserve">10.3  备份与迁移建议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冷备份：直接备份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$SVN_ROOT</w:t>
      </w:r>
      <w:r>
        <w:t xml:space="preserve"> 目录（停机窗口内）；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标准 SVN 工具：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svnadmin hotcopy &lt;repo&gt; &lt;dest&gt;</w:t>
      </w:r>
      <w:r>
        <w:t xml:space="preserve"> 或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svnadmin dump/load</w:t>
      </w:r>
      <w:r>
        <w:t xml:space="preserve"> 迁移；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迁移主机后，更新项目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CSHRC.dvc</w:t>
      </w:r>
      <w:r>
        <w:t xml:space="preserve"> 中的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SVN_HOST / SVN_PORT</w:t>
      </w:r>
      <w:r>
        <w:t xml:space="preserve">，并用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dvc_init_server restart</w:t>
      </w:r>
      <w:r>
        <w:t xml:space="preserve"> 重启。</w:t>
      </w:r>
    </w:p>
    <w:p>
      <w:pPr>
        <w:pStyle w:val="Heading2"/>
      </w:pPr>
      <w:r>
        <w:t xml:space="preserve">10.4  常见维护操作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26"/>
      </w:tblGrid>
      <w:tr>
        <w:trPr>
          <w:tblHeader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做法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查看服务器状态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dvc_init_server status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更换监听端口/主机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dvc_init_server stop</w:t>
            </w:r>
            <w:r>
              <w:t xml:space="preserve"> → 修改 CSHRC.dvc →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dvc_init_server start --host ... --port ...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临时切换 file/svn 模式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设置环境变量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SVN_MODE_FORCE</w:t>
            </w:r>
            <w:r>
              <w:t xml:space="preserve">（其优先级高于保存值）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排查服务器问题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查看 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$SVN_ROOT/.dop/svnserve.log</w:t>
            </w:r>
            <w:r>
              <w:t xml:space="preserve"> 与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ps -f -p $SVN_PID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统一项目级变量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dvc_set_env --server &lt;name&gt; &lt;value&gt;</w:t>
            </w:r>
            <w:r>
              <w:t xml:space="preserve">（写入 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$SVN_ROOT/.dop/env/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第 11 章  命令参考大全</w:t>
      </w:r>
    </w:p>
    <w:p>
      <w:pPr>
        <w:spacing w:after="120" w:line="300"/>
      </w:pPr>
      <w:r>
        <w:t xml:space="preserve">全部命令均安装在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$DVC_HOME/bin/</w:t>
      </w:r>
      <w:r>
        <w:t xml:space="preserve">（由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make bin</w:t>
      </w:r>
      <w:r>
        <w:t xml:space="preserve"> 生成）。以下按功能族整理自官方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doc/DVC_CMDS.txt</w:t>
      </w:r>
      <w:r>
        <w:t xml:space="preserve"> 与源码。所有命令支持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-h / --help</w:t>
      </w:r>
      <w:r>
        <w:t xml:space="preserve"> 查看帮助。</w:t>
      </w:r>
    </w:p>
    <w:p>
      <w:pPr>
        <w:pStyle w:val="Heading2"/>
      </w:pPr>
      <w:r>
        <w:t xml:space="preserve">11.1  服务器与系统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00"/>
        <w:gridCol w:w="3126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用法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dvc_init_server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[options] [start|stop|restart|status]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--root --mode file|svn --host --port</w:t>
            </w:r>
            <w:r>
              <w:t xml:space="preserve">；管理 svnserve 生命周期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dvc_get_system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[--dop_version|--dop_path]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显示 DVC/DOP 版本与安装路径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dvc_set_path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[--dop] [&lt;value&gt;]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设置 DVC_HOME（缺省自动从 bin/ 探测）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dvc_get_path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[--dop]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显示 DVC_HOME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dvc_set_server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&lt;var&gt; &lt;value&gt;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设置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SVN_ROOT/MODE/HOST/PORT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dvc_get_server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[--info]</w:t>
            </w:r>
          </w:p>
        </w:tc>
        <w:tc>
          <w:tcPr>
            <w:tcW w:type="dxa" w:w="3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读取服务器配置并推导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SVN_URL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11.2  环境变量与 DQI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27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用法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dvc_set_env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[--local|--global|--server|--design &lt;dir&gt;] [--reset] &lt;name&gt; [&lt;value&gt;]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设置/查询/删除持久化变量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dvc_get_env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[--server] [--all] [--script|--tcl|--csv] [&lt;name&gt;]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按查找顺序读取变量值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dvc_set_dqi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[--root &lt;root&gt;] [--reset] &lt;name&gt; [&lt;value&gt;]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设置/查询/删除 DQI 指标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dvc_get_dqi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[--root &lt;root&gt;] [--all] &lt;name&gt;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读取 DQI 指标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11.3  项目与目录创建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用法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dvc_create_project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&lt;DESIGN_PROJT&gt;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dvc_create_phase / dvc_create_block / dvc_create_stage / dvc_create_version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&lt;名称&gt;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dvc_create_folder / dvc_create_design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&lt;phase&gt;/&lt;block&gt;/&lt;stage&gt;/&lt;version&gt;</w:t>
            </w:r>
            <w:r>
              <w:t xml:space="preserve">（二者为同一命令的别名）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dvc_create_container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&lt;DESIGN_CONTR&gt;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11.4  检出（checkout）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用法与要点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dvc_checkout_project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[--recursive] &lt;project&gt; [&lt;path&gt;]</w:t>
            </w:r>
            <w:r>
              <w:t xml:space="preserve">；默认只检出项目根文件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dvc_checkout_phase / block / stage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[--depth &lt;mode&gt;] &lt;名称&gt;</w:t>
            </w:r>
            <w:r>
              <w:t xml:space="preserve">；默认只检出 .dvc 等元数据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dvc_checkout_version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[--depth &lt;mode&gt;] &lt;version&gt;</w:t>
            </w:r>
            <w:r>
              <w:t xml:space="preserve">；先设定再检出，并建立 :version 链接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dvc_checkout_folder / dvc_checkout_design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[&lt;DVC_PATH&gt;]</w:t>
            </w:r>
            <w:r>
              <w:t xml:space="preserve">；四层路径逐级验证并检出，自动建立 _ 与 :links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dvc_checkout_container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&lt;container&gt;</w:t>
            </w:r>
            <w:r>
              <w:t xml:space="preserve">；检出容器并建立 :container 链接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dvc_checkout_dvc_path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&lt;DVC_PATH&gt;</w:t>
            </w:r>
            <w:r>
              <w:t xml:space="preserve">；内部命令：按深度检出任意 DVC 路径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t xml:space="preserve">常用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--depth</w:t>
      </w:r>
      <w:r>
        <w:t xml:space="preserve"> 值：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empty</w:t>
      </w:r>
      <w:r>
        <w:t xml:space="preserve">（仅目录）、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files</w:t>
      </w:r>
      <w:r>
        <w:t xml:space="preserve">（本级文件，默认）、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immediates</w:t>
      </w:r>
      <w:r>
        <w:t xml:space="preserve">（一级子目录）、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infinity</w:t>
      </w:r>
      <w:r>
        <w:t xml:space="preserve">（全量，等价 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--recursive</w:t>
      </w:r>
      <w:r>
        <w:t xml:space="preserve">）。</w:t>
      </w:r>
    </w:p>
    <w:p>
      <w:pPr>
        <w:pStyle w:val="Heading2"/>
      </w:pPr>
      <w:r>
        <w:t xml:space="preserve">11.5  列表（list）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426"/>
      </w:tblGrid>
      <w:tr>
        <w:trPr>
          <w:tblHeader/>
        </w:trP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dvc_list_project / phase / block / stage / version / container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逐层列出下一级目录内容</w:t>
            </w:r>
          </w:p>
        </w:tc>
      </w:tr>
      <w:t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dvc_list_folder / dvc_list_design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[--info|--recursive]</w:t>
            </w:r>
            <w:r>
              <w:t xml:space="preserve">；调用 tree 打印目录树</w:t>
            </w:r>
          </w:p>
        </w:tc>
      </w:tr>
      <w:t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dvc_list_dvc_path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[&lt;path&gt;]</w:t>
            </w:r>
            <w:r>
              <w:t xml:space="preserve">；列出 DVC 路径（缺省当前容器）下的对象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11.6  对象操作（object）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用法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dvc_copy_object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&lt;SRC_FILE&gt; [&lt;DEST_NAME&gt;]</w:t>
            </w:r>
            <w:r>
              <w:t xml:space="preserve">；复制进当前容器并 svn add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dvc_link_object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&lt;SRC_FILE&gt; &lt;OBJECT_LINK&gt;</w:t>
            </w:r>
            <w:r>
              <w:t xml:space="preserve">；以软链接收录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dvc_rename_object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&lt;OBJECT&gt; &lt;NEW_NAME&gt;</w:t>
            </w:r>
          </w:p>
        </w:tc>
      </w:tr>
      <w:tr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dvc_delete_object</w:t>
            </w:r>
          </w:p>
        </w:tc>
        <w:tc>
          <w:tcPr>
            <w:tcW w:type="dxa" w:w="5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&lt;OBJECT&gt;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11.7  容器更新与提交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用法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dvc_update_container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[&lt;container&gt;]</w:t>
            </w:r>
            <w:r>
              <w:t xml:space="preserve">；拉取服务器变更并合并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dvc_commit_container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[&lt;container&gt;]</w:t>
            </w:r>
            <w:r>
              <w:t xml:space="preserve">；提交已跟踪的本地变更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dvc_checkin_container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[&lt;container&gt;]</w:t>
            </w:r>
            <w:r>
              <w:t xml:space="preserve">；全量 add 后提交（“Update container”）</w:t>
            </w:r>
          </w:p>
        </w:tc>
      </w:tr>
      <w:t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dvc_clean_container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[&lt;container&gt;]</w:t>
            </w:r>
            <w:r>
              <w:t xml:space="preserve">；清空容器内容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11.8  提交（checkin）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326"/>
      </w:tblGrid>
      <w:tr>
        <w:trPr>
          <w:tblHeader/>
        </w:trPr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用法</w:t>
            </w:r>
          </w:p>
        </w:tc>
      </w:tr>
      <w:tr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dvc_checkin_project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[--recursive] [&lt;path&gt;]</w:t>
            </w:r>
          </w:p>
        </w:tc>
      </w:tr>
      <w:tr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dvc_checkin_phase / block / stage / version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[&lt;名称&gt;]</w:t>
            </w:r>
            <w:r>
              <w:t xml:space="preserve">；逐级提交该层</w:t>
            </w:r>
          </w:p>
        </w:tc>
      </w:tr>
      <w:tr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dvc_checkin_folder / dvc_checkin_design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[&lt;DVC_PATH&gt;]</w:t>
            </w:r>
            <w:r>
              <w:t xml:space="preserve">；自顶向下逐级提交整个目录</w:t>
            </w:r>
          </w:p>
        </w:tc>
      </w:tr>
      <w:tr>
        <w:tc>
          <w:tcPr>
            <w:tcW w:type="dxa" w:w="4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dvc_checkin_dvc_path</w:t>
            </w:r>
          </w:p>
        </w:tc>
        <w:tc>
          <w:tcPr>
            <w:tcW w:type="dxa" w:w="4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[&lt;DVC_PATH&gt;]</w:t>
            </w:r>
            <w:r>
              <w:t xml:space="preserve">；内部命令：提交指定路径的数据与 .dvc/.dqc/.htm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11.9  删除（remove，危险）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426"/>
      </w:tblGrid>
      <w:tr>
        <w:trPr>
          <w:tblHeader/>
        </w:trP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用法</w:t>
            </w:r>
          </w:p>
        </w:tc>
      </w:tr>
      <w:t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dvc_remove_project / phase / block / stage / version / container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&lt;名称&gt;</w:t>
            </w:r>
          </w:p>
        </w:tc>
      </w:tr>
      <w:tr>
        <w:tc>
          <w:tcPr>
            <w:tcW w:type="dxa" w:w="5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dvc_remove_folder / dvc_remove_design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&lt;DVC_PATH&gt;</w:t>
            </w:r>
            <w:r>
              <w:t xml:space="preserve">；按路径删除（二者为同一命令的别名）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附录</w:t>
      </w:r>
    </w:p>
    <w:p>
      <w:pPr>
        <w:pStyle w:val="Heading2"/>
      </w:pPr>
      <w:r>
        <w:t xml:space="preserve">附录 A  快捷链接与目录速查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326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指向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_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项目检出根 / 当前层级的“当前子目录”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本地工作区根；每层父目录中的 _ 指向当前使用的子目录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:phase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_/&lt;phase&gt;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快捷进入当前阶段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:block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_/&lt;phase&gt;/&lt;block&gt;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快捷进入当前模块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:stage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_/&lt;phase&gt;/&lt;block&gt;/&lt;stage&gt;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快捷进入当前流程阶段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:version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_/&lt;phase&gt;/&lt;block&gt;/&lt;stage&gt;/&lt;version&gt;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快捷进入当前版本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:container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:version/&lt;container&gt;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快捷进入当前容器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.dvc/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目录元数据与配置（DESIGN_PROJT、env、命名规则等）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.dqc/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DQI 质量指标（每指标一个文件）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.htm/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HTML 报告存放处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.dop/env/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本地/服务器持久化变量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附录 B  默认命名规则文件</w:t>
      </w:r>
    </w:p>
    <w:p>
      <w:pPr>
        <w:spacing w:after="120" w:line="300"/>
      </w:pPr>
      <w:r>
        <w:t xml:space="preserve">位于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$DVC_HOME/etc/rule/</w:t>
      </w:r>
      <w:r>
        <w:t xml:space="preserve">，项目可在自身 .dvc/ 中覆盖。规则文件每行格式为 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;NAME  TITLE</w:t>
      </w:r>
      <w:r>
        <w:t xml:space="preserve">，支持正则表达式行：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DEFINE_PHASE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P1-trial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P2-stable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P3-final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P4-validation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P5-production</w:t>
            </w:r>
            <w:r>
              <w:t xml:space="preserve">；通式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P(\d+)\-(\S+)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DEFINE_STAGE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000-DATA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100-CIRCUIT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200-FUNCTION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300-DFT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400-APR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500-TIMING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600-POWER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700-TAPEOUT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800-TESTING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900-PACKAGE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A00-SYSTEM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DEFINE_VERSION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(\d+)_(\d+)-(\S+)</w:t>
            </w:r>
            <w:r>
              <w:t xml:space="preserve"> → 2017_1106-place；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(\d+)\-(\S+)</w:t>
            </w:r>
            <w:r>
              <w:t xml:space="preserve"> → 171106-place；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(\S+)\-(\d+)(\S*)</w:t>
            </w:r>
            <w:r>
              <w:t xml:space="preserve"> → GOLDEN-200706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DEFINE_FILE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设计数据文件类型定义：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VLG_FILE=design.v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SDC_FILE=design.sdc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DEF_FILE=design.def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SPEF_FILE=design.spef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SDF_FILE=design.sdf</w:t>
            </w:r>
            <w:r>
              <w:t xml:space="preserve">、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STA_RPT=sta.rpt</w:t>
            </w:r>
          </w:p>
        </w:tc>
      </w:tr>
      <w:t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DEFINE_BLOCK / DEFINE_PLUGIN</w:t>
            </w:r>
          </w:p>
        </w:tc>
        <w:tc>
          <w:tcPr>
            <w:tcW w:type="dxa" w:w="61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模块命名规则与文件类型插件动作（view / edit / run）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附录 C  仓库文件结构一览</w:t>
      </w:r>
    </w:p>
    <w:p>
      <w:pPr>
        <w:shd w:fill="F2F2F2" w:val="clear"/>
        <w:spacing w:after="0" w:before="12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dvc/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├── bin/            # make bin 生成的 dvc_* 命令 (符号链接)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├── csh/            # 全部 tcsh 源码脚本 (00~99/x0~x6)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├── doc/            # DVC_CMDS.txt / DVC_SPEC.txt / INSTALL_svn.txt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├── etc/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│   ├── conf/       # svnserve.conf / passwd / authz 模板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│   ├── make/       # bin.make / checkin.make / test.make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│   └── rule/       # DEFINE_PHASE/BLOCK/STAGE/VERSION/FILE/PLUGIN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├── run/            # 01_case / 02_file / 03_svn / 04_sta / 05_apr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├── CONFIG_SVN.md   # SVN 服务器配置说明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├── ChangeLog.txt   # 变更历史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├── Makefile        # make bin / pull / commit ...</w:t>
      </w:r>
    </w:p>
    <w:p>
      <w:pPr>
        <w:shd w:fill="F2F2F2" w:val="clear"/>
        <w:spacing w:after="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├── REVISION        # 版本号 (2020_1115a)</w:t>
      </w:r>
    </w:p>
    <w:p>
      <w:pPr>
        <w:shd w:fill="F2F2F2" w:val="clear"/>
        <w:spacing w:after="200" w:before="0" w:line="260"/>
        <w:ind w:left="240" w:right="240"/>
      </w:pPr>
      <w:r>
        <w:rPr>
          <w:rFonts w:ascii="Consolas" w:eastAsia="Microsoft YaHei" w:hAnsi="Consolas"/>
          <w:color w:val="1A1A1A"/>
          <w:sz w:val="18"/>
          <w:szCs w:val="18"/>
        </w:rPr>
        <w:t xml:space="preserve">└── setup.cshrc     # 安装入口，生成 ~/CSHRC.dvc</w:t>
      </w:r>
    </w:p>
    <w:p>
      <w:pPr>
        <w:pStyle w:val="Heading2"/>
      </w:pPr>
      <w:r>
        <w:t xml:space="preserve">附录 D  常见问题（FAQ）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26"/>
      </w:tblGrid>
      <w:tr>
        <w:trPr>
          <w:tblHeader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解答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提示 “SVN_ROOT is not set yet”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先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source CSHRC.dvc</w:t>
            </w:r>
            <w:r>
              <w:t xml:space="preserve">，或执行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dvc_set_env SVN_ROOT &lt;路径&gt;</w:t>
            </w:r>
            <w:r>
              <w:t xml:space="preserve"> /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dvc_set_server SVN_ROOT &lt;路径&gt;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dvc_* 命令找不到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进入 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$DVC_HOME</w:t>
            </w:r>
            <w:r>
              <w:t xml:space="preserve"> 执行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make bin</w:t>
            </w:r>
            <w:r>
              <w:t xml:space="preserve">；确认 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$DVC_HOME/bin</w:t>
            </w:r>
            <w:r>
              <w:t xml:space="preserve"> 已加入 PATH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检出后看不到设计数据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默认深度为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files</w:t>
            </w:r>
            <w:r>
              <w:t xml:space="preserve">，只拉取本级与元数据；用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dvc_checkout_folder --depth infinity</w:t>
            </w:r>
            <w:r>
              <w:t xml:space="preserve"> 或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dvc_list_folder --recursive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svn 模式连不上服务器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dvc_init_server status</w:t>
            </w:r>
            <w:r>
              <w:t xml:space="preserve"> 查看进程与端口；检查防火墙；核对 conf/passwd 认证配置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file 模式 URL 是什么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SVN_URL = file://&lt;SVN_ROOT 的绝对路径&gt;</w:t>
            </w:r>
            <w:r>
              <w:t xml:space="preserve">（对 SVN_ROOT 做 realpath 后拼接）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_ 与 :xxx 链接会被提交吗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不会。检出时已用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svn propset svn:ignore</w:t>
            </w:r>
            <w:r>
              <w:t xml:space="preserve"> 标记忽略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多人可以共用 file 模式吗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可以，但要求 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$SVN_ROOT</w:t>
            </w:r>
            <w:r>
              <w:rPr>
                <w:sz w:val="20"/>
                <w:szCs w:val="20"/>
              </w:rPr>
              <w:t xml:space="preserve"> 位于共享文件系统（如 NFS）且组权限可写（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chmod g+rwx</w:t>
            </w:r>
            <w:r>
              <w:rPr>
                <w:sz w:val="20"/>
                <w:szCs w:val="20"/>
              </w:rPr>
              <w:t xml:space="preserve">）；跨主机访问建议用 svn 模式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指标名里能用斜杠吗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可以，如 </w:t>
            </w:r>
            <w:r>
              <w:rPr>
                <w:rFonts w:ascii="Consolas" w:eastAsia="Microsoft YaHei" w:hAnsi="Consolas"/>
                <w:color w:val="0B5394"/>
                <w:sz w:val="19"/>
                <w:szCs w:val="19"/>
              </w:rPr>
              <w:t xml:space="preserve">REG2REG/WNS</w:t>
            </w:r>
            <w:r>
              <w:t xml:space="preserve">，文件名即为指标名，按“分组/指标”组织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能在 Windows 上用吗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SVN 工作副本本身可跨平台，但 DVC 脚本为 csh，需在 Linux/Unix（或 WSL/Cygwin csh 环境）运行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sz w:val="20"/>
                <w:szCs w:val="20"/>
              </w:rPr>
              <w:t xml:space="preserve">DVC 与 Git 什么关系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t xml:space="preserve">DVC 的存储引擎是 SVN，不是 Git；不要把 </w:t>
            </w:r>
            <w:r>
              <w:rPr>
                <w:rFonts w:ascii="Consolas" w:eastAsia="Microsoft YaHei" w:hAnsi="Consolas"/>
                <w:color w:val="833C00"/>
                <w:sz w:val="19"/>
                <w:szCs w:val="19"/>
              </w:rPr>
              <w:t xml:space="preserve">_</w:t>
            </w:r>
            <w:r>
              <w:rPr>
                <w:sz w:val="20"/>
                <w:szCs w:val="20"/>
              </w:rPr>
              <w:t xml:space="preserve"> 目录交给 Git 管理，二者职责不同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附录 E  参考资料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官方 README：</w:t>
      </w:r>
      <w:r>
        <w:rPr>
          <w:rFonts w:ascii="Consolas" w:eastAsia="Microsoft YaHei" w:hAnsi="Consolas"/>
          <w:color w:val="0B5394"/>
          <w:sz w:val="19"/>
          <w:szCs w:val="19"/>
        </w:rPr>
        <w:t xml:space="preserve">https://gitee.com/icdop/dvc</w:t>
      </w:r>
      <w:r>
        <w:t xml:space="preserve">（含安装与四层目录规范）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eastAsia="Microsoft YaHei" w:hAnsi="Consolas"/>
          <w:color w:val="833C00"/>
          <w:sz w:val="19"/>
          <w:szCs w:val="19"/>
        </w:rPr>
        <w:t xml:space="preserve">doc/DVC_CMDS.txt</w:t>
      </w:r>
      <w:r>
        <w:t xml:space="preserve">：命令行用法一览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eastAsia="Microsoft YaHei" w:hAnsi="Consolas"/>
          <w:color w:val="833C00"/>
          <w:sz w:val="19"/>
          <w:szCs w:val="19"/>
        </w:rPr>
        <w:t xml:space="preserve">doc/DVC_SPEC.txt</w:t>
      </w:r>
      <w:r>
        <w:t xml:space="preserve">：设计规范（变量体系、目录模型、配置文件）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eastAsia="Microsoft YaHei" w:hAnsi="Consolas"/>
          <w:color w:val="833C00"/>
          <w:sz w:val="19"/>
          <w:szCs w:val="19"/>
        </w:rPr>
        <w:t xml:space="preserve">CONFIG_SVN.md / doc/INSTALL_svn.txt</w:t>
      </w:r>
      <w:r>
        <w:t xml:space="preserve">：SVN 服务器与 Apache 配置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onsolas" w:eastAsia="Microsoft YaHei" w:hAnsi="Consolas"/>
          <w:color w:val="833C00"/>
          <w:sz w:val="19"/>
          <w:szCs w:val="19"/>
        </w:rPr>
        <w:t xml:space="preserve">run/01_case ~ 05_apr</w:t>
      </w:r>
      <w:r>
        <w:t xml:space="preserve">：官方示例（含 Makefile 与 golden 输出）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变更历史：</w:t>
      </w:r>
      <w:r>
        <w:rPr>
          <w:rFonts w:ascii="Consolas" w:eastAsia="Microsoft YaHei" w:hAnsi="Consolas"/>
          <w:color w:val="833C00"/>
          <w:sz w:val="19"/>
          <w:szCs w:val="19"/>
        </w:rPr>
        <w:t xml:space="preserve">ChangeLog.txt</w:t>
      </w:r>
      <w:r>
        <w:t xml:space="preserve">（2017/06 首版规范 → 2020/11 当前版）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/>
      </w:pBdr>
      <w:jc w:val="right"/>
    </w:pPr>
    <w:r>
      <w:rPr>
        <w:color w:val="595959"/>
        <w:sz w:val="16"/>
        <w:szCs w:val="16"/>
      </w:rPr>
      <w:t xml:space="preserve">DVC (Design Version Control) 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Calibri" w:eastAsia="Microsoft YaHe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eastAsia="Microsoft YaHei" w:hAnsi="Calibri"/>
      <w:b/>
      <w:bCs/>
      <w:color w:val="2E74B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eastAsia="Microsoft YaHe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2026-09-02T18:24:42.842Z</dcterms:created>
  <dcterms:modified xsi:type="dcterms:W3CDTF">2026-09-02T18:24:42.842Z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