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60"/>
        <w:jc w:val="center"/>
      </w:pPr>
      <w:r>
        <w:rPr>
          <w:b/>
          <w:bCs/>
          <w:color w:val="1F4E79"/>
          <w:sz w:val="68"/>
          <w:szCs w:val="68"/>
        </w:rPr>
        <w:t xml:space="preserve">DVC 命令参考手册</w:t>
      </w:r>
    </w:p>
    <w:p>
      <w:pPr>
        <w:spacing w:after="260"/>
        <w:jc w:val="center"/>
      </w:pPr>
      <w:r>
        <w:rPr>
          <w:color w:val="595959"/>
          <w:sz w:val="30"/>
          <w:szCs w:val="30"/>
        </w:rPr>
        <w:t xml:space="preserve">Reference Book — 从使用者应用角度</w:t>
      </w:r>
    </w:p>
    <w:p>
      <w:pPr>
        <w:spacing w:after="2200"/>
        <w:jc w:val="center"/>
      </w:pPr>
      <w:r>
        <w:rPr>
          <w:color w:val="404040"/>
          <w:sz w:val="24"/>
          <w:szCs w:val="24"/>
        </w:rPr>
        <w:t xml:space="preserve">67 个命令 · 逐条语法与示例 · 一个芯片项目的完整数据管理案例</w:t>
      </w:r>
    </w:p>
    <w:p>
      <w:pPr>
        <w:spacing w:after="110"/>
        <w:jc w:val="center"/>
      </w:pPr>
      <w:r>
        <w:rPr>
          <w:color w:val="404040"/>
          <w:sz w:val="22"/>
          <w:szCs w:val="22"/>
        </w:rPr>
        <w:t xml:space="preserve">适用版本  DVC V2020_1115a（Design Version Control, icdop）</w:t>
      </w:r>
    </w:p>
    <w:p>
      <w:pPr>
        <w:spacing w:after="110"/>
        <w:jc w:val="center"/>
      </w:pPr>
      <w:r>
        <w:rPr>
          <w:color w:val="404040"/>
          <w:sz w:val="22"/>
          <w:szCs w:val="22"/>
        </w:rPr>
        <w:t xml:space="preserve">配套阅读  《DVC 使用手册》（安装、目录模型、流程概念）</w:t>
      </w:r>
    </w:p>
    <w:p>
      <w:pPr>
        <w:spacing w:after="110"/>
        <w:jc w:val="center"/>
      </w:pPr>
      <w:r>
        <w:rPr>
          <w:color w:val="404040"/>
          <w:sz w:val="22"/>
          <w:szCs w:val="22"/>
        </w:rPr>
        <w:t xml:space="preserve">仓库        https://gitee.com/icdop/dvc</w:t>
      </w:r>
    </w:p>
    <w:p>
      <w:pPr>
        <w:spacing w:before="1600"/>
        <w:jc w:val="center"/>
      </w:pPr>
      <w:r>
        <w:rPr>
          <w:color w:val="595959"/>
          <w:sz w:val="18"/>
          <w:szCs w:val="18"/>
        </w:rPr>
        <w:t xml:space="preserve">本手册逐条整理自命令源码（csh/*.csh 的 usage 与实现）、doc/DVC_CMDS.txt 与官方示例</w:t>
      </w:r>
    </w:p>
    <w:p>
      <w:pPr>
        <w:pageBreakBefore/>
        <w:spacing w:after="240"/>
      </w:pPr>
      <w:r>
        <w:rPr>
          <w:b/>
          <w:bCs/>
          <w:color w:val="1F4E79"/>
          <w:sz w:val="34"/>
          <w:szCs w:val="34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提示  </w:t>
            </w:r>
            <w:r>
              <w:rPr>
                <w:sz w:val="19"/>
                <w:szCs w:val="19"/>
              </w:rPr>
              <w:t xml:space="preserve">在 Word 中打开后，请在目录区域点击右键选择“更新域”以生成带页码目录。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第 1 章  如何使用本书</w:t>
      </w:r>
    </w:p>
    <w:p>
      <w:pPr>
        <w:pStyle w:val="Heading2"/>
      </w:pPr>
      <w:r>
        <w:t xml:space="preserve">1.1  本书的组织方式</w:t>
      </w:r>
    </w:p>
    <w:p>
      <w:pPr>
        <w:pStyle w:val="ListParagraph"/>
        <w:numPr>
          <w:ilvl w:val="0"/>
          <w:numId w:val="2"/>
        </w:numPr>
        <w:spacing w:after="50" w:line="295"/>
      </w:pPr>
      <w:r>
        <w:rPr>
          <w:sz w:val="20"/>
          <w:szCs w:val="20"/>
        </w:rPr>
        <w:t xml:space="preserve">第 2 章用一个 60 秒的最小闭环，把最常用的 8 条命令串起来跑一遍；</w:t>
      </w:r>
    </w:p>
    <w:p>
      <w:pPr>
        <w:pStyle w:val="ListParagraph"/>
        <w:numPr>
          <w:ilvl w:val="0"/>
          <w:numId w:val="2"/>
        </w:numPr>
        <w:spacing w:after="50" w:line="295"/>
      </w:pPr>
      <w:r>
        <w:rPr>
          <w:sz w:val="20"/>
          <w:szCs w:val="20"/>
        </w:rPr>
        <w:t xml:space="preserve">第 3 章是“命令地图”：按角色与流程阶段列出全部命令，并给出所有命令共享的通用选项矩阵；</w:t>
      </w:r>
    </w:p>
    <w:p>
      <w:pPr>
        <w:pStyle w:val="ListParagraph"/>
        <w:numPr>
          <w:ilvl w:val="0"/>
          <w:numId w:val="2"/>
        </w:numPr>
        <w:spacing w:after="50" w:line="295"/>
      </w:pPr>
      <w:r>
        <w:rPr>
          <w:sz w:val="20"/>
          <w:szCs w:val="20"/>
        </w:rPr>
        <w:t xml:space="preserve">第 4 ~ 9 章为命令详解，每条命令固定四个部分：使用者视角（谁、什么时候用）、语法、参数与选项、示例（至少一个真实可执行示例，含关键输出）；</w:t>
      </w:r>
    </w:p>
    <w:p>
      <w:pPr>
        <w:pStyle w:val="ListParagraph"/>
        <w:numPr>
          <w:ilvl w:val="0"/>
          <w:numId w:val="2"/>
        </w:numPr>
        <w:spacing w:after="50" w:line="295"/>
      </w:pPr>
      <w:r>
        <w:rPr>
          <w:sz w:val="20"/>
          <w:szCs w:val="20"/>
        </w:rPr>
        <w:t xml:space="preserve">第 10 章讲 Makefile 与内部脚本（被其它命令 source 的底层脚本，不直接用于人工操作但影响行为）；</w:t>
      </w:r>
    </w:p>
    <w:p>
      <w:pPr>
        <w:pStyle w:val="ListParagraph"/>
        <w:numPr>
          <w:ilvl w:val="0"/>
          <w:numId w:val="2"/>
        </w:numPr>
        <w:spacing w:after="50" w:line="295"/>
      </w:pPr>
      <w:r>
        <w:rPr>
          <w:sz w:val="20"/>
          <w:szCs w:val="20"/>
        </w:rPr>
        <w:t xml:space="preserve">第 11 章用一个完整的芯片项目案例，从数据准备到 Tapeout，展示每个阶段该用哪些命令、产出什么；</w:t>
      </w:r>
    </w:p>
    <w:p>
      <w:pPr>
        <w:pStyle w:val="ListParagraph"/>
        <w:numPr>
          <w:ilvl w:val="0"/>
          <w:numId w:val="2"/>
        </w:numPr>
        <w:spacing w:after="50" w:line="295"/>
      </w:pPr>
      <w:r>
        <w:rPr>
          <w:sz w:val="20"/>
          <w:szCs w:val="20"/>
        </w:rPr>
        <w:t xml:space="preserve">附录给出命名规则、变量总表与常见报错对照。</w:t>
      </w:r>
    </w:p>
    <w:p>
      <w:pPr>
        <w:pStyle w:val="Heading2"/>
      </w:pPr>
      <w:r>
        <w:t xml:space="preserve">1.2  书写约定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约定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</w:rPr>
              <w:t xml:space="preserve">% </w:t>
            </w:r>
            <w:r>
              <w:rPr>
                <w:rFonts w:ascii="Consolas" w:eastAsia="Microsoft YaHei" w:hAnsi="Consolas"/>
              </w:rPr>
              <w:t xml:space="preserve">cmd ...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在 csh/tcsh 终端中执行的命令（% 为提示符，不需要输入）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&lt;尖括号&gt;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必填参数，替换为实际值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[方括号]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可选参数或选项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| B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二选一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_（下划线）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t xml:space="preserve">本地检出的工作目录根（默认名）。例：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dvc_checkout_project N7A _</w:t>
            </w:r>
            <w:r>
              <w:t xml:space="preserve"> 把项目检出到当前目录下的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_/</w:t>
            </w:r>
            <w:r>
              <w:t xml:space="preserve"> 目录；每层父目录里的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_</w:t>
            </w:r>
            <w:r>
              <w:t xml:space="preserve"> 链接则指向“当前正在用的”子目录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:（单个冒号）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DVC 路径中的占位段，表示该层沿用当前上下文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:phase / :block / :stage / :version / :container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指向当前工作路径的符号链接名，可直接当路径使用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灰底等宽块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可直接复制的命令序列；其下的浅黄块为执行后的关键输出（略去分隔线等非必要行）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1.3  读命令前必须知道的三件事</w:t>
      </w:r>
    </w:p>
    <w:p>
      <w:pPr>
        <w:pStyle w:val="ListParagraph"/>
        <w:numPr>
          <w:ilvl w:val="0"/>
          <w:numId w:val="3"/>
        </w:numPr>
        <w:spacing w:after="50" w:line="295"/>
      </w:pPr>
      <w:r>
        <w:rPr>
          <w:b/>
          <w:bCs/>
        </w:rPr>
        <w:t xml:space="preserve">上下文（current context）：</w:t>
      </w:r>
      <w:r>
        <w:rPr>
          <w:sz w:val="20"/>
          <w:szCs w:val="20"/>
        </w:rPr>
        <w:t xml:space="preserve">dvc_* 命令绝大多数不带完整路径时，读取的是 .dop/env/ 与 .dvc/env/ 中记录的 DESIGN_PROJT / PHASE / BLOCK / STAGE / VERSN / CONTR。set_* 命令改上下文，checkout_* 命令顺便改上下文。</w:t>
      </w:r>
    </w:p>
    <w:p>
      <w:pPr>
        <w:pStyle w:val="ListParagraph"/>
        <w:numPr>
          <w:ilvl w:val="0"/>
          <w:numId w:val="3"/>
        </w:numPr>
        <w:spacing w:after="50" w:line="295"/>
      </w:pPr>
      <w:r>
        <w:rPr>
          <w:b/>
          <w:bCs/>
        </w:rPr>
        <w:t xml:space="preserve">服务器端 vs 工作副本：</w:t>
      </w:r>
      <w:r>
        <w:rPr>
          <w:sz w:val="20"/>
          <w:szCs w:val="20"/>
        </w:rPr>
        <w:t xml:space="preserve">create_* 与 remove_* 直接操作 SVN 服务器（立即 commit）；copy/link/rename/delete object 只改本地工作副本，必须 commit/checkin 才上传。</w:t>
      </w:r>
    </w:p>
    <w:p>
      <w:pPr>
        <w:pStyle w:val="ListParagraph"/>
        <w:numPr>
          <w:ilvl w:val="0"/>
          <w:numId w:val="3"/>
        </w:numPr>
        <w:spacing w:after="50" w:line="295"/>
      </w:pPr>
      <w:r>
        <w:rPr>
          <w:b/>
          <w:bCs/>
        </w:rPr>
        <w:t xml:space="preserve">深度（depth）默认保守：</w:t>
      </w:r>
      <w:r>
        <w:rPr>
          <w:sz w:val="20"/>
          <w:szCs w:val="20"/>
        </w:rPr>
        <w:t xml:space="preserve">checkout 默认 --depth files，只拉元数据与本级文件，避免一次拖下几十 GB；要看全部数据加 --depth infinity 或 --recursive。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版本差异  </w:t>
            </w:r>
            <w:r>
              <w:t xml:space="preserve">官方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doc/DVC_CMDS.txt</w:t>
            </w:r>
            <w:r>
              <w:rPr>
                <w:sz w:val="19"/>
                <w:szCs w:val="19"/>
              </w:rPr>
              <w:t xml:space="preserve"> 与源码有少量不一致：文档中的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dvc_empty_container</w:t>
            </w:r>
            <w:r>
              <w:rPr>
                <w:sz w:val="19"/>
                <w:szCs w:val="19"/>
              </w:rPr>
              <w:t xml:space="preserve"> 实际安装名为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dvc_clean_container</w:t>
            </w:r>
            <w:r>
              <w:rPr>
                <w:sz w:val="19"/>
                <w:szCs w:val="19"/>
              </w:rPr>
              <w:t xml:space="preserve">；文档提到的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dvc_get_path</w:t>
            </w:r>
            <w:r>
              <w:rPr>
                <w:sz w:val="19"/>
                <w:szCs w:val="19"/>
              </w:rPr>
              <w:t xml:space="preserve"> 未生成 bin 链接；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dvc_get_system --dop_version</w:t>
            </w:r>
            <w:r>
              <w:rPr>
                <w:sz w:val="19"/>
                <w:szCs w:val="19"/>
              </w:rPr>
              <w:t xml:space="preserve"> 在当前版本改由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--root_path</w:t>
            </w:r>
            <w:r>
              <w:rPr>
                <w:sz w:val="19"/>
                <w:szCs w:val="19"/>
              </w:rPr>
              <w:t xml:space="preserve"> 与 REVISION 文件实现。本手册以源码与 bin/ 实际安装名为准。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第 2 章  60 秒最小闭环：八条命令跑通一次</w:t>
      </w:r>
    </w:p>
    <w:p>
      <w:pPr>
        <w:spacing w:after="110" w:line="300"/>
      </w:pPr>
      <w:r>
        <w:t xml:space="preserve">下面这一段可以照抄执行（file 模式、单机），它覆盖“建库 → 建路径 → 放数据 → 提交 → 验证 → 取回”的全部动作：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0. 一次性环境准备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source ~/CSHRC.dvc                       # 载入 DVC_HOME 与 SVN 配置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1. CAD/IT：准备 SVN 仓库根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dvc_init_server --root /proj/demo/svn --mode file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2. 项目经理：建项目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dvc_create_project demo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3. 设计者：把工作目录挂到项目，并建一条完整版本路径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cd /proj/demo/users/u01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dvc_checkout_project demo _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dvc_create_folder P1-trial/chip/000-DATA/2021_0101-init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dvc_checkout_folder P1-trial/chip/000-DATA/2021_0101-init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4. 存数据 + 记录一个质量指标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dvc_copy_object /tmp/run/cpu.v cpu.v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dvc_set_dqi --root :version AREA 15.2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5. 提交并验证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dvc_checkin_folder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dvc_list_container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dvc_get_dqi --root :version AREA</w:t>
      </w:r>
    </w:p>
    <w:p>
      <w:pPr>
        <w:spacing w:after="110" w:line="300"/>
      </w:pPr>
      <w:r>
        <w:t xml:space="preserve">换人接手同一批数据时，他只需要三条命令：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source /proj/demo/flow/CSHRC.dvc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dvc_checkout_project demo _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dvc_checkout_folder demo/P1-trial/chip/000-DATA/2021_0101-init   # 或先 dvc_set_project demo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dvc_copy_object :version/cpu.v ./cpu.v     # 数据取回本地</w:t>
      </w:r>
    </w:p>
    <w:p>
      <w:pPr>
        <w:pStyle w:val="Heading1"/>
        <w:pageBreakBefore/>
      </w:pPr>
      <w:r>
        <w:t xml:space="preserve">第 3 章  命令地图与通用选项</w:t>
      </w:r>
    </w:p>
    <w:p>
      <w:pPr>
        <w:pStyle w:val="Heading2"/>
      </w:pPr>
      <w:r>
        <w:t xml:space="preserve">3.1  按角色分工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00"/>
        <w:gridCol w:w="25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该学的命令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典型动作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CAD / IT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dvc_init_server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dvc_set_path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dvc_get_system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dvc_set_server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起服务、发工具、定 SVN_ROOT，处理权限与备份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项目经理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dvc_create_project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dvc_checkin_project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dvc_create_phase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dvc_list_project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开项目、定阶段、冻结交付、出清单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设计 / 流程经理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dvc_create_folder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dvc_create_stage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dvc_list_stage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dvc_checkin_folder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铺流程节点、追版本进度、审核入库内容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设计工程师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dvc_checkout_folder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dvc_copy_object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dvc_link_object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dvc_checkin_container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dvc_set_dqi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跑工具、存数据、记指标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签核 / 后端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dvc_create_container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dvc_checkout_container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dvc_list_container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dvc_get_dqi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按 corner/step 组织结果、汇总质量表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新成员 / 交接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dvc_set_project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dvc_get_server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dvc_list_*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dvc_checkout_version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只读浏览服务器，再选择性拉数据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 按流程阶段的命令序列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立项      dvc_init_server → dvc_create_project → dvc_checkin_project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铺结构    dvc_create_phase → dvc_create_folder (block/stage/version)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开工      dvc_checkout_project → dvc_checkout_folder   (建立 :version)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跑批      dvc_create_container → dvc_checkout_container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存数据    dvc_copy_object / dvc_link_object / dvc_rename_object / dvc_delete_object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记指标    dvc_set_dqi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入库      dvc_commit_container  或  dvc_checkin_container / dvc_checkin_folder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复核      dvc_list_container / dvc_list_folder / dvc_get_dqi --html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维护      dvc_update_container / dvc_clean_container / dvc_remove_version ...</w:t>
      </w:r>
    </w:p>
    <w:p>
      <w:pPr>
        <w:pStyle w:val="Heading2"/>
      </w:pPr>
      <w:r>
        <w:t xml:space="preserve">3.3  通用选项矩阵</w:t>
      </w:r>
    </w:p>
    <w:p>
      <w:pPr>
        <w:spacing w:after="110" w:line="300"/>
      </w:pPr>
      <w:r>
        <w:t xml:space="preserve">以下选项由公共脚本解析，绝大多数命令都接受（个别命令不接受时会在使用说明里注明）：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200"/>
        <w:gridCol w:w="1726"/>
      </w:tblGrid>
      <w:tr>
        <w:trPr>
          <w:tblHeader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选项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作用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主要影响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-h | --help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打印该命令 usage 并退出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全部命令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-v | --verbose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详细模式：list 类显示修订号/作者；部分命令额外打印 svn info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list_*、get_*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--info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打印解析后的配置与路径（不执行动作）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get_server、get_project、get_folder、list_*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--force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已存在/已检出时强制执行，或覆盖旧检出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create_*、checkout_project、checkout_dvc_path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--recursive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递归到全部子层（等价 --depth infinity）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checkout_*、checkin_*、list_*、dvc_list_folder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--depth &lt;mode&gt;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检出深度：empty | files | immediates | infinity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checkout_*、checkin_dvc_path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--empty / --files / --immediates / --infinity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--depth 的简写形式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--root &lt;path&gt;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临时改用别的 SVN_ROOT / env 根 / DQI 根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init_server、get_server、get_env、get_dqi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--reset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删除变量或指标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set_env、set_server、set_dqi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 命令索引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章节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命令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第 4 章 服务器 · 环境 · 上下文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vc_init_server、dvc_set_path、dvc_get_system、dvc_set_env、dvc_get_env、dvc_set_server、dvc_get_server、dvc_set_project、dvc_get_project、dvc_set_folder、dvc_get_folder、dvc_set_design、dvc_get_design、dvc_set_container、dvc_get_container、dvc_set_dqi、dvc_get_dqi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第 5 章 创建与检出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vc_create_project、dvc_create_phase、dvc_create_block、dvc_create_stage、dvc_create_version、dvc_create_container、dvc_create_folder、dvc_create_design、dvc_checkout_project、dvc_checkout_phase、dvc_checkout_block、dvc_checkout_stage、dvc_checkout_version、dvc_checkout_container、dvc_checkout_folder、dvc_checkout_design、dvc_checkout_dvc_path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第 6 章 查询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dvc_list_project、dvc_list_phase、dvc_list_block、dvc_list_stage、dvc_list_version、dvc_list_container、dvc_list_folder、dvc_list_design、dvc_list_dvc_path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第 7 章 数据对象与容器写入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dvc_copy_object、dvc_link_object、dvc_rename_object、dvc_delete_object、dvc_update_container、dvc_commit_container、dvc_checkin_container、dvc_clean_container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第 8 章 提交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dvc_checkin_project、dvc_checkin_phase、dvc_checkin_block、dvc_checkin_stage、dvc_checkin_version、dvc_checkin_folder、dvc_checkin_design、dvc_checkin_dvc_path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第 9 章 删除与维护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dvc_remove_project、dvc_remove_phase、dvc_remove_block、dvc_remove_stage、dvc_remove_version、dvc_remove_container、dvc_remove_folder、dvc_remove_design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第 4 章  服务器 · 环境 · 上下文命令</w:t>
      </w:r>
    </w:p>
    <w:p>
      <w:pPr>
        <w:spacing w:after="110" w:line="300"/>
      </w:pPr>
      <w:r>
        <w:t xml:space="preserve">这一章的命令不搬运任何设计数据，它们负责“把工具与环境架好”以及“告诉其它命令我现在在哪”。日常开发中，你把大部分时间花在设上下文与读写指标上，因此务必先熟悉本章。</w:t>
      </w: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dvc_init_server</w:t>
      </w:r>
      <w:r>
        <w:rPr>
          <w:b/>
          <w:bCs/>
          <w:color w:val="404040"/>
          <w:sz w:val="21"/>
          <w:szCs w:val="21"/>
        </w:rPr>
        <w:t xml:space="preserve">  —  初始化 / 启停 SVN 服务器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CAD/IT 专用；项目经理与设计者不需要。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项目第一次启用 SVN 数据仓库、更换主机或端口、服务器疑似挂掉时。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dvc_init_server [--root &lt;SVN_ROOT&gt;] [--mode file|svn] [--host &lt;hostname&gt;] [--port &lt;port&gt;] [start|stop|restart|status]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参数与选项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--root &lt;path&gt;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SVN 数据根目录，写入 .dop/env/SVN_ROOT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--mode file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只登记仓库路径，不启动服务进程（本地/NFS 共享）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--mode svn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以 svnserve 守护进程方式提供服务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--host / --port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svn 模式下的监听地址与端口（默认 hostname / 3690）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start | stop | restart | status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服务生命周期动作；不给动作时默认 start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file 模式：把 SVN_ROOT 指向共享目录（不启进程）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dvc_init_server --root /projects/N7A/svn --mode file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=======================================================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TIME: @20201115_093012 BEGIN dvc_init_server --root /projects/N7A/svn --mode file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TIME: @20201115_093012 END   dvc_init_server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=======================================================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svn 模式：在 svn_server:13301 启动服务，随后查看状态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dvc_init_server --root /projects/N7A/svn --mode svn --host svn_server --port 13301 start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dvc_init_server status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Starting SVN server - svn://svn_server:13301/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SVN_ROOT = /projects/N7A/svn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SVN_MODE = svn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SVN_HOST = svn_server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SVN_PORT = 13301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SVN_PID  = 12487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服务的 PID / host / port / log 落在 &lt;SVN_ROOT&gt;/.dop/ 下；日志排查看 svnserve.log。旧的 “dvc_init_server svn” 写法已废弃，会提示改用 “--mode svn”。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dvc_set_path</w:t>
      </w:r>
      <w:r>
        <w:rPr>
          <w:b/>
          <w:bCs/>
          <w:color w:val="404040"/>
          <w:sz w:val="21"/>
          <w:szCs w:val="21"/>
        </w:rPr>
        <w:t xml:space="preserve">  —  设定 DVC_HOME 路径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安装/搬移 DVC 目录后修复环境。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把 DVC 从 /tools/icdop/dvc 挪到新位置，或同一台机器上有多个版本时。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dvc_set_path [--dop] [&lt;value&gt;]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参数与选项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&lt;value&gt;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DVC 安装根目录；省略时自动由命令自身所在位置反推（realpath bin/..）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--dop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同时设置上层平台变量 DOP_HOME（= &lt;value&gt;/../dop）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自动探测并显示当前 DVC_HOME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dvc_set_path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DVC_HOME = /tools/icdop/dvc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手工指向新路径，并一起设定 DOP_HOME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dvc_set_path --dop /opt/cad/icdop/dvc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DVC_HOME = /opt/cad/icdop/dvc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DOP_HOME = /opt/cad/icdop</w:t>
      </w: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dvc_get_system</w:t>
      </w:r>
      <w:r>
        <w:rPr>
          <w:b/>
          <w:bCs/>
          <w:color w:val="404040"/>
          <w:sz w:val="21"/>
          <w:szCs w:val="21"/>
        </w:rPr>
        <w:t xml:space="preserve">  —  查看 DVC 版本与安装路径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排查“到底在用哪一套 DVC”时第一件事。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多人共用工具区、版本升级后确认生效版本，或与 DOP 其它子模块联调时。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dvc_get_system [--mod dop|dvc|dqi|dcm|dfa] [--root_path]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参数与选项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--mod &lt;模块&gt;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选择 DOP 平台子模块：dop（平台根）、dvc（本工具）、dqi/dqr（质量指标）、dcm、dfa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--root_path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只输出该模块的根路径，不打印版本号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打印 DVC 版本号（读取安装目录下的 REVISION 文件）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dvc_get_system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DVC_VERSON = 2020_1115a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只要 DVC 安装根目录（供脚本使用）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dvc_get_system --mod dvc --root_path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/tools/icdop/dvc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输出中的变量名 DVC_VERSON 为原版拼写（源码即如此），脚本取值时注意不要写成 DVC_VERSION。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dvc_set_env</w:t>
      </w:r>
      <w:r>
        <w:rPr>
          <w:b/>
          <w:bCs/>
          <w:color w:val="404040"/>
          <w:sz w:val="21"/>
          <w:szCs w:val="21"/>
        </w:rPr>
        <w:t xml:space="preserve">  —  写入持久化环境变量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所有角色；把易变配置固化，避免每次重设。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希望 SVN_ROOT、项目名、流程参数在下次登录、换终端、或别人调用同一目录时仍然有效。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dvc_set_env [--local|--global|--server] [--design &lt;dir&gt;] [--reset] &lt;variable&gt; &lt;value&gt;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参数与选项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&lt;variable&gt; &lt;value&gt;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变量名与值；只写变量名 = 查询；两个参数都不写 = 列出全部变量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--reset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删除该变量（同时 unsetenv）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--local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写入 &lt;当前目录&gt;/.dop/env/（默认作用域）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--global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写入 ~/.dop/env/，对本人的所有目录生效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--server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写入 &lt;SVN_ROOT&gt;/.dop/env/，全项目共享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--design &lt;dir&gt;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写入 &lt;dir&gt;/.dvc/env/，随该设计目录一起入库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把服务器根路径固化在当前工作目录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cd /projects/N7A/users/n7a01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dvc_set_env SVN_ROOT /projects/N7A/svn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SETP: SVN_ROOT = /projects/N7A/svn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设定全项目共享的签核目标（--server），再查询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dvc_set_env --server SETUP_TARGET "N7A tt 0.80V -40C~125C"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dvc_get_env --server SETUP_TARGET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SETP: SETUP_TARGET = N7A tt 0.80V -40C~125C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Setup target: N7A tt 0.80V -40C~125C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删除一个变量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dvc_set_env --global --reset MY_TMP_FLAG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remove env('MY_TMP_FLAG')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命令行输出前缀 “SETP:” 为原版拼写。变量写入后当前 shell 也会同步 setenv，但新开的 shell 需要重新 source 环境脚本或依赖 .dop/env 自动读取。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dvc_get_env</w:t>
      </w:r>
      <w:r>
        <w:rPr>
          <w:b/>
          <w:bCs/>
          <w:color w:val="404040"/>
          <w:sz w:val="21"/>
          <w:szCs w:val="21"/>
        </w:rPr>
        <w:t xml:space="preserve">  —  读取持久化环境变量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脚本取参、看板取数。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在流程脚本里需要拿到 DVC 记录的配置（项目名、SVN 根、自定义参数）而不想硬编码。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dvc_get_env [--local|--global|--server|--root &lt;dir&gt;] [--all] [--script|--csv|--tcl] &lt;variable...&gt;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参数与选项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&lt;variable...&gt;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一个或多个变量名；变量不存在时静默跳过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--all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列出该作用域下的全部变量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--local / --global / --server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作用域选择；缺省用当前目录 .dop（local）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--root &lt;dir&gt;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直接指定 env 根（读取 &lt;dir&gt;/env/）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--script / --csv / --tcl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输出格式：name = value / 空格分隔 / tcl 数组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只取值，便于赋值给 shell 变量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dvc_get_env DESIGN_PROJT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N7A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用 --tcl 输出喂给后续工具脚本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dvc_get_env --tcl --all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set env(DESIGN_PROJT) {N7A}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set env(SVN_ROOT) {/projects/N7A/svn}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set env(SVN_MODE) {svn}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查找顺序：当前目录 .dop/env → &lt;SVN_ROOT&gt;/.dop/env → shell 环境变量 → 内置默认值（PROJT_PATH="_"、SVN_PORT=3690 等）。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dvc_set_server</w:t>
      </w:r>
      <w:r>
        <w:rPr>
          <w:b/>
          <w:bCs/>
          <w:color w:val="404040"/>
          <w:sz w:val="21"/>
          <w:szCs w:val="21"/>
        </w:rPr>
        <w:t xml:space="preserve">  —  设定服务器变量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CAD/IT 或项目管理员维护服务器配置。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要改 SVN_ROOT / SVN_MODE，或要在服务器端登记全局变量（例如统一的工艺库路径）。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dvc_set_server [--reset] &lt;variable&gt; [&lt;value&gt;]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SVN_ROOT / SVN_MODE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这两个变量特殊处理：写入当前目录 .dop/env/SVN_ROOT|SVN_MODE（决定后续所有命令连哪台仓库）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&lt;其它变量&gt;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写入 &lt;SVN_ROOT&gt;/.dop/env/&lt;var&gt;，服务器端全局共享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&lt;variable&gt; 单独给出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查询该服务器变量的值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--reset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服务器端变量 --reset 删除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切到 svn 模式（会重新推导 SVN_URL）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dvc_set_server SVN_MODE svn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dvc_set_server SVN_ROOT /projects/N7A/svn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SETP: SVN_MODE = svn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SETP: SVN_ROOT = /projects/N7A/svn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在服务器端登记全项目共享的工艺库路径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dvc_set_server TECHLIB /projects/N7A/techlib/n7uc0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dvc_set_server TECHLIB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SETP: TECHLIB = /projects/N7A/techlib/n7uc0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TECHLIB =  /projects/N7A/techlib/n7uc0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服务器端变量落盘前要求 SVN_ROOT 已可解析，否则报 “SVN_ROOT is not set yet”。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dvc_get_server</w:t>
      </w:r>
      <w:r>
        <w:rPr>
          <w:b/>
          <w:bCs/>
          <w:color w:val="404040"/>
          <w:sz w:val="21"/>
          <w:szCs w:val="21"/>
        </w:rPr>
        <w:t xml:space="preserve">  —  读取服务器配置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确认 URL、模式是否正确。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checkout 报连不上仓库、或怀疑当前用的是 file 还是 svn 模式时。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dvc_get_server [-v|--verbose] [--info] [--root &lt;SVN_ROOT&gt;] [--force]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参数与选项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--info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打印 SVN_MODE / SVN_HOST / SVN_PORT / SVN_ROOT / SVN_URL 全部生效值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--root &lt;path&gt;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临时改用别的仓库根（不影响已存配置）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--empty / --files / --immediates / --infinity / --depth &lt;mode&gt;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设定本次检出深度，供其他命令复用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-v|--verbose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详细模式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查看当前实际使用的仓库 URL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dvc_get_server --info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SVN_MODE = svn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SVN_HOST = svn_server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SVN_PORT = 13301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SVN_URL  = svn://svn_server:13301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dvc_get_server 是所有 dvc_* 命令的“服务器解析入口”（其它脚本内部 source 12_get_server.csh），因此它也接受检出深度类选项。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dvc_set_project</w:t>
      </w:r>
      <w:r>
        <w:rPr>
          <w:b/>
          <w:bCs/>
          <w:color w:val="404040"/>
          <w:sz w:val="21"/>
          <w:szCs w:val="21"/>
        </w:rPr>
        <w:t xml:space="preserve">  —  设定当前项目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设计者切换项目上下文。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同一份工作目录要操作多个项目，或命令报 DESIGN_PROJT is not set 时手工指定。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dvc_set_project [--force] &lt;DESIGN_PROJT&gt;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参数与选项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&lt;DESIGN_PROJT&gt;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项目名；填 _ 或 . 表示沿用当前值（不改）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--force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强制切换（忽略已有检出数据带来的冲突提示）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把当前上下文项目设为 N7A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dvc_set_project N7A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SETP: DESIGN_PROJT = N7A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该命令只改“当前项目指针”，不产生任何数据；真正把数据拉下来要用 dvc_checkout_project。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dvc_get_project</w:t>
      </w:r>
      <w:r>
        <w:rPr>
          <w:b/>
          <w:bCs/>
          <w:color w:val="404040"/>
          <w:sz w:val="21"/>
          <w:szCs w:val="21"/>
        </w:rPr>
        <w:t xml:space="preserve">  —  查看项目与检出根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确认上下文。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不确定当前目录绑的是哪个项目、检出根叫什么时。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dvc_get_project [-v|--verbose] [--info]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参数与选项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--info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打印 PROJT_PATH、DESIGN_PROJT 以及 PTR_* 指针变量（:phase / :block / :stage / :version / :container 的名字）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显示项目上下文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dvc_get_project --info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PROJT_PATH   = _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DESIGN_PROJT = N7A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DESIGN_PROJT 未设定时值为单个冒号 “:”，代表“尚未确定项目”，后续命令会报 DESIGN_PROJT is not set yet。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dvc_set_folder</w:t>
      </w:r>
      <w:r>
        <w:rPr>
          <w:b/>
          <w:bCs/>
          <w:color w:val="404040"/>
          <w:sz w:val="21"/>
          <w:szCs w:val="21"/>
        </w:rPr>
        <w:t xml:space="preserve">  —  设定当前设计路径（四层）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设计者最常用的“把工作目录指过去”动作。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已经检出多个版本，只想把 :phase/:block/:stage/:version 指针切到某一条路径，而不需要重新 checkout。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dvc_set_folder [--force] &lt;phase&gt;/&lt;block&gt;/&lt;stage&gt;/&lt;version&gt;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参数与选项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&lt;DVC_PATH&gt;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从右侧依序解析为 version / stage / block / phase；缺少的层自动填 “:”（表示沿用当前值）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:、_、.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单层占位，表示该层保持不变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--force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强制模式（由后续 checkin/checkout 脚本采用）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一次指定完整四层路径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dvc_set_folder P1-trial/cpu/400-APR/2020_1120-route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dvc_get_folder --info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DESIGN_PHASE = P1-trial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DESIGN_BLOCK = cpu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DESIGN_STAGE = 400-APR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DESIGN_VERSN = 2020_1120-route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只改版本、保持 phase/block/stage 不变（等价写法：给一层路径）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dvc_set_folder 2020_1121-eco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dvc_get_folder --info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DESIGN_VERSN = 2020_1121-eco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路径末尾多余的 “/” 会被自动忽略；单段路径永远被当作 version，不要把 block 名单独传进来。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dvc_get_folder</w:t>
      </w:r>
      <w:r>
        <w:rPr>
          <w:b/>
          <w:bCs/>
          <w:color w:val="404040"/>
          <w:sz w:val="21"/>
          <w:szCs w:val="21"/>
        </w:rPr>
        <w:t xml:space="preserve">  —  查看当前设计路径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想知道 :block/:version 等链接现在指向哪里。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dvc_get_folder [-v|--verbose] [--info]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参数与选项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--info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按 DESIGN_PHASE / BLOCK / STAGE / VERSN 顺序打印四层名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打印当前四层路径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dvc_get_folder --info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DESIGN_PHASE = P2-stable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DESIGN_BLOCK = cpu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DESIGN_STAGE = 500-TIMING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DESIGN_VERSN = 2020_1205-rc1</w:t>
      </w: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dvc_set_design</w:t>
      </w:r>
      <w:r>
        <w:rPr>
          <w:b/>
          <w:bCs/>
          <w:color w:val="404040"/>
          <w:sz w:val="21"/>
          <w:szCs w:val="21"/>
        </w:rPr>
        <w:t xml:space="preserve">  —  设定当前设计路径（别名）</w:t>
      </w:r>
      <w:r>
        <w:rPr>
          <w:i/>
          <w:iCs/>
          <w:color w:val="595959"/>
          <w:sz w:val="18"/>
          <w:szCs w:val="18"/>
        </w:rPr>
        <w:t xml:space="preserve">　（与 dvc_set_folder 同为四层路径设定入口）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团队脚本里习惯用 design 字样时；行为与 dvc_set_folder 一致。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dvc_set_design &lt;DVC_PATH&gt;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只切换版本层（前三段沿用当前上下文）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dvc_set_design 2021_0620-final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dvc_get_design --info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DESIGN_PHASE = P3-final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DESIGN_BLOCK = cpu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DESIGN_STAGE = 500-TIMING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DESIGN_VERSN = 2021_0620-final</w:t>
      </w: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dvc_get_design</w:t>
      </w:r>
      <w:r>
        <w:rPr>
          <w:b/>
          <w:bCs/>
          <w:color w:val="404040"/>
          <w:sz w:val="21"/>
          <w:szCs w:val="21"/>
        </w:rPr>
        <w:t xml:space="preserve">  —  查看当前设计路径（别名）</w:t>
      </w:r>
      <w:r>
        <w:rPr>
          <w:i/>
          <w:iCs/>
          <w:color w:val="595959"/>
          <w:sz w:val="18"/>
          <w:szCs w:val="18"/>
        </w:rPr>
        <w:t xml:space="preserve">　（被大量内部命令 source 用作四层路径解析）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脚本里想用 design 措辞读取当前上下文。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dvc_get_design [-v|--verbose] [--info] [--force]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打印当前四层路径（与 dvc_get_folder --info 等价）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dvc_get_design --info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DESIGN_PHASE = P2-stable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DESIGN_BLOCK = chip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DESIGN_STAGE = 400-APR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DESIGN_VERSN = 2021_0512-impl005</w:t>
      </w: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dvc_set_container</w:t>
      </w:r>
      <w:r>
        <w:rPr>
          <w:b/>
          <w:bCs/>
          <w:color w:val="404040"/>
          <w:sz w:val="21"/>
          <w:szCs w:val="21"/>
        </w:rPr>
        <w:t xml:space="preserve">  —  设定当前容器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设计者/流程脚本。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同一版本下来回切换不同 scenario/step 的数据集，而不必重新 checkout。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dvc_set_container &lt;DESIGN_CONTR&gt;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&lt;DESIGN_CONTR&gt;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容器名；`.` 表示版本根目录本身；与当前值不同则重建 :container 链接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切到 route 容器并确认路径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dvc_set_container route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Container Path - :version/route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切回版本根容器（`.`）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dvc_set_container .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Container Path - :version/.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设定后会更新 DESIGN_CONTR / CONTAINER_DIR / CONTAINER_PATH 三个变量；容器必须真实存在，否则报 “can not find container”。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dvc_get_container</w:t>
      </w:r>
      <w:r>
        <w:rPr>
          <w:b/>
          <w:bCs/>
          <w:color w:val="404040"/>
          <w:sz w:val="21"/>
          <w:szCs w:val="21"/>
        </w:rPr>
        <w:t xml:space="preserve">  —  查看当前容器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提交数据前确认对象会落进哪个容器。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dvc_get_container [-v|--verbose] [--info]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参数与选项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--info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打印 DESIGN_CONTR 与 PTR_CONTR（链接名）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查看当前容器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dvc_get_container --info</w:t>
      </w: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dvc_set_dqi</w:t>
      </w:r>
      <w:r>
        <w:rPr>
          <w:b/>
          <w:bCs/>
          <w:color w:val="404040"/>
          <w:sz w:val="21"/>
          <w:szCs w:val="21"/>
        </w:rPr>
        <w:t xml:space="preserve">  —  写入设计质量指标（DQI）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设计者、签核工程师、流程脚本自动回写指标。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跑完 STA / DRC / 功耗分析后，要把 WNS、TNS、NVP、DRC 数等指标与数据一起入库时。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dvc_set_dqi [--root &lt;dir&gt;] [--group &lt;g&gt;] [-q|--quiet] [--reset] &lt;dqi_name&gt; [&lt;dqi_value&gt;]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参数与选项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&lt;dqi_name&gt; [&lt;value&gt;]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指标名与值；只给名字 = 用 tree 打印该挂载点下已有的全部指标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--reset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删除该指标（输出 INFO: remove dqi('&lt;name&gt;')）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--root &lt;dir&gt;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指标挂载点：:version / :container / :block / :phase / : 或任意本地路径；缺省按 .dop/env/DQI_ROOT → :container → :version → _ 顺序自动选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--group &lt;g&gt;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写入子目录 &lt;root&gt;/.dqc/&lt;g&gt;/&lt;name&gt;，用于分组（也可把名字写成 REG2REG/TNS，脚本会自动建父目录）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-q | --quiet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只回显数值，便于脚本反读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把本次 APR 结果的指标写入版本层（成功后每行回显 DQI:）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dvc_set_dqi --root :version WNS -0.152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dvc_set_dqi --root :version TNS -3.418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dvc_set_dqi --root :version DRC 12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DQI: WNS = -0.152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DQI: TNS = -3.418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DQI: DRC = 12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分组写入，再用 --group 整组读取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dvc_set_dqi --root :version --group REG2REG WNS -0.152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dvc_set_dqi --root :version REG2MACRO/WNS -0.341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DQI: WNS = -0.152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DQI: WNS = -0.341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查看这个挂载点都记了什么（不带参数即 tree 列出 .dqc）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dvc_set_dqi --root :version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_/P2-stable/cpu/500-TIMING/2021_0610-rc1/.dqc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├── DRC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├── TNS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├── WNS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└── REG2REG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    └── WNS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指标以“一名一文件”的形式落在 &lt;root&gt;/.dqc/&lt;group&gt;/&lt;name&gt;，纯文本，可用 cat / svn cat 直接读，方便报表工具抓取；要真正进版本库仍需 checkin（.dqc 会被一并提交）。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dvc_get_dqi</w:t>
      </w:r>
      <w:r>
        <w:rPr>
          <w:b/>
          <w:bCs/>
          <w:color w:val="404040"/>
          <w:sz w:val="21"/>
          <w:szCs w:val="21"/>
        </w:rPr>
        <w:t xml:space="preserve">  —  读取设计质量指标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汇总多版本指标做趋势对比，或生成签核报告表格。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dvc_get_dqi [--root &lt;dir&gt;] [--group &lt;g&gt;] [--all] [--script|--csv|--tcl|--html] &lt;dqi_name...&gt;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参数与选项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&lt;dqi_name...&gt;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一个或多个指标名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--all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列出该 root（或指定 group）下的全部指标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--root &lt;dir&gt;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同 dvc_set_dqi 的挂载点语义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--group &lt;g&gt;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只取某一分组目录（如 REG2REG）；分组不存在会报 DQI Group not found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--script / --csv / --tcl / --html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输出格式；--html 直接产出可嵌页面的 &lt;table id=dqitable&gt;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读单个指标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dvc_get_dqi --root :version WNS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-0.152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整表输出为 HTML，贴进签核报告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dvc_get_dqi --root :version --all --html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&lt;table id=dqitable&gt;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&lt;tr&gt;&lt;td colspan=3 class=header&gt;&lt;/td&gt;&lt;/tr&gt;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&lt;tr class=header&gt;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&lt;td class=col1&gt;&lt;b&gt;DQI&lt;/d&gt;&lt;/td&gt; ...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&lt;tr class=data&gt;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&lt;td class=col1&gt;WNS&lt;/td&gt;&lt;td class=col2&gt;-0.152&lt;/td&gt;&lt;td class=col3&gt;&lt;/td&gt;&lt;/tr&gt;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&lt;/table&gt;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没有任何指标时输出 “NO DQI extracted.” 并返回非零状态，脚本里不要把它当错误中断。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第 5 章  创建与检出命令</w:t>
      </w:r>
    </w:p>
    <w:p>
      <w:pPr>
        <w:spacing w:after="110" w:line="300"/>
      </w:pPr>
      <w:r>
        <w:t xml:space="preserve">create_* 作用于服务器端（建仓库/目录，立即提交），checkout_* 作用于本地工作副本（拉数据、建链接、更新上下文）。二者经常成对出现：建完就检，或检自己需要的部分。</w:t>
      </w: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dvc_create_project</w:t>
      </w:r>
      <w:r>
        <w:rPr>
          <w:b/>
          <w:bCs/>
          <w:color w:val="404040"/>
          <w:sz w:val="21"/>
          <w:szCs w:val="21"/>
        </w:rPr>
        <w:t xml:space="preserve">  —  创建项目仓库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项目经理（或代管的 CAD/IT）。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项目立项、需要在 SVN 服务器上开一个全新项目仓库时。这是所有后续操作的起点。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dvc_create_project [--force] &lt;DESIGN_PROJT&gt;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参数与选项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&lt;DESIGN_PROJT&gt;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项目名，将同时作为 &lt;SVN_ROOT&gt;/ 下的仓库目录名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--force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仓库已存在时仍然继续执行创建动作（一般不需要）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创建 N7A 项目仓库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dvc_create_project N7A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=======================================================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Create Project Design Respository : N7A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TIME: @20201116_101544 END   dvc_create_project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看看创建出来的服务器端结构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dvc_list_project N7A   # 或 svn list $SVN_URL/N7A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.dqc 目录族：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.dvc/   .dqc/   .htm/   conf/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实际动作：svnadmin create &lt;SVN_ROOT&gt;/&lt;项目&gt;，把 &lt;DVC_HOME&gt;/etc/conf/{svnserve.conf,passwd,authz} 拷进仓库 conf/，再建 .dvc/env、.dqc、.htm 骨架目录并写入 DESIGN_PROJT、DVC_VERSION、DEFINE_PLUGIN 与 README。已存在时输出 “Exist Project Design Respository”（原版拼写）并跳过。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dvc_create_phase</w:t>
      </w:r>
      <w:r>
        <w:rPr>
          <w:b/>
          <w:bCs/>
          <w:color w:val="404040"/>
          <w:sz w:val="21"/>
          <w:szCs w:val="21"/>
        </w:rPr>
        <w:t xml:space="preserve">  —  创建阶段目录（服务器端）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项目经理 / 设计经理。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进入新的里程碑（试跑 → 稳定 → 最终 → 流片）或在服务器上新开一条阶段线。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dvc_create_phase [--force] &lt;DESIGN_PHASE&gt;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&lt;DESIGN_PHASE&gt;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阶段名，如 P1-trial、P4-tapeout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在项目根上下文已设为 N7A 的前提下新建流片阶段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dvc_set_project N7A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dvc_create_phase P4-tapeout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Create Project Design Phase : P4-tapeout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每建一层都会生成 .dvc（含 env/DESIGN_PATH 与 README）、.dqc、.htm 三类元数据目录；README 中记录创建者与时间。命名需符合 etc/rule/DEFINE_PHASE（默认 P&lt;数字&gt;-&lt;名称&gt;）。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dvc_create_block</w:t>
      </w:r>
      <w:r>
        <w:rPr>
          <w:b/>
          <w:bCs/>
          <w:color w:val="404040"/>
          <w:sz w:val="21"/>
          <w:szCs w:val="21"/>
        </w:rPr>
        <w:t xml:space="preserve">  —  创建模块目录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设计经理。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新 IP / 新模块加入项目时。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dvc_create_block [--force] &lt;DESIGN_BLOCK&gt;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&lt;DESIGN_BLOCK&gt;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模块名，如 cpu、ddr、sub1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在 P1-trial 阶段下新建 cpu 模块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dvc_create_block cpu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使用“当前上下文”的 phase（DESIGN_PHASE），因此建多层时必须先 dvc_set_folder 或按层级顺序调用。缺层会报 “Can not find ...”。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dvc_create_stage</w:t>
      </w:r>
      <w:r>
        <w:rPr>
          <w:b/>
          <w:bCs/>
          <w:color w:val="404040"/>
          <w:sz w:val="21"/>
          <w:szCs w:val="21"/>
        </w:rPr>
        <w:t xml:space="preserve">  —  创建流程阶段目录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设计经理 / 流程负责人。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模块要进入某个工具流程节点（综合、DFT、APR、时序签核…）。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dvc_create_stage [--force] &lt;DESIGN_STAGE&gt;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&lt;DESIGN_STAGE&gt;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流程名，默认规则为 &lt;数字&gt;-&lt;名称&gt;，如 400-APR、500-TIMING、700-TAPEOUT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为 cpu 模块开 APR 流程节点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dvc_create_stage 400-APR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自定义流程节点（如 520-sta）同样符合默认正则 (\d+)-(\S+)，可以直接使用。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dvc_create_version</w:t>
      </w:r>
      <w:r>
        <w:rPr>
          <w:b/>
          <w:bCs/>
          <w:color w:val="404040"/>
          <w:sz w:val="21"/>
          <w:szCs w:val="21"/>
        </w:rPr>
        <w:t xml:space="preserve">  —  创建版本目录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设计工程师自己，或流程脚本按 run 自动建版。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每一次有意义的跑批/交付都要落一个新版本时。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dvc_create_version [--force] &lt;DESIGN_VERSN&gt;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&lt;DESIGN_VERSN&gt;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版本名，推荐 &lt;日期&gt;-&lt;备注&gt;，如 2020_1120-route、170910-eco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在已有 phase/block/stage 上下文下建版本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dvc_set_folder P1-trial/cpu/400-APR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dvc_create_version 2020_1120-place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Create Project Design Version : 2020_1120-place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版本层是唯一同时写入 DESIGN_CONTR=.（默认容器为版本根）与 DVC_VERSION 的层级；也就是说刚建好的版本可以直接放数据，不建容器也能用。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dvc_create_container</w:t>
      </w:r>
      <w:r>
        <w:rPr>
          <w:b/>
          <w:bCs/>
          <w:color w:val="404040"/>
          <w:sz w:val="21"/>
          <w:szCs w:val="21"/>
        </w:rPr>
        <w:t xml:space="preserve">  —  创建数据容器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设计工程师 / 流程脚本。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同一版本下要区分不同 PVT 角、不同 mode、不同 step 的输出时（例：route 与 postroute；tt 与 ss 角）。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dvc_create_container [--force] &lt;DESIGN_CONTR&gt;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&lt;DESIGN_CONTR&gt;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容器名，如 ttt_0p80V_25C_rctyp、001、preplace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为 route 版本建立 route 容器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dvc_set_folder P1-trial/cpu/400-APR/2020_1120-route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dvc_create_container route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SETP: DESIGN_CONTR = route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create_container 在建目录的同时就把容器检出到本地（--depth infinity）并把 DESIGN_CONTR 设为该容器，因此不必再执行 checkout_container。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dvc_create_folder</w:t>
      </w:r>
      <w:r>
        <w:rPr>
          <w:b/>
          <w:bCs/>
          <w:color w:val="404040"/>
          <w:sz w:val="21"/>
          <w:szCs w:val="21"/>
        </w:rPr>
        <w:t xml:space="preserve">  —  一次创建四层路径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设计经理 / 自动化流程首选。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要一次把 phase/block/stage/version 全链拉直（新模块首次进入某流程节点）。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dvc_create_folder &lt;phase&gt;/&lt;block&gt;/&lt;stage&gt;/&lt;version&gt;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&lt;DVC_PATH&gt;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四层路径；某一段写 : 或 _ 或 . 表示该层沿用当前上下文、跳过创建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一条命令建好完整路径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dvc_create_folder P1-trial/cpu/400-APR/2020_1120-place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DVC_PATH = P1-trial/cpu/400-APR/2020_1120-place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Create Project Design Phase : P1-trial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Create Project Design Block : cpu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Create Project Design Stage : 400-APR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Create Project Design Version : 2020_1120-place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已建到 stage，只补版本（前三段沿用上下文）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dvc_create_folder :/:/:/2020_1121-eco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内部依序调用 create_phase → create_block → create_stage → create_version，所以父层必须已存在（或由 --parents 顺带建立），否则中段报错退出。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dvc_create_design</w:t>
      </w:r>
      <w:r>
        <w:rPr>
          <w:b/>
          <w:bCs/>
          <w:color w:val="404040"/>
          <w:sz w:val="21"/>
          <w:szCs w:val="21"/>
        </w:rPr>
        <w:t xml:space="preserve">  —  一次创建四层路径（别名）</w:t>
      </w:r>
      <w:r>
        <w:rPr>
          <w:i/>
          <w:iCs/>
          <w:color w:val="595959"/>
          <w:sz w:val="18"/>
          <w:szCs w:val="18"/>
        </w:rPr>
        <w:t xml:space="preserve">　（与 dvc_create_folder 指向同一脚本 26_create_folder.csh）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团队脚本中偏好 design 命名时使用，语义与示例完全相同。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dvc_create_design &lt;phase&gt;/&lt;block&gt;/&lt;stage&gt;/&lt;version&gt;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与 dvc_create_folder 等价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dvc_create_design P2-stable/ddr/500-TIMING/2020_1205-rc1</w:t>
      </w: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dvc_checkout_project</w:t>
      </w:r>
      <w:r>
        <w:rPr>
          <w:b/>
          <w:bCs/>
          <w:color w:val="404040"/>
          <w:sz w:val="21"/>
          <w:szCs w:val="21"/>
        </w:rPr>
        <w:t xml:space="preserve">  —  检出项目根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所有角色，进项目第一步。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新工作目录要挂上某个已存在的项目仓库时。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dvc_checkout_project [--force] &lt;DESIGN_PROJT&gt; [&lt;PROJT_PATH&gt;]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参数与选项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&lt;DESIGN_PROJT&gt;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项目名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&lt;PROJT_PATH&gt;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本地检出根目录；给 . 或 .. 会被改写为 “_”；不给参数则用项目名作为目录名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--force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目标目录里已有别的项目的检出数据时，覆盖重来（否则直接报错退出）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--empty / --files / --immediates / --infinity / --recursive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检出深度；默认 files（只拿本级文件，子目录数据后续按需拉）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把 N7A 检出到当前目录下的 _ 目录（推荐）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dvc_checkout_project N7A _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Checkout Project Design Respository : N7A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换项目但沿用同一工作目录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dvc_checkout_project --force N7B 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检出后本地 &lt;PROJT_PATH&gt;/.dvc/env/DESIGN_PROJT 会记录归属；.dvc、.dqc、.htm 三个元数据目录总是全量（infinity）检出，确保上下文可读。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dvc_checkout_phase</w:t>
      </w:r>
      <w:r>
        <w:rPr>
          <w:b/>
          <w:bCs/>
          <w:color w:val="404040"/>
          <w:sz w:val="21"/>
          <w:szCs w:val="21"/>
        </w:rPr>
        <w:t xml:space="preserve">  —  检出阶段层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设计者。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只关心某个阶段的数据（如只看 P4-tapeout 交付内容）。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dvc_checkout_phase [--depth &lt;mode&gt;] &lt;DESIGN_PHASE&gt;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检出 P4-tapeout 层（含 .dvc/.dqc/.htm），并把上下文切过去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dvc_checkout_phase P4-tapeout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Checkout Project Design Phase : P4-tapeout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会先 svn info 校验服务器端确实存在该层，不存在则报 “Cannot find Project Design Phase”。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dvc_checkout_block</w:t>
      </w:r>
      <w:r>
        <w:rPr>
          <w:b/>
          <w:bCs/>
          <w:color w:val="404040"/>
          <w:sz w:val="21"/>
          <w:szCs w:val="21"/>
        </w:rPr>
        <w:t xml:space="preserve">  —  检出模块层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设计者。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接手某个模块的全部数据。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dvc_checkout_block [--depth &lt;mode&gt;] &lt;DESIGN_BLOCK&gt;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在已设定 phase 的前提下检出 cpu 模块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dvc_checkout_block cpu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使用当前 DESIGN_PHASE 作为父路径；如需同时切换父子层，用 dvc_checkout_folder 更省事。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dvc_checkout_stage</w:t>
      </w:r>
      <w:r>
        <w:rPr>
          <w:b/>
          <w:bCs/>
          <w:color w:val="404040"/>
          <w:sz w:val="21"/>
          <w:szCs w:val="21"/>
        </w:rPr>
        <w:t xml:space="preserve">  —  检出流程层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设计者 / 流程脚本。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要取某个流程节点下的全部版本清单与元数据。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dvc_checkout_stage [--depth &lt;mode&gt;] &lt;DESIGN_STAGE&gt;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检出 500-TIMING 流程节点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dvc_checkout_stage 500-TIMING</w:t>
      </w: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dvc_checkout_version</w:t>
      </w:r>
      <w:r>
        <w:rPr>
          <w:b/>
          <w:bCs/>
          <w:color w:val="404040"/>
          <w:sz w:val="21"/>
          <w:szCs w:val="21"/>
        </w:rPr>
        <w:t xml:space="preserve">  —  检出版本层（最常用）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设计者每天敲的命令。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要开始改一个版本、或要把某版本的数据全量拉下来复核时。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dvc_checkout_version [--depth &lt;mode&gt;] &lt;DESIGN_VERSN&gt;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参数与选项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&lt;DESIGN_VERSN&gt;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版本名；_ 或 . 表示沿用当前版本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--depth files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默认：只取本级文件 + .dvc/.dqc/.htm 全量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--depth infinity / --recursive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把版本下所有容器与数据全量拉下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检出签核版本并全量拉取数据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dvc_checkout_version --depth infinity 2020_1205-rc1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Checkout Project Design Version : 2020_1205-rc1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Container Path - :version/.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DVC_PATH = P2-stable/cpu/500-TIMING/2020_1205-rc1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执行序列：先 dvc_set_version 语义地写入 DESIGN_VERSN，再按路径检出，然后自动把当前容器设为 “.”。检出完成后 :version 链接、各级 _ 指针同步更新。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dvc_checkout_container</w:t>
      </w:r>
      <w:r>
        <w:rPr>
          <w:b/>
          <w:bCs/>
          <w:color w:val="404040"/>
          <w:sz w:val="21"/>
          <w:szCs w:val="21"/>
        </w:rPr>
        <w:t xml:space="preserve">  —  检出单个容器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只需要某个 PVT 角/某个 step 的结果，不想拉整个版本。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dvc_checkout_container &lt;DESIGN_CONTR&gt;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&lt;DESIGN_CONTR&gt;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容器名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只取 route 容器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dvc_checkout_container ss_0p72V_125C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Container Path - ':version/ss_0p72V_125C'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必须先检出过版本（:version 链接存在），否则报 “checkout version first before assigning container!”；容器内容一律以 depth infinity 拉取。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dvc_checkout_folder</w:t>
      </w:r>
      <w:r>
        <w:rPr>
          <w:b/>
          <w:bCs/>
          <w:color w:val="404040"/>
          <w:sz w:val="21"/>
          <w:szCs w:val="21"/>
        </w:rPr>
        <w:t xml:space="preserve">  —  按四层路径一次检出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设计者日常首选。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要把手上的工作目录“指到某个版本”，并让 :phase/:block/:stage/:version 链接全部同步就位。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dvc_checkout_folder [--depth &lt;mode&gt;] &lt;phase&gt;/&lt;block&gt;/&lt;stage&gt;/&lt;version&gt;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&lt;DVC_PATH&gt;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四层路径；某段为 : / _ / . 时沿用当前上下文，不重新检出该层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标准用法：切到稳定阶段的某个签核版本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dvc_checkout_folder P2-stable/cpu/500-TIMING/2020_1205-rc1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DVC_PATH = /P2-stable/cpu/500-TIMING/2020_1205-rc1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Checkout Project Design Phase : P2-stable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Checkout Project Design Block : cpu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Checkout Project Design Stage : 500-TIMING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Checkout Project Design Version : 2020_1205-rc1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Container Path - :version/.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同一 stage 下换版本：只给最后一段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dvc_checkout_folder 2020_1206-rc2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若本地还没有项目检出根，会自动先执行 dvc_checkout_project；任一层在服务器上不存在即中止并指出缺失层。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dvc_checkout_design</w:t>
      </w:r>
      <w:r>
        <w:rPr>
          <w:b/>
          <w:bCs/>
          <w:color w:val="404040"/>
          <w:sz w:val="21"/>
          <w:szCs w:val="21"/>
        </w:rPr>
        <w:t xml:space="preserve">  —  按四层路径检出（别名）</w:t>
      </w:r>
      <w:r>
        <w:rPr>
          <w:i/>
          <w:iCs/>
          <w:color w:val="595959"/>
          <w:sz w:val="18"/>
          <w:szCs w:val="18"/>
        </w:rPr>
        <w:t xml:space="preserve">　（与 dvc_checkout_folder 同一脚本 36_checkout_folder.csh）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run/04_sta、run/05_apr 等官方示例中使用该名字。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dvc_checkout_design &lt;phase&gt;/&lt;block&gt;/&lt;stage&gt;/&lt;version&gt;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与 dvc_checkout_folder 等价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dvc_checkout_design P1-trial/chip/400-APR/2017_0910-xxx</w:t>
      </w: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dvc_checkout_dvc_path</w:t>
      </w:r>
      <w:r>
        <w:rPr>
          <w:b/>
          <w:bCs/>
          <w:color w:val="404040"/>
          <w:sz w:val="21"/>
          <w:szCs w:val="21"/>
        </w:rPr>
        <w:t xml:space="preserve">  —  底层路径检出命令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内部/高级用法；其它 checkout_* 命令都调它。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要给自定义目录（含嵌套容器）做同样的“检出 + 建指针链接”动作时直接调用。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dvc_checkout_dvc_path [--depth &lt;mode&gt;] &lt;DVC_PATH&gt;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参数与选项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&lt;DVC_PATH&gt;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任意层级的 DVC 路径；空或 : / . 时用当前 DESIGN_* 组合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--force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先删除本地路径再检出（重建工作副本）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重新拉取当前版本（含全部容器）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dvc_checkout_dvc_path --depth infinity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除了 svn checkout/update，它还会重建父层 _ 指针、设定 DESIGN_PTR，并对新路径执行 svn propset svn:ignore 以忽略链接文件。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第 6 章  查询命令</w:t>
      </w:r>
    </w:p>
    <w:p>
      <w:pPr>
        <w:spacing w:after="110" w:line="300"/>
      </w:pPr>
      <w:r>
        <w:t xml:space="preserve">list 家族直接读服务器内容，是你在新机器上不了解现状时的“眼睛”。先 list 再 checkout，可以省下大量不必要的数据传输。</w:t>
      </w: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dvc_list_project</w:t>
      </w:r>
      <w:r>
        <w:rPr>
          <w:b/>
          <w:bCs/>
          <w:color w:val="404040"/>
          <w:sz w:val="21"/>
          <w:szCs w:val="21"/>
        </w:rPr>
        <w:t xml:space="preserve">  —  列出项目下的阶段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任何人；回答“这个项目现在都有哪些 phase”。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接手项目、写周报、确认交付批次时先看全局。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dvc_list_project [-v|--verbose] [--info] [--recursive] [--depth &lt;mode&gt;] &lt;DESIGN_PROJT&gt;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参数与选项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&lt;DESIGN_PROJT&gt;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项目名；缺省用当前上下文项目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（无选项）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只打印下一层目录名（自动过滤 .dvc / .dqc / .htm 与链接项）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-v | --verbose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svn list -v：带修订版本号、作者、日期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--info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svn info：打印该路径的仓库元信息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--recursive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递归列出全部路径（等价于 svn list --recursive），便于做交付清单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--depth &lt;mode&gt;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按指定深度列出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看项目下有哪些阶段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dvc_list_project N7A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P1-trial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P2-stable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P3-final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P4-tapeout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生成整个项目的文件清单（交付/审计用）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dvc_list_project N7A --recursive &gt; N7A_manifest.txt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P4-tapeout/cpu/700-TAPEOUT/2021_0118-golden/chip.v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P4-tapeout/cpu/700-TAPEOUT/2021_0118-golden/gds/chip.gds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...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list 家族读取的是服务器端内容，因此不需要先 checkout 也能查看，这正是“只读复核”的推荐姿势。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dvc_list_phase</w:t>
      </w:r>
      <w:r>
        <w:rPr>
          <w:b/>
          <w:bCs/>
          <w:color w:val="404040"/>
          <w:sz w:val="21"/>
          <w:szCs w:val="21"/>
        </w:rPr>
        <w:t xml:space="preserve">  —  列出阶段下的模块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确认某阶段已开哪些模块。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dvc_list_phase [-v|--info|--recursive] [&lt;DESIGN_PHASE&gt;]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列出稳定阶段的模块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dvc_list_phase P2-stable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chip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cpu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ddr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sub1</w:t>
      </w: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dvc_list_block</w:t>
      </w:r>
      <w:r>
        <w:rPr>
          <w:b/>
          <w:bCs/>
          <w:color w:val="404040"/>
          <w:sz w:val="21"/>
          <w:szCs w:val="21"/>
        </w:rPr>
        <w:t xml:space="preserve">  —  列出模块下的流程节点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看某模块跑到哪些 stage、还有几个没做。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dvc_list_block [-v|--info|--recursive] [&lt;DESIGN_BLOCK&gt;]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列出 cpu 模块的流程节点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dvc_list_block cpu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100-CIRCUIT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300-DFT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400-APR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500-TIMING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700-TAPEOUT</w:t>
      </w: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dvc_list_stage</w:t>
      </w:r>
      <w:r>
        <w:rPr>
          <w:b/>
          <w:bCs/>
          <w:color w:val="404040"/>
          <w:sz w:val="21"/>
          <w:szCs w:val="21"/>
        </w:rPr>
        <w:t xml:space="preserve">  —  列出流程节点下的版本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设计经理追进度；这是最实用的“版本时间线”。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想知道某个流程节点跑过多少版、最后一次是哪一版。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dvc_list_stage [-v|--info|--recursive] [&lt;DESIGN_STAGE&gt;]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查看时序签核跑过哪些版本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dvc_list_stage 500-TIMING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2020_1201-rc0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2020_1205-rc1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2020_1206-rc2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2020_1209-final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带作者与时间，用于确认是谁提的哪一版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dvc_list_stage 500-TIMING -v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          214 n7a01 2020-12-01  "2020_1201-rc0/","2020_1205-rc1/" ...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不带参数时使用当前 DESIGN_BLOCK；上下文缺失会报 Cannot find Project Design Path。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dvc_list_version</w:t>
      </w:r>
      <w:r>
        <w:rPr>
          <w:b/>
          <w:bCs/>
          <w:color w:val="404040"/>
          <w:sz w:val="21"/>
          <w:szCs w:val="21"/>
        </w:rPr>
        <w:t xml:space="preserve">  —  列出版本下的容器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想知道一个版本跑了哪些 corner / step。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dvc_list_version [-v|--info|--recursive] [&lt;DESIGN_VERSN&gt;]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列出签核版本的四个角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dvc_list_version 2020_1205-rc1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ss_0p72V_125C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tt_0p80V_25C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ff_0p88V_-40C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mc_mmcc</w:t>
      </w: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dvc_list_container</w:t>
      </w:r>
      <w:r>
        <w:rPr>
          <w:b/>
          <w:bCs/>
          <w:color w:val="404040"/>
          <w:sz w:val="21"/>
          <w:szCs w:val="21"/>
        </w:rPr>
        <w:t xml:space="preserve">  —  列出容器内的对象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提交后确认数据是否真的进了仓库；复核交付物清单。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dvc_list_container [-v|--info] [&lt;DESIGN_CONTR&gt;]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查看 route 容器里的服务器端数据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dvc_list_container route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apr.log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design.def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design.spef.gz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place.jpg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sta.rpt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它检查的是本地已存在的容器目录（找不到会报 Can not find Container Directory），列出的内容是仓库版本，不含未提交的本地文件。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dvc_list_folder</w:t>
      </w:r>
      <w:r>
        <w:rPr>
          <w:b/>
          <w:bCs/>
          <w:color w:val="404040"/>
          <w:sz w:val="21"/>
          <w:szCs w:val="21"/>
        </w:rPr>
        <w:t xml:space="preserve">  —  以目录树打印本地工作区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设计者自查、写 review 材料。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想把当前检出出来的结构一眼看清（含层级关系）。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dvc_list_folder [--info|--recursive] [&lt;DVC_PATH&gt;]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参数与选项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（无选项）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tree -L 5 -d（限 5 层、只看目录）打印检出根结构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--info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tree -d：完整目录树（不限层）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--recursive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tree -I : ：展开到文件级，并忽略指针链接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看本地结构（默认 5 层目录树）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dvc_list_folder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_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├── P2-stable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│   └── cpu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│       ├── 400-APR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│       │   └── 2020_1120-route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│       │       ├── place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│       │       └── route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│       └── 500-TIMING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│           └── 2020_1205-rc1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├── :phase -&gt; _/P2-stable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├── :block -&gt; ...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└── :version -&gt; ...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依赖系统的 tree 命令；tree 不存在时该命令无输出，可改用 dvc_list_* 家族逐级查询。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dvc_list_design</w:t>
      </w:r>
      <w:r>
        <w:rPr>
          <w:b/>
          <w:bCs/>
          <w:color w:val="404040"/>
          <w:sz w:val="21"/>
          <w:szCs w:val="21"/>
        </w:rPr>
        <w:t xml:space="preserve">  —  以目录树打印（别名）</w:t>
      </w:r>
      <w:r>
        <w:rPr>
          <w:i/>
          <w:iCs/>
          <w:color w:val="595959"/>
          <w:sz w:val="18"/>
          <w:szCs w:val="18"/>
        </w:rPr>
        <w:t xml:space="preserve">　（与 dvc_list_folder 同一脚本 46_list_folder.csh）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官方 Makefile 模板的 make tree 用的就是它。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dvc_list_design [--info|--recursive] [&lt;DVC_PATH&gt;]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出报告前打印完整本地结构（含文件级）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dvc_list_design --recursive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_/P3-final/chip/700-TAPEOUT/2021_0818-golden/gds/chip.gds.gz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_/P3-final/chip/700-TAPEOUT/2021_0818-golden/netlist/chip.v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...</w:t>
      </w: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dvc_list_dvc_path</w:t>
      </w:r>
      <w:r>
        <w:rPr>
          <w:b/>
          <w:bCs/>
          <w:color w:val="404040"/>
          <w:sz w:val="21"/>
          <w:szCs w:val="21"/>
        </w:rPr>
        <w:t xml:space="preserve">  —  列出任意 DVC 路径下的对象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底层通用查询；其它 list_* 都走它。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要看的路径不在当前上下文（例如直接查另一条阶段线、或某个容器内部）。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dvc_list_dvc_path [-v|--info|--recursive] &lt;phase&gt;/&lt;block&gt;/&lt;stage&gt;/&lt;version&gt;/&lt;container&gt;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直接查别的模块版本（无需切换上下文）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dvc_list_dvc_path P2-stable/ddr/500-TIMING/2020_1208-rc1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2020_1208-rc1/ 下的容器：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tt_0p80V_25C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ss_0p72V_125C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路径段数决定列出的是哪一层：给到 version 会列容器，再补一段容器名则列对象。空参数时使用当前上下文。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第 7 章  数据对象与容器写入命令</w:t>
      </w:r>
    </w:p>
    <w:p>
      <w:pPr>
        <w:spacing w:after="110" w:line="300"/>
      </w:pPr>
      <w:r>
        <w:t xml:space="preserve">这是设计工程师真正的日常：把 EDA 工具的产出放进制定的容器里，并决定哪些进版本库、哪些只做链接、哪些删掉，最后统一提交。</w:t>
      </w: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dvc_copy_object</w:t>
      </w:r>
      <w:r>
        <w:rPr>
          <w:b/>
          <w:bCs/>
          <w:color w:val="404040"/>
          <w:sz w:val="21"/>
          <w:szCs w:val="21"/>
        </w:rPr>
        <w:t xml:space="preserve">  —  把文件/目录复制进容器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设计者的“存数据”动作，最高频。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EDA 跑完，要把网表、DEF、SPEF、报告固化到当前容器。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dvc_copy_object &lt;SRC_FILE&gt; [&lt;DEST_NAME&gt;]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&lt;SRC_FILE&gt;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源文件或目录（可以是运行目录里的绝对/相对路径）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&lt;DEST_NAME&gt;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容器内目标名；省略时取源文件同名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存网表并改名（run目录 → 容器）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dvc_copy_object /proj/n7a/users/n7a01/run/route/cpu.v cpu_netlist.v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A    (bin) cpu_netlist.v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整个 report 目录一起收进容器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dvc_copy_object run/report/ report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A           report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A  (bin)  report/sta.rpt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A  (bin)  report/power.rpt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目标是目录时若已存在同名目录会被整体替换；这一步只做本地 cp + svn add（输出里的 A 行即 svn 的“已加入待提交”），必须再 dvc_commit_container 或 dvc_checkin_container 才进服务器。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dvc_link_object</w:t>
      </w:r>
      <w:r>
        <w:rPr>
          <w:b/>
          <w:bCs/>
          <w:color w:val="404040"/>
          <w:sz w:val="21"/>
          <w:szCs w:val="21"/>
        </w:rPr>
        <w:t xml:space="preserve">  —  以软链接方式收录文件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大文件、或需要指向运行目录最新结果时。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GDS / SPEF 动辄几 GB，不希望仓库里再存一份；或者报告希望“永远指向最新一次运行”。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dvc_link_object &lt;SRC_FILE&gt; [&lt;DEST_NAME&gt;]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&lt;SRC_FILE&gt;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源文件路径；实际入库的是其 realpath 绝对路径软链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&lt;DEST_NAME&gt;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容器内名称；若目标是已存在的目录，链接会建在该目录内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链接大文件 design.spef.gz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dvc_link_object /proj/n7a/run/ss/design.spef.gz design.spef.gz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A           design.spef.gz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链接采用绝对路径：换机器、换挂载点后若路径失效，svn update 出来的链接会指空——跨机共享场景请谨慎使用，或统一挂载路径。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dvc_rename_object</w:t>
      </w:r>
      <w:r>
        <w:rPr>
          <w:b/>
          <w:bCs/>
          <w:color w:val="404040"/>
          <w:sz w:val="21"/>
          <w:szCs w:val="21"/>
        </w:rPr>
        <w:t xml:space="preserve">  —  重命名容器内对象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命名不符合团队规范、或要把 design.v 明确成 cpu_rc3.v。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dvc_rename_object &lt;DESIGN_OBJECT&gt; &lt;NEW_NAME&gt;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改名并保留版本历史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dvc_rename_object design.v cpu_rc3.v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A  (+) cpu_rc3.v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D         design.v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底层用 svn mv --force --parents，属于“有历史的重命名”，服务器端保留可追溯性；同样要 commit 才生效。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dvc_delete_object</w:t>
      </w:r>
      <w:r>
        <w:rPr>
          <w:b/>
          <w:bCs/>
          <w:color w:val="404040"/>
          <w:sz w:val="21"/>
          <w:szCs w:val="21"/>
        </w:rPr>
        <w:t xml:space="preserve">  —  删除容器内对象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清掉误存的中间文件（cache/、临时 log）。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dvc_delete_object &lt;DESIGN_OBJECT&gt; ...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&lt;DESIGN_OBJECT&gt; ...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可一次给多个对象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删除缓存目录与一份旧报告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dvc_delete_object cache/ old_sta.rpt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D         cache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D         old_sta.rpt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删除只发生在本地工作副本，commit 前仍可用 svn revert 找回；确认后 dvc_commit_container 才真正从版本中移除。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dvc_update_container</w:t>
      </w:r>
      <w:r>
        <w:rPr>
          <w:b/>
          <w:bCs/>
          <w:color w:val="404040"/>
          <w:sz w:val="21"/>
          <w:szCs w:val="21"/>
        </w:rPr>
        <w:t xml:space="preserve">  —  从服务器更新容器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多人共用一个容器 / 复核他人数据。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别人刚 checkin 了新结果，你要先看服务器最新版；或本地与服务器有冲突风险。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dvc_update_container [&lt;DESIGN_CONTR&gt;]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同步 route 容器到最新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dvc_update_container route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U   route/sta.rpt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A  + menu    route/ss_0p72V_125C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Updated to revision 227.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找不到容器目录时报 Cannot find Container Directory，通常是忘了先 dvc_checkout_container。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dvc_commit_container</w:t>
      </w:r>
      <w:r>
        <w:rPr>
          <w:b/>
          <w:bCs/>
          <w:color w:val="404040"/>
          <w:sz w:val="21"/>
          <w:szCs w:val="21"/>
        </w:rPr>
        <w:t xml:space="preserve">  —  提交已标记的变更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你精确控制过 add/copy/link/rename/delete，只想把这批变更推上去。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dvc_commit_container [&lt;DESIGN_CONTR&gt;]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提交 route 容器的变更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dvc_commit_container route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Sending        route/cpu_netlist.v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Adding         route/report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Committing revision 228.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Committed revision 228.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与 checkin 的差别：commit 不执行 svn add，容器里新出现但没被 add 的文件不会被提交（提交说明为 “Commit Design Container Folder”）。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dvc_checkin_container</w:t>
      </w:r>
      <w:r>
        <w:rPr>
          <w:b/>
          <w:bCs/>
          <w:color w:val="404040"/>
          <w:sz w:val="21"/>
          <w:szCs w:val="21"/>
        </w:rPr>
        <w:t xml:space="preserve">  —  全量收编并提交容器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流程脚本收尾的标准动作，最省心。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一次跑批结束，容器里已经写了一堆产出，想要“全部入库、一把过”。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dvc_checkin_container [&lt;DESIGN_CONTR&gt;]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把容器内所有对象全部纳入并提交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dvc_checkin_container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Adding         sta.rpt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Adding  (bin)  design.def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Transmitting file data ....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Committed revision 229.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等价于容器内 “svn add . --force --depth infinity” + “svn commit -m 'Update container'”。好处是绝不漏文件，代价是可能把 cache、临时文件一起提交，建议先 dvc_delete_object 或 svn:ignore 清理。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dvc_clean_container</w:t>
      </w:r>
      <w:r>
        <w:rPr>
          <w:b/>
          <w:bCs/>
          <w:color w:val="404040"/>
          <w:sz w:val="21"/>
          <w:szCs w:val="21"/>
        </w:rPr>
        <w:t xml:space="preserve">  —  清空容器内容（危险）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容器里存乱了、或要为下一次重跑腾位置。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dvc_clean_container [&lt;DESIGN_CONTR&gt;]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清空当前容器（服务器端也会提交删除）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dvc_clean_container route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Committed revision 230.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U   route/... (回到空容器)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内部是 svn remove --force * + commit（提交说明 “Empty all data in the version”）+ svn update：历史版本仍在 SVN 中，可随时用 svn up -r &lt;旧版本&gt; 找回，但当下视图会清空，务必确认后再执行。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第 8 章  提交命令</w:t>
      </w:r>
    </w:p>
    <w:p>
      <w:pPr>
        <w:spacing w:after="110" w:line="300"/>
      </w:pPr>
      <w:r>
        <w:t xml:space="preserve">checkin_* = “add 未跟踪内容 + update + commit” 的组合动作；它比 commit 更粗粒度、更不易漏文件。理解两者差别是避免仓库脏数据的关键。</w:t>
      </w: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dvc_checkin_project</w:t>
      </w:r>
      <w:r>
        <w:rPr>
          <w:b/>
          <w:bCs/>
          <w:color w:val="404040"/>
          <w:sz w:val="21"/>
          <w:szCs w:val="21"/>
        </w:rPr>
        <w:t xml:space="preserve">  —  提交项目级文件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项目经理。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项目根目录有全局脚本、说明文档、工艺准备数据要入库。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dvc_checkin_project [--recursive] [&lt;PROJT_PATH&gt;]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&lt;PROJT_PATH&gt;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项目检出根；缺省用当前上下文 PROJT_PATH（一般为 _）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把放在项目根的一份项目说明提交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cp N7A_flow_note.txt _/N7A_flow_note.txt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dvc_checkin_project _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Checkin Project Design Data : N7A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Adding         N7A_flow_note.txt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Committed revision 212.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它会核对 &lt;PROJT_PATH&gt;/.dvc/env/DESIGN_PROJT 与当前上下文是否一致，不一致直接报 “current project is different from ...”，防止把别的目录提交错仓库。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dvc_checkin_phase</w:t>
      </w:r>
      <w:r>
        <w:rPr>
          <w:b/>
          <w:bCs/>
          <w:color w:val="404040"/>
          <w:sz w:val="21"/>
          <w:szCs w:val="21"/>
        </w:rPr>
        <w:t xml:space="preserve">  —  提交阶段层文件与元数据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阶段级的 DQI、阶段说明、阶段汇总报告需要入库。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dvc_checkin_phase [&lt;DESIGN_PHASE&gt;]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提交刚写在 :phase 上的质量目标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dvc_set_dqi --root :phase SETUP_TARGET "tt/1.95V/125C"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dvc_checkin_phase P1-trial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Adding         .dqc/SETUP_TARGET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Committed revision 213.</w:t>
      </w: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dvc_checkin_block</w:t>
      </w:r>
      <w:r>
        <w:rPr>
          <w:b/>
          <w:bCs/>
          <w:color w:val="404040"/>
          <w:sz w:val="21"/>
          <w:szCs w:val="21"/>
        </w:rPr>
        <w:t xml:space="preserve">  —  提交模块层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模块级约束、模块级脚本/指标入库。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dvc_checkin_block [&lt;DESIGN_BLOCK&gt;]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提交 cpu 模块层变更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dvc_checkin_block cpu</w:t>
      </w: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dvc_checkin_stage</w:t>
      </w:r>
      <w:r>
        <w:rPr>
          <w:b/>
          <w:bCs/>
          <w:color w:val="404040"/>
          <w:sz w:val="21"/>
          <w:szCs w:val="21"/>
        </w:rPr>
        <w:t xml:space="preserve">  —  提交流程层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流程节点级配置（如统一的签核 corner 列表）入库。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dvc_checkin_stage [&lt;DESIGN_STAGE&gt;]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提交 500-TIMING 层变更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dvc_checkin_stage 500-TIMING</w:t>
      </w: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dvc_checkin_version</w:t>
      </w:r>
      <w:r>
        <w:rPr>
          <w:b/>
          <w:bCs/>
          <w:color w:val="404040"/>
          <w:sz w:val="21"/>
          <w:szCs w:val="21"/>
        </w:rPr>
        <w:t xml:space="preserve">  —  提交版本层全部数据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设计者日常；与 checkin_container 并列最常使用。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整个版本（含其下所有容器）都跑完，要一次性入库。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dvc_checkin_version [&lt;DESIGN_VERSN&gt;]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把刚写好的签核版本整体提交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dvc_checkin_version 2020_1205-rc1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Checkin Project Design Version : 2020_1205-rc1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Adding         tt_0p80V_25C/sta.rpt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Adding         ss_0p72V_125C/sta.rpt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Committed revision 221.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底层动作是：对版本目录及其 .dvc / .dqc / .htm 依次执行 svn add --force → svn update → svn commit（提交说明分别为 Update design folder、Update dvc、Update dqi、Update html report）。因此连 DQI 与报告目录都会被一并收进去。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dvc_checkin_folder</w:t>
      </w:r>
      <w:r>
        <w:rPr>
          <w:b/>
          <w:bCs/>
          <w:color w:val="404040"/>
          <w:sz w:val="21"/>
          <w:szCs w:val="21"/>
        </w:rPr>
        <w:t xml:space="preserve">  —  按四层路径逐级提交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设计经理/流程收尾。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一次跑批改动跨越多个层级（新建了版本、又写了数据、还更新了 DQI），想一条命令全提交。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dvc_checkin_folder [&lt;phase&gt;/&lt;block&gt;/&lt;stage&gt;/&lt;version&gt;]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参数与选项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&lt;DVC_PATH&gt;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四层路径；为 : / _ / . 的层跳过提交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--recursive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递归提交该路径下全部子目录（等价于给 checkout 的 depth 选项配合使用）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一条命令提交整条路径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dvc_checkin_folder P2-stable/cpu/500-TIMING/2020_1205-rc1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Checkin Project Design Phase : P2-stable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Checkin Project Design Block : cpu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Checkin Project Design Stage : 500-TIMING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Checkin Project Design Version : 2020_1205-rc1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Committed revision 222.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顺序固定为 phase → block → stage → version → 版本根容器（DESIGN_CONTR=.），所以父层的元数据一定早于子层入库。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dvc_checkin_design</w:t>
      </w:r>
      <w:r>
        <w:rPr>
          <w:b/>
          <w:bCs/>
          <w:color w:val="404040"/>
          <w:sz w:val="21"/>
          <w:szCs w:val="21"/>
        </w:rPr>
        <w:t xml:space="preserve">  —  按四层路径逐级提交（别名）</w:t>
      </w:r>
      <w:r>
        <w:rPr>
          <w:i/>
          <w:iCs/>
          <w:color w:val="595959"/>
          <w:sz w:val="18"/>
          <w:szCs w:val="18"/>
        </w:rPr>
        <w:t xml:space="preserve">　（与 dvc_checkin_folder 同一脚本 66_checkin_folder.csh）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官方 Makefile 模板 make checkin 使用的名字。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dvc_checkin_design &lt;phase&gt;/&lt;block&gt;/&lt;stage&gt;/&lt;version&gt;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官方示例中的写法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dvc_checkin_design P1-trial/chip/400-APR/2017_0912-xxx</w:t>
      </w: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dvc_checkin_dvc_path</w:t>
      </w:r>
      <w:r>
        <w:rPr>
          <w:b/>
          <w:bCs/>
          <w:color w:val="404040"/>
          <w:sz w:val="21"/>
          <w:szCs w:val="21"/>
        </w:rPr>
        <w:t xml:space="preserve">  —  底层路径提交命令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内部/高级用法；自定义容器路径入库时直接调用。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要对非标准路径（如手工建立的嵌套数据目录）执行同样的“add + update + commit”流程。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dvc_checkin_dvc_path [--depth &lt;mode&gt;] [&lt;DVC_PATH&gt;]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提交当前上下文路径（含 .dvc/.dqc/.htm）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dvc_checkin_dvc_path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Adding         report/place.jpg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Committed revision 223.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找不到 DESIGN_PATH 目录时报 Cannot find Design Directory，通常是还没 checkout（_ 或 :version 链接缺失）。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第 9 章  删除与维护命令</w:t>
      </w:r>
    </w:p>
    <w:p>
      <w:pPr>
        <w:spacing w:after="110" w:line="300"/>
      </w:pPr>
      <w:r>
        <w:t xml:space="preserve">remove_* 直接对服务器端执行删除并提交，其中 dvc_remove_project 会物理删除整个仓库目录。请把这一章限定给 CAD/IT 与仓库管理员，并在受控环境使用。</w:t>
      </w: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dvc_remove_project</w:t>
      </w:r>
      <w:r>
        <w:rPr>
          <w:b/>
          <w:bCs/>
          <w:color w:val="404040"/>
          <w:sz w:val="21"/>
          <w:szCs w:val="21"/>
        </w:rPr>
        <w:t xml:space="preserve">  —  删除整个项目仓库（极度危险）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仅 CAD/IT，且只应有测试环境使用。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测试完毕需要回收仓库；生产环境请改用 svnadmin 层面的归档而非本命令。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dvc_remove_project &lt;DESIGN_PROJT&gt;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删除测试项目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dvc_remove_project testcase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Delete Project Respository - testcase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实现是 rm -fr &lt;SVN_ROOT&gt;/&lt;项目&gt;：整个仓库（含全部历史版本与 conf/）被物理删除，SVN 历史也无法找回。执行前务必 svnadmin dump 备份。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dvc_remove_phase</w:t>
      </w:r>
      <w:r>
        <w:rPr>
          <w:b/>
          <w:bCs/>
          <w:color w:val="404040"/>
          <w:sz w:val="21"/>
          <w:szCs w:val="21"/>
        </w:rPr>
        <w:t xml:space="preserve">  —  删除阶段（服务器端提交删除）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某个废弃阶段要下线（例如试跑阶段作废）。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dvc_remove_phase &lt;DESIGN_PHASE&gt;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删除废弃阶段（会立即 commit）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dvc_remove_phase P0-discard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Remove Project Design Phase - /N7A/P0-discard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Deleting          N7A/P0-discard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Committed revision 224.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删除通过 svn remove 完成，因此历史记录仍在；可在客户端 svn up -r &lt;旧版本&gt; 或用仓库转储恢复。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dvc_remove_block</w:t>
      </w:r>
      <w:r>
        <w:rPr>
          <w:b/>
          <w:bCs/>
          <w:color w:val="404040"/>
          <w:sz w:val="21"/>
          <w:szCs w:val="21"/>
        </w:rPr>
        <w:t xml:space="preserve">  —  删除模块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模块被合并或砍掉。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dvc_remove_block &lt;DESIGN_BLOCK&gt; [&lt;DESIGN_PHASE&gt; [&lt;DESIGN_PROJT&gt;]]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&lt;DESIGN_BLOCK&gt;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要删的模块名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&lt;DESIGN_PHASE&gt;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可选：显式指定所属阶段，避免依赖当前上下文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&lt;DESIGN_PROJT&gt;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可选：再显式指定项目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跨层级显式指定，避免误删同名模块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dvc_remove_block sub1 P3-final N7A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Remove Project Design Block - /N7A/P3-final/sub1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这是少数支持“用参数覆盖上下文”的 remove 命令；不写参数时完全依赖当前 DESIGN_PHASE / DESIGN_PROJT，容易删错层，建议总是显式给出。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dvc_remove_stage</w:t>
      </w:r>
      <w:r>
        <w:rPr>
          <w:b/>
          <w:bCs/>
          <w:color w:val="404040"/>
          <w:sz w:val="21"/>
          <w:szCs w:val="21"/>
        </w:rPr>
        <w:t xml:space="preserve">  —  删除流程节点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某流程节点重建（命名改了）。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dvc_remove_stage &lt;DESIGN_STAGE&gt;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删除改名前的旧节点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dvc_remove_stage 520-sta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使用当前 phase/block 上下文；删除前先用 dvc_list_stage 确认内容。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dvc_remove_version</w:t>
      </w:r>
      <w:r>
        <w:rPr>
          <w:b/>
          <w:bCs/>
          <w:color w:val="404040"/>
          <w:sz w:val="21"/>
          <w:szCs w:val="21"/>
        </w:rPr>
        <w:t xml:space="preserve">  —  删除版本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使用者视角：</w:t>
      </w:r>
      <w:r>
        <w:rPr>
          <w:sz w:val="20"/>
          <w:szCs w:val="20"/>
        </w:rPr>
        <w:t xml:space="preserve">设计者维护版本库。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版本作废、或误建版本；以及 Tapeout 后清理试验版本。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dvc_remove_version &lt;DESIGN_VERSN&gt;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删掉一个失败的试验版本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dvc_remove_version 2020_1203-bad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Remove Project Design Version - 2020_1203-bad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Committed revision 225.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删除整个版本目录（含其下全部容器与数据）。历史可找回，但工作副本会失去该目录，建议先 dvc_list_version 复核。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dvc_remove_container</w:t>
      </w:r>
      <w:r>
        <w:rPr>
          <w:b/>
          <w:bCs/>
          <w:color w:val="404040"/>
          <w:sz w:val="21"/>
          <w:szCs w:val="21"/>
        </w:rPr>
        <w:t xml:space="preserve">  —  删除容器（本地 + 服务器）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某个 corner/step 的结果要整个废弃。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dvc_remove_container &lt;DESIGN_CONTR&gt;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删除 ss 角的容器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dvc_remove_container ss_0p72V_125C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Remove Project Design Container 'P2-stable/cpu/500-TIMING/2020_1205-rc1/ss_0p72V_125C'.</w:t>
      </w:r>
    </w:p>
    <w:p>
      <w:pPr>
        <w:shd w:fill="FBF6E9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Deleting          .../ss_0p72V_125C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Committed revision 226.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同时删除本地检出目录（rm -fr）与服务器端目录（svn remove）；命令帮助里 “&lt;DESIGN_VERSN&gt; &lt;DESIGN_STAGE&gt;” 的写法为原版笔误，实际取的是当前容器上下文，先用 dvc_set_container 指定清楚。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dvc_remove_folder</w:t>
      </w:r>
      <w:r>
        <w:rPr>
          <w:b/>
          <w:bCs/>
          <w:color w:val="404040"/>
          <w:sz w:val="21"/>
          <w:szCs w:val="21"/>
        </w:rPr>
        <w:t xml:space="preserve">  —  按四层路径删除版本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明确知道完整路径时的定点删除（比 remove_version 更不易出错）。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dvc_remove_folder &lt;phase&gt;/&lt;block&gt;/&lt;stage&gt;/&lt;version&gt;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选项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sz w:val="18"/>
                <w:szCs w:val="18"/>
              </w:rPr>
              <w:t xml:space="preserve">&lt;DVC_PATH&gt;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四层路径；为 : / _ / . 的段沿用当前上下文（等价于 dvc_remove_version）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删除某条完整路径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dvc_remove_folder P2-stable/cpu/500-TIMING/2020_1203-bad</w:t>
      </w:r>
    </w:p>
    <w:p>
      <w:pPr>
        <w:shd w:fill="FBF6E9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Remove Project Design Version - P2-stable/cpu/500-TIMING/2020_1203-bad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rPr>
                <w:sz w:val="19"/>
                <w:szCs w:val="19"/>
              </w:rPr>
              <w:t xml:space="preserve">实现上删除的是路径末端（version）；若给到 stage 层（version 段为 :），会因找不到目录而报 Can not find Design Version。</w:t>
            </w:r>
          </w:p>
        </w:tc>
      </w:tr>
    </w:tbl>
    <w:p>
      <w:pPr>
        <w:spacing w:after="60"/>
      </w:pPr>
    </w:p>
    <w:p>
      <w:pPr>
        <w:pStyle w:val="Heading3"/>
        <w:spacing w:after="80" w:before="260"/>
      </w:pPr>
      <w:r>
        <w:rPr>
          <w:rFonts w:ascii="Consolas" w:eastAsia="Microsoft YaHei" w:hAnsi="Consolas"/>
          <w:b/>
          <w:bCs/>
          <w:color w:val="0B5394"/>
          <w:sz w:val="22"/>
          <w:szCs w:val="22"/>
        </w:rPr>
        <w:t xml:space="preserve">dvc_remove_design</w:t>
      </w:r>
      <w:r>
        <w:rPr>
          <w:b/>
          <w:bCs/>
          <w:color w:val="404040"/>
          <w:sz w:val="21"/>
          <w:szCs w:val="21"/>
        </w:rPr>
        <w:t xml:space="preserve">  —  按四层路径删除（别名）</w:t>
      </w:r>
      <w:r>
        <w:rPr>
          <w:i/>
          <w:iCs/>
          <w:color w:val="595959"/>
          <w:sz w:val="18"/>
          <w:szCs w:val="18"/>
        </w:rPr>
        <w:t xml:space="preserve">　（与 dvc_remove_folder 同一脚本 x6_remove_folder.csh）</w:t>
      </w:r>
    </w:p>
    <w:p>
      <w:pPr>
        <w:spacing w:after="110" w:line="300"/>
      </w:pPr>
      <w:r>
        <w:rPr>
          <w:b/>
          <w:bCs/>
          <w:color w:val="595959"/>
          <w:sz w:val="20"/>
          <w:szCs w:val="20"/>
        </w:rPr>
        <w:t xml:space="preserve">何时使用：</w:t>
      </w:r>
      <w:r>
        <w:rPr>
          <w:sz w:val="20"/>
          <w:szCs w:val="20"/>
        </w:rPr>
        <w:t xml:space="preserve">官方 Makefile 模板 make remove_design 使用的名字。</w:t>
      </w:r>
    </w:p>
    <w:p>
      <w:pPr>
        <w:shd w:fill="EAF1F8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dvc_remove_design &lt;phase&gt;/&lt;block&gt;/&lt;stage&gt;/&lt;version&gt;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示例</w:t>
      </w:r>
    </w:p>
    <w:p>
      <w:pPr>
        <w:spacing w:after="110" w:line="300"/>
      </w:pPr>
      <w:r>
        <w:rPr>
          <w:b/>
          <w:bCs/>
          <w:color w:val="1F4E79"/>
          <w:sz w:val="19"/>
          <w:szCs w:val="19"/>
        </w:rPr>
        <w:t xml:space="preserve">▸ </w:t>
      </w:r>
      <w:r>
        <w:rPr>
          <w:sz w:val="20"/>
          <w:szCs w:val="20"/>
        </w:rPr>
        <w:t xml:space="preserve">废弃一条整版本路径</w:t>
      </w:r>
    </w:p>
    <w:p>
      <w:pPr>
        <w:shd w:fill="F2F2F2" w:val="clear"/>
        <w:spacing w:after="16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dvc_remove_design P2-stable/ddr/500-TIMING/2021_0601-rc0</w:t>
      </w:r>
    </w:p>
    <w:p>
      <w:pPr>
        <w:shd w:fill="FBF6E9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INFO: Remove Project Design Version - P2-stable/ddr/500-TIMING/2021_0601-rc0</w:t>
      </w:r>
    </w:p>
    <w:p>
      <w:pPr>
        <w:shd w:fill="FBF6E9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6"/>
          <w:szCs w:val="16"/>
        </w:rPr>
        <w:t xml:space="preserve">Committed revision 241.</w:t>
      </w:r>
    </w:p>
    <w:p>
      <w:pPr>
        <w:pStyle w:val="Heading1"/>
        <w:pageBreakBefore/>
      </w:pPr>
      <w:r>
        <w:t xml:space="preserve">第 10 章  Makefile 集成与内部脚本</w:t>
      </w:r>
    </w:p>
    <w:p>
      <w:pPr>
        <w:pStyle w:val="Heading2"/>
      </w:pPr>
      <w:r>
        <w:t xml:space="preserve">10.1  用 make 驱动的 DVC 标准动作</w:t>
      </w:r>
    </w:p>
    <w:p>
      <w:pPr>
        <w:spacing w:after="110" w:line="300"/>
      </w:pPr>
      <w:r>
        <w:t xml:space="preserve">仓库自带的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etc/make/checkin.make</w:t>
      </w:r>
      <w:r>
        <w:t xml:space="preserve"> 把常用命令序列封装成 make 目标，是流程脚本最容易套用的外壳。示例工程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run/02_file/Makefile</w:t>
      </w:r>
      <w:r>
        <w:t xml:space="preserve"> 只需给变量，就能跑完整流程：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run/02_file/Makefile（节选）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PATH         := ../../bin:$(PATH)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SVN_ROOT     := svn_root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SVN_MODE     := file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PROJT_PATH   := _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DESIGN_PROJT := 02_file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DESIGN_PHASE := P1-trial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DESIGN_BLOCK := chip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DESIGN_STAGE := 520-sta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DESIGN_VERSN := 2017_0620-xxx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DESIGN_CONTR := ttt_0p80V_25C_rctyp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OBJECT_FILES := design.v run_sta.log    # copy 进容器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OBJECT_DIRS  := report/ cache/           # 目录整体 copy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OBJECT_LINKS := design.spef              # 以软链接收录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ADD_OBJECTS  := design.sdf               # 容器内既有文件直接入库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DEL_OBJECTS  := cache/                   # 从版本库删除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include ../../etc/make/checkin.make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make 目标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展开后的 DVC 动作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什么时候用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help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打印当前 SVN_ROOT / SVN_URL 与可用目标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确认配置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init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dvc_set_env</w:t>
            </w:r>
            <w:r>
              <w:t xml:space="preserve"> 四项服务器变量 +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dvc_init_server ... restart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首次或服务器重启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project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dvc_create_project</w:t>
            </w:r>
            <w:r>
              <w:t xml:space="preserve"> +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dvc_checkout_project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立项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design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dvc_create_design</w:t>
            </w:r>
            <w:r>
              <w:t xml:space="preserve"> +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dvc_checkout_design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新建版本路径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version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dvc_create_phase/block/stage/version</w:t>
            </w:r>
            <w:r>
              <w:t xml:space="preserve"> + 逐级检出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逐层显式建版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container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dvc_create_container</w:t>
            </w:r>
            <w:r>
              <w:t xml:space="preserve"> +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dvc_checkout_container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新建 corner/step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object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t xml:space="preserve">按四类参数依次执行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add/copy/copy folder/link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跑批后归档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update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dvc_update_container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取回他人结果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commit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dvc_commit_container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精确提交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checkin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dvc_checkin_design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dvc_checkin_container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全量归档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tree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dvc_list_design --recursive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本地结构复核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list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dvc_list_project --recursive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出服务器清单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list_env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dvc_set_env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dvc_get_env --info --all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查上下文变量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clean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t xml:space="preserve">停服务器、删检出数据、删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SVN_ROOT</w:t>
            </w:r>
            <w:r>
              <w:t xml:space="preserve">（仅测试环境）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回归测试复位</w:t>
            </w:r>
          </w:p>
        </w:tc>
      </w:tr>
    </w:tbl>
    <w:p>
      <w:pPr>
        <w:spacing w:after="80"/>
      </w:pPr>
    </w:p>
    <w:p>
      <w:pPr>
        <w:spacing w:after="110" w:line="300"/>
      </w:pPr>
      <w:r>
        <w:t xml:space="preserve">EDA 流程里最实用的写法是在 run 脚本末尾追加归档段：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工具跑完（pt_shell / innovus）之后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cd $REPDIR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dvc_set_container  $CORNER            # 切到本角容器（不存在则先 create）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dvc_copy_object  $REPDIR/$DESIGN.v    cpu.v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dvc_link_object  $REPDIR/$DESIGN.spef.gz design.spef.gz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dvc_set_dqi  WNS   `awk '/WNS/{print $3}' $REPDIR/sta.rpt`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dvc_set_dqi  TNS   `awk '/TNS/{print $3}' $REPDIR/sta.rpt`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dvc_checkin_container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其中 dlc 之类的环境切换函数按各厂流程替换</w:t>
      </w:r>
    </w:p>
    <w:p>
      <w:pPr>
        <w:pStyle w:val="Heading2"/>
      </w:pPr>
      <w:r>
        <w:t xml:space="preserve">10.2  内部脚本（bin 中没有对应命令）</w:t>
      </w:r>
    </w:p>
    <w:p>
      <w:pPr>
        <w:spacing w:after="110" w:line="300"/>
      </w:pPr>
      <w:r>
        <w:t xml:space="preserve">阅读输出或改写行为时，绕不开这些被 source 的底层脚本（位于 csh/，不在 bin/ 生成命令链接）：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300"/>
        <w:gridCol w:w="3026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内部脚本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被谁使用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12_get_server.csh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几乎所有命令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解析 SVN_ROOT/MODE/HOST/PORT/URL，并统一处理 -v/--info/--force/--depth/--root 等通用选项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13_get_project.csh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命令族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解析 DESIGN_PROJT、PROJT_PATH（默认 _）与 PTR_* 链接名（:phase 等）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14_get_design.csh / 14_get_folder.csh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命令族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解析四层路径当前值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04_set_folder.csh / 04_set_design.csh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create/checkout/checkin 全家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把 DVC_PATH 字符串从右到左拆成 version/stage/block/phase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15_get_container.csh / 05_set_container.csh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容器与对象命令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解析并设定当前容器、CONTAINER_DIR/PATH、重建 :container 链接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16_get_object.csh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object 四条命令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定位容器目录；支持 --dir &lt;容器目录&gt; 与 --container &lt;名&gt; 覆盖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39_checkout_dvc_path.csh / 69_checkin_dvc_path.csh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checkout/checkin 家族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真正的 svn checkout/update 与 add/update/commit，并重建 _ 指针与 svn:ignore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49_list_dvc_path.csh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list 家族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真正的 svn list（含 -v / --recursive / --xml 分支），并过滤 .dvc/.dqc/.htm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08_set_report.csh / 18_get_report.csh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报告类功能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解析 HTML_TEMPL 模板目录（.dop/env/HTML_TEMPL 或 etc/html）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01_set_dqi.csh / 11_get_dqi.csh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DQI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读写 &lt;root&gt;/.dqc/&lt;group&gt;/&lt;name&gt;，支持 --html 出表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可改之处  </w:t>
            </w:r>
            <w:r>
              <w:t xml:space="preserve">这些内部脚本决定了命令的全部细节，团队若要定制（例如改默认检出深度、在 README 里加项目字段、给 checkin 加自动 svn:ignore），直接改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$DVC_HOME/csh/</w:t>
            </w:r>
            <w:r>
              <w:rPr>
                <w:sz w:val="19"/>
                <w:szCs w:val="19"/>
              </w:rPr>
              <w:t xml:space="preserve"> 下的对应文件并按角色分发的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CSHRC.dvc</w:t>
            </w:r>
            <w:r>
              <w:rPr>
                <w:sz w:val="19"/>
                <w:szCs w:val="19"/>
              </w:rPr>
              <w:t xml:space="preserve"> 指向同一份共享安装目录即可全项目生效。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第 11 章  完整案例：N7A 芯片从数据准备到 Tapeout 的 DVC 管理全流程</w:t>
      </w:r>
    </w:p>
    <w:p>
      <w:pPr>
        <w:pStyle w:val="Heading2"/>
      </w:pPr>
      <w:r>
        <w:t xml:space="preserve">11.1  案例背景</w:t>
      </w:r>
    </w:p>
    <w:p>
      <w:pPr>
        <w:spacing w:after="110" w:line="300"/>
      </w:pPr>
      <w:r>
        <w:t xml:space="preserve">N7A 是一款 7nm 四核 SoC 项目，团队 40 人，周期 11 个月。此前遇到的问题很有代表性：网表与 DEF 散落在各人 /home 与临时 run 目录、同一模块存在 6 份“最新”版本、签核报告与对应网表对不上、Tapeout 前一周还在手工整理交付清单。以下按时间轴展示用 DVC 之后的实际做法（所有命令均为真实可执行形式）。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要素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约定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项目名 / 仓库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N7A</w:t>
            </w:r>
            <w:r>
              <w:t xml:space="preserve">，服务器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svn://cad01:13301</w:t>
            </w:r>
            <w:r>
              <w:t xml:space="preserve">，仓库根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/projects/N7A/svn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项目根布局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/projects/N7A/</w:t>
            </w:r>
            <w:r>
              <w:t xml:space="preserve">：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techlib/</w:t>
            </w:r>
            <w:r>
              <w:t xml:space="preserve">（工艺库）、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flow/</w:t>
            </w:r>
            <w:r>
              <w:t xml:space="preserve">（流程脚本与 CSHRC.dvc）、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users/</w:t>
            </w:r>
            <w:r>
              <w:t xml:space="preserve">（成员工作区）、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svn/</w:t>
            </w:r>
            <w:r>
              <w:t xml:space="preserve">（SVN_ROOT）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Phase（项目经理定义）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P1-trial</w:t>
            </w:r>
            <w:r>
              <w:t xml:space="preserve">（试跑）、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P2-stable</w:t>
            </w:r>
            <w:r>
              <w:t xml:space="preserve">（稳定）、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P3-final</w:t>
            </w:r>
            <w:r>
              <w:t xml:space="preserve">（最终）、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P4-validation</w:t>
            </w:r>
            <w:r>
              <w:t xml:space="preserve">（硅验证）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Block（设计经理定义）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chip</w:t>
            </w:r>
            <w:r>
              <w:t xml:space="preserve">（顶层）、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cpu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ddr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pcie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Stage（流程节点）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000-DATA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100-CIRCUIT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200-FUNCTION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300-DFT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400-APR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500-TIMING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600-POWER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700-TAPEOUT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&lt;yyyymmdd&gt;-&lt;备注&gt;</w:t>
            </w:r>
            <w:r>
              <w:t xml:space="preserve">，如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2021_0512-rc3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2021_0818-golden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Container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t xml:space="preserve">APR 按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step</w:t>
            </w:r>
            <w:r>
              <w:t xml:space="preserve">（floorplan/place/cts/route/postroute）；签核按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corner</w:t>
            </w:r>
            <w:r>
              <w:t xml:space="preserve">（tt_0p80V_25C 等 4 个）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角色与权限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t xml:space="preserve">cad01 上的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authz</w:t>
            </w:r>
            <w:r>
              <w:t xml:space="preserve"> 给 PM/设计经理 create 权限，普通工程师只写自己 block 的版本路径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11.2  准备（第 0 周）：起服务器、立项目、发环境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CAD 工程师（王工）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1) 安装/升级工具链（一次性，全公司共用）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cd /tools/icdop &amp;&amp; git clone https://gitee.com/icdop/dvc.git &amp;&amp; cd dvc &amp;&amp; make bin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dvc_get_system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INFO: DVC_VERSON = 2020_1115a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2) 建 SVN 仓库根并起守护进程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mkdir -p /projects/N7A/svn &amp;&amp; chmod g+rwx /projects/N7A/svn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dvc_init_server --root /projects/N7A/svn --mode svn --host cad01 --port 13301 start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dvc_init_server status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INFO: SVN_ROOT = /projects/N7A/svn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INFO: SVN_MODE = svn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INFO: SVN_HOST = cad01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INFO: SVN_PORT = 13301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INFO: SVN_PID  = 12487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3) 发项目环境脚本给全体成员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vi /projects/N7A/flow/CSHRC.dvc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setenv DVC_HOME /tools/icdop/dvc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setenv PATH "$DVC_HOME/bin/:$PATH"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setenv SVN_ROOT /projects/N7A/svn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setenv SVN_MODE svn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setenv SVN_HOST cad01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setenv SVN_PORT 13301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setenv PRJ_ROOT /projects/N7A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4) 收紧服务器端认证（项目建成后立即改 conf/）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vi /projects/N7A/svn/N7A/conf/svnserve.conf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anon-access = none        # 原模板是 write，生产必须收紧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auth-access = write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vi /projects/N7A/svn/N7A/conf/authz     # 按 block 授权读写</w:t>
      </w:r>
    </w:p>
    <w:p>
      <w:pPr>
        <w:spacing w:after="40" w:before="80"/>
      </w:pPr>
      <w:r>
        <w:rPr>
          <w:b/>
          <w:bCs/>
          <w:color w:val="595959"/>
          <w:sz w:val="19"/>
          <w:szCs w:val="19"/>
        </w:rPr>
        <w:t xml:space="preserve">项目经理（李经理）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source /projects/N7A/flow/CSHRC.dvc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dvc_create_project N7A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INFO: Create Project Design Respository : N7A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cd /projects/N7A/flow &amp;&amp; dvc_checkout_project N7A _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dvc_set_env --server TECHLIB /projects/N7A/techlib/n7uc0     # 全项目共享变量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dvc_set_dqi --root _ SETUP_TARGET "tt 0.80V 25C / ss 0.72V 125C"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dvc_set_dqi --root _ SPEC_FREQ_MHZ 2600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dvc_checkin_project _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Adding         .dqc/SETUP_TARGET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Adding         .dqc/SPEC_FREQ_MHZ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Committed revision 3.</w:t>
      </w:r>
    </w:p>
    <w:p>
      <w:pPr>
        <w:spacing w:after="110" w:line="300"/>
      </w:pPr>
      <w:r>
        <w:t xml:space="preserve">此刻服务器端结构：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/projects/N7A/svn/N7A/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conf/                 # svnserve.conf / passwd / authz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.dvc/env/             # DESIGN_PROJT、DVC_VERSION、DEFINE_PLUGIN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.dqc/                 # SETUP_TARGET、SPEC_FREQ_MHZ 等项目级指标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.htm/                 # 预留 HTML 报告区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为什么先做这些  </w:t>
            </w:r>
            <w:r>
              <w:rPr>
                <w:sz w:val="19"/>
                <w:szCs w:val="19"/>
              </w:rPr>
              <w:t xml:space="preserve">项目级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dvc_set_env --server</w:t>
            </w:r>
            <w:r>
              <w:rPr>
                <w:sz w:val="19"/>
                <w:szCs w:val="19"/>
              </w:rPr>
              <w:t xml:space="preserve"> 与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dvc_set_dqi --root _</w:t>
            </w:r>
            <w:r>
              <w:rPr>
                <w:sz w:val="19"/>
                <w:szCs w:val="19"/>
              </w:rPr>
              <w:t xml:space="preserve"> 会随 .dqc/.dvc 一起入库，新人只要 checkout 项目就自动拿到目标频率与 corner 定义，不必口口相传。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11.3  第 1 阶段（000-DATA）：工艺库与初始数据</w:t>
      </w:r>
    </w:p>
    <w:p>
      <w:pPr>
        <w:spacing w:after="110" w:line="300"/>
      </w:pPr>
      <w:r>
        <w:t xml:space="preserve">技术主管铺设第一条路径并放入共享输入。大文件用链接、交付基线文件用复制。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dvc_create_folder P1-trial/chip/000-DATA/2021_0301-foundation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dvc_checkout_folder P1-trial/chip/000-DATA/2021_0301-foundation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软链接：PDK / 内存宏 / IO 库（不占仓库空间）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dvc_link_object /projects/N7A/techlib/n7uc0/rtk/layers.enc layers.enc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dvc_link_object /projects/N7A/techlib/n7uc0/memory sram_lib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复制入库：项目自有的初始化数据（必须随版本走）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dvc_copy_object /projects/N7A/input/top.v        top.v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dvc_copy_object /projects/N7A/input/timing.sdc   constraint.sdc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dvc_copy_object /projects/N7A/input/ip_list.csv  ip_list.csv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dvc_checkin_folder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dvc_list_container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constraint.sdc   ip_list.csv   layers.enc   sram_lib   top.v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5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决策点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本案例做法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之后带来的好处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工艺库要不要入版本库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t xml:space="preserve">用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dvc_link_object</w:t>
            </w:r>
            <w:r>
              <w:t xml:space="preserve"> 收录（不复制）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仓库体积小、检出快；工艺改版时所有历史版本指向同一份，天然保持一致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项目自有输入（top.v / SDC）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t xml:space="preserve">用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dvc_copy_object</w:t>
            </w:r>
            <w:r>
              <w:t xml:space="preserve"> 实体入库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该版本的“数据 + 约束”组合被永久固化，签核结果可复现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曾用过几套工艺版本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t xml:space="preserve">同版本下建容器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pdk_v1 / pdk_v2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dvc_list_version</w:t>
            </w:r>
            <w:r>
              <w:t xml:space="preserve"> 一眼看清用过哪几套 PDK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11.4  第 2 阶段（100-CIRCUIT）：综合与 RTL 迭代</w:t>
      </w:r>
    </w:p>
    <w:p>
      <w:pPr>
        <w:spacing w:after="110" w:line="300"/>
      </w:pPr>
      <w:r>
        <w:t xml:space="preserve">综合负责人（张工）每完成一次可交付的综合结果就新建一个版本；每日回归只把关键网表与摘要指标入库，中间产物一律不入库。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首次为 cpu 模块铺路（一次即可）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dvc_create_folder P1-trial/cpu/100-CIRCUIT/2021_0322-syn001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dvc_checkout_folder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每晚回归：只建版本 + 存关键数据 + 记指标（写在 syn_checkin.csh 里）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dvc_set_folder :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dvc_create_version 2021_0406-syn012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dvc_checkout_version 2021_0406-syn012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dvc_copy_object $SYNDIR/cpu_syn.v        cpu.v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dvc_copy_object $SYNDIR/cpu.sdc          cpu.sdc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dvc_copy_object $SYNDIR/reports/         report/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dvc_link_object $SYNDIR/cpu_mapping.db   mapping.db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dvc_set_dqi CELLS       1.82M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dvc_set_dqi AREA        4.36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dvc_set_dqi WNS         -0.412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dvc_set_dqi CONFLICT    0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dvc_checkin_version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早上看进度：不用 checkout，直接问服务器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dvc_list_stage 100-CIRCUIT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2021_0322-syn001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2021_0403-syn010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2021_0406-syn012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dvc_get_dqi --root _/P1-trial/cpu/100-CIRCUIT/2021_0406-syn012 --all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1.82M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4.36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-0.412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要点  </w:t>
            </w:r>
            <w:r>
              <w:rPr>
                <w:sz w:val="19"/>
                <w:szCs w:val="19"/>
              </w:rPr>
              <w:t xml:space="preserve">单段路径会被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dvc_set_folder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dvc_create_version</w:t>
            </w:r>
            <w:r>
              <w:rPr>
                <w:sz w:val="19"/>
                <w:szCs w:val="19"/>
              </w:rPr>
              <w:t xml:space="preserve"> 当作 version 处理，所以“建下一个版本”永远只需给版本名；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11.5  第 3 阶段（200-FUNCTION）：验证数据与回归结果</w:t>
      </w:r>
    </w:p>
    <w:p>
      <w:pPr>
        <w:spacing w:after="110" w:line="300"/>
      </w:pPr>
      <w:r>
        <w:t xml:space="preserve">验证组（陈工程师）的痛点是“结果与网表版本对不上”。做法：每轮回归 = 一个版本；不同 testbench/用例组 = 容器；pass/fail 与覆盖率写成 DQI。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dvc_create_version 2021_0412-fv003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dvc_checkout_version 2021_0412-fv003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foreach tb (base dft stress boot)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dvc_create_container  $tb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dvc_checkout_container $tb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dvc_copy_object   $SIMDIR/$tb/summary.rpt  summary.rpt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dvc_link_object   $SIMDIR/$tb/sim.log      sim.log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dvc_set_dqi  FAIL      `grep -c Fail $SIMDIR/$tb/summary.rpt`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dvc_set_dqi  COV        `awk '/LINE/{print $3}' $SIMDIR/$tb/cov.rpt`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dvc_checkin_container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end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dvc_checkin_folder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汇总各 testbench 的失败数（服务器端，不占本地空间）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dvc_list_version 2021_0412-fv003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base   dft   stress   boot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foreach tb (base dft stress boot)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dvc_get_dqi --root _/P1-trial/cpu/200-FUNCTION/2021_0412-fv003/$tb FAIL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end</w:t>
      </w:r>
    </w:p>
    <w:p>
      <w:pPr>
        <w:pStyle w:val="Heading2"/>
      </w:pPr>
      <w:r>
        <w:t xml:space="preserve">11.6  第 4 阶段（300-DFT）：可测试性插入</w:t>
      </w:r>
    </w:p>
    <w:p>
      <w:pPr>
        <w:spacing w:after="110" w:line="300"/>
      </w:pPr>
      <w:r>
        <w:t xml:space="preserve">DFT（刘工程师）关心 scan 网表与插入前后的一致性；用 link 保住压缩后的 Pattern 大文件，用 copy 固化 scan 网表。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dvc_create_folder P1-trial/cpu/300-DFT/2021_0425-scan002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dvc_checkout_folder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dvc_copy_object $DFTDIR/cpu_scan.v  cpu_scan.v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dvc_copy_object $DFTDIR/scan.def    scan.def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dvc_link_object /nfs/eda/dft/pat/cpu.atpg.gz  cpu.atpg.gz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dvc_set_dqi SCAN_COV   98.7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dvc_set_dqi ATVG_FAIL  12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dvc_set_dqi LEC        PASS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dvc_checkin_folder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与综合版本做交叉核对：直接读另一条路径的 DQI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dvc_get_dqi --root _/P1-trial/cpu/100-CIRCUIT/2021_0406-syn012 CELLS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1.82M</w:t>
      </w:r>
    </w:p>
    <w:p>
      <w:pPr>
        <w:pStyle w:val="Heading2"/>
      </w:pPr>
      <w:r>
        <w:t xml:space="preserve">11.7  第 5 阶段（400-APR）：实现流程按 step 组织容器</w:t>
      </w:r>
    </w:p>
    <w:p>
      <w:pPr>
        <w:spacing w:after="110" w:line="300"/>
      </w:pPr>
      <w:r>
        <w:t xml:space="preserve">后端（赵工程师）是 DVC 收益最大的角色：每个 step 一个容器，版图快照与报告随步骤固化，失败可定位到单个 step。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dvc_create_folder P2-stable/cpu/400-APR/2021_0512-impl005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dvc_checkout_folder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foreach step (floorplan place cts route postroute)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dvc_create_container    $step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dvc_checkout_container  $step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dvc_copy_object $RUN/$step/cpu.def        cpu.def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dvc_copy_object $RUN/$step/cpu.v          cpu.v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dvc_copy_object $REP/$step                report/$step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dvc_link_object $RUN/$step/cpu.spef.gz    cpu.spef.gz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dvc_set_dqi  DRC      `grep DRC $REP/$step/drc.rpt | awk '{print $3}'`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dvc_set_dqi  WNS       `grep WNS  $REP/$step/sta.rpt | awk '{print $2}'`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dvc_set_dqi  TNS       `grep TNS  $REP/$step/sta.rpt | awk '{print $2}'`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dvc_set_dqi  UTIL      `grep Util $REP/$step/pa.rpt  | awk '{print $3}'`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dvc_checkin_container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dvc_checkin_version         # 顺带提交 .dqc 与 .dvc 元数据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end</w:t>
      </w:r>
    </w:p>
    <w:p>
      <w:pPr>
        <w:spacing w:after="110" w:line="300"/>
      </w:pPr>
      <w:r>
        <w:t xml:space="preserve">该阶段结束后的本地结构（tree 视图）：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dvc_list_folder --info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_/P2-stable/cpu/400-APR/2021_0512-impl005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├── .dvc/env/            DESIGN_PATH、DESIGN_CONTR、DVC_VERSION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├── .dqc/                （版本级汇总指标）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├── floorplan/           cpu.def  report/  *.jpg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│   └── .dqc/            DRC=- WNS=-0.98 UTIL=0.71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├── place/               ...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├── cts/                 ...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├── route/               cpu.v  cpu.def  cpu.spef.gz -&gt; (link)  report/route/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│   └── .dqc/            DRC=12 WNS=-0.152 UTIL=0.86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└── postroute/           ...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:phase -&gt; _/P2-stable      :block -&gt; _/P2-stable/cpu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:stage -&gt; .../400-APR      :version -&gt; .../2021_0512-impl005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提交之后才发现多了一堆 cache  </w:t>
            </w:r>
            <w:r>
              <w:t xml:space="preserve">先删再提：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dvc_delete_object cache/</w:t>
            </w:r>
            <w:r>
              <w:t xml:space="preserve"> 接着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dvc_commit_container</w:t>
            </w:r>
            <w:r>
              <w:t xml:space="preserve">。若已经提交，可用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dvc_clean_container</w:t>
            </w:r>
            <w:r>
              <w:t xml:space="preserve"> 清空容器再重灌（SVN 历史信息仍然保留，可找回任意旧版）。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11.8  第 6 阶段（500-TIMING）：多 corner 签核与质量报表</w:t>
      </w:r>
    </w:p>
    <w:p>
      <w:pPr>
        <w:spacing w:after="110" w:line="300"/>
      </w:pPr>
      <w:r>
        <w:t xml:space="preserve">时序签核（孙工程师）为每个 PVT 角建一个容器，签核目标（.dqc）就是评审会的唯一依据；跨版本比对靠 dvc_get_dqi 完成。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dvc_create_version 2021_0610-rc1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dvc_checkout_version 2021_0610-rc1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foreach corner (tt_0p80V_25C ss_0p72V_125C ff_0p88V_m40C mc_mmcc)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dvc_create_container   $corner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dvc_checkout_container $corner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dvc_copy_object $STA/$corner/timing.rpt timing.rpt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dvc_copy_object $STA/$corner/rc.rpt     rc.rpt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dvc_link_object $STA/$corner/cpu.spef.gz cpu.spef.gz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foreach grp (REG2REG REG2MACRO MACRO2REG ICG_GEN)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  dvc_set_dqi $grp/WNS `get_wns  $grp`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  dvc_set_dqi $grp/TNS `get_tns  $grp`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  dvc_set_dqi $grp/NVP `get_nvp  $grp`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end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dvc_checkin_container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end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dvc_checkin_version</w:t>
      </w:r>
    </w:p>
    <w:p>
      <w:pPr>
        <w:spacing w:after="110" w:line="300"/>
      </w:pPr>
      <w:r>
        <w:t xml:space="preserve">评审会前，把某一版本所有分组的指标直接出成 HTML 表：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dvc_get_dqi --root :version --group REG2REG --html &gt; /projects/N7A/flow/rc1_reg2reg.html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&lt;table id=dqitable&gt;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&lt;tr class=header&gt;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&lt;td class=col1&gt;&lt;b&gt;DQI&lt;/d&gt;&lt;/td&gt;&lt;td class=col2&gt;&lt;b&gt;Value&lt;/d&gt;&lt;/td&gt;&lt;td class=col3&gt;&lt;b&gt;Description&lt;/d&gt;&lt;/td&gt;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&lt;tr class=data&gt;&lt;td class=col1&gt;WNS&lt;/td&gt;&lt;td class=col2&gt;-0.152&lt;/td&gt;...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&lt;tr class=data&gt;&lt;td class=col1&gt;TNS&lt;/td&gt;&lt;td class=col2&gt;-3.418&lt;/td&gt;...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&lt;tr class=data&gt;&lt;td class=col1&gt;NVP&lt;/td&gt;&lt;td class=col2&gt;1843&lt;/td&gt;...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&lt;/table&gt;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跨版本趋势（rc0 → rc1 → final）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foreach v (2021_0601-rc0 2021_0610-rc1 2021_0620-final)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echo -n "$v  "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dvc_get_dqi --root _/P2-stable/cpu/500-TIMING/$v/.dqc REG2REG/WNS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end</w:t>
      </w:r>
    </w:p>
    <w:p>
      <w:pPr>
        <w:pStyle w:val="Heading2"/>
      </w:pPr>
      <w:r>
        <w:t xml:space="preserve">11.9  第 7 阶段（600-POWER）：功耗签核</w:t>
      </w:r>
    </w:p>
    <w:p>
      <w:pPr>
        <w:spacing w:after="110" w:line="300"/>
      </w:pPr>
      <w:r>
        <w:t xml:space="preserve">功耗组（吴工程师）沿用同样套路：activity 场景 = 容器；报告 copy，VCD/SAIF 大文件 link。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dvc_create_folder P3-final/cpu/600-POWER/2021_0708-pw002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dvc_checkout_folder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foreach mode (idle func_peak io_toggle sleep) ( ... )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dvc_create_container   $mode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dvc_checkout_container $mode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dvc_copy_object $PW/$mode/power.rpt power.rpt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dvc_link_object $PW/$mode/cpu.saif  cpu.saif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dvc_set_dqi LEAKAGE  `get_metric leakage`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dvc_set_dqi DYN_POWER `get_metric dynamic`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dvc_set_dqi IR_DROP   `get_metric irdrop`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dvc_checkin_container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end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dvc_checkin_folder</w:t>
      </w:r>
    </w:p>
    <w:p>
      <w:pPr>
        <w:pStyle w:val="Heading2"/>
      </w:pPr>
      <w:r>
        <w:t xml:space="preserve">11.10  交付（700-TAPEOUT）：Golden 版本、清单与冻结</w:t>
      </w:r>
    </w:p>
    <w:p>
      <w:pPr>
        <w:spacing w:after="110" w:line="300"/>
      </w:pPr>
      <w:r>
        <w:t xml:space="preserve">流片前 10 天，把最终数据集中到 P3-final 的一条 Tapeout 版本，建立“分区容器 + 清单 + 指标”三件套，然后冻结。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1) 建交付版本，把各来源数据集中（复制 = 固化，链接 = 省空间）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dvc_create_folder P3-final/chip/700-TAPEOUT/2021_0818-golden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dvc_checkout_folder P3-final/chip/700-TAPEOUT/2021_0818-golden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dvc_set_project N7A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dvc_create_container gds &amp;&amp; dvc_checkout_container gds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dvc_copy_object $IMP/gds/chip.gds.gz  chip.gds.gz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dvc_copy_object $IMP/gds/gds.flist    gds.flist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dvc_checkin_container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dvc_create_container netlist &amp;&amp; dvc_checkout_container netlist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dvc_copy_object $IMP/postroute/chip.v    chip.v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dvc_copy_object $DFT/chip_scan.v         chip_scan.v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dvc_checkin_container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dvc_create_container lef_ip &amp;&amp; dvc_checkout_container lef_ip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dvc_copy_object $PL/lib/chip.lef  chip.lef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dvc_checkin_container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dvc_create_container signoff &amp;&amp; dvc_checkout_container signoff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dvc_copy_object $STA/final/  report/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dvc_checkin_container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2) 交付清单（服务器端递归列表，一条命令生成）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dvc_list_project N7A --recursive &gt; /projects/N7A/flow/tapeout_manifest_2021_0818.txt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dvc_list_folder --info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3) 冻结指标：把最终质量快照写进版本层 .dqc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dvc_set_dqi --root :version GDS-md5   `md5sum :container/../gds/chip.gds.gz | awk '{print $1}'`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dvc_set_dqi --root :version WNS       -0.008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dvc_set_dqi --root :version DRC       0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dvc_set_dqi --root :version LVS       PASS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dvc_checkin_version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4) 冻结动作：项目级写一条状态变量，全项目共享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dvc_set_env --server NETLIST_STATE FROZEN_2021_0818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dvc_set_env --server RELEASE_TAG  N7A_T0</w:t>
      </w:r>
    </w:p>
    <w:p>
      <w:pPr>
        <w:spacing w:after="110" w:line="300"/>
      </w:pPr>
      <w:r>
        <w:t xml:space="preserve">交付后服务器端的最终形态（节选）：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/projects/N7A/svn/N7A/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├── P1-trial/          cpu/{100-CIRCUIT,200-FUNCTION,300-DFT}, chip/000-DATA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├── P2-stable/         cpu/400-APR (impl001..impl012), cpu/500-TIMING (rc0..rc3)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├── P3-final/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│   ├── cpu/600-POWER/2021_0708-pw002/{idle,func_peak,io_toggle,sleep}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│   └── chip/700-TAPEOUT/2021_0818-golden/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│       ├── .dqc/   WNS DRC LVS GDS-md5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│       ├── gds/  netlist/  lef_ip/  signoff/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└── .dvc/env/NETLIST_STATE  = FROZEN_2021_0818   # 冻结标记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.dqc/SETUP_TARGET       = tt 0.80V 25C / ss 0.72V 125C</w:t>
      </w:r>
    </w:p>
    <w:p>
      <w:pPr>
        <w:pStyle w:val="Heading2"/>
      </w:pPr>
      <w:r>
        <w:t xml:space="preserve">11.11  三个真实工作场景演练</w:t>
      </w:r>
    </w:p>
    <w:p>
      <w:pPr>
        <w:pStyle w:val="Heading3"/>
      </w:pPr>
      <w:r>
        <w:t xml:space="preserve">场景 A：新同事第二天要改 cpu 的 APR 结果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source /projects/N7A/flow/CSHRC.dvc      # 1. 只一行环境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dvc_get_server --info                    # 2. 确认连的是哪个仓库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dvc_list_project N7A                     # 3. 只读浏览，不下数据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dvc_list_stage P2-stable/cpu/400-APR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dvc_checkout_project N7A _               # 4. 挂上项目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dvc_checkout_folder P2-stable/cpu/400-APR/2021_0512-impl005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dvc_list_version                         # 5. 看有哪些 step 容器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dvc_checkout_container postroute         # 6. 只拉自己要改的那个容器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dvc_copy_object :container/cpu.v  ./cpu.v</w:t>
      </w:r>
    </w:p>
    <w:p>
      <w:pPr>
        <w:spacing w:after="110" w:line="300"/>
      </w:pPr>
      <w:r>
        <w:t xml:space="preserve">全程只下载了必要数据：项目根文件（files 深度）+ 一个容器（infinity），而不是整个项目的几十 GB。</w:t>
      </w:r>
    </w:p>
    <w:p>
      <w:pPr>
        <w:pStyle w:val="Heading3"/>
      </w:pPr>
      <w:r>
        <w:t xml:space="preserve">场景 B：三周后被要求复核当时 ECO 用的到底是哪一版网表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1) 找到那段时间的版本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dvc_list_stage P2-stable/cpu/400-APR -v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      318 n7a05  2021-05-12  "2021_0512-impl005/"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      331 n7a07  2021-05-19  "2021_0519-eco/"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2) 读当时入库的网表与指标（不检出，直接看仓库内容）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dvc_checkout_version 2021_0519-eco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dvc_list_container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cpu.v   cpu.def   report/   sta.rpt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dvc_get_dqi --root :version --all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3) 与上一版做差异（用 SVN 原生命令，DVC 不封装 diff）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svn diff ^/P2-stable/cpu/400-APR/2021_0512-impl005/cpu.v \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        ^/P2-stable/cpu/400-APR/2021_0519-eco/cpu.v &gt; eco.diff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svn log  ^/P2-stable/cpu/400-APR/2021_0519-eco | head</w:t>
      </w:r>
    </w:p>
    <w:p>
      <w:pPr>
        <w:pStyle w:val="Heading3"/>
      </w:pPr>
      <w:r>
        <w:t xml:space="preserve">场景 C：签核失败，要废弃一版并重建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dvc_list_container                 # 先确认容器里哪些是失败结果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dvc_delete_object report/ sta.rpt  # 本地删除（commit 前可 svn revert 找回）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dvc_commit_container               # 把删除提交，保持仓库干净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或者整版作废（更彻底）：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dvc_remove_version 2021_0612-bad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dvc_create_version 2021_0612-rc2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% dvc_checkout_version 2021_0612-rc2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7F5F00"/>
                <w:sz w:val="19"/>
                <w:szCs w:val="19"/>
              </w:rPr>
              <w:t xml:space="preserve">注意  </w:t>
            </w:r>
            <w:r>
              <w:t xml:space="preserve">被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dvc_remove_version</w:t>
            </w:r>
            <w:r>
              <w:rPr>
                <w:sz w:val="19"/>
                <w:szCs w:val="19"/>
              </w:rPr>
              <w:t xml:space="preserve"> 删掉的版本，其历史仍在 SVN 仓库里（用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 list -r &lt;旧修订号&gt;</w:t>
            </w:r>
            <w:r>
              <w:rPr>
                <w:sz w:val="19"/>
                <w:szCs w:val="19"/>
              </w:rPr>
              <w:t xml:space="preserve"> 仍可看到）；真正无法回收的是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dvc_remove_project</w:t>
            </w:r>
            <w:r>
              <w:rPr>
                <w:sz w:val="19"/>
                <w:szCs w:val="19"/>
              </w:rPr>
              <w:t xml:space="preserve"> —— 它物理删除整个仓库目录。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11.12  全流程命令清单（时间轴对照表）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0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节点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执行人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主要命令（按顺序）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产出/证据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W0 立项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王工 / 李经理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dvc_init_server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dvc_create_project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dvc_checkout_project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dvc_checkin_project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项目仓库、conf 权限、项目级 DQI/变量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M1 数据准备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技术主管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dvc_create_folder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dvc_checkout_folder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dvc_link_object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dvc_copy_object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dvc_checkin_folder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000-DATA 基线 + PDK 链接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M2 综合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张工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dvc_create_version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dvc_checkout_version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dvc_copy_object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dvc_set_dqi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dvc_checkin_version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每晚综合版本 + 面积/WNS 指标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M3 验证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陈工程师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dvc_create_container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dvc_checkout_container</w:t>
            </w:r>
            <w:r>
              <w:rPr>
                <w:sz w:val="19"/>
                <w:szCs w:val="19"/>
              </w:rPr>
              <w:t xml:space="preserve"> → 对象命令 →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dvc_checkin_container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按 testbench 的回归结果与覆盖率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M4 DFT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刘工程师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dvc_create_folder</w:t>
            </w:r>
            <w:r>
              <w:rPr>
                <w:sz w:val="19"/>
                <w:szCs w:val="19"/>
              </w:rPr>
              <w:t xml:space="preserve"> → 对象命令/大文件 link →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dvc_checkin_folder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scan 网表 + SCAN_COV/LEC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M5 APR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赵工程师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t xml:space="preserve">每 step 一组：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create/checkout_container</w:t>
            </w:r>
            <w:r>
              <w:rPr>
                <w:sz w:val="19"/>
                <w:szCs w:val="19"/>
              </w:rPr>
              <w:t xml:space="preserve"> → 对象命令 →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checkin_container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5 个 step 容器 + DRC/UTIL 趋势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M6 时序签核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孙工程师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dvc_checkout_version</w:t>
            </w:r>
            <w:r>
              <w:rPr>
                <w:sz w:val="19"/>
                <w:szCs w:val="19"/>
              </w:rPr>
              <w:t xml:space="preserve"> → 各 corner 容器 →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dvc_get_dqi --html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4 个 corner 签核包 + 评审用 HTML 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M7 功耗签核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吴工程师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同 M6，容器按 activity 场景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LEAKAGE/DYN/IR 指标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M8 Tapeout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李经理 + 赵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dvc_create_folder</w:t>
            </w:r>
            <w:r>
              <w:rPr>
                <w:sz w:val="19"/>
                <w:szCs w:val="19"/>
              </w:rPr>
              <w:t xml:space="preserve"> → 分区容器入库 →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dvc_list_project --recursive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dvc_set_env --server NETLIST_STATE FROZEN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golden 版本 + 交付清单 + 冻结标记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持续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王工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dvc_init_server status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dvc_remove_stage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dvc_remove_version</w:t>
            </w:r>
            <w:r>
              <w:rPr>
                <w:sz w:val="19"/>
                <w:szCs w:val="19"/>
              </w:rPr>
              <w:t xml:space="preserve"> 清理、svnadmin dump 备份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可用性与可回滚性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11.13  让这个流程真正跑起来的 10 条规范</w:t>
      </w:r>
    </w:p>
    <w:p>
      <w:pPr>
        <w:pStyle w:val="ListParagraph"/>
        <w:numPr>
          <w:ilvl w:val="0"/>
          <w:numId w:val="4"/>
        </w:numPr>
        <w:spacing w:after="50" w:line="295"/>
      </w:pPr>
      <w:r>
        <w:rPr>
          <w:b/>
          <w:bCs/>
        </w:rPr>
        <w:t xml:space="preserve">版本只增不改：</w:t>
      </w:r>
      <w:r>
        <w:rPr>
          <w:sz w:val="20"/>
          <w:szCs w:val="20"/>
        </w:rPr>
        <w:t xml:space="preserve">一次有意义的跑批 = 一个新 version；不要往已提交的版本里塞无关文件。</w:t>
      </w:r>
    </w:p>
    <w:p>
      <w:pPr>
        <w:pStyle w:val="ListParagraph"/>
        <w:numPr>
          <w:ilvl w:val="0"/>
          <w:numId w:val="4"/>
        </w:numPr>
        <w:spacing w:after="50" w:line="295"/>
      </w:pPr>
      <w:r>
        <w:rPr>
          <w:b/>
          <w:bCs/>
        </w:rPr>
        <w:t xml:space="preserve">容器粒度与决策粒度一致：</w:t>
      </w:r>
      <w:r>
        <w:rPr>
          <w:sz w:val="20"/>
          <w:szCs w:val="20"/>
        </w:rPr>
        <w:t xml:space="preserve">会被单独评审/单独取用的东西（corner、step、testbench）才做成容器。</w:t>
      </w:r>
    </w:p>
    <w:p>
      <w:pPr>
        <w:pStyle w:val="ListParagraph"/>
        <w:numPr>
          <w:ilvl w:val="0"/>
          <w:numId w:val="4"/>
        </w:numPr>
        <w:spacing w:after="50" w:line="295"/>
      </w:pPr>
      <w:r>
        <w:rPr>
          <w:b/>
          <w:bCs/>
        </w:rPr>
        <w:t xml:space="preserve">报告 copy、大文件 link、临时文件不入库：</w:t>
      </w:r>
      <w:r>
        <w:rPr>
          <w:sz w:val="20"/>
          <w:szCs w:val="20"/>
        </w:rPr>
        <w:t xml:space="preserve">link 使用绝对路径，因此跨机共享时统一挂载点。</w:t>
      </w:r>
    </w:p>
    <w:p>
      <w:pPr>
        <w:pStyle w:val="ListParagraph"/>
        <w:numPr>
          <w:ilvl w:val="0"/>
          <w:numId w:val="4"/>
        </w:numPr>
        <w:spacing w:after="50" w:line="295"/>
      </w:pPr>
      <w:r>
        <w:rPr>
          <w:b/>
          <w:bCs/>
        </w:rPr>
        <w:t xml:space="preserve">DQI 与数据同时提交：</w:t>
      </w:r>
      <w:r>
        <w:rPr>
          <w:sz w:val="20"/>
          <w:szCs w:val="20"/>
        </w:rPr>
        <w:t xml:space="preserve">checkin 之前先 set_dqi，评审只看 .dqc，不看截图。</w:t>
      </w:r>
    </w:p>
    <w:p>
      <w:pPr>
        <w:pStyle w:val="ListParagraph"/>
        <w:numPr>
          <w:ilvl w:val="0"/>
          <w:numId w:val="4"/>
        </w:numPr>
        <w:spacing w:after="50" w:line="295"/>
      </w:pPr>
      <w:r>
        <w:rPr>
          <w:b/>
          <w:bCs/>
        </w:rPr>
        <w:t xml:space="preserve">先 list 再 checkout：</w:t>
      </w:r>
      <w:r>
        <w:rPr>
          <w:sz w:val="20"/>
          <w:szCs w:val="20"/>
        </w:rPr>
        <w:t xml:space="preserve">默认 files 深度是保护，不要用 --depth infinity 拉全项目。</w:t>
      </w:r>
    </w:p>
    <w:p>
      <w:pPr>
        <w:pStyle w:val="ListParagraph"/>
        <w:numPr>
          <w:ilvl w:val="0"/>
          <w:numId w:val="4"/>
        </w:numPr>
        <w:spacing w:after="50" w:line="295"/>
      </w:pPr>
      <w:r>
        <w:rPr>
          <w:b/>
          <w:bCs/>
        </w:rPr>
        <w:t xml:space="preserve">checkin 而非手工 svn commit：</w:t>
      </w:r>
      <w:r>
        <w:rPr>
          <w:sz w:val="20"/>
          <w:szCs w:val="20"/>
        </w:rPr>
        <w:t xml:space="preserve">保证 .dvc / .dqc / .htm 元数据一起入库，别人才能复原上下文。</w:t>
      </w:r>
    </w:p>
    <w:p>
      <w:pPr>
        <w:pStyle w:val="ListParagraph"/>
        <w:numPr>
          <w:ilvl w:val="0"/>
          <w:numId w:val="4"/>
        </w:numPr>
        <w:spacing w:after="50" w:line="295"/>
      </w:pPr>
      <w:r>
        <w:rPr>
          <w:b/>
          <w:bCs/>
        </w:rPr>
        <w:t xml:space="preserve">命名一律走 DEFINE_* 规则：</w:t>
      </w:r>
      <w:r>
        <w:rPr>
          <w:sz w:val="20"/>
          <w:szCs w:val="20"/>
        </w:rPr>
        <w:t xml:space="preserve">自定义流程节点也要符合 (数字)-(名称)，方便排序与脚本匹配。</w:t>
      </w:r>
    </w:p>
    <w:p>
      <w:pPr>
        <w:pStyle w:val="ListParagraph"/>
        <w:numPr>
          <w:ilvl w:val="0"/>
          <w:numId w:val="4"/>
        </w:numPr>
        <w:spacing w:after="50" w:line="295"/>
      </w:pPr>
      <w:r>
        <w:rPr>
          <w:b/>
          <w:bCs/>
        </w:rPr>
        <w:t xml:space="preserve">项目级配置写 --server：</w:t>
      </w:r>
      <w:r>
        <w:rPr>
          <w:sz w:val="20"/>
          <w:szCs w:val="20"/>
        </w:rPr>
        <w:t xml:space="preserve">工艺路径、冻结状态、目标频率用 dvc_set_env --server，别写进个人 shell。</w:t>
      </w:r>
    </w:p>
    <w:p>
      <w:pPr>
        <w:pStyle w:val="ListParagraph"/>
        <w:numPr>
          <w:ilvl w:val="0"/>
          <w:numId w:val="4"/>
        </w:numPr>
        <w:spacing w:after="50" w:line="295"/>
      </w:pPr>
      <w:r>
        <w:rPr>
          <w:b/>
          <w:bCs/>
        </w:rPr>
        <w:t xml:space="preserve">删除类命令限定角色：</w:t>
      </w:r>
      <w:r>
        <w:rPr>
          <w:sz w:val="20"/>
          <w:szCs w:val="20"/>
        </w:rPr>
        <w:t xml:space="preserve">remove_* 会直接提交删除；生产环境只交给 CAD/IT，并先备份。</w:t>
      </w:r>
    </w:p>
    <w:p>
      <w:pPr>
        <w:pStyle w:val="ListParagraph"/>
        <w:numPr>
          <w:ilvl w:val="0"/>
          <w:numId w:val="4"/>
        </w:numPr>
        <w:spacing w:after="50" w:line="295"/>
      </w:pPr>
      <w:r>
        <w:rPr>
          <w:b/>
          <w:bCs/>
        </w:rPr>
        <w:t xml:space="preserve">把交付清单当产物：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dvc_list_project --recursive</w:t>
      </w:r>
      <w:r>
        <w:rPr>
          <w:sz w:val="20"/>
          <w:szCs w:val="20"/>
        </w:rPr>
        <w:t xml:space="preserve"> 与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dvc_get_dqi --html</w:t>
      </w:r>
      <w:r>
        <w:rPr>
          <w:sz w:val="20"/>
          <w:szCs w:val="20"/>
        </w:rPr>
        <w:t xml:space="preserve"> 的输出应随每次交付存档，形成可审计记录。</w:t>
      </w:r>
    </w:p>
    <w:p>
      <w:pPr>
        <w:pStyle w:val="Heading1"/>
        <w:pageBreakBefore/>
      </w:pPr>
      <w:r>
        <w:t xml:space="preserve">附录</w:t>
      </w:r>
    </w:p>
    <w:p>
      <w:pPr>
        <w:pStyle w:val="Heading2"/>
      </w:pPr>
      <w:r>
        <w:t xml:space="preserve">附录 A  变量与配置文件总表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400"/>
        <w:gridCol w:w="2326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由谁写入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~/.dop/env/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本人全局变量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dvc_set_env --global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&lt;工作目录&gt;/.dop/env/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当前作用域变量（SVN_ROOT、DESIGN_*、PROJT_PATH、PTR_*）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dvc_set_*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dvc_checkout_*</w:t>
            </w:r>
            <w:r>
              <w:rPr>
                <w:sz w:val="19"/>
                <w:szCs w:val="19"/>
              </w:rPr>
              <w:t xml:space="preserve"> 自动写入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&lt;SVN_ROOT&gt;/.dop/env/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服务器端共享变量（全项目可见）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dvc_set_env --server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dvc_set_server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&lt;SVN_ROOT&gt;/.dop/svnserve.*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svnserve 的 pid / host / port / log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dvc_init_server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&lt;路径&gt;/.dvc/env/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随数据入库的上下文：DESIGN_PATH、DESIGN_CONTR、DESIGN_PROJT、DVC_VERSION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dvc_create_*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dvc_checkin_*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&lt;路径&gt;/.dvc/README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创建者与创建时间、路径信息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dvc_create_*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&lt;项目&gt;/.dvc/DEFINE_PLUGIN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文件类型与动作（view / edit / run）定义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dvc_create_project</w:t>
            </w:r>
            <w:r>
              <w:rPr>
                <w:sz w:val="19"/>
                <w:szCs w:val="19"/>
              </w:rPr>
              <w:t xml:space="preserve"> 时导入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&lt;路径&gt;/.dqc[/&lt;group&gt;]/&lt;name&gt;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质量指标：一名一文件，纯文本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dvc_set_dqi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&lt;路径&gt;/.htm/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HTML 报告与模板输出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报告工具与 DQR 子系统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&lt;项目&gt;/conf/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svnserve.conf、passwd、authz（认证与授权）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dvc_create_project</w:t>
            </w:r>
            <w:r>
              <w:rPr>
                <w:sz w:val="19"/>
                <w:szCs w:val="19"/>
              </w:rPr>
              <w:t xml:space="preserve"> 导入模板，由 CAD 收紧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$DVC_HOME/etc/rule/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DEFINE_PHASE / BLOCK / STAGE / VERSION / FILE / PLUGIN 命名规则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工具包自带，可按项目覆盖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附录 B  常见报错与处置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报错信息（原版文字）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原因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WARNING: env variable (SVN_ROOT) is not set yet.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环境未 source，或本地没有 .dop/env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source 项目 CSHRC.dvc；或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dvc_set_server SVN_ROOT &lt;path&gt;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ERROR: DESIGN_PROJT is not set yet!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尚未设定当前项目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dvc_set_project N7A</w:t>
            </w:r>
            <w:r>
              <w:rPr>
                <w:sz w:val="19"/>
                <w:szCs w:val="19"/>
              </w:rPr>
              <w:t xml:space="preserve"> 或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dvc_checkout_project N7A _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ERROR: there is existing project checkout data - XXX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目标检出根属于另一个项目（提示使用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--force</w:t>
            </w:r>
            <w:r>
              <w:t xml:space="preserve">）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dvc_checkout_project --force &lt;项目&gt; _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ERROR: Cannot find Project Design Phase : P1-tria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该层在服务器上不存在（拼写错误或未创建）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dvc_list_project</w:t>
            </w:r>
            <w:r>
              <w:rPr>
                <w:sz w:val="19"/>
                <w:szCs w:val="19"/>
              </w:rPr>
              <w:t xml:space="preserve"> 核对名称；必要时先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dvc_create_folder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ERROR: Cannot find Design Directory '...'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还没 checkout，本地缺少 _ / 路径链接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dvc_checkout_folder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ERROR: checkout version first before assigning container!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t xml:space="preserve">:version 链接尚不存在就要检出容器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先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dvc_checkout_version</w:t>
            </w:r>
            <w:r>
              <w:t xml:space="preserve">，再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dvc_checkout_container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ERROR: can not find container - 'route'.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当前上下文中没有该容器目录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dvc_list_version</w:t>
            </w:r>
            <w:r>
              <w:rPr>
                <w:sz w:val="19"/>
                <w:szCs w:val="19"/>
              </w:rPr>
              <w:t xml:space="preserve"> 确认容器名；或先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dvc_create_container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ERROR: Current directory (`pwd`) is not a valid working directory!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dvc_get_dqi</w:t>
            </w:r>
            <w:r>
              <w:rPr>
                <w:sz w:val="19"/>
                <w:szCs w:val="19"/>
              </w:rPr>
              <w:t xml:space="preserve"> 找不到 DQI 挂载根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加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--root :version</w:t>
            </w:r>
            <w:r>
              <w:t xml:space="preserve">；或先检出到版本层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NO DQI extracted.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该挂载点下没有任何指标（非错误）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确认写入与读取用的 --root 一致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ERROR: DQI Group 'X' not found!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分组目录不存在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dvc_get_dqi --all</w:t>
            </w:r>
            <w:r>
              <w:rPr>
                <w:sz w:val="19"/>
                <w:szCs w:val="19"/>
              </w:rPr>
              <w:t xml:space="preserve"> 先列出已有分组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ERROR: $$dir is not a directory / object not found（make object）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Makefile 里 OBJECT_* 指向的文件不存在，模板会造 dummy 文件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检查 run 目录路径变量；必要时改用 link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附录 C  一页式最小脚本模板（可直接放进流程末尾）</w:t>
      </w:r>
    </w:p>
    <w:p>
      <w:pPr>
        <w:shd w:fill="F2F2F2" w:val="clear"/>
        <w:spacing w:after="0" w:before="6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#! /bin/csh -f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# dvc_archive.csh &lt;phase&gt; &lt;block&gt; &lt;stage&gt; &lt;version&gt; &lt;container&gt; &lt;数据目录&gt;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source /projects/N7A/flow/CSHRC.dvc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set p=$1 b=$2 s=$3 v=$4 c=$5 d=$6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dvc_set_project  N7A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dvc_checkout_project N7A _            &gt;&amp; /dev/null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dvc_create_folder  $p/$b/$s/$v         || goto abort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dvc_checkout_folder $p/$b/$s/$v       || goto abort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dvc_create_container $c                || goto abort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dvc_copy_object $d/$DESIGN.v   $DESIGN.v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dvc_copy_object $d/reports/    report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dvc_link_object $d/$DESIGN.spef.gz $DESIGN.spef.gz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dvc_set_dqi WNS   `parse_wns  $d/reports/sta.rpt`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dvc_set_dqi TNS   `parse_tns  $d/reports/sta.rpt`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dvc_set_dqi DRC   `parse_drc  $d/reports/drc.rpt`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dvc_checkin_container                  || goto abort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echo "ARCHIVE OK : $p/$b/$s/$v/$c"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exit 0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abort:</w:t>
      </w:r>
    </w:p>
    <w:p>
      <w:pPr>
        <w:shd w:fill="F2F2F2" w:val="clear"/>
        <w:spacing w:after="160" w:before="0" w:line="255"/>
        <w:ind w:left="220" w:right="220"/>
      </w:pPr>
      <w:r>
        <w:rPr>
          <w:rFonts w:ascii="Consolas" w:eastAsia="Microsoft YaHei" w:hAnsi="Consolas"/>
          <w:color w:val="1A1A1A"/>
          <w:sz w:val="17"/>
          <w:szCs w:val="17"/>
        </w:rPr>
        <w:t xml:space="preserve">echo "ARCHIVE FAILED : check dvc_list_* output"; exit 1</w:t>
      </w:r>
    </w:p>
    <w:p>
      <w:pPr>
        <w:pStyle w:val="Heading2"/>
      </w:pPr>
      <w:r>
        <w:t xml:space="preserve">附录 D  命令别名与文档差异一览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800"/>
        <w:gridCol w:w="2926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bin 中的命令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底层脚本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等价 / 说明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dvc_create_design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26_create_folder.csh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与 dvc_create_folder 完全等价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dvc_checkout_design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36_checkout_folder.csh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与 dvc_checkout_folder 完全等价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dvc_list_design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46_list_folder.csh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与 dvc_list_folder 完全等价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dvc_checkin_design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66_checkin_folder.csh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与 dvc_checkin_folder 完全等价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dvc_remove_design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x6_remove_folder.csh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与 dvc_remove_folder 完全等价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dvc_set_design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04_set_design.csh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与 dvc_set_folder 同族（各自独立脚本，语义相同）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dvc_get_design / dvc_get_folder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14_get_design.csh / 14_get_folder.csh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两个脚本并存，均打印四层路径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dvc_clean_container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59_clean_container.csh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t xml:space="preserve">官方文档中的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dvc_empty_container</w:t>
            </w:r>
            <w:r>
              <w:rPr>
                <w:sz w:val="19"/>
                <w:szCs w:val="19"/>
              </w:rPr>
              <w:t xml:space="preserve"> 即此命令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（无）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csh/09_set_path.csh 等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dvc_get_path</w:t>
            </w:r>
            <w:r>
              <w:rPr>
                <w:sz w:val="19"/>
                <w:szCs w:val="19"/>
              </w:rPr>
              <w:t xml:space="preserve"> 在文档中列出但未生成 bin 链接，取值请用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dvc_set_path</w:t>
            </w:r>
            <w:r>
              <w:rPr>
                <w:sz w:val="19"/>
                <w:szCs w:val="19"/>
              </w:rPr>
              <w:t xml:space="preserve">（不带参数）或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dvc_get_system --root_path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（无）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08_set_report.csh / 18_get_report.csh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t xml:space="preserve">报告模板辅助脚本，未安装为独立命令，经其它命令 source 生效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/>
      </w:pBdr>
      <w:jc w:val="right"/>
    </w:pPr>
    <w:r>
      <w:rPr>
        <w:color w:val="595959"/>
        <w:sz w:val="16"/>
        <w:szCs w:val="16"/>
      </w:rPr>
      <w:t xml:space="preserve">DVC Reference Book — 命令详解与完整案例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100"/>
      <w:outlineLvl w:val="0"/>
    </w:pPr>
    <w:rPr>
      <w:rFonts w:ascii="Calibri" w:eastAsia="Microsoft YaHe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30" w:before="240"/>
      <w:outlineLvl w:val="1"/>
    </w:pPr>
    <w:rPr>
      <w:rFonts w:ascii="Calibri" w:eastAsia="Microsoft YaHe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eastAsia="Microsoft YaHei" w:hAnsi="Calibri"/>
      <w:b/>
      <w:bCs/>
      <w:color w:val="0B539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2026-09-03T00:11:57.550Z</dcterms:created>
  <dcterms:modified xsi:type="dcterms:W3CDTF">2026-09-03T00:11:57.551Z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