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6D6CB3F" w14:textId="77777777" w:rsidR="007F61AE" w:rsidRDefault="00F1012B">
      <w:r>
        <w:fldChar w:fldCharType="begin"/>
      </w:r>
      <w:r>
        <w:instrText xml:space="preserve"> HYPERLINK "https://www.google.co.kr/amp/m.tf.co.kr/amp/economy/1613532.htm" </w:instrText>
      </w:r>
      <w:r>
        <w:fldChar w:fldCharType="separate"/>
      </w:r>
      <w:r w:rsidR="00FD5F36" w:rsidRPr="0059261F">
        <w:rPr>
          <w:rStyle w:val="a3"/>
        </w:rPr>
        <w:t>https://www.google.co.kr/amp/m.tf.co.kr/amp/economy/1613532.htm</w:t>
      </w:r>
      <w:r>
        <w:rPr>
          <w:rStyle w:val="a3"/>
        </w:rPr>
        <w:fldChar w:fldCharType="end"/>
      </w:r>
    </w:p>
    <w:p w14:paraId="0940138C" w14:textId="77777777" w:rsidR="00FD5F36" w:rsidRDefault="00FD5F36">
      <w:r>
        <w:rPr>
          <w:rFonts w:hint="eastAsia"/>
        </w:rPr>
        <w:t>깜빡이 넣으면 스스로 차선변경</w:t>
      </w:r>
    </w:p>
    <w:p w14:paraId="7A3A854C" w14:textId="77777777" w:rsidR="00FD5F36" w:rsidRDefault="00FD5F36"/>
    <w:p w14:paraId="3218B197" w14:textId="77777777" w:rsidR="00FD5F36" w:rsidRDefault="00F1012B">
      <w:hyperlink r:id="rId4" w:history="1">
        <w:r w:rsidR="00FD5F36" w:rsidRPr="0059261F">
          <w:rPr>
            <w:rStyle w:val="a3"/>
          </w:rPr>
          <w:t>http://m.irobotnews.com/news/articleView.html?idxno=8921</w:t>
        </w:r>
      </w:hyperlink>
    </w:p>
    <w:p w14:paraId="7861C6CB" w14:textId="77777777" w:rsidR="00FD5F36" w:rsidRDefault="00FD5F36">
      <w:r>
        <w:rPr>
          <w:rFonts w:hint="eastAsia"/>
        </w:rPr>
        <w:t>인공지능 신호등</w:t>
      </w:r>
    </w:p>
    <w:p w14:paraId="5A144AE3" w14:textId="77777777" w:rsidR="00FD5F36" w:rsidRDefault="00FD5F36"/>
    <w:p w14:paraId="5789CB18" w14:textId="77777777" w:rsidR="00FD5F36" w:rsidRDefault="00F1012B">
      <w:hyperlink r:id="rId5" w:history="1">
        <w:r w:rsidR="00FD5F36" w:rsidRPr="0059261F">
          <w:rPr>
            <w:rStyle w:val="a3"/>
          </w:rPr>
          <w:t>http://hahahia.tistory.com/m/141</w:t>
        </w:r>
      </w:hyperlink>
    </w:p>
    <w:p w14:paraId="5C412F62" w14:textId="77777777" w:rsidR="00FD5F36" w:rsidRPr="00FD5F36" w:rsidRDefault="00FD5F36">
      <w:r>
        <w:rPr>
          <w:rFonts w:hint="eastAsia"/>
        </w:rPr>
        <w:t>소켓 온라인 사칙연산서비스 구현</w:t>
      </w:r>
    </w:p>
    <w:sectPr w:rsidR="00FD5F36" w:rsidRPr="00FD5F36" w:rsidSect="002F74F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36"/>
    <w:rsid w:val="002F74FB"/>
    <w:rsid w:val="005A6FF3"/>
    <w:rsid w:val="00F1012B"/>
    <w:rsid w:val="00FD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64A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.irobotnews.com/news/articleView.html?idxno=8921" TargetMode="External"/><Relationship Id="rId5" Type="http://schemas.openxmlformats.org/officeDocument/2006/relationships/hyperlink" Target="http://hahahia.tistory.com/m/14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Macintosh Word</Application>
  <DocSecurity>0</DocSecurity>
  <Lines>2</Lines>
  <Paragraphs>1</Paragraphs>
  <ScaleCrop>false</ScaleCrop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이정헌</dc:creator>
  <cp:keywords/>
  <dc:description/>
  <cp:lastModifiedBy>이정헌</cp:lastModifiedBy>
  <cp:revision>2</cp:revision>
  <dcterms:created xsi:type="dcterms:W3CDTF">2017-11-01T15:37:00Z</dcterms:created>
  <dcterms:modified xsi:type="dcterms:W3CDTF">2017-11-01T15:37:00Z</dcterms:modified>
</cp:coreProperties>
</file>