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3FC" w:rsidRDefault="00BF3CE2">
      <w:pPr>
        <w:pStyle w:val="a9"/>
        <w:ind w:firstLineChars="0" w:firstLine="0"/>
        <w:rPr>
          <w:rFonts w:ascii="宋体" w:hAnsi="宋体" w:cs="宋体"/>
        </w:rPr>
      </w:pPr>
      <w:r>
        <w:rPr>
          <w:rFonts w:ascii="宋体" w:hAnsi="宋体" w:cs="宋体" w:hint="eastAsia"/>
        </w:rPr>
        <w:t>猜想：虽然接上拉电阻可以上拉到高电平，和推挽输出输出电平相同，但浮空模式没有相应的输出能力，一般是作为数据通信输入口使用？</w:t>
      </w:r>
    </w:p>
    <w:p w:rsidR="00BF3CE2" w:rsidRDefault="00BF3CE2">
      <w:pPr>
        <w:pStyle w:val="a9"/>
        <w:ind w:firstLineChars="0" w:firstLine="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还没有进行测试。</w:t>
      </w:r>
      <w:bookmarkStart w:id="0" w:name="_GoBack"/>
      <w:bookmarkEnd w:id="0"/>
    </w:p>
    <w:sectPr w:rsidR="00BF3CE2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97F" w:rsidRDefault="00C6497F">
      <w:r>
        <w:separator/>
      </w:r>
    </w:p>
  </w:endnote>
  <w:endnote w:type="continuationSeparator" w:id="0">
    <w:p w:rsidR="00C6497F" w:rsidRDefault="00C6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97F" w:rsidRDefault="00C6497F">
      <w:r>
        <w:separator/>
      </w:r>
    </w:p>
  </w:footnote>
  <w:footnote w:type="continuationSeparator" w:id="0">
    <w:p w:rsidR="00C6497F" w:rsidRDefault="00C64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58" w:rsidRDefault="00C6497F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873110" o:spid="_x0000_s3075" type="#_x0000_t75" style="position:absolute;left:0;text-align:left;margin-left:0;margin-top:0;width:415.25pt;height:415.25pt;z-index:-251657216;mso-position-horizontal:center;mso-position-horizontal-relative:margin;mso-position-vertical:center;mso-position-vertical-relative:margin;mso-width-relative:page;mso-height-relative:page" o:allowincell="f">
          <v:imagedata r:id="rId1" o:title="队徽-LangY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58" w:rsidRDefault="00C6497F">
    <w:pPr>
      <w:pStyle w:val="a7"/>
      <w:pBdr>
        <w:bottom w:val="none" w:sz="0" w:space="0" w:color="auto"/>
      </w:pBd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873111" o:spid="_x0000_s3074" type="#_x0000_t75" style="position:absolute;left:0;text-align:left;margin-left:0;margin-top:0;width:415.25pt;height:415.25pt;z-index:-251656192;mso-position-horizontal:center;mso-position-horizontal-relative:margin;mso-position-vertical:center;mso-position-vertical-relative:margin;mso-width-relative:page;mso-height-relative:page" o:allowincell="f">
          <v:imagedata r:id="rId1" o:title="队徽-LangY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358" w:rsidRDefault="00C6497F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873109" o:spid="_x0000_s3073" type="#_x0000_t75" style="position:absolute;left:0;text-align:left;margin-left:0;margin-top:0;width:415.25pt;height:415.25pt;z-index:-251658240;mso-position-horizontal:center;mso-position-horizontal-relative:margin;mso-position-vertical:center;mso-position-vertical-relative:margin;mso-width-relative:page;mso-height-relative:page" o:allowincell="f">
          <v:imagedata r:id="rId1" o:title="队徽-LangY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333"/>
    <w:multiLevelType w:val="multilevel"/>
    <w:tmpl w:val="06FA433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37"/>
    <w:rsid w:val="0015799B"/>
    <w:rsid w:val="00241B67"/>
    <w:rsid w:val="00313652"/>
    <w:rsid w:val="003B6F45"/>
    <w:rsid w:val="004048F1"/>
    <w:rsid w:val="004C16BD"/>
    <w:rsid w:val="005C2593"/>
    <w:rsid w:val="007552EE"/>
    <w:rsid w:val="00867225"/>
    <w:rsid w:val="00875E40"/>
    <w:rsid w:val="009223FC"/>
    <w:rsid w:val="00934500"/>
    <w:rsid w:val="0096699C"/>
    <w:rsid w:val="00B10358"/>
    <w:rsid w:val="00BF3CE2"/>
    <w:rsid w:val="00C31C37"/>
    <w:rsid w:val="00C56823"/>
    <w:rsid w:val="00C6497F"/>
    <w:rsid w:val="00CB3B81"/>
    <w:rsid w:val="00E27CC9"/>
    <w:rsid w:val="0720714E"/>
    <w:rsid w:val="0BD90B6D"/>
    <w:rsid w:val="19D6281D"/>
    <w:rsid w:val="2C7811C3"/>
    <w:rsid w:val="470D0A38"/>
    <w:rsid w:val="72391F45"/>
    <w:rsid w:val="74CD0316"/>
    <w:rsid w:val="7ABD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634D767A"/>
  <w15:docId w15:val="{810AEE2C-6C75-43E8-BE2F-72BD9465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Fong</dc:creator>
  <cp:lastModifiedBy>1224675736@qq.com</cp:lastModifiedBy>
  <cp:revision>11</cp:revision>
  <cp:lastPrinted>2017-12-07T03:35:00Z</cp:lastPrinted>
  <dcterms:created xsi:type="dcterms:W3CDTF">2017-12-07T02:50:00Z</dcterms:created>
  <dcterms:modified xsi:type="dcterms:W3CDTF">2019-01-17T01:42:00Z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