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FA919" w14:textId="1F6F13DB" w:rsidR="000351C6" w:rsidRDefault="00747937">
      <w:r>
        <w:rPr>
          <w:rFonts w:hint="eastAsia"/>
        </w:rPr>
        <w:t>Torque</w:t>
      </w:r>
      <w:r>
        <w:t xml:space="preserve"> need:</w:t>
      </w:r>
    </w:p>
    <w:p w14:paraId="0359849D" w14:textId="237B5D86" w:rsidR="00747937" w:rsidRPr="00747937" w:rsidRDefault="00747937">
      <m:oMathPara>
        <m:oMath>
          <m:r>
            <w:rPr>
              <w:rFonts w:ascii="Cambria Math" w:hAnsi="Cambria Math"/>
            </w:rPr>
            <m:t>8.3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in∙lb</m:t>
              </m:r>
            </m:num>
            <m:den>
              <m:r>
                <w:rPr>
                  <w:rFonts w:ascii="Cambria Math" w:hAnsi="Cambria Math"/>
                </w:rPr>
                <m:t>sping</m:t>
              </m:r>
            </m:den>
          </m:f>
          <m:r>
            <w:rPr>
              <w:rFonts w:ascii="Cambria Math" w:hAnsi="Cambria Math"/>
            </w:rPr>
            <m:t>×100spring×1.356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N∙m</m:t>
              </m:r>
            </m:num>
            <m:den>
              <m:r>
                <w:rPr>
                  <w:rFonts w:ascii="Cambria Math" w:hAnsi="Cambria Math"/>
                </w:rPr>
                <m:t>feet∙lb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feet</m:t>
              </m:r>
            </m:num>
            <m:den>
              <m:r>
                <w:rPr>
                  <w:rFonts w:ascii="Cambria Math" w:hAnsi="Cambria Math"/>
                </w:rPr>
                <m:t>in</m:t>
              </m:r>
            </m:den>
          </m:f>
          <m:r>
            <w:rPr>
              <w:rFonts w:ascii="Cambria Math" w:hAnsi="Cambria Math"/>
            </w:rPr>
            <m:t>=93.79N∙m</m:t>
          </m:r>
        </m:oMath>
      </m:oMathPara>
    </w:p>
    <w:p w14:paraId="4EBFA90F" w14:textId="75F7DA7E" w:rsidR="00747937" w:rsidRDefault="00747937">
      <w:r>
        <w:t>A man can provide a force</w:t>
      </w:r>
    </w:p>
    <w:p w14:paraId="40861733" w14:textId="45DBBE32" w:rsidR="00747937" w:rsidRPr="00D33987" w:rsidRDefault="00D3398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=400N</m:t>
          </m:r>
        </m:oMath>
      </m:oMathPara>
    </w:p>
    <w:p w14:paraId="1A1C68CC" w14:textId="399C7D5E" w:rsidR="00D33987" w:rsidRDefault="00D33987">
      <w:r>
        <w:rPr>
          <w:rFonts w:hint="eastAsia"/>
        </w:rPr>
        <w:t>T</w:t>
      </w:r>
      <w:r>
        <w:t>orque applied to the first gear</w:t>
      </w:r>
      <w:r w:rsidR="00550200">
        <w:t xml:space="preserve"> </w:t>
      </w:r>
      <w:proofErr w:type="spellStart"/>
      <w:r w:rsidR="00550200">
        <w:t>Gear</w:t>
      </w:r>
      <w:proofErr w:type="spellEnd"/>
      <w:r w:rsidR="00550200">
        <w:t xml:space="preserve"> 1</w:t>
      </w:r>
      <w:r>
        <w:t xml:space="preserve"> is</w:t>
      </w:r>
    </w:p>
    <w:p w14:paraId="35EC22DD" w14:textId="13837FBE" w:rsidR="00D33987" w:rsidRPr="00D33987" w:rsidRDefault="005502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=F×d=400d N∙m</m:t>
          </m:r>
        </m:oMath>
      </m:oMathPara>
    </w:p>
    <w:p w14:paraId="3C734097" w14:textId="0C9C0F3A" w:rsidR="00391DE9" w:rsidRDefault="00391DE9"/>
    <w:p w14:paraId="5A00CB2E" w14:textId="1933B4AD" w:rsidR="002777F6" w:rsidRPr="0044397C" w:rsidRDefault="002777F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6FA71D32" w14:textId="433F400A" w:rsidR="0044397C" w:rsidRPr="002777F6" w:rsidRDefault="0044397C">
      <w:pPr>
        <w:rPr>
          <w:rFonts w:hint="eastAsia"/>
        </w:rPr>
      </w:pPr>
      <w:r>
        <w:rPr>
          <w:rFonts w:hint="eastAsia"/>
        </w:rPr>
        <w:t>G</w:t>
      </w:r>
      <w:r>
        <w:t>ear 2 is connected to the bigger spring gear through a stick, so they have a same torque</w:t>
      </w:r>
    </w:p>
    <w:p w14:paraId="716F9E1C" w14:textId="3AD264BC" w:rsidR="002777F6" w:rsidRPr="00D33987" w:rsidRDefault="002777F6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=400d×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         &gt;93.79N∙m</m:t>
          </m:r>
        </m:oMath>
      </m:oMathPara>
    </w:p>
    <w:sectPr w:rsidR="002777F6" w:rsidRPr="00D33987" w:rsidSect="00CE0D2A">
      <w:pgSz w:w="12240" w:h="15840"/>
      <w:pgMar w:top="1440" w:right="1440" w:bottom="1440" w:left="144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905"/>
    <w:rsid w:val="000351C6"/>
    <w:rsid w:val="002777F6"/>
    <w:rsid w:val="00391DE9"/>
    <w:rsid w:val="0044397C"/>
    <w:rsid w:val="004A736C"/>
    <w:rsid w:val="00550200"/>
    <w:rsid w:val="00747937"/>
    <w:rsid w:val="00965905"/>
    <w:rsid w:val="00CE0D2A"/>
    <w:rsid w:val="00D33987"/>
    <w:rsid w:val="00DF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91D90"/>
  <w15:chartTrackingRefBased/>
  <w15:docId w15:val="{0E90324C-80A2-44A8-B715-E31A24E69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479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Cai, Mingze</dc:creator>
  <cp:keywords/>
  <dc:description/>
  <cp:lastModifiedBy>Cai, Mingze</cp:lastModifiedBy>
  <cp:revision>3</cp:revision>
  <dcterms:created xsi:type="dcterms:W3CDTF">2022-03-18T01:03:00Z</dcterms:created>
  <dcterms:modified xsi:type="dcterms:W3CDTF">2022-03-18T15:14:00Z</dcterms:modified>
</cp:coreProperties>
</file>