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CB2A" w14:textId="272D28A9" w:rsidR="006800B3" w:rsidRDefault="006800B3">
      <w:r w:rsidRPr="006800B3">
        <w:rPr>
          <w:noProof/>
        </w:rPr>
        <w:drawing>
          <wp:inline distT="0" distB="0" distL="0" distR="0" wp14:anchorId="3EEDB47F" wp14:editId="483A1A13">
            <wp:extent cx="5943600" cy="459041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B038" w14:textId="62E6F3AC" w:rsidR="006800B3" w:rsidRDefault="006800B3">
      <w:r>
        <w:t>2 turns</w:t>
      </w:r>
    </w:p>
    <w:p w14:paraId="511EE8AC" w14:textId="1B95E48F" w:rsidR="006800B3" w:rsidRPr="006800B3" w:rsidRDefault="006800B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12l</m:t>
              </m:r>
            </m:den>
          </m:f>
        </m:oMath>
      </m:oMathPara>
    </w:p>
    <w:p w14:paraId="606E0D83" w14:textId="41FC2E9E" w:rsidR="006800B3" w:rsidRPr="006800B3" w:rsidRDefault="006800B3">
      <m:oMathPara>
        <m:oMath>
          <m:r>
            <w:rPr>
              <w:rFonts w:ascii="Cambria Math" w:hAnsi="Cambria Math"/>
            </w:rPr>
            <m:t>b=10 mm material width</m:t>
          </m:r>
        </m:oMath>
      </m:oMathPara>
    </w:p>
    <w:p w14:paraId="6F0A8E89" w14:textId="02953659" w:rsidR="006800B3" w:rsidRPr="006800B3" w:rsidRDefault="006800B3">
      <m:oMathPara>
        <m:oMath>
          <m:r>
            <w:rPr>
              <w:rFonts w:ascii="Cambria Math" w:hAnsi="Cambria Math"/>
            </w:rPr>
            <m:t>t=1 mm thickness</m:t>
          </m:r>
        </m:oMath>
      </m:oMathPara>
    </w:p>
    <w:p w14:paraId="3152AABB" w14:textId="1E4162F1" w:rsidR="006800B3" w:rsidRPr="00C926F4" w:rsidRDefault="006800B3">
      <m:oMathPara>
        <m:oMath>
          <m:r>
            <w:rPr>
              <w:rFonts w:ascii="Cambria Math" w:hAnsi="Cambria Math"/>
            </w:rPr>
            <m:t>l=x  total length</m:t>
          </m:r>
        </m:oMath>
      </m:oMathPara>
    </w:p>
    <w:p w14:paraId="4D7D8134" w14:textId="7CC63879" w:rsidR="00C926F4" w:rsidRPr="006800B3" w:rsidRDefault="00C926F4">
      <m:oMathPara>
        <m:oMath>
          <m:r>
            <w:rPr>
              <w:rFonts w:ascii="Cambria Math" w:hAnsi="Cambria Math"/>
            </w:rPr>
            <m:t>E=206×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stainless steel 431</m:t>
          </m:r>
        </m:oMath>
      </m:oMathPara>
    </w:p>
    <w:p w14:paraId="7FB42BD5" w14:textId="0E065184" w:rsidR="006800B3" w:rsidRPr="00C926F4" w:rsidRDefault="00C926F4">
      <m:oMathPara>
        <m:oMath>
          <m:r>
            <w:rPr>
              <w:rFonts w:ascii="Cambria Math" w:hAnsi="Cambria Math"/>
            </w:rPr>
            <m:t>k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×10×1</m:t>
              </m:r>
            </m:num>
            <m:den>
              <m:r>
                <w:rPr>
                  <w:rFonts w:ascii="Cambria Math" w:hAnsi="Cambria Math"/>
                </w:rPr>
                <m:t>12×x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171667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r>
                    <w:rPr>
                      <w:rFonts w:ascii="Cambria Math" w:hAnsi="Cambria Math"/>
                    </w:rPr>
                    <m:t>rad</m:t>
                  </m:r>
                </m:den>
              </m:f>
            </m:e>
          </m:d>
        </m:oMath>
      </m:oMathPara>
    </w:p>
    <w:p w14:paraId="2371F8D7" w14:textId="102B687A" w:rsidR="00C926F4" w:rsidRPr="0062761C" w:rsidRDefault="00377D69">
      <m:oMathPara>
        <m:oMath>
          <m:r>
            <w:rPr>
              <w:rFonts w:ascii="Cambria Math" w:hAnsi="Cambria Math"/>
            </w:rPr>
            <m:t>torque: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171667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×2π</m:t>
          </m:r>
        </m:oMath>
      </m:oMathPara>
    </w:p>
    <w:p w14:paraId="3CC69484" w14:textId="3945AB3E" w:rsidR="0062761C" w:rsidRPr="00FC10CB" w:rsidRDefault="0062761C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2157232.144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N∙mm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2157.232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N∙m</m:t>
              </m:r>
            </m:e>
          </m:d>
        </m:oMath>
      </m:oMathPara>
    </w:p>
    <w:p w14:paraId="40C734FB" w14:textId="59716F42" w:rsidR="00FC10CB" w:rsidRPr="00302A64" w:rsidRDefault="00FC10CB">
      <m:oMathPara>
        <m:oMath>
          <m:r>
            <w:rPr>
              <w:rFonts w:ascii="Cambria Math" w:hAnsi="Cambria Math"/>
            </w:rPr>
            <w:lastRenderedPageBreak/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Ml</m:t>
              </m:r>
            </m:num>
            <m:den>
              <m:r>
                <w:rPr>
                  <w:rFonts w:ascii="Cambria Math" w:hAnsi="Cambria Math"/>
                </w:rPr>
                <m:t>EI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12Ml</m:t>
              </m:r>
            </m:num>
            <m:den>
              <m:r>
                <w:rPr>
                  <w:rFonts w:ascii="Cambria Math" w:hAnsi="Cambria Math"/>
                </w:rPr>
                <m:t>Eb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81442DE" w14:textId="33650EBB" w:rsidR="0062761C" w:rsidRPr="0062761C" w:rsidRDefault="00302A64" w:rsidP="00FC10CB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EI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Eb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btl</m:t>
              </m:r>
            </m:num>
            <m:den>
              <m:r>
                <w:rPr>
                  <w:rFonts w:ascii="Cambria Math" w:hAnsi="Cambria Math"/>
                </w:rPr>
                <m:t>6E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btl</m:t>
              </m:r>
            </m:num>
            <m:den>
              <m:r>
                <w:rPr>
                  <w:rFonts w:ascii="Cambria Math" w:hAnsi="Cambria Math"/>
                </w:rPr>
                <m:t>6E</m:t>
              </m:r>
            </m:den>
          </m:f>
        </m:oMath>
      </m:oMathPara>
    </w:p>
    <w:p w14:paraId="28CBC698" w14:textId="17434C66" w:rsidR="0062761C" w:rsidRPr="00217D98" w:rsidRDefault="0062761C"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6M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=stress</m:t>
          </m:r>
        </m:oMath>
      </m:oMathPara>
    </w:p>
    <w:p w14:paraId="0BD695D6" w14:textId="77777777" w:rsidR="00217D98" w:rsidRPr="0062761C" w:rsidRDefault="00217D98"/>
    <w:p w14:paraId="0A4CF597" w14:textId="682754B1" w:rsidR="0062761C" w:rsidRPr="0062761C" w:rsidRDefault="0062761C"/>
    <w:p w14:paraId="3275EA8C" w14:textId="77777777" w:rsidR="00C926F4" w:rsidRPr="00C926F4" w:rsidRDefault="00C926F4"/>
    <w:p w14:paraId="0B81921C" w14:textId="77777777" w:rsidR="00C926F4" w:rsidRPr="006800B3" w:rsidRDefault="00C926F4"/>
    <w:sectPr w:rsidR="00C926F4" w:rsidRPr="006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B3"/>
    <w:rsid w:val="001C26C1"/>
    <w:rsid w:val="00217D98"/>
    <w:rsid w:val="00302A64"/>
    <w:rsid w:val="00377D69"/>
    <w:rsid w:val="005A225E"/>
    <w:rsid w:val="0062761C"/>
    <w:rsid w:val="006800B3"/>
    <w:rsid w:val="0080563D"/>
    <w:rsid w:val="00BE760F"/>
    <w:rsid w:val="00C926F4"/>
    <w:rsid w:val="00F401F1"/>
    <w:rsid w:val="00FC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8D6"/>
  <w15:chartTrackingRefBased/>
  <w15:docId w15:val="{4B86FED6-9AD7-4485-A575-8370860F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 Cai</dc:creator>
  <cp:keywords/>
  <dc:description/>
  <cp:lastModifiedBy>Lynx Cai</cp:lastModifiedBy>
  <cp:revision>3</cp:revision>
  <dcterms:created xsi:type="dcterms:W3CDTF">2022-03-03T22:58:00Z</dcterms:created>
  <dcterms:modified xsi:type="dcterms:W3CDTF">2022-03-12T09:58:00Z</dcterms:modified>
</cp:coreProperties>
</file>