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157E2" w14:textId="77777777" w:rsidR="00590E8D" w:rsidRPr="002E35EC" w:rsidRDefault="00590E8D" w:rsidP="00590E8D">
      <w:pPr>
        <w:pStyle w:val="Titre1"/>
        <w:jc w:val="center"/>
        <w:rPr>
          <w:u w:val="single"/>
        </w:rPr>
      </w:pPr>
      <w:r w:rsidRPr="002E35EC">
        <w:rPr>
          <w:u w:val="single"/>
        </w:rPr>
        <w:t>Wheat and Turbo Reactors</w:t>
      </w:r>
    </w:p>
    <w:p w14:paraId="13A558CA" w14:textId="77777777" w:rsidR="00590E8D" w:rsidRDefault="00590E8D" w:rsidP="00590E8D">
      <w:pPr>
        <w:pStyle w:val="Titre2"/>
      </w:pPr>
      <w:r>
        <w:t>Développeurs</w:t>
      </w:r>
    </w:p>
    <w:p w14:paraId="494BEF23" w14:textId="77777777" w:rsidR="00590E8D" w:rsidRDefault="00590E8D" w:rsidP="00590E8D">
      <w:pPr>
        <w:pStyle w:val="Paragraphedeliste"/>
        <w:numPr>
          <w:ilvl w:val="0"/>
          <w:numId w:val="1"/>
        </w:numPr>
      </w:pPr>
      <w:r>
        <w:t>Frank Etienne</w:t>
      </w:r>
    </w:p>
    <w:p w14:paraId="0121DC93" w14:textId="77777777" w:rsidR="00590E8D" w:rsidRDefault="00590E8D" w:rsidP="00590E8D">
      <w:pPr>
        <w:pStyle w:val="Paragraphedeliste"/>
        <w:numPr>
          <w:ilvl w:val="0"/>
          <w:numId w:val="1"/>
        </w:numPr>
      </w:pPr>
      <w:r>
        <w:t>Nietlispach Gary</w:t>
      </w:r>
    </w:p>
    <w:p w14:paraId="0B179220" w14:textId="77777777" w:rsidR="00590E8D" w:rsidRDefault="00590E8D" w:rsidP="00590E8D">
      <w:pPr>
        <w:pStyle w:val="Titre2"/>
      </w:pPr>
    </w:p>
    <w:p w14:paraId="224D9B3D" w14:textId="77777777" w:rsidR="00590E8D" w:rsidRDefault="00590E8D" w:rsidP="00590E8D">
      <w:pPr>
        <w:pStyle w:val="Titre2"/>
      </w:pPr>
      <w:r>
        <w:t>Description</w:t>
      </w:r>
    </w:p>
    <w:p w14:paraId="16492853" w14:textId="77777777" w:rsidR="00590E8D" w:rsidRDefault="00590E8D" w:rsidP="00590E8D">
      <w:r>
        <w:t xml:space="preserve">« Wheat and Turbo Reactors » est un jeu de gestion économique où le joueur possède une  production de blé et fait évoluer son économie en échangeant des ressources avec des planètes voisines. L’argent permet d’acheter plus de vaisseaux pour les échanges, d’augmenter ses capacités de production et d’acheter des ressources. </w:t>
      </w:r>
    </w:p>
    <w:p w14:paraId="0A978866" w14:textId="4B16D1C8" w:rsidR="00590E8D" w:rsidRDefault="00E411CC" w:rsidP="00590E8D">
      <w:r>
        <w:t xml:space="preserve">Les échanges de ressources se font avec les vaisseaux qui sont envoyés sur des routes entre les planètes. Les ressources sont échangées contre de l’argent, il n’y a pas de troc. </w:t>
      </w:r>
      <w:r w:rsidR="00590E8D">
        <w:t>Les planètes voisines sont découvertes au fur et à mesure de l’avancement du joueur.</w:t>
      </w:r>
    </w:p>
    <w:p w14:paraId="4644443E" w14:textId="005B71FB" w:rsidR="00D51AF8" w:rsidRDefault="00923B98" w:rsidP="00590E8D">
      <w:r>
        <w:t>Les prix des ressources fluctu</w:t>
      </w:r>
      <w:r w:rsidR="00D51AF8">
        <w:t>ent selon le nombre d’achats et de ventes par le joueur.</w:t>
      </w:r>
    </w:p>
    <w:p w14:paraId="72586158" w14:textId="77777777" w:rsidR="00590E8D" w:rsidRDefault="00590E8D" w:rsidP="00590E8D">
      <w:r>
        <w:t>Ressources :</w:t>
      </w:r>
    </w:p>
    <w:p w14:paraId="439B5C93" w14:textId="77777777" w:rsidR="00590E8D" w:rsidRDefault="00590E8D" w:rsidP="00590E8D">
      <w:pPr>
        <w:pStyle w:val="Paragraphedeliste"/>
        <w:numPr>
          <w:ilvl w:val="0"/>
          <w:numId w:val="2"/>
        </w:numPr>
      </w:pPr>
      <w:r>
        <w:t>blé</w:t>
      </w:r>
    </w:p>
    <w:p w14:paraId="3A3B4F57" w14:textId="77777777" w:rsidR="00590E8D" w:rsidRDefault="00590E8D" w:rsidP="00590E8D">
      <w:pPr>
        <w:pStyle w:val="Paragraphedeliste"/>
        <w:numPr>
          <w:ilvl w:val="0"/>
          <w:numId w:val="2"/>
        </w:numPr>
      </w:pPr>
      <w:r>
        <w:t>diamants</w:t>
      </w:r>
    </w:p>
    <w:p w14:paraId="105F9194" w14:textId="77777777" w:rsidR="00590E8D" w:rsidRDefault="00590E8D" w:rsidP="00590E8D">
      <w:pPr>
        <w:pStyle w:val="Paragraphedeliste"/>
        <w:numPr>
          <w:ilvl w:val="0"/>
          <w:numId w:val="2"/>
        </w:numPr>
      </w:pPr>
      <w:r>
        <w:t>turbo réacteurs</w:t>
      </w:r>
    </w:p>
    <w:p w14:paraId="3D608D7E" w14:textId="77777777" w:rsidR="00590E8D" w:rsidRDefault="00590E8D" w:rsidP="00590E8D">
      <w:pPr>
        <w:pStyle w:val="Paragraphedeliste"/>
        <w:numPr>
          <w:ilvl w:val="0"/>
          <w:numId w:val="2"/>
        </w:numPr>
      </w:pPr>
      <w:r>
        <w:t>argent</w:t>
      </w:r>
    </w:p>
    <w:p w14:paraId="3C20F37D" w14:textId="77777777" w:rsidR="00590E8D" w:rsidRPr="002E35EC" w:rsidRDefault="00590E8D" w:rsidP="00590E8D"/>
    <w:p w14:paraId="5729DEA5" w14:textId="77777777" w:rsidR="00590E8D" w:rsidRDefault="00590E8D" w:rsidP="00590E8D">
      <w:pPr>
        <w:pStyle w:val="Titre2"/>
      </w:pPr>
      <w:r>
        <w:t>Contraintes</w:t>
      </w:r>
      <w:bookmarkStart w:id="0" w:name="_GoBack"/>
      <w:bookmarkEnd w:id="0"/>
    </w:p>
    <w:p w14:paraId="7C4F50C8" w14:textId="77777777" w:rsidR="00590E8D" w:rsidRPr="003749B1" w:rsidRDefault="00590E8D" w:rsidP="00590E8D">
      <w:r>
        <w:t>Le jeu sera développé avec WPF et jeu présentera une interface graphique interactive.</w:t>
      </w:r>
    </w:p>
    <w:p w14:paraId="09DAF7A1" w14:textId="77777777" w:rsidR="00590E8D" w:rsidRPr="003749B1" w:rsidRDefault="00590E8D" w:rsidP="00590E8D"/>
    <w:p w14:paraId="305A8F6A" w14:textId="77777777" w:rsidR="00590E8D" w:rsidRDefault="00590E8D" w:rsidP="00590E8D">
      <w:pPr>
        <w:rPr>
          <w:i/>
        </w:rPr>
      </w:pPr>
    </w:p>
    <w:p w14:paraId="1D3CAAA1" w14:textId="77777777" w:rsidR="00590E8D" w:rsidRDefault="00590E8D" w:rsidP="00590E8D">
      <w:pPr>
        <w:rPr>
          <w:i/>
        </w:rPr>
      </w:pPr>
    </w:p>
    <w:p w14:paraId="3B6AA327" w14:textId="77777777" w:rsidR="00590E8D" w:rsidRDefault="00590E8D" w:rsidP="00590E8D">
      <w:pPr>
        <w:pStyle w:val="Titre2"/>
      </w:pPr>
      <w:r>
        <w:t>Délivrable</w:t>
      </w:r>
    </w:p>
    <w:p w14:paraId="0501DFA5" w14:textId="77777777" w:rsidR="00590E8D" w:rsidRPr="00A86FE9" w:rsidRDefault="00590E8D" w:rsidP="00590E8D">
      <w:r>
        <w:t>Logiciel stand-alone</w:t>
      </w:r>
    </w:p>
    <w:p w14:paraId="33ED7391" w14:textId="77777777" w:rsidR="00590E8D" w:rsidRDefault="00590E8D" w:rsidP="00590E8D">
      <w:pPr>
        <w:pStyle w:val="Titre2"/>
      </w:pPr>
      <w:r>
        <w:t>Références</w:t>
      </w:r>
    </w:p>
    <w:p w14:paraId="3777451D" w14:textId="77777777" w:rsidR="00590E8D" w:rsidRDefault="00590E8D" w:rsidP="00590E8D">
      <w:pPr>
        <w:rPr>
          <w:i/>
        </w:rPr>
      </w:pPr>
      <w:r>
        <w:rPr>
          <w:i/>
        </w:rPr>
        <w:t xml:space="preserve">Ogame - </w:t>
      </w:r>
      <w:hyperlink r:id="rId6" w:history="1">
        <w:r w:rsidRPr="00986384">
          <w:rPr>
            <w:rStyle w:val="Lienhypertexte"/>
            <w:i/>
          </w:rPr>
          <w:t>http://en.ogame.gameforge.com</w:t>
        </w:r>
      </w:hyperlink>
    </w:p>
    <w:p w14:paraId="75A32F4A" w14:textId="77777777" w:rsidR="00590E8D" w:rsidRDefault="00590E8D" w:rsidP="00590E8D">
      <w:pPr>
        <w:rPr>
          <w:i/>
        </w:rPr>
      </w:pPr>
      <w:r>
        <w:rPr>
          <w:i/>
        </w:rPr>
        <w:t xml:space="preserve">Cookie clicker - </w:t>
      </w:r>
      <w:hyperlink r:id="rId7" w:history="1">
        <w:r w:rsidRPr="00986384">
          <w:rPr>
            <w:rStyle w:val="Lienhypertexte"/>
            <w:i/>
          </w:rPr>
          <w:t>http://orteil.dashnet.org/cookieclicker/</w:t>
        </w:r>
      </w:hyperlink>
    </w:p>
    <w:p w14:paraId="105A2E36" w14:textId="77777777" w:rsidR="00590E8D" w:rsidRPr="000B64C6" w:rsidRDefault="00590E8D" w:rsidP="00590E8D">
      <w:pPr>
        <w:rPr>
          <w:i/>
        </w:rPr>
      </w:pPr>
      <w:r>
        <w:rPr>
          <w:i/>
        </w:rPr>
        <w:t xml:space="preserve">Candy box - </w:t>
      </w:r>
      <w:r w:rsidRPr="003749B1">
        <w:rPr>
          <w:i/>
        </w:rPr>
        <w:t>http://candybox2.net</w:t>
      </w:r>
    </w:p>
    <w:p w14:paraId="614E127D" w14:textId="77777777" w:rsidR="000B64C6" w:rsidRPr="000B64C6" w:rsidRDefault="000B64C6" w:rsidP="000B64C6"/>
    <w:sectPr w:rsidR="000B64C6" w:rsidRPr="000B6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57A7"/>
    <w:multiLevelType w:val="hybridMultilevel"/>
    <w:tmpl w:val="B7E43922"/>
    <w:lvl w:ilvl="0" w:tplc="539E5008">
      <w:numFmt w:val="bullet"/>
      <w:lvlText w:val="-"/>
      <w:lvlJc w:val="left"/>
      <w:pPr>
        <w:ind w:left="1060" w:hanging="360"/>
      </w:pPr>
      <w:rPr>
        <w:rFonts w:ascii="Calibri" w:eastAsiaTheme="minorHAnsi" w:hAnsi="Calibri"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67991D14"/>
    <w:multiLevelType w:val="hybridMultilevel"/>
    <w:tmpl w:val="95B252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B5"/>
    <w:rsid w:val="00027A46"/>
    <w:rsid w:val="0004438D"/>
    <w:rsid w:val="000B64C6"/>
    <w:rsid w:val="00281586"/>
    <w:rsid w:val="002E35EC"/>
    <w:rsid w:val="003749B1"/>
    <w:rsid w:val="00413E0E"/>
    <w:rsid w:val="00480B12"/>
    <w:rsid w:val="00590E8D"/>
    <w:rsid w:val="005C7F4D"/>
    <w:rsid w:val="007B47B5"/>
    <w:rsid w:val="008E097F"/>
    <w:rsid w:val="00923B98"/>
    <w:rsid w:val="00A86FE9"/>
    <w:rsid w:val="00B37325"/>
    <w:rsid w:val="00C94CE4"/>
    <w:rsid w:val="00D51AF8"/>
    <w:rsid w:val="00E411CC"/>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5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B6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64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B64C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B64C6"/>
    <w:pPr>
      <w:ind w:left="720"/>
      <w:contextualSpacing/>
    </w:pPr>
  </w:style>
  <w:style w:type="character" w:customStyle="1" w:styleId="Titre1Car">
    <w:name w:val="Titre 1 Car"/>
    <w:basedOn w:val="Policepardfaut"/>
    <w:link w:val="Titre1"/>
    <w:uiPriority w:val="9"/>
    <w:rsid w:val="000B64C6"/>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E35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B6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64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B64C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B64C6"/>
    <w:pPr>
      <w:ind w:left="720"/>
      <w:contextualSpacing/>
    </w:pPr>
  </w:style>
  <w:style w:type="character" w:customStyle="1" w:styleId="Titre1Car">
    <w:name w:val="Titre 1 Car"/>
    <w:basedOn w:val="Policepardfaut"/>
    <w:link w:val="Titre1"/>
    <w:uiPriority w:val="9"/>
    <w:rsid w:val="000B64C6"/>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E3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ogame.gameforge.com" TargetMode="External"/><Relationship Id="rId7" Type="http://schemas.openxmlformats.org/officeDocument/2006/relationships/hyperlink" Target="http://orteil.dashnet.org/cookieclick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Words>
  <Characters>1004</Characters>
  <Application>Microsoft Macintosh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Hüsser Olivier</dc:creator>
  <cp:keywords/>
  <dc:description/>
  <cp:lastModifiedBy>Gary Nietlispach</cp:lastModifiedBy>
  <cp:revision>3</cp:revision>
  <cp:lastPrinted>2014-03-04T08:31:00Z</cp:lastPrinted>
  <dcterms:created xsi:type="dcterms:W3CDTF">2014-03-04T08:31:00Z</dcterms:created>
  <dcterms:modified xsi:type="dcterms:W3CDTF">2014-03-04T08:34:00Z</dcterms:modified>
</cp:coreProperties>
</file>