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DBFF4" w14:textId="77777777" w:rsidR="00B76CC1" w:rsidRDefault="00B76CC1" w:rsidP="00B76CC1">
      <w:pPr>
        <w:pStyle w:val="Titre1"/>
        <w:jc w:val="center"/>
      </w:pPr>
      <w:bookmarkStart w:id="0" w:name="_Toc36196161"/>
      <w:r>
        <w:t>Remise à niveau SQL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911512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A9ECF4" w14:textId="77777777" w:rsidR="00B76CC1" w:rsidRDefault="00B76CC1" w:rsidP="00B76CC1">
          <w:pPr>
            <w:pStyle w:val="En-ttedetabledesmatires"/>
          </w:pPr>
          <w:r>
            <w:t>Table des matières</w:t>
          </w:r>
        </w:p>
        <w:p w14:paraId="05F4030B" w14:textId="77777777" w:rsidR="00B76CC1" w:rsidRDefault="00B76CC1" w:rsidP="00B76CC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96161" w:history="1">
            <w:r w:rsidRPr="007D6B81">
              <w:rPr>
                <w:rStyle w:val="Lienhypertexte"/>
                <w:noProof/>
              </w:rPr>
              <w:t>Remise à niveau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56B86" w14:textId="77777777" w:rsidR="00B76CC1" w:rsidRDefault="00B76CC1" w:rsidP="00B76CC1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196162" w:history="1">
            <w:r w:rsidRPr="007D6B81">
              <w:rPr>
                <w:rStyle w:val="Lienhypertexte"/>
                <w:noProof/>
              </w:rPr>
              <w:t>I.</w:t>
            </w:r>
            <w:r>
              <w:rPr>
                <w:noProof/>
              </w:rPr>
              <w:tab/>
            </w:r>
            <w:r w:rsidRPr="007D6B81">
              <w:rPr>
                <w:rStyle w:val="Lienhypertexte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AEC2B" w14:textId="77777777" w:rsidR="00B76CC1" w:rsidRDefault="00B76CC1" w:rsidP="00B76CC1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6163" w:history="1">
            <w:r w:rsidRPr="007D6B81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7D6B81">
              <w:rPr>
                <w:rStyle w:val="Lienhypertexte"/>
                <w:noProof/>
              </w:rPr>
              <w:t>Persistance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2E419" w14:textId="77777777" w:rsidR="00B76CC1" w:rsidRDefault="00B76CC1" w:rsidP="00B76CC1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6164" w:history="1">
            <w:r w:rsidRPr="007D6B81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7D6B81">
              <w:rPr>
                <w:rStyle w:val="Lienhypertexte"/>
                <w:noProof/>
              </w:rPr>
              <w:t>CRUD : Create Read Update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54896" w14:textId="77777777" w:rsidR="00B76CC1" w:rsidRDefault="00B76CC1" w:rsidP="00B76CC1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6165" w:history="1">
            <w:r w:rsidRPr="007D6B81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7D6B81">
              <w:rPr>
                <w:rStyle w:val="Lienhypertexte"/>
                <w:noProof/>
              </w:rPr>
              <w:t>SQL : Structured Query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E4A21" w14:textId="77777777" w:rsidR="00B76CC1" w:rsidRDefault="00B76CC1" w:rsidP="00B76CC1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6166" w:history="1">
            <w:r w:rsidRPr="007D6B81">
              <w:rPr>
                <w:rStyle w:val="Lienhypertexte"/>
                <w:noProof/>
              </w:rPr>
              <w:t>4.</w:t>
            </w:r>
            <w:r>
              <w:rPr>
                <w:noProof/>
              </w:rPr>
              <w:tab/>
            </w:r>
            <w:r w:rsidRPr="007D6B81">
              <w:rPr>
                <w:rStyle w:val="Lienhypertexte"/>
                <w:noProof/>
              </w:rPr>
              <w:t>SGBDR : Système de gestion de bases de données relationnelles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EB133" w14:textId="77777777" w:rsidR="00B76CC1" w:rsidRDefault="00B76CC1" w:rsidP="00B76CC1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6167" w:history="1">
            <w:r w:rsidRPr="007D6B81">
              <w:rPr>
                <w:rStyle w:val="Lienhypertexte"/>
                <w:noProof/>
              </w:rPr>
              <w:t>5.</w:t>
            </w:r>
            <w:r>
              <w:rPr>
                <w:noProof/>
              </w:rPr>
              <w:tab/>
            </w:r>
            <w:r w:rsidRPr="007D6B81">
              <w:rPr>
                <w:rStyle w:val="Lienhypertexte"/>
                <w:noProof/>
              </w:rPr>
              <w:t>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0C9DD" w14:textId="77777777" w:rsidR="00B76CC1" w:rsidRDefault="00B76CC1" w:rsidP="00B76CC1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196168" w:history="1">
            <w:r w:rsidRPr="007D6B81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7D6B81">
              <w:rPr>
                <w:rStyle w:val="Lienhypertexte"/>
                <w:noProof/>
              </w:rPr>
              <w:t>Structure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D2967" w14:textId="77777777" w:rsidR="00B76CC1" w:rsidRDefault="00B76CC1" w:rsidP="00B76CC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6169" w:history="1">
            <w:r w:rsidRPr="007D6B81">
              <w:rPr>
                <w:rStyle w:val="Lienhypertexte"/>
                <w:noProof/>
              </w:rPr>
              <w:t>III.</w:t>
            </w:r>
            <w:r>
              <w:rPr>
                <w:noProof/>
              </w:rPr>
              <w:t xml:space="preserve">    </w:t>
            </w:r>
            <w:r w:rsidRPr="007D6B81">
              <w:rPr>
                <w:rStyle w:val="Lienhypertexte"/>
                <w:noProof/>
              </w:rPr>
              <w:t>Sélectionner des données :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A5A04" w14:textId="77777777" w:rsidR="00B76CC1" w:rsidRDefault="00B76CC1" w:rsidP="00B76CC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6170" w:history="1">
            <w:r w:rsidRPr="007D6B81">
              <w:rPr>
                <w:rStyle w:val="Lienhypertexte"/>
                <w:noProof/>
              </w:rPr>
              <w:t>IV.</w:t>
            </w:r>
            <w:r>
              <w:rPr>
                <w:noProof/>
              </w:rPr>
              <w:t xml:space="preserve">   </w:t>
            </w:r>
            <w:r w:rsidRPr="007D6B81">
              <w:rPr>
                <w:rStyle w:val="Lienhypertexte"/>
                <w:noProof/>
              </w:rPr>
              <w:t>ORDER BY : trier les 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C2032" w14:textId="77777777" w:rsidR="00B76CC1" w:rsidRDefault="00B76CC1" w:rsidP="00B76CC1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196171" w:history="1">
            <w:r w:rsidRPr="007D6B81">
              <w:rPr>
                <w:rStyle w:val="Lienhypertexte"/>
                <w:noProof/>
              </w:rPr>
              <w:t>V.</w:t>
            </w:r>
            <w:r>
              <w:rPr>
                <w:noProof/>
              </w:rPr>
              <w:t xml:space="preserve">    </w:t>
            </w:r>
            <w:r w:rsidRPr="007D6B81">
              <w:rPr>
                <w:rStyle w:val="Lienhypertexte"/>
                <w:noProof/>
              </w:rPr>
              <w:t>Exercice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C08B6" w14:textId="77777777" w:rsidR="00B76CC1" w:rsidRDefault="00B76CC1" w:rsidP="00B76CC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6172" w:history="1">
            <w:r w:rsidRPr="007D6B81">
              <w:rPr>
                <w:rStyle w:val="Lienhypertexte"/>
                <w:noProof/>
              </w:rPr>
              <w:t>VI.</w:t>
            </w:r>
            <w:r>
              <w:rPr>
                <w:noProof/>
              </w:rPr>
              <w:t xml:space="preserve">   </w:t>
            </w:r>
            <w:r w:rsidRPr="007D6B81">
              <w:rPr>
                <w:rStyle w:val="Lienhypertexte"/>
                <w:noProof/>
              </w:rPr>
              <w:t>Requête d</w:t>
            </w:r>
            <w:r>
              <w:rPr>
                <w:rStyle w:val="Lienhypertexte"/>
                <w:noProof/>
              </w:rPr>
              <w:t>’</w:t>
            </w:r>
            <w:r w:rsidRPr="007D6B81">
              <w:rPr>
                <w:rStyle w:val="Lienhypertexte"/>
                <w:noProof/>
              </w:rPr>
              <w:t>insertion : INSERT INTO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71331" w14:textId="77777777" w:rsidR="00B76CC1" w:rsidRDefault="00B76CC1" w:rsidP="00B76CC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6173" w:history="1">
            <w:r w:rsidRPr="007D6B81">
              <w:rPr>
                <w:rStyle w:val="Lienhypertexte"/>
                <w:noProof/>
              </w:rPr>
              <w:t>VII.</w:t>
            </w:r>
            <w:r>
              <w:rPr>
                <w:noProof/>
              </w:rPr>
              <w:t xml:space="preserve">  </w:t>
            </w:r>
            <w:r w:rsidRPr="007D6B81">
              <w:rPr>
                <w:rStyle w:val="Lienhypertexte"/>
                <w:noProof/>
              </w:rPr>
              <w:t>Requête de mise à jour :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84047" w14:textId="77777777" w:rsidR="00B76CC1" w:rsidRDefault="00B76CC1" w:rsidP="00B76CC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6174" w:history="1">
            <w:r w:rsidRPr="007D6B81">
              <w:rPr>
                <w:rStyle w:val="Lienhypertexte"/>
                <w:noProof/>
              </w:rPr>
              <w:t>VIII.</w:t>
            </w:r>
            <w:r>
              <w:rPr>
                <w:noProof/>
              </w:rPr>
              <w:t xml:space="preserve"> </w:t>
            </w:r>
            <w:r w:rsidRPr="007D6B81">
              <w:rPr>
                <w:rStyle w:val="Lienhypertexte"/>
                <w:noProof/>
              </w:rPr>
              <w:t>Requête de suppression : DELETE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6B8D6" w14:textId="77777777" w:rsidR="00B76CC1" w:rsidRDefault="00B76CC1" w:rsidP="00B76CC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6175" w:history="1">
            <w:r w:rsidRPr="007D6B81">
              <w:rPr>
                <w:rStyle w:val="Lienhypertexte"/>
                <w:noProof/>
              </w:rPr>
              <w:t>IX.</w:t>
            </w:r>
            <w:r>
              <w:rPr>
                <w:noProof/>
              </w:rPr>
              <w:t xml:space="preserve">    </w:t>
            </w:r>
            <w:r w:rsidRPr="007D6B81">
              <w:rPr>
                <w:rStyle w:val="Lienhypertexte"/>
                <w:noProof/>
              </w:rPr>
              <w:t>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DC9CE" w14:textId="77777777" w:rsidR="00B76CC1" w:rsidRDefault="00B76CC1" w:rsidP="00B76CC1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6176" w:history="1">
            <w:r w:rsidRPr="007D6B81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7D6B81">
              <w:rPr>
                <w:rStyle w:val="Lienhypertexte"/>
                <w:noProof/>
              </w:rPr>
              <w:t>Fonctions scalaires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39210" w14:textId="77777777" w:rsidR="00B76CC1" w:rsidRDefault="00B76CC1" w:rsidP="00B76CC1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6177" w:history="1">
            <w:r w:rsidRPr="007D6B81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7D6B81">
              <w:rPr>
                <w:rStyle w:val="Lienhypertexte"/>
                <w:noProof/>
              </w:rPr>
              <w:t>Fonctions d</w:t>
            </w:r>
            <w:r>
              <w:rPr>
                <w:rStyle w:val="Lienhypertexte"/>
                <w:noProof/>
              </w:rPr>
              <w:t>’</w:t>
            </w:r>
            <w:r w:rsidRPr="007D6B81">
              <w:rPr>
                <w:rStyle w:val="Lienhypertexte"/>
                <w:noProof/>
              </w:rPr>
              <w:t>agrégation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772C9" w14:textId="77777777" w:rsidR="00B76CC1" w:rsidRDefault="00B76CC1" w:rsidP="00B76CC1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196178" w:history="1">
            <w:r w:rsidRPr="007D6B81">
              <w:rPr>
                <w:rStyle w:val="Lienhypertexte"/>
                <w:noProof/>
              </w:rPr>
              <w:t>X.</w:t>
            </w:r>
            <w:r>
              <w:rPr>
                <w:noProof/>
              </w:rPr>
              <w:tab/>
            </w:r>
            <w:r w:rsidRPr="007D6B81">
              <w:rPr>
                <w:rStyle w:val="Lienhypertexte"/>
                <w:noProof/>
              </w:rPr>
              <w:t>Exercices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B7657" w14:textId="77777777" w:rsidR="00B76CC1" w:rsidRDefault="00B76CC1" w:rsidP="00B76CC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6179" w:history="1">
            <w:r w:rsidRPr="007D6B81">
              <w:rPr>
                <w:rStyle w:val="Lienhypertexte"/>
                <w:noProof/>
              </w:rPr>
              <w:t>XI.</w:t>
            </w:r>
            <w:r>
              <w:rPr>
                <w:rStyle w:val="Lienhypertexte"/>
                <w:noProof/>
              </w:rPr>
              <w:t xml:space="preserve">    S</w:t>
            </w:r>
            <w:r w:rsidRPr="007D6B81">
              <w:rPr>
                <w:rStyle w:val="Lienhypertexte"/>
                <w:noProof/>
              </w:rPr>
              <w:t>ous requêtes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7C1F8" w14:textId="77777777" w:rsidR="00B76CC1" w:rsidRDefault="00B76CC1" w:rsidP="00B76CC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6180" w:history="1">
            <w:r w:rsidRPr="007D6B81">
              <w:rPr>
                <w:rStyle w:val="Lienhypertexte"/>
                <w:noProof/>
              </w:rPr>
              <w:t>XII.</w:t>
            </w:r>
            <w:r>
              <w:rPr>
                <w:noProof/>
              </w:rPr>
              <w:t xml:space="preserve">   </w:t>
            </w:r>
            <w:r w:rsidRPr="007D6B81">
              <w:rPr>
                <w:rStyle w:val="Lienhypertexte"/>
                <w:noProof/>
              </w:rPr>
              <w:t>Les jointures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9232F" w14:textId="77777777" w:rsidR="00B76CC1" w:rsidRDefault="00B76CC1" w:rsidP="00B76CC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6181" w:history="1">
            <w:r w:rsidRPr="007D6B81">
              <w:rPr>
                <w:rStyle w:val="Lienhypertexte"/>
                <w:noProof/>
              </w:rPr>
              <w:t>XIII.</w:t>
            </w:r>
            <w:r>
              <w:rPr>
                <w:noProof/>
              </w:rPr>
              <w:t xml:space="preserve">  </w:t>
            </w:r>
            <w:r w:rsidRPr="007D6B81">
              <w:rPr>
                <w:rStyle w:val="Lienhypertexte"/>
                <w:noProof/>
              </w:rPr>
              <w:t>Alias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77E9D" w14:textId="77777777" w:rsidR="00B76CC1" w:rsidRDefault="00B76CC1" w:rsidP="00B76CC1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6182" w:history="1">
            <w:r w:rsidRPr="007D6B81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7D6B81">
              <w:rPr>
                <w:rStyle w:val="Lienhypertexte"/>
                <w:noProof/>
              </w:rPr>
              <w:t>Alias de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1443F" w14:textId="77777777" w:rsidR="00B76CC1" w:rsidRDefault="00B76CC1" w:rsidP="00B76CC1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6183" w:history="1">
            <w:r w:rsidRPr="007D6B81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7D6B81">
              <w:rPr>
                <w:rStyle w:val="Lienhypertexte"/>
                <w:noProof/>
              </w:rPr>
              <w:t>Alias de colonne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3FE5B" w14:textId="77777777" w:rsidR="00B76CC1" w:rsidRDefault="00B76CC1" w:rsidP="00B76CC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6184" w:history="1">
            <w:r w:rsidRPr="007D6B81">
              <w:rPr>
                <w:rStyle w:val="Lienhypertexte"/>
                <w:noProof/>
              </w:rPr>
              <w:t>XIV</w:t>
            </w:r>
            <w:r>
              <w:rPr>
                <w:rStyle w:val="Lienhypertexte"/>
                <w:noProof/>
              </w:rPr>
              <w:t xml:space="preserve">   </w:t>
            </w:r>
            <w:r w:rsidRPr="007D6B81">
              <w:rPr>
                <w:rStyle w:val="Lienhypertexte"/>
                <w:noProof/>
              </w:rPr>
              <w:t>Création de clé étrangère OneToMany/ManyToOne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197E4" w14:textId="77777777" w:rsidR="00B76CC1" w:rsidRDefault="00B76CC1" w:rsidP="00B76CC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6185" w:history="1">
            <w:r w:rsidRPr="007D6B81">
              <w:rPr>
                <w:rStyle w:val="Lienhypertexte"/>
                <w:noProof/>
              </w:rPr>
              <w:t>XV.</w:t>
            </w:r>
            <w:r>
              <w:rPr>
                <w:noProof/>
              </w:rPr>
              <w:t xml:space="preserve">   </w:t>
            </w:r>
            <w:r w:rsidRPr="007D6B81">
              <w:rPr>
                <w:rStyle w:val="Lienhypertexte"/>
                <w:noProof/>
              </w:rPr>
              <w:t>Création de clé étrangère ManyToMany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CCD76" w14:textId="77777777" w:rsidR="00B76CC1" w:rsidRDefault="00B76CC1" w:rsidP="00B76CC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6186" w:history="1">
            <w:r w:rsidRPr="007D6B81">
              <w:rPr>
                <w:rStyle w:val="Lienhypertexte"/>
                <w:noProof/>
              </w:rPr>
              <w:t>XVI.</w:t>
            </w:r>
            <w:r>
              <w:rPr>
                <w:noProof/>
              </w:rPr>
              <w:t xml:space="preserve">  </w:t>
            </w:r>
            <w:r w:rsidRPr="007D6B81">
              <w:rPr>
                <w:rStyle w:val="Lienhypertexte"/>
                <w:noProof/>
              </w:rPr>
              <w:t>Exercices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2F439" w14:textId="77777777" w:rsidR="00B76CC1" w:rsidRDefault="00B76CC1" w:rsidP="00B76CC1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6187" w:history="1">
            <w:r w:rsidRPr="007D6B81">
              <w:rPr>
                <w:rStyle w:val="Lienhypertexte"/>
                <w:noProof/>
              </w:rPr>
              <w:t>XVII.</w:t>
            </w:r>
            <w:r>
              <w:rPr>
                <w:noProof/>
              </w:rPr>
              <w:t xml:space="preserve"> </w:t>
            </w:r>
            <w:r w:rsidRPr="007D6B81">
              <w:rPr>
                <w:rStyle w:val="Lienhypertexte"/>
                <w:noProof/>
              </w:rPr>
              <w:t>Pour aller plus loin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FE5B5" w14:textId="77777777" w:rsidR="00B76CC1" w:rsidRDefault="00B76CC1" w:rsidP="00B76CC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D5C10AA" w14:textId="77777777" w:rsidR="00B76CC1" w:rsidRPr="00F977A2" w:rsidRDefault="00B76CC1" w:rsidP="00B76CC1">
      <w:r>
        <w:br w:type="page"/>
      </w:r>
    </w:p>
    <w:p w14:paraId="4FF847A3" w14:textId="77777777" w:rsidR="00B76CC1" w:rsidRPr="00F977A2" w:rsidRDefault="00B76CC1" w:rsidP="00B76CC1">
      <w:pPr>
        <w:pStyle w:val="Titre2"/>
      </w:pPr>
      <w:bookmarkStart w:id="1" w:name="_Toc36196162"/>
      <w:r>
        <w:lastRenderedPageBreak/>
        <w:t>Intro</w:t>
      </w:r>
      <w:bookmarkEnd w:id="1"/>
    </w:p>
    <w:p w14:paraId="02E1180D" w14:textId="77777777" w:rsidR="00B76CC1" w:rsidRDefault="00B76CC1" w:rsidP="00B76CC1">
      <w:pPr>
        <w:pStyle w:val="Titre3"/>
      </w:pPr>
      <w:bookmarkStart w:id="2" w:name="_Toc36196163"/>
      <w:r>
        <w:t>Persistance des données</w:t>
      </w:r>
      <w:bookmarkEnd w:id="2"/>
    </w:p>
    <w:p w14:paraId="10646A6A" w14:textId="77777777" w:rsidR="00B76CC1" w:rsidRDefault="00B76CC1" w:rsidP="00B76CC1">
      <w:pPr>
        <w:pStyle w:val="Titre3"/>
      </w:pPr>
      <w:bookmarkStart w:id="3" w:name="_Toc36196164"/>
      <w:r>
        <w:t>CRUD : Create Read Update Delete</w:t>
      </w:r>
      <w:bookmarkEnd w:id="3"/>
    </w:p>
    <w:p w14:paraId="7753271E" w14:textId="77777777" w:rsidR="00B76CC1" w:rsidRDefault="00B76CC1" w:rsidP="00B76CC1">
      <w:pPr>
        <w:pStyle w:val="Titre3"/>
      </w:pPr>
      <w:bookmarkStart w:id="4" w:name="_Toc36196165"/>
      <w:r>
        <w:t>SQL : Structured Query Language</w:t>
      </w:r>
      <w:bookmarkEnd w:id="4"/>
    </w:p>
    <w:p w14:paraId="4C10AD19" w14:textId="77777777" w:rsidR="00B76CC1" w:rsidRDefault="00B76CC1" w:rsidP="00B76CC1">
      <w:pPr>
        <w:pStyle w:val="Titre3"/>
      </w:pPr>
      <w:bookmarkStart w:id="5" w:name="_Toc36196166"/>
      <w:r>
        <w:t>SGBDR : Système de gestion de bases de données relationnelles</w:t>
      </w:r>
      <w:bookmarkEnd w:id="5"/>
    </w:p>
    <w:p w14:paraId="36CD7405" w14:textId="77777777" w:rsidR="00B76CC1" w:rsidRDefault="00B76CC1" w:rsidP="00B76CC1">
      <w:pPr>
        <w:pStyle w:val="Paragraphedeliste"/>
        <w:numPr>
          <w:ilvl w:val="1"/>
          <w:numId w:val="4"/>
        </w:numPr>
      </w:pPr>
      <w:r>
        <w:t>MySQL / MariaDB</w:t>
      </w:r>
    </w:p>
    <w:p w14:paraId="02E8B8CA" w14:textId="77777777" w:rsidR="00B76CC1" w:rsidRDefault="00B76CC1" w:rsidP="00B76CC1">
      <w:pPr>
        <w:pStyle w:val="Paragraphedeliste"/>
        <w:numPr>
          <w:ilvl w:val="1"/>
          <w:numId w:val="4"/>
        </w:numPr>
      </w:pPr>
      <w:r>
        <w:t>SQL Server</w:t>
      </w:r>
    </w:p>
    <w:p w14:paraId="3505D01C" w14:textId="77777777" w:rsidR="00B76CC1" w:rsidRDefault="00B76CC1" w:rsidP="00B76CC1">
      <w:pPr>
        <w:pStyle w:val="Paragraphedeliste"/>
        <w:numPr>
          <w:ilvl w:val="1"/>
          <w:numId w:val="4"/>
        </w:numPr>
      </w:pPr>
      <w:r>
        <w:t>Oracle</w:t>
      </w:r>
    </w:p>
    <w:p w14:paraId="3B0D9AE4" w14:textId="77777777" w:rsidR="00B76CC1" w:rsidRDefault="00B76CC1" w:rsidP="00B76CC1">
      <w:pPr>
        <w:pStyle w:val="Paragraphedeliste"/>
        <w:numPr>
          <w:ilvl w:val="1"/>
          <w:numId w:val="4"/>
        </w:numPr>
      </w:pPr>
      <w:r>
        <w:t>PostgreSQL</w:t>
      </w:r>
    </w:p>
    <w:p w14:paraId="13FBE9B5" w14:textId="77777777" w:rsidR="00B76CC1" w:rsidRDefault="00B76CC1" w:rsidP="00B76CC1">
      <w:pPr>
        <w:pStyle w:val="Titre3"/>
      </w:pPr>
      <w:bookmarkStart w:id="6" w:name="_Toc36196167"/>
      <w:r>
        <w:t>PHPMyAdmin</w:t>
      </w:r>
      <w:bookmarkEnd w:id="6"/>
    </w:p>
    <w:p w14:paraId="4241862B" w14:textId="77777777" w:rsidR="00B76CC1" w:rsidRDefault="00B76CC1" w:rsidP="00B76CC1">
      <w:r>
        <w:t>Site web développé en PHP, offrant une interface graphique pour interagir avec une base de données MySQL/MariaDB.</w:t>
      </w:r>
    </w:p>
    <w:p w14:paraId="66C4E90C" w14:textId="77777777" w:rsidR="00B76CC1" w:rsidRDefault="00B76CC1" w:rsidP="00B76CC1">
      <w:pPr>
        <w:pStyle w:val="Titre2"/>
      </w:pPr>
      <w:bookmarkStart w:id="7" w:name="_Toc36196168"/>
      <w:r>
        <w:t>Structure base de données</w:t>
      </w:r>
      <w:bookmarkEnd w:id="7"/>
    </w:p>
    <w:p w14:paraId="2B2D71DD" w14:textId="77777777" w:rsidR="00B76CC1" w:rsidRDefault="00B76CC1" w:rsidP="00B76CC1">
      <w:pPr>
        <w:pStyle w:val="Paragraphedeliste"/>
        <w:numPr>
          <w:ilvl w:val="0"/>
          <w:numId w:val="4"/>
        </w:numPr>
      </w:pPr>
      <w:r>
        <w:t>Base</w:t>
      </w:r>
    </w:p>
    <w:p w14:paraId="0975F278" w14:textId="77777777" w:rsidR="00B76CC1" w:rsidRDefault="00B76CC1" w:rsidP="00B76CC1">
      <w:pPr>
        <w:pStyle w:val="Paragraphedeliste"/>
        <w:numPr>
          <w:ilvl w:val="1"/>
          <w:numId w:val="4"/>
        </w:numPr>
      </w:pPr>
      <w:r>
        <w:t>Table1</w:t>
      </w:r>
    </w:p>
    <w:p w14:paraId="0CE3AE81" w14:textId="77777777" w:rsidR="00B76CC1" w:rsidRDefault="00B76CC1" w:rsidP="00B76CC1">
      <w:pPr>
        <w:pStyle w:val="Paragraphedeliste"/>
        <w:numPr>
          <w:ilvl w:val="2"/>
          <w:numId w:val="4"/>
        </w:numPr>
      </w:pPr>
      <w:r>
        <w:t>Champs1 : type</w:t>
      </w:r>
    </w:p>
    <w:p w14:paraId="15AA343A" w14:textId="77777777" w:rsidR="00B76CC1" w:rsidRDefault="00B76CC1" w:rsidP="00B76CC1">
      <w:pPr>
        <w:pStyle w:val="Paragraphedeliste"/>
        <w:numPr>
          <w:ilvl w:val="2"/>
          <w:numId w:val="4"/>
        </w:numPr>
      </w:pPr>
      <w:r>
        <w:t>Champs2 : type</w:t>
      </w:r>
    </w:p>
    <w:p w14:paraId="3DA252BD" w14:textId="77777777" w:rsidR="00B76CC1" w:rsidRDefault="00B76CC1" w:rsidP="00B76CC1">
      <w:pPr>
        <w:pStyle w:val="Paragraphedeliste"/>
        <w:numPr>
          <w:ilvl w:val="1"/>
          <w:numId w:val="4"/>
        </w:numPr>
      </w:pPr>
      <w:r>
        <w:t>Table2</w:t>
      </w:r>
    </w:p>
    <w:p w14:paraId="174CE2F2" w14:textId="77777777" w:rsidR="00B76CC1" w:rsidRDefault="00B76CC1" w:rsidP="00B76CC1">
      <w:pPr>
        <w:pStyle w:val="Paragraphedeliste"/>
        <w:numPr>
          <w:ilvl w:val="2"/>
          <w:numId w:val="4"/>
        </w:numPr>
      </w:pPr>
      <w:r>
        <w:t>Champs1 : type</w:t>
      </w:r>
    </w:p>
    <w:p w14:paraId="7BAB1FEC" w14:textId="77777777" w:rsidR="00B76CC1" w:rsidRDefault="00B76CC1" w:rsidP="00B76CC1">
      <w:pPr>
        <w:pStyle w:val="Paragraphedeliste"/>
        <w:numPr>
          <w:ilvl w:val="2"/>
          <w:numId w:val="4"/>
        </w:numPr>
      </w:pPr>
      <w:r>
        <w:t>Champs2 : type</w:t>
      </w:r>
    </w:p>
    <w:p w14:paraId="6EF4A1E9" w14:textId="77777777" w:rsidR="00B76CC1" w:rsidRDefault="00B76CC1" w:rsidP="00B76CC1">
      <w:pPr>
        <w:pStyle w:val="Paragraphedeliste"/>
        <w:numPr>
          <w:ilvl w:val="0"/>
          <w:numId w:val="4"/>
        </w:numPr>
      </w:pPr>
      <w:r>
        <w:t>Requêtes SQL pour la structure</w:t>
      </w:r>
    </w:p>
    <w:p w14:paraId="39F4472E" w14:textId="77777777" w:rsidR="00B76CC1" w:rsidRDefault="00B76CC1" w:rsidP="00B76CC1">
      <w:r>
        <w:t>Créer une base de données : CREATE DATABASE nom_de_la_base</w:t>
      </w:r>
    </w:p>
    <w:p w14:paraId="6B5B79F6" w14:textId="77777777" w:rsidR="00B76CC1" w:rsidRDefault="00B76CC1" w:rsidP="00B76CC1">
      <w:pPr>
        <w:pStyle w:val="Paragraphedeliste"/>
        <w:numPr>
          <w:ilvl w:val="0"/>
          <w:numId w:val="8"/>
        </w:numPr>
      </w:pPr>
      <w:r>
        <w:t>Créer une table :</w:t>
      </w:r>
    </w:p>
    <w:p w14:paraId="2F62D2CC" w14:textId="77777777" w:rsidR="00B76CC1" w:rsidRDefault="00B76CC1" w:rsidP="00B76CC1">
      <w:r>
        <w:t xml:space="preserve">CREATE TABLE (id INT NOT NULL AUTO_INCREMENT, nom_champ1 VARCHAR(50) NOT NULL, PRIMARY KEY (id)) </w:t>
      </w:r>
    </w:p>
    <w:p w14:paraId="7D3D9C78" w14:textId="77777777" w:rsidR="00B76CC1" w:rsidRDefault="00B76CC1" w:rsidP="00B76CC1">
      <w:pPr>
        <w:pStyle w:val="Sansinterligne"/>
      </w:pPr>
      <w:r>
        <w:t>CREATE TABLE `player` (</w:t>
      </w:r>
    </w:p>
    <w:p w14:paraId="3FA8A8EC" w14:textId="77777777" w:rsidR="00B76CC1" w:rsidRDefault="00B76CC1" w:rsidP="00B76CC1">
      <w:pPr>
        <w:pStyle w:val="Sansinterligne"/>
      </w:pPr>
      <w:r>
        <w:t xml:space="preserve">  `id` int(11) NOT NULL,</w:t>
      </w:r>
    </w:p>
    <w:p w14:paraId="44652CFE" w14:textId="77777777" w:rsidR="00B76CC1" w:rsidRDefault="00B76CC1" w:rsidP="00B76CC1">
      <w:pPr>
        <w:pStyle w:val="Sansinterligne"/>
      </w:pPr>
      <w:r>
        <w:t xml:space="preserve">  `name` varchar(40) NOT NULL,</w:t>
      </w:r>
    </w:p>
    <w:p w14:paraId="787BDC25" w14:textId="77777777" w:rsidR="00B76CC1" w:rsidRDefault="00B76CC1" w:rsidP="00B76CC1">
      <w:pPr>
        <w:pStyle w:val="Sansinterligne"/>
      </w:pPr>
      <w:r>
        <w:t xml:space="preserve">  `birthdate` date DEFAULT NULL,</w:t>
      </w:r>
    </w:p>
    <w:p w14:paraId="42B96968" w14:textId="77777777" w:rsidR="00B76CC1" w:rsidRDefault="00B76CC1" w:rsidP="00B76CC1">
      <w:pPr>
        <w:pStyle w:val="Sansinterligne"/>
      </w:pPr>
      <w:r>
        <w:t xml:space="preserve">  `email` varchar(150) NOT NULL,</w:t>
      </w:r>
    </w:p>
    <w:p w14:paraId="5E0D9F42" w14:textId="77777777" w:rsidR="00B76CC1" w:rsidRDefault="00B76CC1" w:rsidP="00B76CC1">
      <w:pPr>
        <w:pStyle w:val="Sansinterligne"/>
      </w:pPr>
      <w:r>
        <w:t xml:space="preserve">  `points` smallint(6) NOT NULL DEFAULT 0</w:t>
      </w:r>
    </w:p>
    <w:p w14:paraId="4BA39712" w14:textId="77777777" w:rsidR="00B76CC1" w:rsidRDefault="00B76CC1" w:rsidP="00B76CC1">
      <w:pPr>
        <w:pStyle w:val="Sansinterligne"/>
      </w:pPr>
      <w:r>
        <w:t>) ENGINE=InnoDB DEFAULT CHARSET=utf8mb4;</w:t>
      </w:r>
    </w:p>
    <w:p w14:paraId="5DE75D30" w14:textId="77777777" w:rsidR="00B76CC1" w:rsidRDefault="00B76CC1" w:rsidP="00B76CC1">
      <w:pPr>
        <w:pStyle w:val="Sansinterligne"/>
      </w:pPr>
    </w:p>
    <w:p w14:paraId="0FEED780" w14:textId="77777777" w:rsidR="00B76CC1" w:rsidRDefault="00B76CC1" w:rsidP="00B76CC1">
      <w:pPr>
        <w:pStyle w:val="Paragraphedeliste"/>
        <w:numPr>
          <w:ilvl w:val="0"/>
          <w:numId w:val="8"/>
        </w:numPr>
      </w:pPr>
      <w:r>
        <w:t>Modifier une table (ajouter un champ, modifier un champ, supprimer un champ, ajouter une clé primaire/étrangère :</w:t>
      </w:r>
    </w:p>
    <w:p w14:paraId="58CE13E7" w14:textId="77777777" w:rsidR="00B76CC1" w:rsidRDefault="00B76CC1" w:rsidP="00B76CC1">
      <w:r>
        <w:t>ALTER TABLE</w:t>
      </w:r>
    </w:p>
    <w:p w14:paraId="74DE6CEA" w14:textId="77777777" w:rsidR="00B76CC1" w:rsidRDefault="00B76CC1" w:rsidP="00B76CC1">
      <w:pPr>
        <w:pStyle w:val="Paragraphedeliste"/>
        <w:numPr>
          <w:ilvl w:val="0"/>
          <w:numId w:val="8"/>
        </w:numPr>
      </w:pPr>
      <w:r>
        <w:t>Supprimer (une base, une table) :</w:t>
      </w:r>
    </w:p>
    <w:p w14:paraId="140551B5" w14:textId="77777777" w:rsidR="00B76CC1" w:rsidRDefault="00B76CC1" w:rsidP="00B76CC1">
      <w:r>
        <w:t>DROP DATABASE nom_base et DROP TABLE nom_table</w:t>
      </w:r>
    </w:p>
    <w:p w14:paraId="2B1C5A9B" w14:textId="77777777" w:rsidR="00B76CC1" w:rsidRDefault="00B76CC1" w:rsidP="00B76CC1">
      <w:pPr>
        <w:pStyle w:val="Paragraphedeliste"/>
        <w:numPr>
          <w:ilvl w:val="0"/>
          <w:numId w:val="4"/>
        </w:numPr>
      </w:pPr>
      <w:r>
        <w:t>Requêtes pour les données</w:t>
      </w:r>
    </w:p>
    <w:p w14:paraId="79CCBB94" w14:textId="77777777" w:rsidR="00B76CC1" w:rsidRDefault="00B76CC1" w:rsidP="00B76CC1">
      <w:pPr>
        <w:pStyle w:val="Titre2"/>
      </w:pPr>
      <w:bookmarkStart w:id="8" w:name="_Toc36196169"/>
      <w:r>
        <w:lastRenderedPageBreak/>
        <w:t>Sélectionner des données : SELECT</w:t>
      </w:r>
      <w:bookmarkEnd w:id="8"/>
    </w:p>
    <w:p w14:paraId="3E4523B6" w14:textId="77777777" w:rsidR="00B76CC1" w:rsidRDefault="00B76CC1" w:rsidP="00B76CC1">
      <w:pPr>
        <w:pStyle w:val="Paragraphedeliste"/>
        <w:numPr>
          <w:ilvl w:val="0"/>
          <w:numId w:val="4"/>
        </w:numPr>
      </w:pPr>
      <w:r>
        <w:t>Sélectionner tous les enregistrements dans une table</w:t>
      </w:r>
    </w:p>
    <w:p w14:paraId="7D77DC33" w14:textId="77777777" w:rsidR="00B76CC1" w:rsidRDefault="00B76CC1" w:rsidP="00B76CC1">
      <w:r>
        <w:t>SELECT * FROM player</w:t>
      </w:r>
    </w:p>
    <w:p w14:paraId="7A477D9F" w14:textId="77777777" w:rsidR="00B76CC1" w:rsidRDefault="00B76CC1" w:rsidP="00B76CC1">
      <w:r>
        <w:t>SELECT name, email FROM player</w:t>
      </w:r>
    </w:p>
    <w:p w14:paraId="23AB2896" w14:textId="77777777" w:rsidR="00B76CC1" w:rsidRDefault="00B76CC1" w:rsidP="00B76CC1">
      <w:pPr>
        <w:pStyle w:val="Paragraphedeliste"/>
        <w:numPr>
          <w:ilvl w:val="0"/>
          <w:numId w:val="4"/>
        </w:numPr>
      </w:pPr>
      <w:r>
        <w:t>Sélectionner les enregistrements correspondant à une condition</w:t>
      </w:r>
    </w:p>
    <w:p w14:paraId="7840C4A7" w14:textId="77777777" w:rsidR="00B76CC1" w:rsidRDefault="00B76CC1" w:rsidP="00B76CC1">
      <w:r>
        <w:t>SELECT * FROM player WHERE birthday &gt;= ‘2000-01-01’</w:t>
      </w:r>
    </w:p>
    <w:p w14:paraId="67C5236A" w14:textId="77777777" w:rsidR="00B76CC1" w:rsidRDefault="00B76CC1" w:rsidP="00B76CC1">
      <w:pPr>
        <w:pStyle w:val="Paragraphedeliste"/>
        <w:numPr>
          <w:ilvl w:val="0"/>
          <w:numId w:val="4"/>
        </w:numPr>
      </w:pPr>
      <w:r>
        <w:t>Sélectionner les enregistrements correspondant à plusieurs conditions</w:t>
      </w:r>
    </w:p>
    <w:p w14:paraId="10EC9751" w14:textId="77777777" w:rsidR="00B76CC1" w:rsidRDefault="00B76CC1" w:rsidP="00B76CC1">
      <w:r>
        <w:t>SELECT * FROM player WHERE birthday &gt;= ‘2015-01-01’ AND points &gt;= 50</w:t>
      </w:r>
    </w:p>
    <w:p w14:paraId="5F75B0ED" w14:textId="77777777" w:rsidR="00B76CC1" w:rsidRDefault="00B76CC1" w:rsidP="00B76CC1">
      <w:r>
        <w:t>SELECT * FROM player WHERE birthday &gt;= ‘2015-01-01’ AND points &gt;= 50 OR name=‘toto’</w:t>
      </w:r>
    </w:p>
    <w:p w14:paraId="41115E45" w14:textId="77777777" w:rsidR="00B76CC1" w:rsidRDefault="00B76CC1" w:rsidP="00B76CC1">
      <w:pPr>
        <w:pStyle w:val="Sansinterligne"/>
      </w:pPr>
      <w:r>
        <w:t>SELECT *</w:t>
      </w:r>
    </w:p>
    <w:p w14:paraId="525A65AA" w14:textId="77777777" w:rsidR="00B76CC1" w:rsidRDefault="00B76CC1" w:rsidP="00B76CC1">
      <w:pPr>
        <w:pStyle w:val="Sansinterligne"/>
      </w:pPr>
      <w:r>
        <w:t>FROM player</w:t>
      </w:r>
    </w:p>
    <w:p w14:paraId="70FB1A79" w14:textId="77777777" w:rsidR="00B76CC1" w:rsidRDefault="00B76CC1" w:rsidP="00B76CC1">
      <w:pPr>
        <w:pStyle w:val="Sansinterligne"/>
      </w:pPr>
      <w:r>
        <w:t>WHERE birthday &gt;= ‘2015-01-01’</w:t>
      </w:r>
    </w:p>
    <w:p w14:paraId="6C338D7D" w14:textId="77777777" w:rsidR="00B76CC1" w:rsidRDefault="00B76CC1" w:rsidP="00B76CC1">
      <w:pPr>
        <w:pStyle w:val="Sansinterligne"/>
      </w:pPr>
      <w:r>
        <w:t>AND (points &gt;= 50 OR name=‘toto’)</w:t>
      </w:r>
    </w:p>
    <w:p w14:paraId="10C7E63B" w14:textId="77777777" w:rsidR="00B76CC1" w:rsidRDefault="00B76CC1" w:rsidP="00B76CC1">
      <w:pPr>
        <w:pStyle w:val="Sansinterligne"/>
      </w:pPr>
    </w:p>
    <w:p w14:paraId="5FD8159C" w14:textId="77777777" w:rsidR="00B76CC1" w:rsidRDefault="00B76CC1" w:rsidP="00B76CC1">
      <w:pPr>
        <w:pStyle w:val="Sansinterligne"/>
        <w:numPr>
          <w:ilvl w:val="0"/>
          <w:numId w:val="4"/>
        </w:numPr>
      </w:pPr>
      <w:r>
        <w:t>Sélectionner les enregistrements dont un champ respecte un « pattern »</w:t>
      </w:r>
    </w:p>
    <w:p w14:paraId="7FC1FA01" w14:textId="77777777" w:rsidR="00B76CC1" w:rsidRDefault="00B76CC1" w:rsidP="00B76CC1">
      <w:r>
        <w:t>% </w:t>
      </w:r>
      <w:r>
        <w:tab/>
        <w:t xml:space="preserve">: </w:t>
      </w:r>
      <w:r>
        <w:tab/>
        <w:t>0, 1 ou une infinité de caractères</w:t>
      </w:r>
    </w:p>
    <w:p w14:paraId="4FA0EDA0" w14:textId="77777777" w:rsidR="00B76CC1" w:rsidRDefault="00B76CC1" w:rsidP="00B76CC1">
      <w:r>
        <w:t>_ </w:t>
      </w:r>
      <w:r>
        <w:tab/>
        <w:t xml:space="preserve">: </w:t>
      </w:r>
      <w:r>
        <w:tab/>
        <w:t>un et un seul caractère</w:t>
      </w:r>
    </w:p>
    <w:p w14:paraId="6BC8F74D" w14:textId="77777777" w:rsidR="00B76CC1" w:rsidRDefault="00B76CC1" w:rsidP="00B76CC1">
      <w:r>
        <w:t>// adresse mail termine par mail.fr</w:t>
      </w:r>
    </w:p>
    <w:p w14:paraId="17C43F8F" w14:textId="77777777" w:rsidR="00B76CC1" w:rsidRDefault="00B76CC1" w:rsidP="00B76CC1">
      <w:r>
        <w:t>SELECT * FROM player WHERE email LIKE ‘%@mail.fr’</w:t>
      </w:r>
    </w:p>
    <w:p w14:paraId="5EC70AB8" w14:textId="77777777" w:rsidR="00B76CC1" w:rsidRDefault="00B76CC1" w:rsidP="00B76CC1">
      <w:r>
        <w:t>// nom commence par la lettre t</w:t>
      </w:r>
    </w:p>
    <w:p w14:paraId="14F31069" w14:textId="77777777" w:rsidR="00B76CC1" w:rsidRDefault="00B76CC1" w:rsidP="00B76CC1">
      <w:r>
        <w:t>SELECT * FROM player WHERE nom LIKE ‘t%’</w:t>
      </w:r>
    </w:p>
    <w:p w14:paraId="4BC93E45" w14:textId="77777777" w:rsidR="00B76CC1" w:rsidRDefault="00B76CC1" w:rsidP="00B76CC1">
      <w:r>
        <w:t>// nom commence par la lettre t suivi d’un seul autre caractère</w:t>
      </w:r>
    </w:p>
    <w:p w14:paraId="0266CAC4" w14:textId="77777777" w:rsidR="00B76CC1" w:rsidRDefault="00B76CC1" w:rsidP="00B76CC1">
      <w:r>
        <w:t>SELECT * FROM player WHERE nom LIKE ‘t_’</w:t>
      </w:r>
    </w:p>
    <w:p w14:paraId="3C7D71AF" w14:textId="77777777" w:rsidR="00B76CC1" w:rsidRDefault="00B76CC1" w:rsidP="00B76CC1">
      <w:pPr>
        <w:pStyle w:val="Paragraphedeliste"/>
        <w:numPr>
          <w:ilvl w:val="0"/>
          <w:numId w:val="4"/>
        </w:numPr>
      </w:pPr>
      <w:r>
        <w:t>Sélectionner les enregistrements dont la valeur d’un champ se trouve dans une liste prédéfinie</w:t>
      </w:r>
    </w:p>
    <w:p w14:paraId="337F0E0F" w14:textId="77777777" w:rsidR="00B76CC1" w:rsidRDefault="00B76CC1" w:rsidP="00B76CC1">
      <w:r>
        <w:t>SELECT * FROM player WHERE points = 45 OR points = 65 OR points = 85</w:t>
      </w:r>
    </w:p>
    <w:p w14:paraId="2C4B2ADE" w14:textId="77777777" w:rsidR="00B76CC1" w:rsidRDefault="00B76CC1" w:rsidP="00B76CC1">
      <w:r>
        <w:t>SELECT * FROM player WHERE points IN (45, 65, 85)</w:t>
      </w:r>
    </w:p>
    <w:p w14:paraId="5AB8632F" w14:textId="77777777" w:rsidR="00B76CC1" w:rsidRDefault="00B76CC1" w:rsidP="00B76CC1">
      <w:r>
        <w:t>SELECT * FROM player WHERE name IN (‘toto’, ‘gérard’, ‘abdel’)</w:t>
      </w:r>
    </w:p>
    <w:p w14:paraId="6EC1E86C" w14:textId="77777777" w:rsidR="00B76CC1" w:rsidRDefault="00B76CC1" w:rsidP="00B76CC1">
      <w:pPr>
        <w:pStyle w:val="Paragraphedeliste"/>
        <w:numPr>
          <w:ilvl w:val="0"/>
          <w:numId w:val="4"/>
        </w:numPr>
      </w:pPr>
      <w:r>
        <w:t>Sélectionner les enregistrements dont la valeur d’un champ se situe entre deux valeurs</w:t>
      </w:r>
    </w:p>
    <w:p w14:paraId="1FFE7C16" w14:textId="77777777" w:rsidR="00B76CC1" w:rsidRDefault="00B76CC1" w:rsidP="00B76CC1">
      <w:r>
        <w:t>SELECT * FROM player WHERE birthday &gt;= ‘2010-01-01’ AND birthday &lt;= ‘2020-12-31’</w:t>
      </w:r>
    </w:p>
    <w:p w14:paraId="00EB0D6C" w14:textId="77777777" w:rsidR="00B76CC1" w:rsidRDefault="00B76CC1" w:rsidP="00B76CC1">
      <w:r>
        <w:t>SELECT * FROM player WHERE birthday BETWEEN ‘2010-01-01’ AND ‘2020-12-31’</w:t>
      </w:r>
    </w:p>
    <w:p w14:paraId="546E88E7" w14:textId="77777777" w:rsidR="00B76CC1" w:rsidRDefault="00B76CC1" w:rsidP="00B76CC1">
      <w:pPr>
        <w:pStyle w:val="Titre2"/>
      </w:pPr>
      <w:bookmarkStart w:id="9" w:name="_Toc36196170"/>
      <w:r>
        <w:t>ORDER BY : trier les résultats</w:t>
      </w:r>
      <w:bookmarkEnd w:id="9"/>
      <w:r>
        <w:t xml:space="preserve"> </w:t>
      </w:r>
    </w:p>
    <w:p w14:paraId="2F86E741" w14:textId="77777777" w:rsidR="00B76CC1" w:rsidRPr="00F977A2" w:rsidRDefault="00B76CC1" w:rsidP="00B76CC1">
      <w:r>
        <w:t>On peut trier suivant un ou plusieurs champs (clause en fin de requête).</w:t>
      </w:r>
    </w:p>
    <w:p w14:paraId="656265AE" w14:textId="77777777" w:rsidR="00B76CC1" w:rsidRDefault="00B76CC1" w:rsidP="00B76CC1">
      <w:r>
        <w:lastRenderedPageBreak/>
        <w:t>ASC : du plus petit au plus grand,</w:t>
      </w:r>
    </w:p>
    <w:p w14:paraId="0AE39F7A" w14:textId="77777777" w:rsidR="00B76CC1" w:rsidRDefault="00B76CC1" w:rsidP="00B76CC1">
      <w:r>
        <w:t>DESC : du plus grand au plus petit</w:t>
      </w:r>
    </w:p>
    <w:p w14:paraId="5969C7F0" w14:textId="77777777" w:rsidR="00B76CC1" w:rsidRDefault="00B76CC1" w:rsidP="00B76CC1">
      <w:r>
        <w:t>SELECT * FROM player ORDER BY birthday ASC</w:t>
      </w:r>
    </w:p>
    <w:p w14:paraId="4A281A01" w14:textId="77777777" w:rsidR="00B76CC1" w:rsidRDefault="00B76CC1" w:rsidP="00B76CC1">
      <w:r>
        <w:t>SELECT * FROM player ORDER BY birthday ASC, name DESC</w:t>
      </w:r>
    </w:p>
    <w:p w14:paraId="7F7A6DB4" w14:textId="77777777" w:rsidR="00B76CC1" w:rsidRDefault="00B76CC1" w:rsidP="00B76CC1">
      <w:pPr>
        <w:pStyle w:val="Titre2"/>
      </w:pPr>
      <w:bookmarkStart w:id="10" w:name="_Toc36196171"/>
      <w:r>
        <w:t>Exercice :</w:t>
      </w:r>
      <w:bookmarkEnd w:id="10"/>
    </w:p>
    <w:p w14:paraId="16CF8E53" w14:textId="77777777" w:rsidR="00B76CC1" w:rsidRDefault="00B76CC1" w:rsidP="00B76CC1">
      <w:r>
        <w:t>Ecrire les requêtes SQL pour récupérer les joueurs dans la table player :</w:t>
      </w:r>
    </w:p>
    <w:p w14:paraId="3393CA6A" w14:textId="77777777" w:rsidR="00B76CC1" w:rsidRDefault="00B76CC1" w:rsidP="00B76CC1">
      <w:pPr>
        <w:pStyle w:val="Paragraphedeliste"/>
        <w:numPr>
          <w:ilvl w:val="0"/>
          <w:numId w:val="3"/>
        </w:numPr>
      </w:pPr>
      <w:r>
        <w:t>les enregistrements dont l’id est supérieur ou égal à 3</w:t>
      </w:r>
    </w:p>
    <w:p w14:paraId="47C90A31" w14:textId="77777777" w:rsidR="00B76CC1" w:rsidRDefault="00B76CC1" w:rsidP="00B76CC1">
      <w:r>
        <w:t>SELECT * FROM player WHERE id &gt;= 3</w:t>
      </w:r>
    </w:p>
    <w:p w14:paraId="0698D0CC" w14:textId="77777777" w:rsidR="00B76CC1" w:rsidRDefault="00B76CC1" w:rsidP="00B76CC1">
      <w:pPr>
        <w:pStyle w:val="Paragraphedeliste"/>
        <w:numPr>
          <w:ilvl w:val="0"/>
          <w:numId w:val="3"/>
        </w:numPr>
      </w:pPr>
      <w:r>
        <w:t xml:space="preserve">les enregistrements dont le nom est Dupond et l’adresse mail est </w:t>
      </w:r>
      <w:hyperlink r:id="rId5" w:history="1">
        <w:r w:rsidRPr="000E3CB2">
          <w:rPr>
            <w:rStyle w:val="Lienhypertexte"/>
          </w:rPr>
          <w:t>dupond@mail.fr</w:t>
        </w:r>
      </w:hyperlink>
    </w:p>
    <w:p w14:paraId="2F8ED12A" w14:textId="77777777" w:rsidR="00B76CC1" w:rsidRDefault="00B76CC1" w:rsidP="00B76CC1">
      <w:r>
        <w:t xml:space="preserve">SELECT * FROM player WHERE name = </w:t>
      </w:r>
      <w:r w:rsidRPr="007B2252">
        <w:t>'</w:t>
      </w:r>
      <w:r>
        <w:t>Dupond</w:t>
      </w:r>
      <w:r w:rsidRPr="007B2252">
        <w:t>'</w:t>
      </w:r>
      <w:r>
        <w:t xml:space="preserve"> AND email=‘dupond@mail.fr’</w:t>
      </w:r>
    </w:p>
    <w:p w14:paraId="14FB14CC" w14:textId="77777777" w:rsidR="00B76CC1" w:rsidRDefault="00B76CC1" w:rsidP="00B76CC1">
      <w:pPr>
        <w:pStyle w:val="Paragraphedeliste"/>
        <w:numPr>
          <w:ilvl w:val="0"/>
          <w:numId w:val="3"/>
        </w:numPr>
      </w:pPr>
      <w:r>
        <w:t>les enregistrements triés par date de naissance</w:t>
      </w:r>
    </w:p>
    <w:p w14:paraId="7F599618" w14:textId="77777777" w:rsidR="00B76CC1" w:rsidRDefault="00B76CC1" w:rsidP="00B76CC1">
      <w:r>
        <w:t>SELECT * FROM player ORDER BY birthday ASC</w:t>
      </w:r>
    </w:p>
    <w:p w14:paraId="2AE01B91" w14:textId="77777777" w:rsidR="00B76CC1" w:rsidRDefault="00B76CC1" w:rsidP="00B76CC1">
      <w:pPr>
        <w:pStyle w:val="Paragraphedeliste"/>
        <w:numPr>
          <w:ilvl w:val="0"/>
          <w:numId w:val="3"/>
        </w:numPr>
      </w:pPr>
      <w:r>
        <w:t xml:space="preserve">les enregistrements dont la date de naissance est au moins 2005, triés par nom </w:t>
      </w:r>
    </w:p>
    <w:p w14:paraId="728E6576" w14:textId="77777777" w:rsidR="00B76CC1" w:rsidRDefault="00B76CC1" w:rsidP="00B76CC1">
      <w:r>
        <w:t>SELECT * FROM player WHERE birthday &gt;= ‘2005-01-01’ ORDER BY name</w:t>
      </w:r>
    </w:p>
    <w:p w14:paraId="5BD74D43" w14:textId="77777777" w:rsidR="00B76CC1" w:rsidRDefault="00B76CC1" w:rsidP="00B76CC1">
      <w:r>
        <w:t>SELECT * FROM player WHERE YEAR(birthday) &gt;= 2005 ORDER BY name</w:t>
      </w:r>
    </w:p>
    <w:p w14:paraId="6DBBE4AB" w14:textId="77777777" w:rsidR="00B76CC1" w:rsidRDefault="00B76CC1" w:rsidP="00B76CC1">
      <w:pPr>
        <w:pStyle w:val="Paragraphedeliste"/>
        <w:numPr>
          <w:ilvl w:val="0"/>
          <w:numId w:val="3"/>
        </w:numPr>
      </w:pPr>
      <w:r>
        <w:t>les enregistrements dont l’adresse email termine soit par sfr.fr ou hotmail.fr</w:t>
      </w:r>
    </w:p>
    <w:p w14:paraId="5C407273" w14:textId="77777777" w:rsidR="00B76CC1" w:rsidRDefault="00B76CC1" w:rsidP="00B76CC1">
      <w:r>
        <w:t>SELECT * FROM player WHERE email LIKE ‘%@sfr.fr’ OR email LIKE ‘%hotmail.fr’</w:t>
      </w:r>
    </w:p>
    <w:p w14:paraId="2F738935" w14:textId="77777777" w:rsidR="00B76CC1" w:rsidRDefault="00B76CC1" w:rsidP="00B76CC1">
      <w:pPr>
        <w:pStyle w:val="Paragraphedeliste"/>
        <w:numPr>
          <w:ilvl w:val="0"/>
          <w:numId w:val="3"/>
        </w:numPr>
      </w:pPr>
      <w:r>
        <w:t>les enregistrements dont le nom commence par « s » ou le nombre de points est compris entre 50 et 100</w:t>
      </w:r>
    </w:p>
    <w:p w14:paraId="7E639183" w14:textId="77777777" w:rsidR="00B76CC1" w:rsidRDefault="00B76CC1" w:rsidP="00B76CC1">
      <w:pPr>
        <w:pStyle w:val="Paragraphedeliste"/>
      </w:pPr>
      <w:r>
        <w:t>SELECT * FROM player WHERE name LIKE ‘s%’ OR points &gt;= 50 AND points &lt;= 100</w:t>
      </w:r>
    </w:p>
    <w:p w14:paraId="4CD257EF" w14:textId="77777777" w:rsidR="00B76CC1" w:rsidRDefault="00B76CC1" w:rsidP="00B76CC1">
      <w:pPr>
        <w:pStyle w:val="Paragraphedeliste"/>
      </w:pPr>
      <w:r>
        <w:t>SELECT * FROM player WHERE name LIKE ‘s%’ OR points BETWEEN 50 AND 100</w:t>
      </w:r>
    </w:p>
    <w:p w14:paraId="3C8443B7" w14:textId="77777777" w:rsidR="00B76CC1" w:rsidRDefault="00B76CC1" w:rsidP="00B76CC1">
      <w:pPr>
        <w:pStyle w:val="Titre2"/>
      </w:pPr>
      <w:r>
        <w:t>Regrouper des enregistrements : GROUP BY</w:t>
      </w:r>
    </w:p>
    <w:p w14:paraId="39269FCB" w14:textId="77777777" w:rsidR="00B76CC1" w:rsidRDefault="00B76CC1" w:rsidP="00B76CC1">
      <w:r>
        <w:t>// Sélectionner le nombre de joueurs par points</w:t>
      </w:r>
    </w:p>
    <w:p w14:paraId="19CD0032" w14:textId="77777777" w:rsidR="00B76CC1" w:rsidRDefault="00B76CC1" w:rsidP="00B76CC1">
      <w:r>
        <w:t>SELECT points, COUNT(*) FROM player GROUP BY points</w:t>
      </w:r>
    </w:p>
    <w:p w14:paraId="688D42A5" w14:textId="77777777" w:rsidR="00B76CC1" w:rsidRPr="00E8170A" w:rsidRDefault="00B76CC1" w:rsidP="00B76CC1">
      <w:pPr>
        <w:rPr>
          <w:i/>
          <w:iCs/>
        </w:rPr>
      </w:pPr>
      <w:r w:rsidRPr="00E8170A">
        <w:rPr>
          <w:i/>
          <w:iCs/>
        </w:rPr>
        <w:t>// Sélectionner le nombre de points par équipe</w:t>
      </w:r>
    </w:p>
    <w:p w14:paraId="0E42B4E5" w14:textId="77777777" w:rsidR="00B76CC1" w:rsidRDefault="00B76CC1" w:rsidP="00B76CC1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6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points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</w:p>
    <w:p w14:paraId="30227FD2" w14:textId="77777777" w:rsidR="00B76CC1" w:rsidRDefault="00B76CC1" w:rsidP="00B76CC1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</w:t>
      </w:r>
    </w:p>
    <w:p w14:paraId="368E71D5" w14:textId="77777777" w:rsidR="00B76CC1" w:rsidRDefault="00B76CC1" w:rsidP="00B76CC1"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</w:p>
    <w:p w14:paraId="11B1CA5B" w14:textId="77777777" w:rsidR="00B76CC1" w:rsidRDefault="00B76CC1" w:rsidP="00B76CC1">
      <w:r>
        <w:t>On peut cumuler plusieurs groupements :</w:t>
      </w:r>
    </w:p>
    <w:p w14:paraId="6CACAD98" w14:textId="77777777" w:rsidR="00B76CC1" w:rsidRPr="00E8170A" w:rsidRDefault="00B76CC1" w:rsidP="00B76CC1">
      <w:pPr>
        <w:rPr>
          <w:i/>
          <w:iCs/>
        </w:rPr>
      </w:pPr>
      <w:r w:rsidRPr="00E8170A">
        <w:rPr>
          <w:i/>
          <w:iCs/>
        </w:rPr>
        <w:t>// Sélectionner le nombre de points par équipe par ville</w:t>
      </w:r>
    </w:p>
    <w:p w14:paraId="378C8453" w14:textId="77777777" w:rsidR="00B76CC1" w:rsidRDefault="00B76CC1" w:rsidP="00B76CC1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8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points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zipcode</w:t>
      </w:r>
    </w:p>
    <w:p w14:paraId="24BD3168" w14:textId="77777777" w:rsidR="00B76CC1" w:rsidRDefault="00B76CC1" w:rsidP="00B76CC1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</w:t>
      </w:r>
    </w:p>
    <w:p w14:paraId="091D20AD" w14:textId="77777777" w:rsidR="00B76CC1" w:rsidRDefault="00B76CC1" w:rsidP="00B76CC1"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zipcode</w:t>
      </w:r>
    </w:p>
    <w:p w14:paraId="3D7B41AC" w14:textId="77777777" w:rsidR="00B76CC1" w:rsidRDefault="00B76CC1" w:rsidP="00B76CC1">
      <w:pPr>
        <w:pStyle w:val="Paragraphedeliste"/>
        <w:numPr>
          <w:ilvl w:val="0"/>
          <w:numId w:val="6"/>
        </w:numPr>
      </w:pPr>
      <w:r>
        <w:lastRenderedPageBreak/>
        <w:t>Conditionner un GROUP BY : HAVING</w:t>
      </w:r>
    </w:p>
    <w:p w14:paraId="3C933F7F" w14:textId="77777777" w:rsidR="00B76CC1" w:rsidRDefault="00B76CC1" w:rsidP="00B76CC1">
      <w:pPr>
        <w:rPr>
          <w:i/>
          <w:iCs/>
        </w:rPr>
      </w:pPr>
      <w:r w:rsidRPr="00E8170A">
        <w:rPr>
          <w:i/>
          <w:iCs/>
        </w:rPr>
        <w:t xml:space="preserve">// Sélectionner le nombre de points par équipe </w:t>
      </w:r>
      <w:r>
        <w:rPr>
          <w:i/>
          <w:iCs/>
        </w:rPr>
        <w:t>en excluant les équipes qui moins de 60</w:t>
      </w:r>
    </w:p>
    <w:p w14:paraId="77F7C712" w14:textId="77777777" w:rsidR="00B76CC1" w:rsidRDefault="00B76CC1" w:rsidP="00B76CC1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10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points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</w:p>
    <w:p w14:paraId="779CF8DE" w14:textId="77777777" w:rsidR="00B76CC1" w:rsidRDefault="00B76CC1" w:rsidP="00B76CC1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</w:t>
      </w:r>
    </w:p>
    <w:p w14:paraId="5C045C40" w14:textId="77777777" w:rsidR="00B76CC1" w:rsidRDefault="00B76CC1" w:rsidP="00B76CC1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</w:p>
    <w:p w14:paraId="2E53E9FA" w14:textId="77777777" w:rsidR="00B76CC1" w:rsidRDefault="00B76CC1" w:rsidP="00B76CC1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HAVING </w:t>
      </w:r>
      <w:hyperlink r:id="rId12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points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&gt;= 60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14:paraId="6443F6C8" w14:textId="77777777" w:rsidR="00B76CC1" w:rsidRDefault="00B76CC1" w:rsidP="00B76CC1">
      <w:r>
        <w:t>Là où le WHERE sert à filtrer les enregistrements, le HAVING sert à filtrer les groupements.</w:t>
      </w:r>
    </w:p>
    <w:p w14:paraId="1E5F4421" w14:textId="77777777" w:rsidR="00B76CC1" w:rsidRDefault="00B76CC1" w:rsidP="00B76CC1">
      <w:pPr>
        <w:rPr>
          <w:i/>
          <w:iCs/>
        </w:rPr>
      </w:pPr>
      <w:r w:rsidRPr="00E8170A">
        <w:rPr>
          <w:i/>
          <w:iCs/>
        </w:rPr>
        <w:t xml:space="preserve">// Sélectionner le nombre de points par équipe </w:t>
      </w:r>
      <w:r>
        <w:rPr>
          <w:i/>
          <w:iCs/>
        </w:rPr>
        <w:t>en excluant les équipes qui n’ont pas au moins 60, et en ne comptant pas le nombre de points des players qui sont nés après 2019</w:t>
      </w:r>
    </w:p>
    <w:p w14:paraId="47C567ED" w14:textId="77777777" w:rsidR="00B76CC1" w:rsidRDefault="00B76CC1" w:rsidP="00B76CC1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13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points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</w:p>
    <w:p w14:paraId="7B30C2F0" w14:textId="77777777" w:rsidR="00B76CC1" w:rsidRDefault="00B76CC1" w:rsidP="00B76CC1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</w:t>
      </w:r>
    </w:p>
    <w:p w14:paraId="18B37B35" w14:textId="77777777" w:rsidR="00B76CC1" w:rsidRDefault="00B76CC1" w:rsidP="00B76CC1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 YEAR(birthday) &lt; 2019</w:t>
      </w:r>
    </w:p>
    <w:p w14:paraId="388A6A35" w14:textId="77777777" w:rsidR="00B76CC1" w:rsidRDefault="00B76CC1" w:rsidP="00B76CC1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</w:p>
    <w:p w14:paraId="311957CF" w14:textId="77777777" w:rsidR="00B76CC1" w:rsidRPr="00536A77" w:rsidRDefault="00B76CC1" w:rsidP="00B76CC1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HAVING </w:t>
      </w:r>
      <w:hyperlink r:id="rId15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points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&gt;= 60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14:paraId="344A70E6" w14:textId="77777777" w:rsidR="00B76CC1" w:rsidRDefault="00B76CC1" w:rsidP="00B76CC1">
      <w:pPr>
        <w:pStyle w:val="Titre2"/>
      </w:pPr>
      <w:bookmarkStart w:id="11" w:name="_Toc36196172"/>
      <w:r>
        <w:t>Requête d’insertion : INSERT INTO</w:t>
      </w:r>
      <w:bookmarkEnd w:id="11"/>
    </w:p>
    <w:p w14:paraId="26D9F316" w14:textId="77777777" w:rsidR="00B76CC1" w:rsidRDefault="00B76CC1" w:rsidP="00B76CC1">
      <w:pPr>
        <w:pStyle w:val="Sansinterligne"/>
        <w:rPr>
          <w:color w:val="444444"/>
          <w:shd w:val="clear" w:color="auto" w:fill="E5E5E5"/>
        </w:rPr>
      </w:pPr>
      <w:hyperlink r:id="rId16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color w:val="44444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color w:val="444444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r>
        <w:rPr>
          <w:color w:val="444444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id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name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email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birthday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points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124F4A11" w14:textId="77777777" w:rsidR="00B76CC1" w:rsidRDefault="00B76CC1" w:rsidP="00B76CC1">
      <w:pPr>
        <w:pStyle w:val="Sansinterligne"/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7" w:anchor="function_values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color w:val="444444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'Bulbizar'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'bubul@mail.fr'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'13'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14:paraId="06D93510" w14:textId="77777777" w:rsidR="00B76CC1" w:rsidRDefault="00B76CC1" w:rsidP="00B76CC1">
      <w:pPr>
        <w:pStyle w:val="Sansinterligne"/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14:paraId="55D553D8" w14:textId="77777777" w:rsidR="00B76CC1" w:rsidRDefault="00B76CC1" w:rsidP="00B76CC1">
      <w:r>
        <w:t>Si un champ peut être null, il n’y a pas obligation à le préciser dans une requête INSERT INTO.</w:t>
      </w:r>
    </w:p>
    <w:p w14:paraId="73FE65AD" w14:textId="77777777" w:rsidR="00B76CC1" w:rsidRDefault="00B76CC1" w:rsidP="00B76CC1">
      <w:pPr>
        <w:pStyle w:val="Sansinterligne"/>
        <w:rPr>
          <w:color w:val="444444"/>
          <w:shd w:val="clear" w:color="auto" w:fill="E5E5E5"/>
        </w:rPr>
      </w:pPr>
      <w:hyperlink r:id="rId18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color w:val="44444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color w:val="444444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r>
        <w:rPr>
          <w:color w:val="444444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id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name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email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points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018F8062" w14:textId="77777777" w:rsidR="00B76CC1" w:rsidRDefault="00B76CC1" w:rsidP="00B76CC1">
      <w:pPr>
        <w:pStyle w:val="Sansinterligne"/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9" w:anchor="function_values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color w:val="444444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'Bulbizar'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'bubul@mail.fr'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'13'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14:paraId="793CDDAE" w14:textId="77777777" w:rsidR="00B76CC1" w:rsidRDefault="00B76CC1" w:rsidP="00B76CC1">
      <w:pPr>
        <w:spacing w:before="120"/>
      </w:pPr>
      <w:r>
        <w:t>On peut ne préciser aucun, dans ce cas, il faut indiquer une valeur pour chaque champ dans VALUES, dans l’ordre des champs de la table.</w:t>
      </w:r>
    </w:p>
    <w:p w14:paraId="2F115140" w14:textId="77777777" w:rsidR="00B76CC1" w:rsidRDefault="00B76CC1" w:rsidP="00B76CC1">
      <w:pPr>
        <w:pStyle w:val="Sansinterligne"/>
        <w:rPr>
          <w:color w:val="444444"/>
          <w:shd w:val="clear" w:color="auto" w:fill="E5E5E5"/>
        </w:rPr>
      </w:pPr>
      <w:hyperlink r:id="rId20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color w:val="44444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color w:val="444444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</w:p>
    <w:p w14:paraId="4666DEFD" w14:textId="77777777" w:rsidR="00B76CC1" w:rsidRDefault="00B76CC1" w:rsidP="00B76CC1">
      <w:pPr>
        <w:pStyle w:val="Sansinterligne"/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1" w:anchor="function_values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color w:val="444444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'Bulbizar'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'bubul@mail.fr'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Pr="007E2640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 xml:space="preserve"> 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NULL,</w:t>
      </w:r>
      <w:r>
        <w:rPr>
          <w:color w:val="444444"/>
          <w:shd w:val="clear" w:color="auto" w:fill="E5E5E5"/>
        </w:rPr>
        <w:t xml:space="preserve"> 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'13'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14:paraId="73856879" w14:textId="77777777" w:rsidR="00B76CC1" w:rsidRDefault="00B76CC1" w:rsidP="00B76CC1">
      <w:pPr>
        <w:pStyle w:val="Sansinterligne"/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14:paraId="6005DE9E" w14:textId="77777777" w:rsidR="00B76CC1" w:rsidRDefault="00B76CC1" w:rsidP="00B76CC1">
      <w:pPr>
        <w:spacing w:before="120"/>
      </w:pPr>
      <w:r>
        <w:t>On peut réaliser plusieurs insertions dans la même requête :</w:t>
      </w:r>
    </w:p>
    <w:p w14:paraId="5C3A4C8E" w14:textId="77777777" w:rsidR="00B76CC1" w:rsidRDefault="00B76CC1" w:rsidP="00B76CC1">
      <w:pPr>
        <w:pStyle w:val="Sansinterligne"/>
        <w:rPr>
          <w:color w:val="444444"/>
          <w:shd w:val="clear" w:color="auto" w:fill="E5E5E5"/>
        </w:rPr>
      </w:pPr>
      <w:hyperlink r:id="rId22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color w:val="444444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color w:val="444444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r>
        <w:rPr>
          <w:color w:val="444444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id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name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email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birthday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points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4397D8C6" w14:textId="77777777" w:rsidR="00B76CC1" w:rsidRDefault="00B76CC1" w:rsidP="00B76CC1">
      <w:pPr>
        <w:pStyle w:val="Sansinterligne"/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3" w:anchor="function_values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color w:val="444444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'Bulbizar'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'bubul@mail.fr'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'13'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), (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'Pikachu'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pika@mail.fr'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color w:val="444444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'45'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14:paraId="33640111" w14:textId="77777777" w:rsidR="00B76CC1" w:rsidRDefault="00B76CC1" w:rsidP="00B76CC1">
      <w:pPr>
        <w:pStyle w:val="Sansinterligne"/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14:paraId="1E89BA8D" w14:textId="77777777" w:rsidR="00B76CC1" w:rsidRDefault="00B76CC1" w:rsidP="00B76CC1">
      <w:pPr>
        <w:pStyle w:val="Titre2"/>
      </w:pPr>
      <w:bookmarkStart w:id="12" w:name="_Toc36196173"/>
      <w:r>
        <w:t>Requête de mise à jour : UPDATE</w:t>
      </w:r>
      <w:bookmarkEnd w:id="12"/>
    </w:p>
    <w:p w14:paraId="24C670BE" w14:textId="77777777" w:rsidR="00B76CC1" w:rsidRDefault="00B76CC1" w:rsidP="00B76CC1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4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UPDATE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5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points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'29'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14:paraId="6BDFE15E" w14:textId="77777777" w:rsidR="00B76CC1" w:rsidRDefault="00B76CC1" w:rsidP="00B76CC1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6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UPDATE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7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points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points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+ 10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 xml:space="preserve">birthday = 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'2015-07-01'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14:paraId="06D5C3C5" w14:textId="77777777" w:rsidR="00B76CC1" w:rsidRDefault="00B76CC1" w:rsidP="00B76CC1">
      <w:pPr>
        <w:spacing w:before="120"/>
      </w:pPr>
      <w:r>
        <w:t>La clause WHERE fonctionne exactement comme dans la requête de sélection. Ici elle sert à préciser quels sont les enregistrements à modifier.</w:t>
      </w:r>
    </w:p>
    <w:p w14:paraId="51C41057" w14:textId="77777777" w:rsidR="00B76CC1" w:rsidRDefault="00B76CC1" w:rsidP="00B76CC1">
      <w:pPr>
        <w:spacing w:before="120"/>
      </w:pPr>
      <w:r>
        <w:t>Sans clause WHERE, la modification affectera tous les enregistrements de la table :</w:t>
      </w:r>
    </w:p>
    <w:p w14:paraId="69B3C726" w14:textId="77777777" w:rsidR="00B76CC1" w:rsidRDefault="00B76CC1" w:rsidP="00B76CC1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8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UPDATE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9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points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'29'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14:paraId="30EBEC13" w14:textId="77777777" w:rsidR="00B76CC1" w:rsidRDefault="00B76CC1" w:rsidP="00B76CC1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t>Pour modifier plusieurs champs en même temps, il suffit de les séparer par des virgules :</w:t>
      </w:r>
    </w:p>
    <w:p w14:paraId="65CC64A0" w14:textId="77777777" w:rsidR="00B76CC1" w:rsidRDefault="00B76CC1" w:rsidP="00B76CC1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0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UPDATE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1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 xml:space="preserve">name = 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'toto', 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email 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'new@mail.fr'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14:paraId="6D3D3227" w14:textId="77777777" w:rsidR="00B76CC1" w:rsidRDefault="00B76CC1" w:rsidP="00B76CC1">
      <w:pPr>
        <w:pStyle w:val="Titre2"/>
      </w:pPr>
      <w:bookmarkStart w:id="13" w:name="_Toc36196174"/>
      <w:r>
        <w:t>Requête de suppression : DELETE FROM</w:t>
      </w:r>
      <w:bookmarkEnd w:id="13"/>
    </w:p>
    <w:p w14:paraId="5FB9EED0" w14:textId="77777777" w:rsidR="00B76CC1" w:rsidRDefault="00B76CC1" w:rsidP="00B76CC1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32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DELETE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6;</w:t>
      </w:r>
    </w:p>
    <w:p w14:paraId="7B0B8A16" w14:textId="77777777" w:rsidR="00B76CC1" w:rsidRDefault="00B76CC1" w:rsidP="00B76CC1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33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DELETE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YEAR(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birthday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) 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2005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;</w:t>
      </w:r>
    </w:p>
    <w:p w14:paraId="04BD56BF" w14:textId="77777777" w:rsidR="00B76CC1" w:rsidRDefault="00B76CC1" w:rsidP="00B76CC1">
      <w:hyperlink r:id="rId34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DELETE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player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14:paraId="6EB58E76" w14:textId="77777777" w:rsidR="00B76CC1" w:rsidRDefault="00B76CC1" w:rsidP="00B76CC1">
      <w:pPr>
        <w:pStyle w:val="Titre2"/>
        <w:rPr>
          <w:rStyle w:val="cm-punctuation"/>
        </w:rPr>
      </w:pPr>
      <w:bookmarkStart w:id="14" w:name="_Toc36196175"/>
      <w:r>
        <w:rPr>
          <w:rStyle w:val="cm-punctuation"/>
        </w:rPr>
        <w:t>Fonctions</w:t>
      </w:r>
      <w:bookmarkEnd w:id="14"/>
      <w:r>
        <w:rPr>
          <w:rStyle w:val="cm-punctuation"/>
        </w:rPr>
        <w:t xml:space="preserve"> </w:t>
      </w:r>
    </w:p>
    <w:p w14:paraId="46274418" w14:textId="77777777" w:rsidR="00B76CC1" w:rsidRDefault="00B76CC1" w:rsidP="00B76CC1">
      <w:pPr>
        <w:pStyle w:val="Titre3"/>
        <w:numPr>
          <w:ilvl w:val="0"/>
          <w:numId w:val="9"/>
        </w:numPr>
        <w:rPr>
          <w:rStyle w:val="cm-punctuation"/>
        </w:rPr>
      </w:pPr>
      <w:bookmarkStart w:id="15" w:name="_Toc36196176"/>
      <w:r>
        <w:rPr>
          <w:rStyle w:val="cm-punctuation"/>
        </w:rPr>
        <w:t>Fonctions scalaires</w:t>
      </w:r>
      <w:bookmarkEnd w:id="15"/>
    </w:p>
    <w:p w14:paraId="6B6C370A" w14:textId="77777777" w:rsidR="00B76CC1" w:rsidRDefault="00B76CC1" w:rsidP="00B76CC1">
      <w:pPr>
        <w:rPr>
          <w:rStyle w:val="cm-punctuation"/>
        </w:rPr>
      </w:pPr>
      <w:r>
        <w:rPr>
          <w:rStyle w:val="cm-punctuation"/>
        </w:rPr>
        <w:t>Une fonction scalaire, c’est une fonction qui va appliquer un traitement sur un champ de chaque enregistrement.</w:t>
      </w:r>
    </w:p>
    <w:p w14:paraId="3188712C" w14:textId="77777777" w:rsidR="00B76CC1" w:rsidRDefault="00B76CC1" w:rsidP="00B76CC1">
      <w:pPr>
        <w:pStyle w:val="Paragraphedeliste"/>
        <w:numPr>
          <w:ilvl w:val="1"/>
          <w:numId w:val="5"/>
        </w:numPr>
        <w:rPr>
          <w:rStyle w:val="cm-punctuation"/>
        </w:rPr>
      </w:pPr>
      <w:r>
        <w:rPr>
          <w:rStyle w:val="cm-punctuation"/>
        </w:rPr>
        <w:t>UPPER / LOWER : majuscule / minuscule</w:t>
      </w:r>
    </w:p>
    <w:p w14:paraId="5A6A663F" w14:textId="77777777" w:rsidR="00B76CC1" w:rsidRDefault="00B76CC1" w:rsidP="00B76CC1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5" w:tgtFrame="mysql_doc" w:history="1">
        <w:r w:rsidRPr="006402E8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P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UPPER</w:t>
      </w:r>
      <w:r w:rsidRPr="006402E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P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name</w:t>
      </w:r>
      <w:r w:rsidRPr="006402E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P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6402E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</w:t>
      </w:r>
    </w:p>
    <w:p w14:paraId="3EE160BE" w14:textId="77777777" w:rsidR="00B76CC1" w:rsidRDefault="00B76CC1" w:rsidP="00B76CC1">
      <w:pPr>
        <w:pStyle w:val="Paragraphedeliste"/>
        <w:numPr>
          <w:ilvl w:val="1"/>
          <w:numId w:val="5"/>
        </w:numPr>
        <w:rPr>
          <w:rStyle w:val="cm-punctuation"/>
        </w:rPr>
      </w:pPr>
      <w:r>
        <w:rPr>
          <w:rStyle w:val="cm-punctuation"/>
        </w:rPr>
        <w:t>REVERSE : inverser les caractères</w:t>
      </w:r>
    </w:p>
    <w:p w14:paraId="67493B67" w14:textId="77777777" w:rsidR="00B76CC1" w:rsidRDefault="00B76CC1" w:rsidP="00B76CC1">
      <w:pPr>
        <w:pStyle w:val="Paragraphedeliste"/>
        <w:numPr>
          <w:ilvl w:val="1"/>
          <w:numId w:val="5"/>
        </w:numPr>
        <w:rPr>
          <w:rStyle w:val="cm-punctuation"/>
        </w:rPr>
      </w:pPr>
      <w:r>
        <w:rPr>
          <w:rStyle w:val="cm-punctuation"/>
        </w:rPr>
        <w:t>CONCAT</w:t>
      </w:r>
    </w:p>
    <w:p w14:paraId="7F78CB36" w14:textId="77777777" w:rsidR="00B76CC1" w:rsidRDefault="00B76CC1" w:rsidP="00B76CC1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6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CONCAT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name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'/'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email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</w:t>
      </w:r>
    </w:p>
    <w:p w14:paraId="5818CCEE" w14:textId="77777777" w:rsidR="00B76CC1" w:rsidRDefault="00B76CC1" w:rsidP="00B76CC1">
      <w:pPr>
        <w:pStyle w:val="Paragraphedeliste"/>
        <w:numPr>
          <w:ilvl w:val="1"/>
          <w:numId w:val="5"/>
        </w:numPr>
        <w:rPr>
          <w:rStyle w:val="cm-punctuation"/>
        </w:rPr>
      </w:pPr>
      <w:r>
        <w:rPr>
          <w:rStyle w:val="cm-punctuation"/>
        </w:rPr>
        <w:t>TRUNCATE : troncature</w:t>
      </w:r>
    </w:p>
    <w:p w14:paraId="4A7A991B" w14:textId="77777777" w:rsidR="00B76CC1" w:rsidRPr="006402E8" w:rsidRDefault="00B76CC1" w:rsidP="00B76CC1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7" w:tgtFrame="mysql_doc" w:history="1">
        <w:r w:rsidRPr="006402E8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P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TRUNCATE(price, 0)</w:t>
      </w:r>
      <w:r w:rsidRP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6402E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6402E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product</w:t>
      </w:r>
    </w:p>
    <w:p w14:paraId="5C50880F" w14:textId="77777777" w:rsidR="00B76CC1" w:rsidRDefault="00B76CC1" w:rsidP="00B76CC1">
      <w:pPr>
        <w:pStyle w:val="Paragraphedeliste"/>
        <w:numPr>
          <w:ilvl w:val="1"/>
          <w:numId w:val="5"/>
        </w:numPr>
        <w:rPr>
          <w:rStyle w:val="cm-punctuation"/>
        </w:rPr>
      </w:pPr>
      <w:r>
        <w:rPr>
          <w:rStyle w:val="cm-punctuation"/>
        </w:rPr>
        <w:t>ROUND : arrondi</w:t>
      </w:r>
    </w:p>
    <w:p w14:paraId="18808CD4" w14:textId="77777777" w:rsidR="00B76CC1" w:rsidRDefault="00B76CC1" w:rsidP="00B76CC1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8" w:tgtFrame="mysql_doc" w:history="1">
        <w:r w:rsidRPr="00226FB5"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P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ROUND</w:t>
      </w:r>
      <w:r w:rsidRP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(price, 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1</w:t>
      </w:r>
      <w:r w:rsidRP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Pr="00226FB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226FB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</w:t>
      </w:r>
    </w:p>
    <w:p w14:paraId="16A771A4" w14:textId="77777777" w:rsidR="00B76CC1" w:rsidRDefault="00B76CC1" w:rsidP="00B76CC1">
      <w:pPr>
        <w:pStyle w:val="Paragraphedeliste"/>
        <w:numPr>
          <w:ilvl w:val="1"/>
          <w:numId w:val="5"/>
        </w:numPr>
        <w:rPr>
          <w:rStyle w:val="cm-punctuation"/>
        </w:rPr>
      </w:pPr>
      <w:r>
        <w:rPr>
          <w:rStyle w:val="cm-punctuation"/>
        </w:rPr>
        <w:t>YEAR, MONTH, DAY, HOUR, MINUT, SECOND</w:t>
      </w:r>
    </w:p>
    <w:p w14:paraId="30BF6524" w14:textId="77777777" w:rsidR="00B76CC1" w:rsidRDefault="00B76CC1" w:rsidP="00B76CC1">
      <w:pPr>
        <w:pStyle w:val="Titre3"/>
        <w:rPr>
          <w:rStyle w:val="cm-punctuation"/>
        </w:rPr>
      </w:pPr>
      <w:bookmarkStart w:id="16" w:name="_Toc36196177"/>
      <w:r>
        <w:rPr>
          <w:rStyle w:val="cm-punctuation"/>
        </w:rPr>
        <w:t>Fonctions d’agrégation</w:t>
      </w:r>
      <w:bookmarkEnd w:id="16"/>
    </w:p>
    <w:p w14:paraId="3997D146" w14:textId="77777777" w:rsidR="00B76CC1" w:rsidRDefault="00B76CC1" w:rsidP="00B76CC1">
      <w:pPr>
        <w:rPr>
          <w:rStyle w:val="cm-punctuation"/>
        </w:rPr>
      </w:pPr>
      <w:r>
        <w:rPr>
          <w:rStyle w:val="cm-punctuation"/>
        </w:rPr>
        <w:t>C’est une fonction qui s’applique sur un ensemble de valeur : elles regroupent les lignes.</w:t>
      </w:r>
    </w:p>
    <w:p w14:paraId="104430F1" w14:textId="77777777" w:rsidR="00B76CC1" w:rsidRDefault="00B76CC1" w:rsidP="00B76CC1">
      <w:pPr>
        <w:pStyle w:val="Paragraphedeliste"/>
        <w:numPr>
          <w:ilvl w:val="0"/>
          <w:numId w:val="7"/>
        </w:numPr>
        <w:rPr>
          <w:rStyle w:val="cm-punctuation"/>
        </w:rPr>
      </w:pPr>
      <w:r>
        <w:rPr>
          <w:rStyle w:val="cm-punctuation"/>
        </w:rPr>
        <w:t>COUNT</w:t>
      </w:r>
    </w:p>
    <w:p w14:paraId="23163E1B" w14:textId="77777777" w:rsidR="00B76CC1" w:rsidRDefault="00B76CC1" w:rsidP="00B76CC1">
      <w:pPr>
        <w:pStyle w:val="Paragraphedeliste"/>
        <w:numPr>
          <w:ilvl w:val="0"/>
          <w:numId w:val="7"/>
        </w:numPr>
        <w:rPr>
          <w:rStyle w:val="cm-punctuation"/>
        </w:rPr>
      </w:pPr>
      <w:r>
        <w:rPr>
          <w:rStyle w:val="cm-punctuation"/>
        </w:rPr>
        <w:t>SUM</w:t>
      </w:r>
    </w:p>
    <w:p w14:paraId="27596043" w14:textId="77777777" w:rsidR="00B76CC1" w:rsidRDefault="00B76CC1" w:rsidP="00B76CC1">
      <w:pPr>
        <w:pStyle w:val="Paragraphedeliste"/>
        <w:numPr>
          <w:ilvl w:val="0"/>
          <w:numId w:val="7"/>
        </w:numPr>
        <w:rPr>
          <w:rStyle w:val="cm-punctuation"/>
        </w:rPr>
      </w:pPr>
      <w:r>
        <w:rPr>
          <w:rStyle w:val="cm-punctuation"/>
        </w:rPr>
        <w:t>AVG</w:t>
      </w:r>
    </w:p>
    <w:p w14:paraId="2ACEA4A3" w14:textId="77777777" w:rsidR="00B76CC1" w:rsidRDefault="00B76CC1" w:rsidP="00B76CC1">
      <w:pPr>
        <w:pStyle w:val="Paragraphedeliste"/>
        <w:numPr>
          <w:ilvl w:val="0"/>
          <w:numId w:val="7"/>
        </w:numPr>
        <w:rPr>
          <w:rStyle w:val="cm-punctuation"/>
        </w:rPr>
      </w:pPr>
      <w:r>
        <w:rPr>
          <w:rStyle w:val="cm-punctuation"/>
        </w:rPr>
        <w:t>MIN / MAX</w:t>
      </w:r>
    </w:p>
    <w:p w14:paraId="548EC0D4" w14:textId="77777777" w:rsidR="00B76CC1" w:rsidRDefault="00B76CC1" w:rsidP="00B76CC1">
      <w:pPr>
        <w:pStyle w:val="Paragraphedeliste"/>
        <w:numPr>
          <w:ilvl w:val="0"/>
          <w:numId w:val="7"/>
        </w:numPr>
        <w:rPr>
          <w:rStyle w:val="cm-punctuation"/>
        </w:rPr>
      </w:pPr>
      <w:r>
        <w:rPr>
          <w:rStyle w:val="cm-punctuation"/>
        </w:rPr>
        <w:t>GROUP_CONCAT : lorsqu’un GROUP BY est présent dans la requête, la fonction permet d’obtenir toutes les valeurs qui ont été groupées, séparées par défaut par une virgule.</w:t>
      </w:r>
    </w:p>
    <w:p w14:paraId="03886707" w14:textId="77777777" w:rsidR="00B76CC1" w:rsidRDefault="00B76CC1" w:rsidP="00B76CC1">
      <w:pPr>
        <w:rPr>
          <w:rStyle w:val="cm-punctuation"/>
        </w:rPr>
      </w:pPr>
      <w:hyperlink r:id="rId39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0" w:anchor="function_sum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points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1" w:anchor="function_group_concat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</w:rPr>
          <w:t>GROUP_CONCAT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name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SEPARATOR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','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player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team</w:t>
      </w:r>
    </w:p>
    <w:p w14:paraId="69D54C64" w14:textId="77777777" w:rsidR="00175371" w:rsidRDefault="00B76CC1"/>
    <w:sectPr w:rsidR="00175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14F73"/>
    <w:multiLevelType w:val="hybridMultilevel"/>
    <w:tmpl w:val="78BEA66A"/>
    <w:lvl w:ilvl="0" w:tplc="40AEBDB0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E3DE5"/>
    <w:multiLevelType w:val="hybridMultilevel"/>
    <w:tmpl w:val="98768A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05623"/>
    <w:multiLevelType w:val="hybridMultilevel"/>
    <w:tmpl w:val="270A3494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57C44CB"/>
    <w:multiLevelType w:val="hybridMultilevel"/>
    <w:tmpl w:val="F0CAFE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2423E"/>
    <w:multiLevelType w:val="hybridMultilevel"/>
    <w:tmpl w:val="6EDC7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90633"/>
    <w:multiLevelType w:val="hybridMultilevel"/>
    <w:tmpl w:val="833C10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C5BE4"/>
    <w:multiLevelType w:val="hybridMultilevel"/>
    <w:tmpl w:val="F124928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9FC2C35"/>
    <w:multiLevelType w:val="hybridMultilevel"/>
    <w:tmpl w:val="6E2858FA"/>
    <w:lvl w:ilvl="0" w:tplc="28BAAC2A">
      <w:start w:val="1"/>
      <w:numFmt w:val="decimal"/>
      <w:pStyle w:val="Titre3"/>
      <w:lvlText w:val="%1."/>
      <w:lvlJc w:val="left"/>
      <w:pPr>
        <w:ind w:left="1211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B2"/>
    <w:rsid w:val="00247B6E"/>
    <w:rsid w:val="00B76CC1"/>
    <w:rsid w:val="00CE46E1"/>
    <w:rsid w:val="00E0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F42DEB-40D2-453C-8332-B9247477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CC1"/>
  </w:style>
  <w:style w:type="paragraph" w:styleId="Titre1">
    <w:name w:val="heading 1"/>
    <w:basedOn w:val="Normal"/>
    <w:next w:val="Normal"/>
    <w:link w:val="Titre1Car"/>
    <w:uiPriority w:val="9"/>
    <w:qFormat/>
    <w:rsid w:val="00B76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CC1"/>
    <w:pPr>
      <w:keepNext/>
      <w:keepLines/>
      <w:numPr>
        <w:numId w:val="1"/>
      </w:numPr>
      <w:spacing w:before="240" w:after="120"/>
      <w:ind w:left="714" w:hanging="35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76CC1"/>
    <w:pPr>
      <w:keepNext/>
      <w:keepLines/>
      <w:numPr>
        <w:numId w:val="2"/>
      </w:numPr>
      <w:spacing w:before="120" w:after="120"/>
      <w:ind w:left="1208" w:hanging="357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6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76C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76C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76CC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76CC1"/>
    <w:rPr>
      <w:color w:val="0000FF"/>
      <w:u w:val="single"/>
    </w:rPr>
  </w:style>
  <w:style w:type="paragraph" w:styleId="Sansinterligne">
    <w:name w:val="No Spacing"/>
    <w:uiPriority w:val="1"/>
    <w:qFormat/>
    <w:rsid w:val="00B76CC1"/>
    <w:pPr>
      <w:spacing w:after="0" w:line="240" w:lineRule="auto"/>
    </w:pPr>
  </w:style>
  <w:style w:type="character" w:customStyle="1" w:styleId="cm-keyword">
    <w:name w:val="cm-keyword"/>
    <w:basedOn w:val="Policepardfaut"/>
    <w:rsid w:val="00B76CC1"/>
  </w:style>
  <w:style w:type="character" w:customStyle="1" w:styleId="cm-variable-2">
    <w:name w:val="cm-variable-2"/>
    <w:basedOn w:val="Policepardfaut"/>
    <w:rsid w:val="00B76CC1"/>
  </w:style>
  <w:style w:type="character" w:customStyle="1" w:styleId="cm-bracket">
    <w:name w:val="cm-bracket"/>
    <w:basedOn w:val="Policepardfaut"/>
    <w:rsid w:val="00B76CC1"/>
  </w:style>
  <w:style w:type="character" w:customStyle="1" w:styleId="cm-punctuation">
    <w:name w:val="cm-punctuation"/>
    <w:basedOn w:val="Policepardfaut"/>
    <w:rsid w:val="00B76CC1"/>
  </w:style>
  <w:style w:type="character" w:customStyle="1" w:styleId="cm-atom">
    <w:name w:val="cm-atom"/>
    <w:basedOn w:val="Policepardfaut"/>
    <w:rsid w:val="00B76CC1"/>
  </w:style>
  <w:style w:type="character" w:customStyle="1" w:styleId="cm-string">
    <w:name w:val="cm-string"/>
    <w:basedOn w:val="Policepardfaut"/>
    <w:rsid w:val="00B76CC1"/>
  </w:style>
  <w:style w:type="character" w:customStyle="1" w:styleId="cm-operator">
    <w:name w:val="cm-operator"/>
    <w:basedOn w:val="Policepardfaut"/>
    <w:rsid w:val="00B76CC1"/>
  </w:style>
  <w:style w:type="character" w:customStyle="1" w:styleId="cm-number">
    <w:name w:val="cm-number"/>
    <w:basedOn w:val="Policepardfaut"/>
    <w:rsid w:val="00B76CC1"/>
  </w:style>
  <w:style w:type="paragraph" w:styleId="En-ttedetabledesmatires">
    <w:name w:val="TOC Heading"/>
    <w:basedOn w:val="Titre1"/>
    <w:next w:val="Normal"/>
    <w:uiPriority w:val="39"/>
    <w:unhideWhenUsed/>
    <w:qFormat/>
    <w:rsid w:val="00B76CC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76CC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76CC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76C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insert.html" TargetMode="External"/><Relationship Id="rId26" Type="http://schemas.openxmlformats.org/officeDocument/2006/relationships/hyperlink" Target="http://localhost/phpmyadmin/url.php?url=https://dev.mysql.com/doc/refman/5.5/en/update.html" TargetMode="External"/><Relationship Id="rId39" Type="http://schemas.openxmlformats.org/officeDocument/2006/relationships/hyperlink" Target="http://localhost/phpmyadmin/url.php?url=https://dev.mysql.com/doc/refman/5.5/en/select.html" TargetMode="External"/><Relationship Id="rId21" Type="http://schemas.openxmlformats.org/officeDocument/2006/relationships/hyperlink" Target="http://localhost/phpmyadmin/url.php?url=https://dev.mysql.com/doc/refman/5.5/en/miscellaneous-functions.html" TargetMode="External"/><Relationship Id="rId34" Type="http://schemas.openxmlformats.org/officeDocument/2006/relationships/hyperlink" Target="http://localhost/phpmyadmin/url.php?url=https://dev.mysql.com/doc/refman/5.5/en/delete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5.5/en/group-by-func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insert.html" TargetMode="External"/><Relationship Id="rId20" Type="http://schemas.openxmlformats.org/officeDocument/2006/relationships/hyperlink" Target="http://localhost/phpmyadmin/url.php?url=https://dev.mysql.com/doc/refman/5.5/en/insert.html" TargetMode="External"/><Relationship Id="rId29" Type="http://schemas.openxmlformats.org/officeDocument/2006/relationships/hyperlink" Target="http://localhost/phpmyadmin/url.php?url=https://dev.mysql.com/doc/refman/5.5/en/set.html" TargetMode="External"/><Relationship Id="rId41" Type="http://schemas.openxmlformats.org/officeDocument/2006/relationships/hyperlink" Target="http://localhost/phpmyadmin/url.php?url=https://dev.mysql.com/doc/refman/5.5/en/group-by-func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group-by-functions.html" TargetMode="External"/><Relationship Id="rId24" Type="http://schemas.openxmlformats.org/officeDocument/2006/relationships/hyperlink" Target="http://localhost/phpmyadmin/url.php?url=https://dev.mysql.com/doc/refman/5.5/en/update.html" TargetMode="External"/><Relationship Id="rId32" Type="http://schemas.openxmlformats.org/officeDocument/2006/relationships/hyperlink" Target="http://localhost/phpmyadmin/url.php?url=https://dev.mysql.com/doc/refman/5.5/en/delete.html" TargetMode="External"/><Relationship Id="rId37" Type="http://schemas.openxmlformats.org/officeDocument/2006/relationships/hyperlink" Target="http://localhost/phpmyadmin/url.php?url=https://dev.mysql.com/doc/refman/5.5/en/select.html" TargetMode="External"/><Relationship Id="rId40" Type="http://schemas.openxmlformats.org/officeDocument/2006/relationships/hyperlink" Target="http://localhost/phpmyadmin/url.php?url=https://dev.mysql.com/doc/refman/5.5/en/group-by-functions.html" TargetMode="External"/><Relationship Id="rId5" Type="http://schemas.openxmlformats.org/officeDocument/2006/relationships/hyperlink" Target="mailto:dupond@mail.fr" TargetMode="External"/><Relationship Id="rId15" Type="http://schemas.openxmlformats.org/officeDocument/2006/relationships/hyperlink" Target="http://localhost/phpmyadmin/url.php?url=https://dev.mysql.com/doc/refman/5.5/en/group-by-functions.html" TargetMode="External"/><Relationship Id="rId23" Type="http://schemas.openxmlformats.org/officeDocument/2006/relationships/hyperlink" Target="http://localhost/phpmyadmin/url.php?url=https://dev.mysql.com/doc/refman/5.5/en/miscellaneous-functions.html" TargetMode="External"/><Relationship Id="rId28" Type="http://schemas.openxmlformats.org/officeDocument/2006/relationships/hyperlink" Target="http://localhost/phpmyadmin/url.php?url=https://dev.mysql.com/doc/refman/5.5/en/update.html" TargetMode="External"/><Relationship Id="rId36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miscellaneous-functions.html" TargetMode="External"/><Relationship Id="rId31" Type="http://schemas.openxmlformats.org/officeDocument/2006/relationships/hyperlink" Target="http://localhost/phpmyadmin/url.php?url=https://dev.mysql.com/doc/refman/5.5/en/s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group-by-functions.html" TargetMode="External"/><Relationship Id="rId14" Type="http://schemas.openxmlformats.org/officeDocument/2006/relationships/hyperlink" Target="http://localhost/phpmyadmin/url.php?url=https://dev.mysql.com/doc/refman/5.5/en/group-by-functions.html" TargetMode="External"/><Relationship Id="rId22" Type="http://schemas.openxmlformats.org/officeDocument/2006/relationships/hyperlink" Target="http://localhost/phpmyadmin/url.php?url=https://dev.mysql.com/doc/refman/5.5/en/insert.html" TargetMode="External"/><Relationship Id="rId27" Type="http://schemas.openxmlformats.org/officeDocument/2006/relationships/hyperlink" Target="http://localhost/phpmyadmin/url.php?url=https://dev.mysql.com/doc/refman/5.5/en/set.html" TargetMode="External"/><Relationship Id="rId30" Type="http://schemas.openxmlformats.org/officeDocument/2006/relationships/hyperlink" Target="http://localhost/phpmyadmin/url.php?url=https://dev.mysql.com/doc/refman/5.5/en/update.html" TargetMode="External"/><Relationship Id="rId35" Type="http://schemas.openxmlformats.org/officeDocument/2006/relationships/hyperlink" Target="http://localhost/phpmyadmin/url.php?url=https://dev.mysql.com/doc/refman/5.5/en/select.html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5.5/en/group-by-functions.html" TargetMode="External"/><Relationship Id="rId17" Type="http://schemas.openxmlformats.org/officeDocument/2006/relationships/hyperlink" Target="http://localhost/phpmyadmin/url.php?url=https://dev.mysql.com/doc/refman/5.5/en/miscellaneous-functions.html" TargetMode="External"/><Relationship Id="rId25" Type="http://schemas.openxmlformats.org/officeDocument/2006/relationships/hyperlink" Target="http://localhost/phpmyadmin/url.php?url=https://dev.mysql.com/doc/refman/5.5/en/set.html" TargetMode="External"/><Relationship Id="rId33" Type="http://schemas.openxmlformats.org/officeDocument/2006/relationships/hyperlink" Target="http://localhost/phpmyadmin/url.php?url=https://dev.mysql.com/doc/refman/5.5/en/delete.html" TargetMode="External"/><Relationship Id="rId38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2242</Words>
  <Characters>12335</Characters>
  <Application>Microsoft Office Word</Application>
  <DocSecurity>0</DocSecurity>
  <Lines>102</Lines>
  <Paragraphs>29</Paragraphs>
  <ScaleCrop>false</ScaleCrop>
  <Company/>
  <LinksUpToDate>false</LinksUpToDate>
  <CharactersWithSpaces>14548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2</cp:revision>
  <dcterms:created xsi:type="dcterms:W3CDTF">2020-06-05T14:53:00Z</dcterms:created>
  <dcterms:modified xsi:type="dcterms:W3CDTF">2020-06-05T14:53:00Z</dcterms:modified>
</cp:coreProperties>
</file>