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E789" w14:textId="2BA32095" w:rsidR="00C269AA" w:rsidRDefault="001D3C45" w:rsidP="001D3C45">
      <w:pPr>
        <w:pStyle w:val="Titre1"/>
      </w:pPr>
      <w:r>
        <w:t>Remise à niveau</w:t>
      </w:r>
    </w:p>
    <w:p w14:paraId="2C25AE93" w14:textId="03ACBDEE" w:rsidR="00864D17" w:rsidRDefault="00864D17" w:rsidP="00864D17">
      <w:pPr>
        <w:pStyle w:val="Titre2"/>
      </w:pPr>
      <w:r>
        <w:t xml:space="preserve">Utilisation d’un système de </w:t>
      </w:r>
      <w:proofErr w:type="spellStart"/>
      <w:r>
        <w:t>versionning</w:t>
      </w:r>
      <w:proofErr w:type="spellEnd"/>
      <w:r>
        <w:t> : Git</w:t>
      </w:r>
    </w:p>
    <w:p w14:paraId="14FF0C69" w14:textId="2D5808F3" w:rsidR="00864D17" w:rsidRDefault="00864D17" w:rsidP="00864D17">
      <w:r>
        <w:t>Pour faciliter les échanges de fichiers du formateur, on va utiliser le logiciel git.</w:t>
      </w:r>
    </w:p>
    <w:p w14:paraId="255C1737" w14:textId="4CC21A70" w:rsidR="00864D17" w:rsidRDefault="00864D17" w:rsidP="00864D17">
      <w:r>
        <w:t>Cela permet de « versionner » les fichiers sur un serveur, afin que tous les développeurs travaillent sur les mêmes sources en même temps, avec chacun sa propre version sur son poste.</w:t>
      </w:r>
    </w:p>
    <w:p w14:paraId="4D7D06F7" w14:textId="562EDA64" w:rsidR="00507113" w:rsidRPr="00864D17" w:rsidRDefault="00507113" w:rsidP="00864D17">
      <w:r>
        <w:t xml:space="preserve">Le code de ce cours est disponible à l’url : </w:t>
      </w:r>
      <w:hyperlink r:id="rId5" w:history="1">
        <w:r>
          <w:rPr>
            <w:rStyle w:val="Lienhypertexte"/>
          </w:rPr>
          <w:t>https://github.com/ice-devel/formation2020-cda</w:t>
        </w:r>
      </w:hyperlink>
    </w:p>
    <w:p w14:paraId="61F4D729" w14:textId="7675DD1E" w:rsidR="001D3C45" w:rsidRDefault="001D3C45" w:rsidP="001D3C45">
      <w:pPr>
        <w:pStyle w:val="Titre2"/>
      </w:pPr>
      <w:r>
        <w:t>HTML</w:t>
      </w:r>
    </w:p>
    <w:p w14:paraId="244525B3" w14:textId="354AE402" w:rsidR="001D3C45" w:rsidRDefault="001D3C45" w:rsidP="001D3C45">
      <w:pPr>
        <w:pStyle w:val="Titre3"/>
      </w:pPr>
      <w:r>
        <w:t>Présentation HTML/CSS</w:t>
      </w:r>
    </w:p>
    <w:p w14:paraId="1519EA9C" w14:textId="35F852E3" w:rsidR="002743E7" w:rsidRDefault="002743E7" w:rsidP="002743E7">
      <w:r>
        <w:t>Le HTML/CSS sont deux langages de description. Ils servent à indiquer aux navigateurs quels éléments afficher dans une page ainsi que leur disposition.</w:t>
      </w:r>
    </w:p>
    <w:p w14:paraId="12909C8B" w14:textId="62AED6AE" w:rsidR="002743E7" w:rsidRPr="002743E7" w:rsidRDefault="002743E7" w:rsidP="002743E7">
      <w:r>
        <w:t>C’est la base du web, les spécifications HTML/CSS sont basés sur un standard : tous les navigateurs les comprennent.</w:t>
      </w:r>
    </w:p>
    <w:p w14:paraId="36098F1E" w14:textId="686EACB2" w:rsidR="006C3778" w:rsidRDefault="006C3778" w:rsidP="006C3778">
      <w:pPr>
        <w:pStyle w:val="Titre3"/>
      </w:pPr>
      <w:r>
        <w:t>Utiliser la console du navigateur</w:t>
      </w:r>
    </w:p>
    <w:p w14:paraId="68DF21BC" w14:textId="08E82437" w:rsidR="002743E7" w:rsidRPr="002743E7" w:rsidRDefault="002743E7" w:rsidP="002743E7">
      <w:r>
        <w:t xml:space="preserve">Dans chaque navigateur, il y a un outil de </w:t>
      </w:r>
      <w:proofErr w:type="spellStart"/>
      <w:r>
        <w:t>debug</w:t>
      </w:r>
      <w:proofErr w:type="spellEnd"/>
      <w:r>
        <w:t> : on peut y accéder en cliquant droit sur la page, et en sélectionnant « Inspecter l’élément », ou encore en appuyant sur la touche F12.</w:t>
      </w:r>
    </w:p>
    <w:p w14:paraId="3BB0219D" w14:textId="4DD9B85F" w:rsidR="00DB1998" w:rsidRDefault="001D3C45" w:rsidP="00DB1998">
      <w:pPr>
        <w:pStyle w:val="Titre3"/>
      </w:pPr>
      <w:r>
        <w:t>Balises/tags de base</w:t>
      </w:r>
    </w:p>
    <w:p w14:paraId="3482F82B" w14:textId="04BA5DE0" w:rsidR="00DB1998" w:rsidRDefault="00DB1998" w:rsidP="00DB1998">
      <w:pPr>
        <w:pStyle w:val="Paragraphedeliste"/>
        <w:numPr>
          <w:ilvl w:val="0"/>
          <w:numId w:val="5"/>
        </w:numPr>
      </w:pPr>
      <w:r>
        <w:t>Html/</w:t>
      </w:r>
      <w:proofErr w:type="spellStart"/>
      <w:r>
        <w:t>head</w:t>
      </w:r>
      <w:proofErr w:type="spellEnd"/>
      <w:r>
        <w:t>/body</w:t>
      </w:r>
      <w:r w:rsidR="00B16FC4">
        <w:t xml:space="preserve"> (</w:t>
      </w:r>
      <w:proofErr w:type="spellStart"/>
      <w:r w:rsidR="00B16FC4">
        <w:t>title</w:t>
      </w:r>
      <w:proofErr w:type="spellEnd"/>
      <w:r w:rsidR="00B16FC4">
        <w:t>/</w:t>
      </w:r>
      <w:proofErr w:type="spellStart"/>
      <w:r w:rsidR="00B16FC4">
        <w:t>charset</w:t>
      </w:r>
      <w:proofErr w:type="spellEnd"/>
      <w:r w:rsidR="00B16FC4">
        <w:t>)</w:t>
      </w:r>
    </w:p>
    <w:p w14:paraId="008CDDC8" w14:textId="2A96C544" w:rsidR="00DB1998" w:rsidRDefault="009722EB" w:rsidP="00DB1998">
      <w:pPr>
        <w:pStyle w:val="Paragraphedeliste"/>
        <w:numPr>
          <w:ilvl w:val="0"/>
          <w:numId w:val="5"/>
        </w:numPr>
      </w:pPr>
      <w:r>
        <w:t>Paragraphes</w:t>
      </w:r>
    </w:p>
    <w:p w14:paraId="751A7C4B" w14:textId="1B72F216" w:rsidR="009722EB" w:rsidRDefault="009722EB" w:rsidP="00DB1998">
      <w:pPr>
        <w:pStyle w:val="Paragraphedeliste"/>
        <w:numPr>
          <w:ilvl w:val="0"/>
          <w:numId w:val="5"/>
        </w:numPr>
      </w:pPr>
      <w:r>
        <w:t>Images </w:t>
      </w:r>
    </w:p>
    <w:p w14:paraId="23BE069E" w14:textId="68F0511F" w:rsidR="009722EB" w:rsidRDefault="009722EB" w:rsidP="00DB1998">
      <w:pPr>
        <w:pStyle w:val="Paragraphedeliste"/>
        <w:numPr>
          <w:ilvl w:val="0"/>
          <w:numId w:val="5"/>
        </w:numPr>
      </w:pPr>
      <w:r>
        <w:t>Blocs</w:t>
      </w:r>
    </w:p>
    <w:p w14:paraId="6664FF35" w14:textId="5B60C164" w:rsidR="009722EB" w:rsidRDefault="009722EB" w:rsidP="00DB1998">
      <w:pPr>
        <w:pStyle w:val="Paragraphedeliste"/>
        <w:numPr>
          <w:ilvl w:val="0"/>
          <w:numId w:val="5"/>
        </w:numPr>
      </w:pPr>
      <w:r>
        <w:t>Titres</w:t>
      </w:r>
    </w:p>
    <w:p w14:paraId="29E7F81D" w14:textId="0B4C4B0F" w:rsidR="000642C9" w:rsidRDefault="000642C9" w:rsidP="00DB1998">
      <w:pPr>
        <w:pStyle w:val="Paragraphedeliste"/>
        <w:numPr>
          <w:ilvl w:val="0"/>
          <w:numId w:val="5"/>
        </w:numPr>
      </w:pPr>
      <w:r>
        <w:t>Liens</w:t>
      </w:r>
      <w:r w:rsidR="00507113">
        <w:t xml:space="preserve"> (url absolue / relative – attribut </w:t>
      </w:r>
      <w:proofErr w:type="spellStart"/>
      <w:r w:rsidR="00507113">
        <w:t>target</w:t>
      </w:r>
      <w:proofErr w:type="spellEnd"/>
      <w:r w:rsidR="00507113">
        <w:t>)</w:t>
      </w:r>
    </w:p>
    <w:p w14:paraId="4CCBE77C" w14:textId="3027B512" w:rsidR="002D161E" w:rsidRPr="00DB1998" w:rsidRDefault="00943AEC" w:rsidP="00DB1998">
      <w:pPr>
        <w:pStyle w:val="Paragraphedeliste"/>
        <w:numPr>
          <w:ilvl w:val="0"/>
          <w:numId w:val="5"/>
        </w:numPr>
      </w:pPr>
      <w:r>
        <w:t>Listes à puces / listes numérotées</w:t>
      </w:r>
    </w:p>
    <w:p w14:paraId="0E2F8789" w14:textId="60B3B0E0" w:rsidR="001D3C45" w:rsidRDefault="001D3C45" w:rsidP="008A63E7">
      <w:pPr>
        <w:pStyle w:val="Titre3"/>
      </w:pPr>
      <w:r>
        <w:t>Les attributs des balises</w:t>
      </w:r>
    </w:p>
    <w:p w14:paraId="689560FB" w14:textId="541F2092" w:rsidR="009722EB" w:rsidRDefault="009722EB" w:rsidP="009722EB">
      <w:pPr>
        <w:pStyle w:val="Paragraphedeliste"/>
        <w:numPr>
          <w:ilvl w:val="0"/>
          <w:numId w:val="6"/>
        </w:numPr>
      </w:pPr>
      <w:r>
        <w:t>Attributs obligatoires</w:t>
      </w:r>
    </w:p>
    <w:p w14:paraId="493170C2" w14:textId="57A7A54D" w:rsidR="009722EB" w:rsidRPr="009722EB" w:rsidRDefault="009722EB" w:rsidP="009722EB">
      <w:pPr>
        <w:pStyle w:val="Paragraphedeliste"/>
        <w:numPr>
          <w:ilvl w:val="0"/>
          <w:numId w:val="6"/>
        </w:numPr>
      </w:pPr>
      <w:r>
        <w:t>Attributs facultatifs</w:t>
      </w:r>
    </w:p>
    <w:p w14:paraId="43608AD7" w14:textId="6F750A79" w:rsidR="001D3C45" w:rsidRDefault="001D3C45" w:rsidP="008A63E7">
      <w:pPr>
        <w:pStyle w:val="Titre3"/>
      </w:pPr>
      <w:r>
        <w:t>Position block/</w:t>
      </w:r>
      <w:proofErr w:type="spellStart"/>
      <w:r>
        <w:t>inline</w:t>
      </w:r>
      <w:proofErr w:type="spellEnd"/>
    </w:p>
    <w:p w14:paraId="781FA6DC" w14:textId="3501D3E5" w:rsidR="00A10567" w:rsidRDefault="00A10567" w:rsidP="00A10567">
      <w:r>
        <w:t>Les éléments de type bloc prennent par défaut toute la largeur, et sont disposés les uns en dessous des autres.</w:t>
      </w:r>
    </w:p>
    <w:p w14:paraId="222AD375" w14:textId="6686F0E5" w:rsidR="00A10567" w:rsidRPr="00A10567" w:rsidRDefault="00A10567" w:rsidP="00A10567">
      <w:r>
        <w:t xml:space="preserve">Les éléments </w:t>
      </w:r>
      <w:proofErr w:type="spellStart"/>
      <w:r>
        <w:t>inline</w:t>
      </w:r>
      <w:proofErr w:type="spellEnd"/>
      <w:r>
        <w:t xml:space="preserve"> prennent la largeur de leur contenu et sont affichés les uns à côté des autres.</w:t>
      </w:r>
    </w:p>
    <w:p w14:paraId="2EFFF769" w14:textId="6EFA5835" w:rsidR="001D3C45" w:rsidRDefault="001D3C45" w:rsidP="008A63E7">
      <w:pPr>
        <w:pStyle w:val="Titre3"/>
      </w:pPr>
      <w:r>
        <w:t>Exercice de mise en page</w:t>
      </w:r>
    </w:p>
    <w:p w14:paraId="1516E184" w14:textId="3EFD799E" w:rsidR="0019205E" w:rsidRPr="0019205E" w:rsidRDefault="0019205E" w:rsidP="0019205E">
      <w:r>
        <w:t>Créer un fichier HTML et intégrer le design fourni</w:t>
      </w:r>
      <w:r w:rsidR="00852426">
        <w:t xml:space="preserve"> (exercice.jpg)</w:t>
      </w:r>
      <w:r>
        <w:t xml:space="preserve">. Respectez bien les balises html, </w:t>
      </w:r>
      <w:proofErr w:type="spellStart"/>
      <w:r>
        <w:t>head</w:t>
      </w:r>
      <w:proofErr w:type="spellEnd"/>
      <w:r>
        <w:t>, body et le doctype.</w:t>
      </w:r>
    </w:p>
    <w:p w14:paraId="4585D9E7" w14:textId="61D475DA" w:rsidR="001D3C45" w:rsidRDefault="001D3C45" w:rsidP="008A63E7">
      <w:pPr>
        <w:pStyle w:val="Titre3"/>
      </w:pPr>
      <w:r>
        <w:t>Tableau HTML</w:t>
      </w:r>
    </w:p>
    <w:p w14:paraId="2EBA2548" w14:textId="0A500815" w:rsidR="00A10567" w:rsidRPr="00A10567" w:rsidRDefault="003F083F" w:rsidP="00A10567">
      <w:r>
        <w:t>Les tableaux HTML permettent d’afficher des données sous forme de lignes et de cellules, un peu comme une feuille Excel.</w:t>
      </w:r>
    </w:p>
    <w:p w14:paraId="1170B556" w14:textId="4333D845" w:rsidR="001D3C45" w:rsidRDefault="001D3C45" w:rsidP="008A63E7">
      <w:pPr>
        <w:pStyle w:val="Titre3"/>
      </w:pPr>
      <w:r>
        <w:t>Formulaire HTML</w:t>
      </w:r>
    </w:p>
    <w:p w14:paraId="36FCB0D9" w14:textId="36ABB1BE" w:rsidR="004C67DC" w:rsidRDefault="004C67DC" w:rsidP="004C67DC">
      <w:pPr>
        <w:pStyle w:val="Paragraphedeliste"/>
        <w:numPr>
          <w:ilvl w:val="0"/>
          <w:numId w:val="7"/>
        </w:numPr>
      </w:pPr>
      <w:r>
        <w:t>Les différents types de champs</w:t>
      </w:r>
    </w:p>
    <w:p w14:paraId="3D7B1A46" w14:textId="47F10AAD" w:rsidR="004C67DC" w:rsidRDefault="004C67DC" w:rsidP="004C67DC">
      <w:pPr>
        <w:pStyle w:val="Paragraphedeliste"/>
        <w:numPr>
          <w:ilvl w:val="0"/>
          <w:numId w:val="7"/>
        </w:numPr>
      </w:pPr>
      <w:r>
        <w:t>Les attributs</w:t>
      </w:r>
    </w:p>
    <w:p w14:paraId="05336565" w14:textId="2C2E7B4C" w:rsidR="006B3047" w:rsidRDefault="006B3047" w:rsidP="006B3047">
      <w:pPr>
        <w:ind w:left="360"/>
      </w:pPr>
      <w:r>
        <w:lastRenderedPageBreak/>
        <w:t>(</w:t>
      </w:r>
      <w:proofErr w:type="gramStart"/>
      <w:r>
        <w:t>min</w:t>
      </w:r>
      <w:proofErr w:type="gramEnd"/>
      <w:r>
        <w:t xml:space="preserve">, max,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 xml:space="preserve">, </w:t>
      </w:r>
      <w:proofErr w:type="spellStart"/>
      <w:r>
        <w:t>accept</w:t>
      </w:r>
      <w:proofErr w:type="spellEnd"/>
      <w:r>
        <w:t xml:space="preserve">, </w:t>
      </w:r>
      <w:proofErr w:type="spellStart"/>
      <w:r>
        <w:t>placeholder</w:t>
      </w:r>
      <w:proofErr w:type="spellEnd"/>
      <w:r>
        <w:t>)</w:t>
      </w:r>
    </w:p>
    <w:p w14:paraId="111921C9" w14:textId="37193E7E" w:rsidR="004C67DC" w:rsidRDefault="004C67DC" w:rsidP="004C67DC">
      <w:pPr>
        <w:pStyle w:val="Paragraphedeliste"/>
        <w:numPr>
          <w:ilvl w:val="0"/>
          <w:numId w:val="7"/>
        </w:numPr>
      </w:pPr>
      <w:r>
        <w:t>Les validations côté client</w:t>
      </w:r>
    </w:p>
    <w:p w14:paraId="5E7F43DC" w14:textId="73B8E29D" w:rsidR="00323E4C" w:rsidRDefault="00852426" w:rsidP="00E30290">
      <w:r>
        <w:t>Never</w:t>
      </w:r>
      <w:r w:rsidR="00323E4C">
        <w:t xml:space="preserve"> trusts user input</w:t>
      </w:r>
    </w:p>
    <w:p w14:paraId="16DA9AF2" w14:textId="4C92B98C" w:rsidR="006B3047" w:rsidRDefault="006B3047" w:rsidP="00E30290">
      <w:r>
        <w:t>Validation html5 : se déclenche au moment de la soumission du formulaire</w:t>
      </w:r>
    </w:p>
    <w:p w14:paraId="3EB69C13" w14:textId="0E3CD274" w:rsidR="00E35E21" w:rsidRDefault="00E35E21" w:rsidP="00E35E21">
      <w:pPr>
        <w:pStyle w:val="Paragraphedeliste"/>
        <w:numPr>
          <w:ilvl w:val="0"/>
          <w:numId w:val="8"/>
        </w:numPr>
      </w:pPr>
      <w:r>
        <w:t xml:space="preserve">Labels / </w:t>
      </w:r>
      <w:proofErr w:type="spellStart"/>
      <w:r>
        <w:t>Placeholders</w:t>
      </w:r>
      <w:proofErr w:type="spellEnd"/>
    </w:p>
    <w:p w14:paraId="4E625653" w14:textId="68E6F40F" w:rsidR="006B3047" w:rsidRDefault="00BE6C5E" w:rsidP="00E35E21">
      <w:pPr>
        <w:pStyle w:val="Paragraphedeliste"/>
        <w:numPr>
          <w:ilvl w:val="0"/>
          <w:numId w:val="8"/>
        </w:numPr>
      </w:pPr>
      <w:r>
        <w:t xml:space="preserve">Envoi des données au serveur / </w:t>
      </w:r>
      <w:r w:rsidR="006B3047">
        <w:t xml:space="preserve">attribut </w:t>
      </w:r>
      <w:proofErr w:type="spellStart"/>
      <w:r w:rsidR="006B3047">
        <w:t>name</w:t>
      </w:r>
      <w:proofErr w:type="spellEnd"/>
      <w:r w:rsidR="00E30290">
        <w:t xml:space="preserve"> / attribut action</w:t>
      </w:r>
    </w:p>
    <w:p w14:paraId="54B33437" w14:textId="199F13D5" w:rsidR="00E30290" w:rsidRDefault="00E30290" w:rsidP="00E30290">
      <w:r>
        <w:t>Clé/valeur</w:t>
      </w:r>
    </w:p>
    <w:p w14:paraId="1CFDCCB8" w14:textId="1A1AF0F6" w:rsidR="005A060C" w:rsidRDefault="005A060C" w:rsidP="00E35E21">
      <w:pPr>
        <w:pStyle w:val="Paragraphedeliste"/>
        <w:numPr>
          <w:ilvl w:val="0"/>
          <w:numId w:val="8"/>
        </w:numPr>
      </w:pPr>
      <w:r>
        <w:t>Method GET/POST</w:t>
      </w:r>
    </w:p>
    <w:p w14:paraId="169AD8D3" w14:textId="16227EB5" w:rsidR="00613B17" w:rsidRDefault="00613B17" w:rsidP="00613B17">
      <w:r>
        <w:t>Avantages/inconvénients</w:t>
      </w:r>
    </w:p>
    <w:p w14:paraId="44639DBA" w14:textId="696E9929" w:rsidR="000F16EA" w:rsidRDefault="000F16EA" w:rsidP="000F16EA">
      <w:pPr>
        <w:pStyle w:val="Titre3"/>
      </w:pPr>
      <w:r>
        <w:t xml:space="preserve">Autres balises (html5, </w:t>
      </w:r>
      <w:proofErr w:type="spellStart"/>
      <w:r>
        <w:t>em</w:t>
      </w:r>
      <w:proofErr w:type="spellEnd"/>
      <w:r>
        <w:t>/</w:t>
      </w:r>
      <w:proofErr w:type="spellStart"/>
      <w:r>
        <w:t>strong</w:t>
      </w:r>
      <w:proofErr w:type="spellEnd"/>
      <w:r>
        <w:t>)</w:t>
      </w:r>
    </w:p>
    <w:p w14:paraId="52F6AF15" w14:textId="6B603602" w:rsidR="000B2EE5" w:rsidRDefault="000B2EE5" w:rsidP="000B2EE5">
      <w:r>
        <w:t xml:space="preserve">Header, </w:t>
      </w:r>
      <w:proofErr w:type="spellStart"/>
      <w:r>
        <w:t>Footer</w:t>
      </w:r>
      <w:proofErr w:type="spellEnd"/>
      <w:r>
        <w:t xml:space="preserve">, Section, Article, Nav, </w:t>
      </w:r>
      <w:proofErr w:type="spellStart"/>
      <w:r>
        <w:t>Aside</w:t>
      </w:r>
      <w:proofErr w:type="spellEnd"/>
      <w:r>
        <w:t> : sémantique</w:t>
      </w:r>
    </w:p>
    <w:p w14:paraId="6504E24F" w14:textId="0574B6DC" w:rsidR="000B4A08" w:rsidRDefault="000B4A08" w:rsidP="000B2EE5">
      <w:r>
        <w:t>&lt;</w:t>
      </w:r>
      <w:proofErr w:type="gramStart"/>
      <w:r>
        <w:t>audio</w:t>
      </w:r>
      <w:proofErr w:type="gramEnd"/>
      <w:r>
        <w:t>&gt; &lt;</w:t>
      </w:r>
      <w:proofErr w:type="spellStart"/>
      <w:r>
        <w:t>video</w:t>
      </w:r>
      <w:proofErr w:type="spellEnd"/>
      <w:r>
        <w:t>&gt;</w:t>
      </w:r>
    </w:p>
    <w:p w14:paraId="6997CDD1" w14:textId="6AEE4B03" w:rsidR="001C1F3C" w:rsidRPr="000B2EE5" w:rsidRDefault="001C1F3C" w:rsidP="000B2EE5">
      <w:r>
        <w:t>&lt;</w:t>
      </w:r>
      <w:proofErr w:type="spellStart"/>
      <w:proofErr w:type="gramStart"/>
      <w:r>
        <w:t>iframe</w:t>
      </w:r>
      <w:proofErr w:type="spellEnd"/>
      <w:proofErr w:type="gramEnd"/>
      <w:r>
        <w:t>&gt;</w:t>
      </w:r>
    </w:p>
    <w:p w14:paraId="2ECC58A5" w14:textId="514A44F0" w:rsidR="001D3C45" w:rsidRDefault="000C7D0C" w:rsidP="000C7D0C">
      <w:pPr>
        <w:pStyle w:val="Titre2"/>
      </w:pPr>
      <w:r>
        <w:t>CSS</w:t>
      </w:r>
    </w:p>
    <w:p w14:paraId="2943803C" w14:textId="525AD82C" w:rsidR="00555893" w:rsidRDefault="00555893" w:rsidP="00555893">
      <w:r>
        <w:t>Le CSS permet de mettre en forme, de positionner des éléments HTML.</w:t>
      </w:r>
    </w:p>
    <w:p w14:paraId="0223E0C3" w14:textId="46C11F38" w:rsidR="00A933F1" w:rsidRDefault="00A933F1" w:rsidP="00A933F1">
      <w:pPr>
        <w:pStyle w:val="Paragraphedeliste"/>
        <w:numPr>
          <w:ilvl w:val="0"/>
          <w:numId w:val="8"/>
        </w:numPr>
      </w:pPr>
      <w:r>
        <w:t>Les propriétés courantes</w:t>
      </w:r>
    </w:p>
    <w:p w14:paraId="79D77F4E" w14:textId="1BDF9034" w:rsidR="00376A6E" w:rsidRDefault="00376A6E" w:rsidP="00A933F1">
      <w:pPr>
        <w:pStyle w:val="Paragraphedeliste"/>
        <w:numPr>
          <w:ilvl w:val="0"/>
          <w:numId w:val="8"/>
        </w:numPr>
      </w:pPr>
      <w:r>
        <w:t xml:space="preserve">Style </w:t>
      </w:r>
      <w:proofErr w:type="spellStart"/>
      <w:r>
        <w:t>inline</w:t>
      </w:r>
      <w:proofErr w:type="spellEnd"/>
    </w:p>
    <w:p w14:paraId="04D97B41" w14:textId="4724FC5F" w:rsidR="00A933F1" w:rsidRDefault="00A933F1" w:rsidP="00776BC1">
      <w:pPr>
        <w:pStyle w:val="Paragraphedeliste"/>
        <w:numPr>
          <w:ilvl w:val="0"/>
          <w:numId w:val="8"/>
        </w:numPr>
      </w:pPr>
      <w:r>
        <w:t>Sélecteur par tag / id (unique) / class</w:t>
      </w:r>
    </w:p>
    <w:p w14:paraId="5ECA9EC8" w14:textId="291713AD" w:rsidR="00376A6E" w:rsidRDefault="00376A6E" w:rsidP="00A933F1">
      <w:pPr>
        <w:pStyle w:val="Paragraphedeliste"/>
        <w:numPr>
          <w:ilvl w:val="0"/>
          <w:numId w:val="8"/>
        </w:numPr>
      </w:pPr>
      <w:r>
        <w:t>Priorité entre sélecteurs</w:t>
      </w:r>
      <w:r w:rsidR="006B0738">
        <w:t xml:space="preserve"> / règle «</w:t>
      </w:r>
      <w:proofErr w:type="gramStart"/>
      <w:r w:rsidR="006B0738">
        <w:t> !important</w:t>
      </w:r>
      <w:proofErr w:type="gramEnd"/>
      <w:r w:rsidR="006B0738">
        <w:t> »</w:t>
      </w:r>
    </w:p>
    <w:p w14:paraId="30B02643" w14:textId="297FA42B" w:rsidR="00776BC1" w:rsidRDefault="00776BC1" w:rsidP="00776BC1">
      <w:proofErr w:type="spellStart"/>
      <w:r>
        <w:t>Régle</w:t>
      </w:r>
      <w:proofErr w:type="spellEnd"/>
      <w:proofErr w:type="gramStart"/>
      <w:r>
        <w:t> !important</w:t>
      </w:r>
      <w:proofErr w:type="gramEnd"/>
      <w:r>
        <w:t xml:space="preserve"> &gt; Style </w:t>
      </w:r>
      <w:proofErr w:type="spellStart"/>
      <w:r>
        <w:t>Inline</w:t>
      </w:r>
      <w:proofErr w:type="spellEnd"/>
      <w:r>
        <w:t xml:space="preserve"> &gt; Sélecteur ID &gt; Sélecteur Classe &gt; Sélecteur Tag</w:t>
      </w:r>
    </w:p>
    <w:p w14:paraId="2CE08196" w14:textId="042F682F" w:rsidR="00776BC1" w:rsidRDefault="00776BC1" w:rsidP="00776BC1">
      <w:r>
        <w:t>Les priorités ne font qu’écraser les propriétés déjà définies.</w:t>
      </w:r>
    </w:p>
    <w:p w14:paraId="560F1ACB" w14:textId="362B86D4" w:rsidR="00376A6E" w:rsidRDefault="00376A6E" w:rsidP="00376A6E">
      <w:pPr>
        <w:pStyle w:val="Paragraphedeliste"/>
        <w:numPr>
          <w:ilvl w:val="0"/>
          <w:numId w:val="8"/>
        </w:numPr>
      </w:pPr>
      <w:r>
        <w:t>Positionnement</w:t>
      </w:r>
    </w:p>
    <w:p w14:paraId="3EE056D2" w14:textId="0A92595F" w:rsidR="004F3EB4" w:rsidRDefault="004F3EB4" w:rsidP="004F3EB4">
      <w:pPr>
        <w:pStyle w:val="Paragraphedeliste"/>
        <w:numPr>
          <w:ilvl w:val="1"/>
          <w:numId w:val="8"/>
        </w:numPr>
      </w:pPr>
      <w:proofErr w:type="spellStart"/>
      <w:r>
        <w:t>Static</w:t>
      </w:r>
      <w:proofErr w:type="spellEnd"/>
    </w:p>
    <w:p w14:paraId="1F5A4558" w14:textId="4164E3B1" w:rsidR="004F3EB4" w:rsidRDefault="004F3EB4" w:rsidP="004F3EB4">
      <w:pPr>
        <w:pStyle w:val="Paragraphedeliste"/>
        <w:numPr>
          <w:ilvl w:val="1"/>
          <w:numId w:val="8"/>
        </w:numPr>
      </w:pPr>
      <w:r>
        <w:t>Relative</w:t>
      </w:r>
    </w:p>
    <w:p w14:paraId="567FC95A" w14:textId="24F069CE" w:rsidR="004F3EB4" w:rsidRDefault="004F3EB4" w:rsidP="004F3EB4">
      <w:pPr>
        <w:pStyle w:val="Paragraphedeliste"/>
        <w:numPr>
          <w:ilvl w:val="1"/>
          <w:numId w:val="8"/>
        </w:numPr>
      </w:pPr>
      <w:proofErr w:type="spellStart"/>
      <w:r>
        <w:t>Absolute</w:t>
      </w:r>
      <w:proofErr w:type="spellEnd"/>
    </w:p>
    <w:p w14:paraId="3617D249" w14:textId="141D8064" w:rsidR="004F3EB4" w:rsidRDefault="004F3EB4" w:rsidP="004F3EB4">
      <w:pPr>
        <w:pStyle w:val="Paragraphedeliste"/>
        <w:numPr>
          <w:ilvl w:val="1"/>
          <w:numId w:val="8"/>
        </w:numPr>
      </w:pPr>
      <w:proofErr w:type="spellStart"/>
      <w:r>
        <w:t>Fixed</w:t>
      </w:r>
      <w:proofErr w:type="spellEnd"/>
    </w:p>
    <w:p w14:paraId="68CD1A07" w14:textId="4AD326AA" w:rsidR="00376A6E" w:rsidRDefault="00376A6E" w:rsidP="00376A6E">
      <w:pPr>
        <w:pStyle w:val="Paragraphedeliste"/>
        <w:numPr>
          <w:ilvl w:val="0"/>
          <w:numId w:val="8"/>
        </w:numPr>
      </w:pPr>
      <w:r>
        <w:t>Positionnement avancé</w:t>
      </w:r>
    </w:p>
    <w:p w14:paraId="217F134A" w14:textId="7C4F779C" w:rsidR="004F3EB4" w:rsidRDefault="00345D51" w:rsidP="004F3EB4">
      <w:pPr>
        <w:pStyle w:val="Paragraphedeliste"/>
        <w:numPr>
          <w:ilvl w:val="1"/>
          <w:numId w:val="8"/>
        </w:numPr>
      </w:pPr>
      <w:proofErr w:type="spellStart"/>
      <w:r>
        <w:t>F</w:t>
      </w:r>
      <w:r w:rsidR="004F3EB4">
        <w:t>lexbox</w:t>
      </w:r>
      <w:proofErr w:type="spellEnd"/>
      <w:r>
        <w:t xml:space="preserve"> : permet de créer des « grilles » afin de positionner des blocs proprement et facilement. Les uns à côté des autres / en dessous des autres / dans l’ordre / dans l’ordre inverse, de répartir </w:t>
      </w:r>
      <w:r w:rsidR="00C6417B">
        <w:t xml:space="preserve">la largeur </w:t>
      </w:r>
      <w:r>
        <w:t>de façon équitable</w:t>
      </w:r>
      <w:r w:rsidR="00C6417B">
        <w:t xml:space="preserve"> entre les différents éléments, etc.</w:t>
      </w:r>
    </w:p>
    <w:p w14:paraId="003B8C98" w14:textId="07E04EDA" w:rsidR="00376A6E" w:rsidRDefault="00376A6E" w:rsidP="00376A6E">
      <w:pPr>
        <w:pStyle w:val="Paragraphedeliste"/>
        <w:numPr>
          <w:ilvl w:val="0"/>
          <w:numId w:val="8"/>
        </w:numPr>
      </w:pPr>
      <w:r>
        <w:t xml:space="preserve">Responsive design / </w:t>
      </w:r>
      <w:proofErr w:type="spellStart"/>
      <w:r>
        <w:t>Medias</w:t>
      </w:r>
      <w:proofErr w:type="spellEnd"/>
      <w:r>
        <w:t xml:space="preserve"> </w:t>
      </w:r>
      <w:proofErr w:type="spellStart"/>
      <w:r>
        <w:t>queries</w:t>
      </w:r>
      <w:proofErr w:type="spellEnd"/>
    </w:p>
    <w:p w14:paraId="433DBFE9" w14:textId="4BFF0BA9" w:rsidR="00454291" w:rsidRDefault="00454291" w:rsidP="00376A6E">
      <w:pPr>
        <w:pStyle w:val="Paragraphedeliste"/>
        <w:numPr>
          <w:ilvl w:val="0"/>
          <w:numId w:val="8"/>
        </w:numPr>
      </w:pPr>
      <w:proofErr w:type="spellStart"/>
      <w:r>
        <w:t>Frameworks</w:t>
      </w:r>
      <w:proofErr w:type="spellEnd"/>
      <w:r>
        <w:t xml:space="preserve"> HTML/CSS/JS</w:t>
      </w:r>
    </w:p>
    <w:p w14:paraId="126F1ED3" w14:textId="18E5EFB9" w:rsidR="000B2EE5" w:rsidRDefault="000B2EE5" w:rsidP="000B2EE5">
      <w:pPr>
        <w:pStyle w:val="Paragraphedeliste"/>
        <w:numPr>
          <w:ilvl w:val="1"/>
          <w:numId w:val="8"/>
        </w:numPr>
      </w:pPr>
      <w:r>
        <w:t>Bootstrap</w:t>
      </w:r>
    </w:p>
    <w:p w14:paraId="482A3904" w14:textId="22CB2CF3" w:rsidR="000B2EE5" w:rsidRDefault="000B2EE5" w:rsidP="000B2EE5">
      <w:pPr>
        <w:pStyle w:val="Paragraphedeliste"/>
        <w:numPr>
          <w:ilvl w:val="1"/>
          <w:numId w:val="8"/>
        </w:numPr>
      </w:pPr>
      <w:proofErr w:type="spellStart"/>
      <w:r>
        <w:t>MaterializeCSS</w:t>
      </w:r>
      <w:proofErr w:type="spellEnd"/>
    </w:p>
    <w:p w14:paraId="678828A9" w14:textId="3E6FFDF6" w:rsidR="000B2EE5" w:rsidRPr="00555893" w:rsidRDefault="000B2EE5" w:rsidP="000B2EE5">
      <w:pPr>
        <w:pStyle w:val="Paragraphedeliste"/>
        <w:numPr>
          <w:ilvl w:val="1"/>
          <w:numId w:val="8"/>
        </w:numPr>
      </w:pPr>
      <w:proofErr w:type="spellStart"/>
      <w:r>
        <w:t>Foundation</w:t>
      </w:r>
      <w:proofErr w:type="spellEnd"/>
    </w:p>
    <w:p w14:paraId="74666ED7" w14:textId="585BBA8C" w:rsidR="000C7D0C" w:rsidRDefault="00376A6E" w:rsidP="000C7D0C">
      <w:pPr>
        <w:pStyle w:val="Titre2"/>
      </w:pPr>
      <w:r>
        <w:t>SQL</w:t>
      </w:r>
      <w:r w:rsidR="000C7D0C">
        <w:t xml:space="preserve"> / MySQL</w:t>
      </w:r>
    </w:p>
    <w:p w14:paraId="521084F8" w14:textId="5E06BE3D" w:rsidR="00D86999" w:rsidRDefault="00D86999" w:rsidP="00D86999">
      <w:pPr>
        <w:pStyle w:val="Paragraphedeliste"/>
        <w:numPr>
          <w:ilvl w:val="0"/>
          <w:numId w:val="9"/>
        </w:numPr>
      </w:pPr>
      <w:r>
        <w:t>Persistance des données</w:t>
      </w:r>
    </w:p>
    <w:p w14:paraId="3EFFB290" w14:textId="08198DC4" w:rsidR="00D86999" w:rsidRDefault="00D86999" w:rsidP="00D86999">
      <w:pPr>
        <w:pStyle w:val="Paragraphedeliste"/>
        <w:numPr>
          <w:ilvl w:val="0"/>
          <w:numId w:val="9"/>
        </w:numPr>
      </w:pPr>
      <w:r>
        <w:lastRenderedPageBreak/>
        <w:t xml:space="preserve">CRUD : </w:t>
      </w:r>
      <w:proofErr w:type="spellStart"/>
      <w:r>
        <w:t>Create</w:t>
      </w:r>
      <w:proofErr w:type="spellEnd"/>
      <w:r>
        <w:t xml:space="preserve"> Read Update </w:t>
      </w:r>
      <w:proofErr w:type="spellStart"/>
      <w:r>
        <w:t>Delete</w:t>
      </w:r>
      <w:proofErr w:type="spellEnd"/>
    </w:p>
    <w:p w14:paraId="11B08B47" w14:textId="0DD9CEC0" w:rsidR="00D86999" w:rsidRDefault="00D86999" w:rsidP="00D86999">
      <w:pPr>
        <w:pStyle w:val="Paragraphedeliste"/>
        <w:numPr>
          <w:ilvl w:val="0"/>
          <w:numId w:val="9"/>
        </w:numPr>
      </w:pPr>
      <w:r>
        <w:t>SQL</w:t>
      </w:r>
      <w:r w:rsidR="00A31BE1">
        <w:t xml:space="preserve"> : </w:t>
      </w:r>
      <w:proofErr w:type="spellStart"/>
      <w:r w:rsidR="00A31BE1">
        <w:t>Structured</w:t>
      </w:r>
      <w:proofErr w:type="spellEnd"/>
      <w:r w:rsidR="00A31BE1">
        <w:t xml:space="preserve"> </w:t>
      </w:r>
      <w:proofErr w:type="spellStart"/>
      <w:r w:rsidR="00A31BE1">
        <w:t>Query</w:t>
      </w:r>
      <w:proofErr w:type="spellEnd"/>
      <w:r w:rsidR="00A31BE1">
        <w:t xml:space="preserve"> </w:t>
      </w:r>
      <w:proofErr w:type="spellStart"/>
      <w:r w:rsidR="00A31BE1">
        <w:t>Language</w:t>
      </w:r>
      <w:proofErr w:type="spellEnd"/>
    </w:p>
    <w:p w14:paraId="23F88FC7" w14:textId="103A833A" w:rsidR="00D86999" w:rsidRDefault="00D86999" w:rsidP="00D86999">
      <w:pPr>
        <w:pStyle w:val="Paragraphedeliste"/>
        <w:numPr>
          <w:ilvl w:val="0"/>
          <w:numId w:val="9"/>
        </w:numPr>
      </w:pPr>
      <w:r>
        <w:t>SGBDR : Système de gestion de bases de données relationnelles</w:t>
      </w:r>
    </w:p>
    <w:p w14:paraId="2FC9080F" w14:textId="2AF411EE" w:rsidR="00D86999" w:rsidRDefault="00D86999" w:rsidP="00D86999">
      <w:pPr>
        <w:pStyle w:val="Paragraphedeliste"/>
        <w:numPr>
          <w:ilvl w:val="1"/>
          <w:numId w:val="9"/>
        </w:numPr>
      </w:pPr>
      <w:r>
        <w:t xml:space="preserve">MySQL / </w:t>
      </w:r>
      <w:proofErr w:type="spellStart"/>
      <w:r>
        <w:t>MariaDB</w:t>
      </w:r>
      <w:proofErr w:type="spellEnd"/>
    </w:p>
    <w:p w14:paraId="7060A682" w14:textId="23A338CF" w:rsidR="00D86999" w:rsidRDefault="00D86999" w:rsidP="00D86999">
      <w:pPr>
        <w:pStyle w:val="Paragraphedeliste"/>
        <w:numPr>
          <w:ilvl w:val="1"/>
          <w:numId w:val="9"/>
        </w:numPr>
      </w:pPr>
      <w:r>
        <w:t>SQL Server</w:t>
      </w:r>
    </w:p>
    <w:p w14:paraId="47C71060" w14:textId="2DC8BF44" w:rsidR="00D86999" w:rsidRDefault="00D86999" w:rsidP="00D86999">
      <w:pPr>
        <w:pStyle w:val="Paragraphedeliste"/>
        <w:numPr>
          <w:ilvl w:val="1"/>
          <w:numId w:val="9"/>
        </w:numPr>
      </w:pPr>
      <w:r>
        <w:t>Oracle</w:t>
      </w:r>
    </w:p>
    <w:p w14:paraId="095E648E" w14:textId="0630632F" w:rsidR="00A31BE1" w:rsidRDefault="00A31BE1" w:rsidP="00D86999">
      <w:pPr>
        <w:pStyle w:val="Paragraphedeliste"/>
        <w:numPr>
          <w:ilvl w:val="1"/>
          <w:numId w:val="9"/>
        </w:numPr>
      </w:pPr>
      <w:r>
        <w:t>PostgreSQL</w:t>
      </w:r>
    </w:p>
    <w:p w14:paraId="0959A4C5" w14:textId="7D78EC0C" w:rsidR="000E5531" w:rsidRDefault="000E5531" w:rsidP="000E5531">
      <w:pPr>
        <w:pStyle w:val="Paragraphedeliste"/>
        <w:numPr>
          <w:ilvl w:val="0"/>
          <w:numId w:val="9"/>
        </w:numPr>
      </w:pPr>
      <w:r>
        <w:t>PHPMyAdmin</w:t>
      </w:r>
    </w:p>
    <w:p w14:paraId="23048378" w14:textId="036BE38C" w:rsidR="00320C66" w:rsidRDefault="00320C66" w:rsidP="00320C66">
      <w:r>
        <w:t>Site web développé en PHP, offrant une interface graphique pour interagir avec une base de données MySQL/</w:t>
      </w:r>
      <w:proofErr w:type="spellStart"/>
      <w:r>
        <w:t>MariaDB</w:t>
      </w:r>
      <w:proofErr w:type="spellEnd"/>
      <w:r>
        <w:t>.</w:t>
      </w:r>
    </w:p>
    <w:p w14:paraId="0C4246BE" w14:textId="64015442" w:rsidR="00A31BE1" w:rsidRDefault="00A31BE1" w:rsidP="00A31BE1">
      <w:pPr>
        <w:pStyle w:val="Paragraphedeliste"/>
        <w:numPr>
          <w:ilvl w:val="0"/>
          <w:numId w:val="9"/>
        </w:numPr>
      </w:pPr>
      <w:r>
        <w:t>Structure base de données</w:t>
      </w:r>
    </w:p>
    <w:p w14:paraId="220A45DD" w14:textId="2961718E" w:rsidR="00320C66" w:rsidRDefault="00320C66" w:rsidP="00320C66">
      <w:pPr>
        <w:pStyle w:val="Paragraphedeliste"/>
        <w:numPr>
          <w:ilvl w:val="1"/>
          <w:numId w:val="9"/>
        </w:numPr>
      </w:pPr>
      <w:r>
        <w:t>Base</w:t>
      </w:r>
    </w:p>
    <w:p w14:paraId="1A4E1FD1" w14:textId="0A76700F" w:rsidR="00320C66" w:rsidRDefault="00320C66" w:rsidP="00320C66">
      <w:pPr>
        <w:pStyle w:val="Paragraphedeliste"/>
        <w:numPr>
          <w:ilvl w:val="2"/>
          <w:numId w:val="9"/>
        </w:numPr>
      </w:pPr>
      <w:r>
        <w:t>Table1</w:t>
      </w:r>
    </w:p>
    <w:p w14:paraId="7CB5B0B5" w14:textId="4EEEFF65" w:rsidR="00320C66" w:rsidRDefault="00320C66" w:rsidP="00320C66">
      <w:pPr>
        <w:pStyle w:val="Paragraphedeliste"/>
        <w:numPr>
          <w:ilvl w:val="3"/>
          <w:numId w:val="9"/>
        </w:numPr>
      </w:pPr>
      <w:r>
        <w:t>Champs1 : type</w:t>
      </w:r>
    </w:p>
    <w:p w14:paraId="4538A309" w14:textId="28777CD7" w:rsidR="00320C66" w:rsidRDefault="00320C66" w:rsidP="00320C66">
      <w:pPr>
        <w:pStyle w:val="Paragraphedeliste"/>
        <w:numPr>
          <w:ilvl w:val="3"/>
          <w:numId w:val="9"/>
        </w:numPr>
      </w:pPr>
      <w:r>
        <w:t>Champs2 : type</w:t>
      </w:r>
    </w:p>
    <w:p w14:paraId="3F24BBEB" w14:textId="0AFD134F" w:rsidR="00320C66" w:rsidRDefault="00320C66" w:rsidP="00320C66">
      <w:pPr>
        <w:pStyle w:val="Paragraphedeliste"/>
        <w:numPr>
          <w:ilvl w:val="2"/>
          <w:numId w:val="9"/>
        </w:numPr>
      </w:pPr>
      <w:r>
        <w:t>Table2</w:t>
      </w:r>
    </w:p>
    <w:p w14:paraId="29DA70F4" w14:textId="50502A3E" w:rsidR="00320C66" w:rsidRDefault="00320C66" w:rsidP="00320C66">
      <w:pPr>
        <w:pStyle w:val="Paragraphedeliste"/>
        <w:numPr>
          <w:ilvl w:val="3"/>
          <w:numId w:val="9"/>
        </w:numPr>
      </w:pPr>
      <w:r>
        <w:t>Champs1 : type</w:t>
      </w:r>
    </w:p>
    <w:p w14:paraId="2E716E88" w14:textId="0B109185" w:rsidR="00320C66" w:rsidRDefault="00320C66" w:rsidP="00320C66">
      <w:pPr>
        <w:pStyle w:val="Paragraphedeliste"/>
        <w:numPr>
          <w:ilvl w:val="3"/>
          <w:numId w:val="9"/>
        </w:numPr>
      </w:pPr>
      <w:r>
        <w:t>Champs2 : type</w:t>
      </w:r>
    </w:p>
    <w:p w14:paraId="15AB4FFE" w14:textId="2AA2FA1E" w:rsidR="0069777B" w:rsidRDefault="0069777B" w:rsidP="0069777B">
      <w:pPr>
        <w:pStyle w:val="Paragraphedeliste"/>
        <w:numPr>
          <w:ilvl w:val="0"/>
          <w:numId w:val="9"/>
        </w:numPr>
      </w:pPr>
      <w:r>
        <w:t>SELECT</w:t>
      </w:r>
    </w:p>
    <w:p w14:paraId="49621349" w14:textId="144B3C1D" w:rsidR="0069777B" w:rsidRDefault="0069777B" w:rsidP="0069777B">
      <w:pPr>
        <w:pStyle w:val="Paragraphedeliste"/>
        <w:numPr>
          <w:ilvl w:val="1"/>
          <w:numId w:val="9"/>
        </w:numPr>
      </w:pPr>
      <w:r>
        <w:t>Sélectionner tous les enregistrements dans une table</w:t>
      </w:r>
    </w:p>
    <w:p w14:paraId="7530CAA3" w14:textId="5ACBB611" w:rsidR="0069777B" w:rsidRDefault="0069777B" w:rsidP="0069777B">
      <w:r>
        <w:t xml:space="preserve">SELECT * FROM </w:t>
      </w:r>
      <w:proofErr w:type="spellStart"/>
      <w:r>
        <w:t>player</w:t>
      </w:r>
      <w:proofErr w:type="spellEnd"/>
    </w:p>
    <w:p w14:paraId="54148AAF" w14:textId="254DF349" w:rsidR="0069777B" w:rsidRDefault="0069777B" w:rsidP="0069777B">
      <w:r>
        <w:t xml:space="preserve">SELECT </w:t>
      </w:r>
      <w:proofErr w:type="spellStart"/>
      <w:r>
        <w:t>name</w:t>
      </w:r>
      <w:proofErr w:type="spellEnd"/>
      <w:r>
        <w:t xml:space="preserve">, email FROM </w:t>
      </w:r>
      <w:proofErr w:type="spellStart"/>
      <w:r>
        <w:t>player</w:t>
      </w:r>
      <w:proofErr w:type="spellEnd"/>
    </w:p>
    <w:p w14:paraId="3A7B0DB0" w14:textId="2E6613AF" w:rsidR="0069777B" w:rsidRDefault="0069777B" w:rsidP="0069777B">
      <w:pPr>
        <w:pStyle w:val="Paragraphedeliste"/>
        <w:numPr>
          <w:ilvl w:val="0"/>
          <w:numId w:val="10"/>
        </w:numPr>
      </w:pPr>
      <w:r>
        <w:t>Sélectionner les enregistrements correspondant à une condition</w:t>
      </w:r>
    </w:p>
    <w:p w14:paraId="7E422639" w14:textId="1D0DF83E" w:rsidR="0069777B" w:rsidRDefault="0069777B" w:rsidP="0069777B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‘2000-01-01’</w:t>
      </w:r>
    </w:p>
    <w:p w14:paraId="3BF929EE" w14:textId="5F6F01FD" w:rsidR="0069777B" w:rsidRDefault="0069777B" w:rsidP="0069777B">
      <w:pPr>
        <w:pStyle w:val="Paragraphedeliste"/>
        <w:numPr>
          <w:ilvl w:val="0"/>
          <w:numId w:val="10"/>
        </w:numPr>
      </w:pPr>
      <w:r>
        <w:t xml:space="preserve">Sélectionner les enregistrements </w:t>
      </w:r>
      <w:r w:rsidR="00523BE3">
        <w:t>correspondant à plusieurs conditions</w:t>
      </w:r>
    </w:p>
    <w:p w14:paraId="40AC253F" w14:textId="41737686" w:rsidR="00523BE3" w:rsidRDefault="00523BE3" w:rsidP="00523BE3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‘2015-01-01’ AND points &gt;= 50</w:t>
      </w:r>
    </w:p>
    <w:p w14:paraId="4409E162" w14:textId="64DCA840" w:rsidR="00523BE3" w:rsidRDefault="00523BE3" w:rsidP="00523BE3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‘2015-01-01’ AND points &gt;= 50 OR </w:t>
      </w:r>
      <w:proofErr w:type="spellStart"/>
      <w:r>
        <w:t>name</w:t>
      </w:r>
      <w:proofErr w:type="spellEnd"/>
      <w:r>
        <w:t>=’toto’</w:t>
      </w:r>
    </w:p>
    <w:p w14:paraId="6215A63F" w14:textId="77777777" w:rsidR="00523BE3" w:rsidRDefault="00523BE3" w:rsidP="00523BE3">
      <w:pPr>
        <w:pStyle w:val="Sansinterligne"/>
      </w:pPr>
      <w:r>
        <w:t>SELECT *</w:t>
      </w:r>
    </w:p>
    <w:p w14:paraId="4658F1B4" w14:textId="77777777" w:rsidR="00523BE3" w:rsidRDefault="00523BE3" w:rsidP="00523BE3">
      <w:pPr>
        <w:pStyle w:val="Sansinterligne"/>
      </w:pPr>
      <w:r>
        <w:t xml:space="preserve">FROM </w:t>
      </w:r>
      <w:proofErr w:type="spellStart"/>
      <w:r>
        <w:t>player</w:t>
      </w:r>
      <w:proofErr w:type="spellEnd"/>
    </w:p>
    <w:p w14:paraId="08D7FB9D" w14:textId="77777777" w:rsidR="00523BE3" w:rsidRDefault="00523BE3" w:rsidP="00523BE3">
      <w:pPr>
        <w:pStyle w:val="Sansinterligne"/>
      </w:pPr>
      <w:r>
        <w:t xml:space="preserve">WHERE </w:t>
      </w:r>
      <w:proofErr w:type="spellStart"/>
      <w:r>
        <w:t>birthday</w:t>
      </w:r>
      <w:proofErr w:type="spellEnd"/>
      <w:r>
        <w:t xml:space="preserve"> &gt;= ‘2015-01-01’</w:t>
      </w:r>
    </w:p>
    <w:p w14:paraId="3C477653" w14:textId="60DC7739" w:rsidR="00523BE3" w:rsidRDefault="00523BE3" w:rsidP="00523BE3">
      <w:pPr>
        <w:pStyle w:val="Sansinterligne"/>
      </w:pPr>
      <w:r>
        <w:t xml:space="preserve">AND (points &gt;= 50 OR </w:t>
      </w:r>
      <w:proofErr w:type="spellStart"/>
      <w:r>
        <w:t>name</w:t>
      </w:r>
      <w:proofErr w:type="spellEnd"/>
      <w:r>
        <w:t>=’toto’)</w:t>
      </w:r>
    </w:p>
    <w:p w14:paraId="59941C2C" w14:textId="2841E6EF" w:rsidR="00523BE3" w:rsidRDefault="00523BE3" w:rsidP="00523BE3">
      <w:pPr>
        <w:pStyle w:val="Paragraphedeliste"/>
        <w:numPr>
          <w:ilvl w:val="0"/>
          <w:numId w:val="10"/>
        </w:numPr>
      </w:pPr>
      <w:r>
        <w:t>Sélectionner les enregistrements dont un champ respecte un « pattern »</w:t>
      </w:r>
    </w:p>
    <w:p w14:paraId="03453811" w14:textId="3582FE2A" w:rsidR="00214F69" w:rsidRDefault="00214F69" w:rsidP="00214F69">
      <w:r>
        <w:t>% </w:t>
      </w:r>
      <w:r>
        <w:tab/>
        <w:t xml:space="preserve">: </w:t>
      </w:r>
      <w:r>
        <w:tab/>
        <w:t>0, 1 ou une infinité de caractères</w:t>
      </w:r>
    </w:p>
    <w:p w14:paraId="762BAAE6" w14:textId="7D5D6673" w:rsidR="00214F69" w:rsidRDefault="00214F69" w:rsidP="00214F69">
      <w:r>
        <w:t>_ </w:t>
      </w:r>
      <w:r>
        <w:tab/>
        <w:t xml:space="preserve">: </w:t>
      </w:r>
      <w:r>
        <w:tab/>
        <w:t>un et un seul caractère</w:t>
      </w:r>
    </w:p>
    <w:p w14:paraId="706E700A" w14:textId="1E251E2F" w:rsidR="00214F69" w:rsidRDefault="00214F69" w:rsidP="00214F69">
      <w:r>
        <w:t>// adresse mail termine par mail.fr</w:t>
      </w:r>
    </w:p>
    <w:p w14:paraId="060B7D59" w14:textId="1103C1C6" w:rsidR="00523BE3" w:rsidRDefault="00523BE3" w:rsidP="00523BE3">
      <w:r>
        <w:t xml:space="preserve">SELECT * FROM </w:t>
      </w:r>
      <w:proofErr w:type="spellStart"/>
      <w:r>
        <w:t>player</w:t>
      </w:r>
      <w:proofErr w:type="spellEnd"/>
      <w:r>
        <w:t xml:space="preserve"> WHERE email LIKE ‘%@mail.fr’</w:t>
      </w:r>
    </w:p>
    <w:p w14:paraId="582D9475" w14:textId="54E1FB10" w:rsidR="00214F69" w:rsidRDefault="00214F69" w:rsidP="00523BE3">
      <w:r>
        <w:t>// nom commence par la lettre t</w:t>
      </w:r>
    </w:p>
    <w:p w14:paraId="7398C27B" w14:textId="5A99F161" w:rsidR="00523BE3" w:rsidRDefault="00523BE3" w:rsidP="00523BE3">
      <w:r>
        <w:t xml:space="preserve">SELECT * FROM </w:t>
      </w:r>
      <w:proofErr w:type="spellStart"/>
      <w:r>
        <w:t>player</w:t>
      </w:r>
      <w:proofErr w:type="spellEnd"/>
      <w:r>
        <w:t xml:space="preserve"> WHERE nom LIKE ‘t%’</w:t>
      </w:r>
    </w:p>
    <w:p w14:paraId="72B89A7E" w14:textId="5F203BFB" w:rsidR="00214F69" w:rsidRDefault="00214F69" w:rsidP="00523BE3">
      <w:r>
        <w:lastRenderedPageBreak/>
        <w:t>// nom commence par la lettre t suivi d’un seul autre caractère</w:t>
      </w:r>
    </w:p>
    <w:p w14:paraId="22204BA8" w14:textId="72A9F947" w:rsidR="00523BE3" w:rsidRDefault="00523BE3" w:rsidP="00523BE3">
      <w:r>
        <w:t xml:space="preserve">SELECT * FROM </w:t>
      </w:r>
      <w:proofErr w:type="spellStart"/>
      <w:r>
        <w:t>player</w:t>
      </w:r>
      <w:proofErr w:type="spellEnd"/>
      <w:r>
        <w:t xml:space="preserve"> WHERE nom LIKE ‘t_’</w:t>
      </w:r>
    </w:p>
    <w:p w14:paraId="7DCD049D" w14:textId="47D3D02E" w:rsidR="00214F69" w:rsidRDefault="00214F69" w:rsidP="00214F69">
      <w:pPr>
        <w:pStyle w:val="Paragraphedeliste"/>
        <w:numPr>
          <w:ilvl w:val="0"/>
          <w:numId w:val="10"/>
        </w:numPr>
      </w:pPr>
      <w:r>
        <w:t>Sélectionner les enregistrements dont la valeur d’un champ se trouve dans une liste prédéfinie</w:t>
      </w:r>
    </w:p>
    <w:p w14:paraId="23E64FD3" w14:textId="0157AFB3" w:rsidR="00214F69" w:rsidRDefault="00214F69" w:rsidP="00214F69">
      <w:r>
        <w:t xml:space="preserve">SELECT * FROM </w:t>
      </w:r>
      <w:proofErr w:type="spellStart"/>
      <w:r>
        <w:t>player</w:t>
      </w:r>
      <w:proofErr w:type="spellEnd"/>
      <w:r>
        <w:t xml:space="preserve"> WHERE points = 45 OR points = 65 OR points = 85</w:t>
      </w:r>
    </w:p>
    <w:p w14:paraId="1BFC1011" w14:textId="24CB9977" w:rsidR="00214F69" w:rsidRDefault="00214F69" w:rsidP="00214F69">
      <w:r>
        <w:t xml:space="preserve">SELECT * FROM </w:t>
      </w:r>
      <w:proofErr w:type="spellStart"/>
      <w:r>
        <w:t>player</w:t>
      </w:r>
      <w:proofErr w:type="spellEnd"/>
      <w:r>
        <w:t xml:space="preserve"> WHERE points IN (45, 65, 85)</w:t>
      </w:r>
    </w:p>
    <w:p w14:paraId="163782B1" w14:textId="30233E71" w:rsidR="00C8470E" w:rsidRDefault="00214F69" w:rsidP="00C8470E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IN (‘toto’, ‘</w:t>
      </w:r>
      <w:proofErr w:type="spellStart"/>
      <w:r>
        <w:t>gérard</w:t>
      </w:r>
      <w:proofErr w:type="spellEnd"/>
      <w:r>
        <w:t>’, ‘</w:t>
      </w:r>
      <w:proofErr w:type="spellStart"/>
      <w:r>
        <w:t>abdel</w:t>
      </w:r>
      <w:proofErr w:type="spellEnd"/>
      <w:r>
        <w:t>’)</w:t>
      </w:r>
    </w:p>
    <w:p w14:paraId="5E54B4D3" w14:textId="4D919EE5" w:rsidR="00C8470E" w:rsidRDefault="00C8470E" w:rsidP="00214F69">
      <w:pPr>
        <w:pStyle w:val="Paragraphedeliste"/>
        <w:numPr>
          <w:ilvl w:val="0"/>
          <w:numId w:val="10"/>
        </w:numPr>
      </w:pPr>
      <w:r>
        <w:t>Sélectionner les enregistrements dont la valeur d’un champ se situe entre deux valeurs</w:t>
      </w:r>
    </w:p>
    <w:p w14:paraId="668992D4" w14:textId="2AE55CC7" w:rsidR="00C8470E" w:rsidRDefault="00C8470E" w:rsidP="00C8470E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‘2010-01-01’ AND </w:t>
      </w:r>
      <w:proofErr w:type="spellStart"/>
      <w:r>
        <w:t>birthday</w:t>
      </w:r>
      <w:proofErr w:type="spellEnd"/>
      <w:r>
        <w:t xml:space="preserve"> &lt;= ‘2020-12-31’</w:t>
      </w:r>
    </w:p>
    <w:p w14:paraId="3C2514E9" w14:textId="0A21929F" w:rsidR="00C8470E" w:rsidRDefault="00C8470E" w:rsidP="00C8470E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BETWEEN ‘2010-01-01’ AND ‘2020-12-31’</w:t>
      </w:r>
    </w:p>
    <w:p w14:paraId="682E6FDD" w14:textId="7B17E262" w:rsidR="00214F69" w:rsidRDefault="00214F69" w:rsidP="00214F69">
      <w:pPr>
        <w:pStyle w:val="Paragraphedeliste"/>
        <w:numPr>
          <w:ilvl w:val="0"/>
          <w:numId w:val="10"/>
        </w:numPr>
      </w:pPr>
      <w:r>
        <w:t>ORDER BY : tri</w:t>
      </w:r>
      <w:r w:rsidR="001E6FF9">
        <w:t>er les résultats suivant un ou plusieurs champs (clause en fin de requête)</w:t>
      </w:r>
    </w:p>
    <w:p w14:paraId="28DD555A" w14:textId="153C0FC5" w:rsidR="001E6FF9" w:rsidRDefault="001E6FF9" w:rsidP="001E6FF9">
      <w:r>
        <w:t>ASC : du plus petit au plus grand</w:t>
      </w:r>
    </w:p>
    <w:p w14:paraId="3C35B688" w14:textId="33C09779" w:rsidR="001E6FF9" w:rsidRDefault="001E6FF9" w:rsidP="001E6FF9">
      <w:r>
        <w:t>DESC : du plus grand au plus petit</w:t>
      </w:r>
    </w:p>
    <w:p w14:paraId="1DBD4BED" w14:textId="19305A9F" w:rsidR="00214F69" w:rsidRDefault="00214F69" w:rsidP="00214F69">
      <w:r>
        <w:t xml:space="preserve">SELECT * </w:t>
      </w:r>
      <w:r w:rsidR="001E6FF9">
        <w:t xml:space="preserve">FROM </w:t>
      </w:r>
      <w:proofErr w:type="spellStart"/>
      <w:r w:rsidR="001E6FF9">
        <w:t>player</w:t>
      </w:r>
      <w:proofErr w:type="spellEnd"/>
      <w:r w:rsidR="001E6FF9">
        <w:t xml:space="preserve"> ORDER BY </w:t>
      </w:r>
      <w:proofErr w:type="spellStart"/>
      <w:r w:rsidR="001E6FF9">
        <w:t>birthday</w:t>
      </w:r>
      <w:proofErr w:type="spellEnd"/>
      <w:r w:rsidR="001E6FF9">
        <w:t xml:space="preserve"> ASC</w:t>
      </w:r>
    </w:p>
    <w:p w14:paraId="6F114E84" w14:textId="17DDA28B" w:rsidR="001E6FF9" w:rsidRDefault="001E6FF9" w:rsidP="00214F69">
      <w:r>
        <w:t xml:space="preserve">SELECT * FROM </w:t>
      </w:r>
      <w:proofErr w:type="spellStart"/>
      <w:r>
        <w:t>player</w:t>
      </w:r>
      <w:proofErr w:type="spellEnd"/>
      <w:r>
        <w:t xml:space="preserve"> ORDER BY </w:t>
      </w:r>
      <w:proofErr w:type="spellStart"/>
      <w:r>
        <w:t>birthday</w:t>
      </w:r>
      <w:proofErr w:type="spellEnd"/>
      <w:r>
        <w:t xml:space="preserve"> ASC, </w:t>
      </w:r>
      <w:proofErr w:type="spellStart"/>
      <w:r>
        <w:t>name</w:t>
      </w:r>
      <w:proofErr w:type="spellEnd"/>
      <w:r>
        <w:t xml:space="preserve"> DESC</w:t>
      </w:r>
    </w:p>
    <w:p w14:paraId="2CB1656C" w14:textId="67BB4A2B" w:rsidR="001E6FF9" w:rsidRDefault="001E6FF9" w:rsidP="001E6FF9">
      <w:pPr>
        <w:pStyle w:val="Paragraphedeliste"/>
        <w:numPr>
          <w:ilvl w:val="0"/>
          <w:numId w:val="10"/>
        </w:numPr>
      </w:pPr>
      <w:r>
        <w:t>Exercice :</w:t>
      </w:r>
    </w:p>
    <w:p w14:paraId="171944FE" w14:textId="5110BE69" w:rsidR="001E6FF9" w:rsidRDefault="001E6FF9" w:rsidP="001E6FF9">
      <w:r>
        <w:t xml:space="preserve">Ecrire les requêtes SQL pour récupérer les joueurs dans la table </w:t>
      </w:r>
      <w:proofErr w:type="spellStart"/>
      <w:r>
        <w:t>player</w:t>
      </w:r>
      <w:proofErr w:type="spellEnd"/>
      <w:r>
        <w:t> :</w:t>
      </w:r>
    </w:p>
    <w:p w14:paraId="0A65B264" w14:textId="65F9DE69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dont </w:t>
      </w:r>
      <w:proofErr w:type="spellStart"/>
      <w:r>
        <w:t>l’id</w:t>
      </w:r>
      <w:proofErr w:type="spellEnd"/>
      <w:r>
        <w:t xml:space="preserve"> est supérieur ou égal à 3</w:t>
      </w:r>
    </w:p>
    <w:p w14:paraId="3DD65C34" w14:textId="0A222254" w:rsidR="00363567" w:rsidRDefault="00363567" w:rsidP="00363567">
      <w:r>
        <w:t xml:space="preserve">SELECT * FROM </w:t>
      </w:r>
      <w:proofErr w:type="spellStart"/>
      <w:r>
        <w:t>player</w:t>
      </w:r>
      <w:proofErr w:type="spellEnd"/>
      <w:r>
        <w:t xml:space="preserve"> WHERE id &gt;= 3</w:t>
      </w:r>
    </w:p>
    <w:p w14:paraId="1A7C4496" w14:textId="489F532D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dont le nom est Dupond et l’adresse mail est </w:t>
      </w:r>
      <w:hyperlink r:id="rId6" w:history="1">
        <w:r w:rsidRPr="000E3CB2">
          <w:rPr>
            <w:rStyle w:val="Lienhypertexte"/>
          </w:rPr>
          <w:t>dupond@mail.fr</w:t>
        </w:r>
      </w:hyperlink>
    </w:p>
    <w:p w14:paraId="2346B9DE" w14:textId="208658A6" w:rsidR="00363567" w:rsidRDefault="00363567" w:rsidP="00363567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= ‘Dupond’ AND email=’dupond@mail.fr’</w:t>
      </w:r>
    </w:p>
    <w:p w14:paraId="2D5CD2CC" w14:textId="5A8BB11A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triés par date de naissance</w:t>
      </w:r>
    </w:p>
    <w:p w14:paraId="3C162250" w14:textId="4DBC7DCD" w:rsidR="00363567" w:rsidRDefault="00363567" w:rsidP="00363567">
      <w:r>
        <w:t xml:space="preserve">SELECT * FROM </w:t>
      </w:r>
      <w:proofErr w:type="spellStart"/>
      <w:r>
        <w:t>player</w:t>
      </w:r>
      <w:proofErr w:type="spellEnd"/>
      <w:r>
        <w:t xml:space="preserve"> ORDER BY </w:t>
      </w:r>
      <w:proofErr w:type="spellStart"/>
      <w:r>
        <w:t>birthday</w:t>
      </w:r>
      <w:proofErr w:type="spellEnd"/>
      <w:r>
        <w:t xml:space="preserve"> ASC</w:t>
      </w:r>
    </w:p>
    <w:p w14:paraId="78D660C1" w14:textId="533300A1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dont la date de naissance est au moins 2005, triés par nom </w:t>
      </w:r>
    </w:p>
    <w:p w14:paraId="66AC148D" w14:textId="1B56BB06" w:rsidR="00363567" w:rsidRDefault="00363567" w:rsidP="00363567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birthday</w:t>
      </w:r>
      <w:proofErr w:type="spellEnd"/>
      <w:r>
        <w:t xml:space="preserve"> &gt;= ‘200</w:t>
      </w:r>
      <w:r w:rsidR="00CE43DD">
        <w:t xml:space="preserve">5-01-01’ ORDER BY </w:t>
      </w:r>
      <w:proofErr w:type="spellStart"/>
      <w:r w:rsidR="00CE43DD">
        <w:t>name</w:t>
      </w:r>
      <w:proofErr w:type="spellEnd"/>
    </w:p>
    <w:p w14:paraId="6AA9F4D9" w14:textId="626FA397" w:rsidR="00CE43DD" w:rsidRDefault="00CE43DD" w:rsidP="00363567"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gramStart"/>
      <w:r>
        <w:t>YEAR(</w:t>
      </w:r>
      <w:proofErr w:type="spellStart"/>
      <w:proofErr w:type="gramEnd"/>
      <w:r>
        <w:t>birthday</w:t>
      </w:r>
      <w:proofErr w:type="spellEnd"/>
      <w:r>
        <w:t xml:space="preserve">) &gt;= 2005 ORDER BY </w:t>
      </w:r>
      <w:proofErr w:type="spellStart"/>
      <w:r>
        <w:t>name</w:t>
      </w:r>
      <w:proofErr w:type="spellEnd"/>
    </w:p>
    <w:p w14:paraId="7E365A3F" w14:textId="7B15EFA1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dont l’adresse email termine soit par sfr.fr ou hotmail.fr</w:t>
      </w:r>
    </w:p>
    <w:p w14:paraId="1396EFDF" w14:textId="661C17E6" w:rsidR="00CE43DD" w:rsidRDefault="00CE43DD" w:rsidP="00CE43DD">
      <w:r>
        <w:t xml:space="preserve">SELECT * FROM </w:t>
      </w:r>
      <w:proofErr w:type="spellStart"/>
      <w:r>
        <w:t>player</w:t>
      </w:r>
      <w:proofErr w:type="spellEnd"/>
      <w:r>
        <w:t xml:space="preserve"> WHERE email LIKE ‘%@sfr.fr’ OR email LIKE ‘%hotmail.fr’</w:t>
      </w:r>
    </w:p>
    <w:p w14:paraId="144E74FE" w14:textId="31CC3E7E" w:rsidR="001E6FF9" w:rsidRDefault="001E6FF9" w:rsidP="001E6FF9">
      <w:pPr>
        <w:pStyle w:val="Paragraphedeliste"/>
        <w:numPr>
          <w:ilvl w:val="0"/>
          <w:numId w:val="6"/>
        </w:numPr>
      </w:pPr>
      <w:proofErr w:type="gramStart"/>
      <w:r>
        <w:t>les</w:t>
      </w:r>
      <w:proofErr w:type="gramEnd"/>
      <w:r>
        <w:t xml:space="preserve"> enregistrements dont le nom commence par « s » ou le nombre de points est compris entre 50 et 100</w:t>
      </w:r>
    </w:p>
    <w:p w14:paraId="03862F1C" w14:textId="3FB71EBE" w:rsidR="00CE43DD" w:rsidRDefault="00CE43DD" w:rsidP="00CE43DD">
      <w:pPr>
        <w:pStyle w:val="Paragraphedeliste"/>
      </w:pPr>
      <w:r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LIKE ‘s%’ OR points &gt;= 50 AND points &lt;= 100</w:t>
      </w:r>
    </w:p>
    <w:p w14:paraId="6F2329E0" w14:textId="72ADEED6" w:rsidR="00CE43DD" w:rsidRDefault="00CE43DD" w:rsidP="00CE43DD">
      <w:pPr>
        <w:pStyle w:val="Paragraphedeliste"/>
      </w:pPr>
      <w:r>
        <w:lastRenderedPageBreak/>
        <w:t xml:space="preserve">SELECT * FROM </w:t>
      </w:r>
      <w:proofErr w:type="spellStart"/>
      <w:r>
        <w:t>player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LIKE ‘s%’ OR points BETWEEN 50 AND 100</w:t>
      </w:r>
    </w:p>
    <w:p w14:paraId="15B08447" w14:textId="1F6774B5" w:rsidR="005D1F1E" w:rsidRDefault="005D1F1E" w:rsidP="005D1F1E">
      <w:pPr>
        <w:pStyle w:val="Paragraphedeliste"/>
        <w:numPr>
          <w:ilvl w:val="0"/>
          <w:numId w:val="16"/>
        </w:numPr>
      </w:pPr>
      <w:r>
        <w:t>Regrouper des enregistrements : GROUP BY</w:t>
      </w:r>
    </w:p>
    <w:p w14:paraId="5EF50983" w14:textId="0586280E" w:rsidR="005D1F1E" w:rsidRDefault="005D1F1E" w:rsidP="005D1F1E">
      <w:r>
        <w:t>// Sélectionner le nombre de joueurs par points</w:t>
      </w:r>
    </w:p>
    <w:p w14:paraId="3AD0FB84" w14:textId="06BB437B" w:rsidR="005D1F1E" w:rsidRDefault="005D1F1E" w:rsidP="005D1F1E">
      <w:r>
        <w:t xml:space="preserve">SELECT points,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player</w:t>
      </w:r>
      <w:proofErr w:type="spellEnd"/>
      <w:r>
        <w:t xml:space="preserve"> GROUP BY points</w:t>
      </w:r>
    </w:p>
    <w:p w14:paraId="549EF42E" w14:textId="1C752EC7" w:rsidR="005D1F1E" w:rsidRPr="00E8170A" w:rsidRDefault="005D1F1E" w:rsidP="005D1F1E">
      <w:pPr>
        <w:rPr>
          <w:i/>
          <w:iCs/>
        </w:rPr>
      </w:pPr>
      <w:r w:rsidRPr="00E8170A">
        <w:rPr>
          <w:i/>
          <w:iCs/>
        </w:rPr>
        <w:t xml:space="preserve">// </w:t>
      </w:r>
      <w:r w:rsidR="00D139C3" w:rsidRPr="00E8170A">
        <w:rPr>
          <w:i/>
          <w:iCs/>
        </w:rPr>
        <w:t>Sélectionner le nombre de points par équipe</w:t>
      </w:r>
    </w:p>
    <w:p w14:paraId="28F10F3D" w14:textId="77777777" w:rsidR="00536A77" w:rsidRDefault="00E8170A" w:rsidP="00E8170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4120792C" w14:textId="77777777" w:rsidR="00536A77" w:rsidRDefault="00E8170A" w:rsidP="00E8170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6EE3EBF1" w14:textId="7FA391E2" w:rsidR="00E8170A" w:rsidRDefault="00E8170A" w:rsidP="00E8170A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6DCF67A9" w14:textId="581CAE98" w:rsidR="00E8170A" w:rsidRDefault="00E8170A" w:rsidP="005D1F1E">
      <w:r>
        <w:t>On peut cumuler plusieurs groupements :</w:t>
      </w:r>
    </w:p>
    <w:p w14:paraId="30936EB9" w14:textId="56720C45" w:rsidR="00E8170A" w:rsidRPr="00E8170A" w:rsidRDefault="00E8170A" w:rsidP="005D1F1E">
      <w:pPr>
        <w:rPr>
          <w:i/>
          <w:iCs/>
        </w:rPr>
      </w:pPr>
      <w:r w:rsidRPr="00E8170A">
        <w:rPr>
          <w:i/>
          <w:iCs/>
        </w:rPr>
        <w:t>// Sélectionner le nombre de points par équipe</w:t>
      </w:r>
      <w:r w:rsidRPr="00E8170A">
        <w:rPr>
          <w:i/>
          <w:iCs/>
        </w:rPr>
        <w:t xml:space="preserve"> par ville</w:t>
      </w:r>
    </w:p>
    <w:p w14:paraId="2D8CB3B6" w14:textId="77777777" w:rsidR="00536A77" w:rsidRDefault="00E8170A" w:rsidP="005D1F1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</w:p>
    <w:p w14:paraId="33C18D94" w14:textId="77777777" w:rsidR="00536A77" w:rsidRDefault="00E8170A" w:rsidP="005D1F1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0950E8AB" w14:textId="1C9FA675" w:rsidR="00E8170A" w:rsidRDefault="00E8170A" w:rsidP="005D1F1E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</w:p>
    <w:p w14:paraId="7F6FC217" w14:textId="488ACE48" w:rsidR="00E8170A" w:rsidRDefault="00E8170A" w:rsidP="00E8170A">
      <w:pPr>
        <w:pStyle w:val="Paragraphedeliste"/>
        <w:numPr>
          <w:ilvl w:val="0"/>
          <w:numId w:val="16"/>
        </w:numPr>
      </w:pPr>
      <w:r>
        <w:t>Conditionner un GROUP BY</w:t>
      </w:r>
      <w:r>
        <w:t xml:space="preserve"> : </w:t>
      </w:r>
      <w:r>
        <w:t>HAVING</w:t>
      </w:r>
    </w:p>
    <w:p w14:paraId="218FB18D" w14:textId="5D2F630D" w:rsidR="00E8170A" w:rsidRDefault="00E8170A" w:rsidP="00E8170A">
      <w:pPr>
        <w:rPr>
          <w:i/>
          <w:iCs/>
        </w:rPr>
      </w:pPr>
      <w:r w:rsidRPr="00E8170A">
        <w:rPr>
          <w:i/>
          <w:iCs/>
        </w:rPr>
        <w:t xml:space="preserve">// Sélectionner le nombre de points par équipe </w:t>
      </w:r>
      <w:r>
        <w:rPr>
          <w:i/>
          <w:iCs/>
        </w:rPr>
        <w:t xml:space="preserve">en excluant les équipes qui moins </w:t>
      </w:r>
      <w:r w:rsidR="00536A77">
        <w:rPr>
          <w:i/>
          <w:iCs/>
        </w:rPr>
        <w:t xml:space="preserve">de </w:t>
      </w:r>
      <w:r>
        <w:rPr>
          <w:i/>
          <w:iCs/>
        </w:rPr>
        <w:t>60</w:t>
      </w:r>
    </w:p>
    <w:p w14:paraId="183A926C" w14:textId="77777777" w:rsidR="00536A77" w:rsidRDefault="00E8170A" w:rsidP="00E8170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2A343202" w14:textId="77777777" w:rsidR="00536A77" w:rsidRDefault="00E8170A" w:rsidP="00E8170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2ADEDBD5" w14:textId="77777777" w:rsidR="00536A77" w:rsidRDefault="00E8170A" w:rsidP="00E8170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5D751DC2" w14:textId="5781D540" w:rsidR="00E8170A" w:rsidRDefault="00E8170A" w:rsidP="00E8170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HAVING </w:t>
      </w:r>
      <w:hyperlink r:id="rId13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&gt;= 60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DA2903F" w14:textId="594AB7FA" w:rsidR="00E8170A" w:rsidRDefault="00E8170A" w:rsidP="00E8170A">
      <w:r>
        <w:t>Là où le WHERE à filtrer les enregistrements, le HAVING sert à filtrer les groupements</w:t>
      </w:r>
      <w:r w:rsidR="00536A77">
        <w:t>.</w:t>
      </w:r>
    </w:p>
    <w:p w14:paraId="3708A9B8" w14:textId="56DD5CD8" w:rsidR="00536A77" w:rsidRDefault="00536A77" w:rsidP="00536A77">
      <w:pPr>
        <w:rPr>
          <w:i/>
          <w:iCs/>
        </w:rPr>
      </w:pPr>
      <w:r w:rsidRPr="00E8170A">
        <w:rPr>
          <w:i/>
          <w:iCs/>
        </w:rPr>
        <w:t xml:space="preserve">// Sélectionner le nombre de points par équipe </w:t>
      </w:r>
      <w:r>
        <w:rPr>
          <w:i/>
          <w:iCs/>
        </w:rPr>
        <w:t>en excluant les équipes qui ont au moins 60</w:t>
      </w:r>
      <w:r>
        <w:rPr>
          <w:i/>
          <w:iCs/>
        </w:rPr>
        <w:t xml:space="preserve">, et en ne comptant pas le nombre de points des </w:t>
      </w:r>
      <w:proofErr w:type="spellStart"/>
      <w:r>
        <w:rPr>
          <w:i/>
          <w:iCs/>
        </w:rPr>
        <w:t>players</w:t>
      </w:r>
      <w:proofErr w:type="spellEnd"/>
      <w:r>
        <w:rPr>
          <w:i/>
          <w:iCs/>
        </w:rPr>
        <w:t xml:space="preserve"> qui nés après 2019</w:t>
      </w:r>
    </w:p>
    <w:p w14:paraId="7580154D" w14:textId="77777777" w:rsidR="00536A77" w:rsidRDefault="00536A77" w:rsidP="00536A77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3E116539" w14:textId="77777777" w:rsidR="00536A77" w:rsidRDefault="00536A77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4F4D53D2" w14:textId="77777777" w:rsidR="00536A77" w:rsidRDefault="00536A77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WHERE </w:t>
      </w:r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YEAR(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birthday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) &lt; 2019</w:t>
      </w:r>
    </w:p>
    <w:p w14:paraId="17FAF7E9" w14:textId="77777777" w:rsidR="00536A77" w:rsidRDefault="00536A77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6F61D236" w14:textId="6F7EA063" w:rsidR="007E2640" w:rsidRPr="00536A77" w:rsidRDefault="00536A77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HAVING </w:t>
      </w:r>
      <w:hyperlink r:id="rId16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&gt;= 60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6B6E1A2C" w14:textId="34BBF02E" w:rsidR="007E2640" w:rsidRDefault="007E2640" w:rsidP="007E2640">
      <w:pPr>
        <w:pStyle w:val="Paragraphedeliste"/>
        <w:numPr>
          <w:ilvl w:val="0"/>
          <w:numId w:val="15"/>
        </w:numPr>
      </w:pPr>
      <w:r>
        <w:t>Requête d’insertion : INSERT INTO</w:t>
      </w:r>
    </w:p>
    <w:p w14:paraId="5180D465" w14:textId="77777777" w:rsidR="007E2640" w:rsidRDefault="007E2640" w:rsidP="007E2640">
      <w:pPr>
        <w:pStyle w:val="Sansinterligne"/>
        <w:rPr>
          <w:color w:val="444444"/>
          <w:shd w:val="clear" w:color="auto" w:fill="E5E5E5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proofErr w:type="spell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proofErr w:type="spell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28F9DF91" w14:textId="47B715B4" w:rsidR="007E2640" w:rsidRDefault="007E2640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8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Bulbizar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proofErr w:type="gramStart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61B8F090" w14:textId="77777777" w:rsidR="007E2640" w:rsidRDefault="007E2640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3EBCDC64" w14:textId="2AFEF30C" w:rsidR="007E2640" w:rsidRDefault="007E2640" w:rsidP="007E2640">
      <w:r>
        <w:t xml:space="preserve">Si un champ peut être </w:t>
      </w:r>
      <w:proofErr w:type="spellStart"/>
      <w:r>
        <w:t>null</w:t>
      </w:r>
      <w:proofErr w:type="spellEnd"/>
      <w:r>
        <w:t>, il n’y a pas obligation à le préciser dans une requête INSERT INTO.</w:t>
      </w:r>
    </w:p>
    <w:p w14:paraId="35E9935C" w14:textId="041B5BED" w:rsidR="007E2640" w:rsidRDefault="007E2640" w:rsidP="007E2640">
      <w:pPr>
        <w:pStyle w:val="Sansinterligne"/>
        <w:rPr>
          <w:color w:val="444444"/>
          <w:shd w:val="clear" w:color="auto" w:fill="E5E5E5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proofErr w:type="spell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5CC6FA60" w14:textId="3F39580B" w:rsidR="007E2640" w:rsidRDefault="007E2640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0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Bulbizar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proofErr w:type="gramStart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37C0C3C1" w14:textId="7036A12C" w:rsidR="007E2640" w:rsidRDefault="007E2640" w:rsidP="007E2640">
      <w:pPr>
        <w:spacing w:before="120"/>
      </w:pPr>
      <w:r>
        <w:t>On peut ne préciser aucun, dans ce cas, il faut indiquer une valeur pour chaque champ dans VALUES, dans l’ordre des champs de la table.</w:t>
      </w:r>
    </w:p>
    <w:p w14:paraId="7922935C" w14:textId="775DC273" w:rsidR="007E2640" w:rsidRDefault="007E2640" w:rsidP="007E2640">
      <w:pPr>
        <w:pStyle w:val="Sansinterligne"/>
        <w:rPr>
          <w:color w:val="444444"/>
          <w:shd w:val="clear" w:color="auto" w:fill="E5E5E5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</w:p>
    <w:p w14:paraId="3E7C1EDE" w14:textId="55C8653E" w:rsidR="007E2640" w:rsidRDefault="007E2640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2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Bulbizar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 xml:space="preserve"> 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NULL,</w:t>
      </w:r>
      <w:r>
        <w:rPr>
          <w:color w:val="444444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proofErr w:type="gramStart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03E0E6F9" w14:textId="6609A410" w:rsidR="007E2640" w:rsidRDefault="007E2640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2FFD9E48" w14:textId="7817A362" w:rsidR="007E2640" w:rsidRDefault="007E2640" w:rsidP="007E2640">
      <w:pPr>
        <w:spacing w:before="120"/>
      </w:pPr>
      <w:r>
        <w:t>On peut réaliser plusieurs insertions dans la même requête :</w:t>
      </w:r>
    </w:p>
    <w:p w14:paraId="6BD51619" w14:textId="77777777" w:rsidR="007E2640" w:rsidRDefault="007E2640" w:rsidP="007E2640">
      <w:pPr>
        <w:pStyle w:val="Sansinterligne"/>
        <w:rPr>
          <w:color w:val="444444"/>
          <w:shd w:val="clear" w:color="auto" w:fill="E5E5E5"/>
        </w:rPr>
      </w:pPr>
      <w:hyperlink r:id="rId23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proofErr w:type="spell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proofErr w:type="spell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68BDBD82" w14:textId="789F4E65" w:rsidR="007E2640" w:rsidRDefault="007E2640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4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Bulbizar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),</w:t>
      </w:r>
      <w:r w:rsidR="00C269A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269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269AA">
        <w:rPr>
          <w:color w:val="444444"/>
          <w:shd w:val="clear" w:color="auto" w:fill="E5E5E5"/>
        </w:rPr>
        <w:t> 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'Pikachu'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269AA">
        <w:rPr>
          <w:color w:val="444444"/>
          <w:shd w:val="clear" w:color="auto" w:fill="E5E5E5"/>
        </w:rPr>
        <w:t> 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pika@mail.fr'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269AA">
        <w:rPr>
          <w:color w:val="444444"/>
          <w:shd w:val="clear" w:color="auto" w:fill="E5E5E5"/>
        </w:rPr>
        <w:t> </w:t>
      </w:r>
      <w:r w:rsidR="00C269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C269A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269AA">
        <w:rPr>
          <w:color w:val="444444"/>
          <w:shd w:val="clear" w:color="auto" w:fill="E5E5E5"/>
        </w:rPr>
        <w:t> </w:t>
      </w:r>
      <w:r w:rsidR="00C269A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'45'</w:t>
      </w:r>
      <w:proofErr w:type="gramStart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128F5E13" w14:textId="77777777" w:rsidR="00C269AA" w:rsidRDefault="00C269AA" w:rsidP="007E2640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7382B67A" w14:textId="0DF15D1B" w:rsidR="00C269AA" w:rsidRDefault="00C269AA" w:rsidP="00C269AA">
      <w:pPr>
        <w:pStyle w:val="Paragraphedeliste"/>
        <w:numPr>
          <w:ilvl w:val="0"/>
          <w:numId w:val="15"/>
        </w:numPr>
      </w:pPr>
      <w:r>
        <w:t>Requête de mise à jour : UPDATE</w:t>
      </w:r>
    </w:p>
    <w:p w14:paraId="7F8D8A14" w14:textId="55432840" w:rsidR="00C269AA" w:rsidRDefault="00C269AA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18DAB2F1" w14:textId="18C3D10B" w:rsidR="00C269AA" w:rsidRDefault="00C269AA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7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+ 10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= 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'2015-07-01'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75719FEB" w14:textId="3F77BF2D" w:rsidR="00C269AA" w:rsidRDefault="00C269AA" w:rsidP="00C269AA">
      <w:pPr>
        <w:spacing w:before="120"/>
      </w:pPr>
      <w:r>
        <w:t>La clause WHERE fonctionne exactement comme dans la requête de sélection. Ici elle sert à préciser quels sont les enregistrements à modifier.</w:t>
      </w:r>
    </w:p>
    <w:p w14:paraId="6FEDF231" w14:textId="5D131294" w:rsidR="00C269AA" w:rsidRDefault="00C269AA" w:rsidP="00C269AA">
      <w:pPr>
        <w:spacing w:before="120"/>
      </w:pPr>
      <w:r>
        <w:t>Sans clause WHERE, la modification affectera tous les enregistrements de la table :</w:t>
      </w:r>
    </w:p>
    <w:p w14:paraId="7D07DA32" w14:textId="7F67D13F" w:rsidR="00C269AA" w:rsidRDefault="00C269AA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9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4CD34DD4" w14:textId="67B7ACAF" w:rsidR="00C269AA" w:rsidRDefault="00C269AA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t>Pour modifier plusieurs champs en même temps, il suffit de les séparer par des virgules :</w:t>
      </w:r>
    </w:p>
    <w:p w14:paraId="29A1E1D5" w14:textId="79798C77" w:rsidR="00C269AA" w:rsidRDefault="00C269AA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1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= 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'toto', 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 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'new@mail.fr'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15F3EC87" w14:textId="0EF9F970" w:rsidR="00657288" w:rsidRDefault="00657288" w:rsidP="00657288">
      <w:pPr>
        <w:pStyle w:val="Paragraphedeliste"/>
        <w:numPr>
          <w:ilvl w:val="0"/>
          <w:numId w:val="15"/>
        </w:numPr>
      </w:pPr>
      <w:r>
        <w:t xml:space="preserve">Requête </w:t>
      </w:r>
      <w:r>
        <w:t>de suppression</w:t>
      </w:r>
      <w:r>
        <w:t xml:space="preserve"> : </w:t>
      </w:r>
      <w:r>
        <w:t>DELETE FROM</w:t>
      </w:r>
    </w:p>
    <w:p w14:paraId="26E2FFED" w14:textId="0934BEAF" w:rsidR="00657288" w:rsidRDefault="00657288" w:rsidP="00657288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3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;</w:t>
      </w:r>
      <w:proofErr w:type="gramEnd"/>
    </w:p>
    <w:p w14:paraId="53B515F3" w14:textId="5C08404D" w:rsidR="00657288" w:rsidRDefault="00657288" w:rsidP="00657288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YEAR(</w:t>
      </w:r>
      <w:proofErr w:type="spellStart"/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) 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2005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;</w:t>
      </w:r>
    </w:p>
    <w:p w14:paraId="470E9842" w14:textId="1020B343" w:rsidR="00657288" w:rsidRDefault="00657288" w:rsidP="00536A77">
      <w:hyperlink r:id="rId35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proofErr w:type="gramEnd"/>
    </w:p>
    <w:p w14:paraId="5189B9F3" w14:textId="37C95459" w:rsidR="00536A77" w:rsidRDefault="00536A77" w:rsidP="00536A77">
      <w:pPr>
        <w:pStyle w:val="Paragraphedeliste"/>
        <w:numPr>
          <w:ilvl w:val="0"/>
          <w:numId w:val="15"/>
        </w:numPr>
        <w:rPr>
          <w:rStyle w:val="cm-punctuation"/>
        </w:rPr>
      </w:pPr>
      <w:r>
        <w:rPr>
          <w:rStyle w:val="cm-punctuation"/>
        </w:rPr>
        <w:t>Fonctions scalaires</w:t>
      </w:r>
    </w:p>
    <w:p w14:paraId="41B5A483" w14:textId="3BC3E115" w:rsidR="00536A77" w:rsidRDefault="00536A77" w:rsidP="00536A77">
      <w:pPr>
        <w:rPr>
          <w:rStyle w:val="cm-punctuation"/>
        </w:rPr>
      </w:pPr>
      <w:r>
        <w:rPr>
          <w:rStyle w:val="cm-punctuation"/>
        </w:rPr>
        <w:t>Une fonction scalaire, c’est une fonction qui va appliquer un traitement sur un champ de chaque enregistremen</w:t>
      </w:r>
      <w:r w:rsidR="006402E8">
        <w:rPr>
          <w:rStyle w:val="cm-punctuation"/>
        </w:rPr>
        <w:t>t.</w:t>
      </w:r>
    </w:p>
    <w:p w14:paraId="649EB5B9" w14:textId="773AD679" w:rsidR="006402E8" w:rsidRDefault="006402E8" w:rsidP="006402E8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UPPER / LOWER : majuscule / minuscule</w:t>
      </w:r>
    </w:p>
    <w:p w14:paraId="5B4AFE87" w14:textId="77777777" w:rsidR="006402E8" w:rsidRDefault="006402E8" w:rsidP="006402E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6" w:tgtFrame="mysql_doc" w:history="1">
        <w:r w:rsidRPr="006402E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UPPER</w:t>
      </w:r>
      <w:r w:rsidRPr="006402E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proofErr w:type="gramEnd"/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 w:rsidRPr="006402E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402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5705AB84" w14:textId="5D0671DC" w:rsidR="006402E8" w:rsidRDefault="006402E8" w:rsidP="006402E8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REVERSE : inverser les caractères</w:t>
      </w:r>
    </w:p>
    <w:p w14:paraId="4C1E23BF" w14:textId="69EBF8C5" w:rsidR="006402E8" w:rsidRDefault="006402E8" w:rsidP="006402E8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CONCAT</w:t>
      </w:r>
    </w:p>
    <w:p w14:paraId="1EC37946" w14:textId="6E80A3F4" w:rsidR="00536A77" w:rsidRDefault="006402E8" w:rsidP="00536A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7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'/'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email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581ECA9D" w14:textId="0C943D2A" w:rsidR="006402E8" w:rsidRDefault="006402E8" w:rsidP="006402E8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TRUNCATE : troncature</w:t>
      </w:r>
    </w:p>
    <w:p w14:paraId="2F759F39" w14:textId="1A587E23" w:rsidR="006402E8" w:rsidRPr="006402E8" w:rsidRDefault="006402E8" w:rsidP="006402E8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8" w:tgtFrame="mysql_doc" w:history="1">
        <w:r w:rsidRPr="006402E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TRUNCATE(</w:t>
      </w:r>
      <w:proofErr w:type="spellStart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 0)</w:t>
      </w:r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402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</w:t>
      </w:r>
      <w:proofErr w:type="spellEnd"/>
    </w:p>
    <w:p w14:paraId="385C214F" w14:textId="003FCEF7" w:rsidR="00226FB5" w:rsidRDefault="00226FB5" w:rsidP="00226FB5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ROUND</w:t>
      </w:r>
      <w:r>
        <w:rPr>
          <w:rStyle w:val="cm-punctuation"/>
        </w:rPr>
        <w:t xml:space="preserve"> : </w:t>
      </w:r>
      <w:r>
        <w:rPr>
          <w:rStyle w:val="cm-punctuation"/>
        </w:rPr>
        <w:t>arrondi</w:t>
      </w:r>
    </w:p>
    <w:p w14:paraId="09C5FD26" w14:textId="6D41A173" w:rsidR="00226FB5" w:rsidRDefault="00226FB5" w:rsidP="00226FB5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9" w:tgtFrame="mysql_doc" w:history="1">
        <w:r w:rsidRPr="00226FB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ROUND</w:t>
      </w:r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proofErr w:type="gramEnd"/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proofErr w:type="spellEnd"/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, 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</w:t>
      </w:r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Pr="00226F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</w:t>
      </w:r>
      <w:proofErr w:type="spellEnd"/>
    </w:p>
    <w:p w14:paraId="4BA4181E" w14:textId="5126EE4C" w:rsidR="00226FB5" w:rsidRDefault="00226FB5" w:rsidP="00226FB5">
      <w:pPr>
        <w:pStyle w:val="Paragraphedeliste"/>
        <w:numPr>
          <w:ilvl w:val="1"/>
          <w:numId w:val="15"/>
        </w:numPr>
        <w:rPr>
          <w:rStyle w:val="cm-punctuation"/>
        </w:rPr>
      </w:pPr>
      <w:r>
        <w:rPr>
          <w:rStyle w:val="cm-punctuation"/>
        </w:rPr>
        <w:t>YEAR, MONTH, DAY, HOUR, MINUT, SECOND</w:t>
      </w:r>
    </w:p>
    <w:p w14:paraId="7426AFFB" w14:textId="25BDDB40" w:rsidR="00536A77" w:rsidRDefault="00536A77" w:rsidP="00226FB5">
      <w:pPr>
        <w:pStyle w:val="Paragraphedeliste"/>
        <w:numPr>
          <w:ilvl w:val="0"/>
          <w:numId w:val="15"/>
        </w:numPr>
        <w:ind w:left="714" w:hanging="357"/>
        <w:rPr>
          <w:rStyle w:val="cm-punctuation"/>
        </w:rPr>
      </w:pPr>
      <w:r>
        <w:rPr>
          <w:rStyle w:val="cm-punctuation"/>
        </w:rPr>
        <w:t>Fonctions d’agrégation</w:t>
      </w:r>
    </w:p>
    <w:p w14:paraId="7F90EBA1" w14:textId="1B97C73D" w:rsidR="00226FB5" w:rsidRDefault="00226FB5" w:rsidP="00226FB5">
      <w:pPr>
        <w:rPr>
          <w:rStyle w:val="cm-punctuation"/>
        </w:rPr>
      </w:pPr>
      <w:r>
        <w:rPr>
          <w:rStyle w:val="cm-punctuation"/>
        </w:rPr>
        <w:t>C’est une fonction qui s’applique sur un ensemble de valeur : elles regroupent les lignes.</w:t>
      </w:r>
    </w:p>
    <w:p w14:paraId="28C33B10" w14:textId="4EE9BD3E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t>COUNT</w:t>
      </w:r>
    </w:p>
    <w:p w14:paraId="780DCD6F" w14:textId="3840A3E2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t>SUM</w:t>
      </w:r>
    </w:p>
    <w:p w14:paraId="22DBF337" w14:textId="7B7B0C39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t>AVG</w:t>
      </w:r>
    </w:p>
    <w:p w14:paraId="3A90DF91" w14:textId="77BCADF0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t>MIN / MAX</w:t>
      </w:r>
    </w:p>
    <w:p w14:paraId="1C69CA8C" w14:textId="376CDD22" w:rsidR="00226FB5" w:rsidRDefault="00226FB5" w:rsidP="00226FB5">
      <w:pPr>
        <w:pStyle w:val="Paragraphedeliste"/>
        <w:numPr>
          <w:ilvl w:val="0"/>
          <w:numId w:val="17"/>
        </w:numPr>
        <w:rPr>
          <w:rStyle w:val="cm-punctuation"/>
        </w:rPr>
      </w:pPr>
      <w:r>
        <w:rPr>
          <w:rStyle w:val="cm-punctuation"/>
        </w:rPr>
        <w:lastRenderedPageBreak/>
        <w:t>GROUP_CONCAT : lorsqu’un GROUP BY est présent dans la requête, la fonction permet d’obtenir toutes les valeurs qui ont été groupées</w:t>
      </w:r>
      <w:r w:rsidR="00E644FC">
        <w:rPr>
          <w:rStyle w:val="cm-punctuation"/>
        </w:rPr>
        <w:t>,</w:t>
      </w:r>
      <w:r>
        <w:rPr>
          <w:rStyle w:val="cm-punctuation"/>
        </w:rPr>
        <w:t xml:space="preserve"> séparées par défaut par une virgule.</w:t>
      </w:r>
    </w:p>
    <w:p w14:paraId="60BF6566" w14:textId="13DAE3CC" w:rsidR="00C269AA" w:rsidRDefault="00226FB5" w:rsidP="00C269AA">
      <w:pPr>
        <w:rPr>
          <w:rStyle w:val="cm-punctuation"/>
        </w:rPr>
      </w:pPr>
      <w:hyperlink r:id="rId4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2" w:anchor="function_group_conca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GROUP_CONCAT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SEPARATOR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4F61BCBC" w14:textId="31D6361D" w:rsidR="001406A7" w:rsidRDefault="001406A7" w:rsidP="001406A7">
      <w:pPr>
        <w:pStyle w:val="Paragraphedeliste"/>
        <w:numPr>
          <w:ilvl w:val="0"/>
          <w:numId w:val="18"/>
        </w:numPr>
        <w:rPr>
          <w:rStyle w:val="cm-punctuation"/>
        </w:rPr>
      </w:pPr>
      <w:r>
        <w:rPr>
          <w:rStyle w:val="cm-punctuation"/>
        </w:rPr>
        <w:t>Exercices</w:t>
      </w:r>
    </w:p>
    <w:p w14:paraId="01E6C25E" w14:textId="60F562B1" w:rsidR="001406A7" w:rsidRDefault="001406A7" w:rsidP="001406A7">
      <w:pPr>
        <w:rPr>
          <w:rStyle w:val="cm-punctuation"/>
        </w:rPr>
      </w:pPr>
      <w:r>
        <w:rPr>
          <w:rStyle w:val="cm-punctuation"/>
        </w:rPr>
        <w:t>Ecrire les requêtes qui :</w:t>
      </w:r>
    </w:p>
    <w:p w14:paraId="40D80814" w14:textId="0992D955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>Sélectionnent les joueurs qui habitent à Paris (75000) et qui ont plus de 75 points, ainsi que les joueurs qui habitent à Lille et qui ont plus de 50 points.</w:t>
      </w:r>
    </w:p>
    <w:p w14:paraId="61A85098" w14:textId="3200E416" w:rsidR="00CF1B17" w:rsidRDefault="00CF1B17" w:rsidP="00CF1B17">
      <w:pPr>
        <w:pStyle w:val="Paragraphedeliste"/>
        <w:rPr>
          <w:rStyle w:val="cm-punctuation"/>
        </w:rPr>
      </w:pPr>
      <w:r>
        <w:rPr>
          <w:rStyle w:val="cm-punctuation"/>
        </w:rPr>
        <w:t xml:space="preserve">SELECT * FROM </w:t>
      </w:r>
      <w:proofErr w:type="spellStart"/>
      <w:r>
        <w:rPr>
          <w:rStyle w:val="cm-punctuation"/>
        </w:rPr>
        <w:t>player</w:t>
      </w:r>
      <w:proofErr w:type="spellEnd"/>
      <w:r>
        <w:rPr>
          <w:rStyle w:val="cm-punctuation"/>
        </w:rPr>
        <w:t xml:space="preserve"> WHERE </w:t>
      </w:r>
      <w:proofErr w:type="spellStart"/>
      <w:r>
        <w:rPr>
          <w:rStyle w:val="cm-punctuation"/>
        </w:rPr>
        <w:t>zipcode</w:t>
      </w:r>
      <w:proofErr w:type="spellEnd"/>
      <w:r>
        <w:rPr>
          <w:rStyle w:val="cm-punctuation"/>
        </w:rPr>
        <w:t xml:space="preserve"> = ‘75000’ AND points &gt; 75 OR </w:t>
      </w:r>
      <w:proofErr w:type="spellStart"/>
      <w:r>
        <w:rPr>
          <w:rStyle w:val="cm-punctuation"/>
        </w:rPr>
        <w:t>zipcode</w:t>
      </w:r>
      <w:proofErr w:type="spellEnd"/>
      <w:r>
        <w:rPr>
          <w:rStyle w:val="cm-punctuation"/>
        </w:rPr>
        <w:t>=’59000’ AND points &gt; 50</w:t>
      </w:r>
    </w:p>
    <w:p w14:paraId="76B01C0C" w14:textId="77777777" w:rsidR="009E59C6" w:rsidRDefault="009E59C6" w:rsidP="009E59C6">
      <w:pPr>
        <w:pStyle w:val="Paragraphedeliste"/>
        <w:rPr>
          <w:rStyle w:val="cm-punctuation"/>
        </w:rPr>
      </w:pPr>
    </w:p>
    <w:p w14:paraId="3E1B06A5" w14:textId="7FEA6F51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>Sélectionnent le nombre de points par ville, en excluant les villes dont le nombre de points est inférieur à 30</w:t>
      </w:r>
      <w:r w:rsidR="000D478F">
        <w:rPr>
          <w:rStyle w:val="cm-punctuation"/>
        </w:rPr>
        <w:t>.</w:t>
      </w:r>
    </w:p>
    <w:p w14:paraId="29D565AD" w14:textId="77777777" w:rsidR="000D5E95" w:rsidRDefault="009E59C6" w:rsidP="000D478F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3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4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</w:p>
    <w:p w14:paraId="1981DB74" w14:textId="77777777" w:rsidR="000D5E95" w:rsidRDefault="009E59C6" w:rsidP="000D478F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3F3E5241" w14:textId="77777777" w:rsidR="000D5E95" w:rsidRDefault="009E59C6" w:rsidP="000D478F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zipcode</w:t>
      </w:r>
      <w:proofErr w:type="spellEnd"/>
    </w:p>
    <w:p w14:paraId="42B8452B" w14:textId="3B0162F6" w:rsidR="009E59C6" w:rsidRDefault="009E59C6" w:rsidP="000D478F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</w:p>
    <w:p w14:paraId="7046458F" w14:textId="77777777" w:rsidR="009E59C6" w:rsidRDefault="009E59C6" w:rsidP="000D478F">
      <w:pPr>
        <w:pStyle w:val="Paragraphedeliste"/>
        <w:rPr>
          <w:rStyle w:val="cm-punctuation"/>
        </w:rPr>
      </w:pPr>
      <w:bookmarkStart w:id="0" w:name="_GoBack"/>
      <w:bookmarkEnd w:id="0"/>
    </w:p>
    <w:p w14:paraId="76D688FC" w14:textId="32426142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>Sélectionnent les joueurs qui habitent à Arras (62000), qui ont une adresse mail chez wanadoo.fr et dont le nombre de points est compris entre 15 et 25</w:t>
      </w:r>
    </w:p>
    <w:p w14:paraId="5AB19C79" w14:textId="77777777" w:rsidR="000D5E95" w:rsidRDefault="009E59C6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</w:p>
    <w:p w14:paraId="228F8896" w14:textId="77777777" w:rsidR="000D5E95" w:rsidRDefault="009E59C6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37CFA249" w14:textId="77777777" w:rsidR="000D5E95" w:rsidRDefault="009E59C6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zipcode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'62000'</w:t>
      </w:r>
    </w:p>
    <w:p w14:paraId="442483F0" w14:textId="77777777" w:rsidR="000D5E95" w:rsidRDefault="009E59C6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7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email </w:t>
      </w:r>
      <w:hyperlink r:id="rId48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'%@wanadoo.fr'</w:t>
      </w:r>
    </w:p>
    <w:p w14:paraId="5E49C22B" w14:textId="75AE8B57" w:rsidR="009E59C6" w:rsidRDefault="009E59C6" w:rsidP="009E59C6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49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points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0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</w:t>
      </w:r>
    </w:p>
    <w:p w14:paraId="0C3A4571" w14:textId="77777777" w:rsidR="009E59C6" w:rsidRPr="009E59C6" w:rsidRDefault="009E59C6" w:rsidP="009E59C6">
      <w:pPr>
        <w:pStyle w:val="Paragraphedeliste"/>
        <w:rPr>
          <w:rStyle w:val="cm-number"/>
        </w:rPr>
      </w:pPr>
    </w:p>
    <w:p w14:paraId="77C8F04C" w14:textId="55824E17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>Sélectionnent les noms et équipes des joueurs qui habitent à Lille en ayant un nombre de points entre 50 et 60 et qui font partie de l’équipe 1, ainsi que les noms et équipes des joueurs de l’équipe 3 dont le nom commence par « t »</w:t>
      </w:r>
    </w:p>
    <w:p w14:paraId="40EFEAAA" w14:textId="77777777" w:rsidR="000D5E95" w:rsidRDefault="000D5E95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1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6088F137" w14:textId="77777777" w:rsidR="000D5E95" w:rsidRDefault="000D5E95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player</w:t>
      </w:r>
      <w:proofErr w:type="spellEnd"/>
    </w:p>
    <w:p w14:paraId="63D995D0" w14:textId="77777777" w:rsidR="000D5E95" w:rsidRDefault="000D5E95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zipcode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'59000'</w:t>
      </w:r>
    </w:p>
    <w:p w14:paraId="2DDD4934" w14:textId="77777777" w:rsidR="000D5E95" w:rsidRDefault="000D5E95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2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points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</w:t>
      </w:r>
    </w:p>
    <w:p w14:paraId="21F62EE8" w14:textId="77777777" w:rsidR="000D5E95" w:rsidRDefault="000D5E95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4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2CD7C354" w14:textId="77777777" w:rsidR="000D5E95" w:rsidRDefault="000D5E95" w:rsidP="009E59C6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5" w:anchor="operator_or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OR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14:paraId="36E28A58" w14:textId="6C6D39A4" w:rsidR="009E59C6" w:rsidRDefault="000D5E95" w:rsidP="009E59C6">
      <w:pPr>
        <w:pStyle w:val="Paragraphedelis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6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't%'</w:t>
      </w:r>
    </w:p>
    <w:p w14:paraId="35493766" w14:textId="77777777" w:rsidR="000D5E95" w:rsidRDefault="000D5E95" w:rsidP="009E59C6">
      <w:pPr>
        <w:pStyle w:val="Paragraphedeliste"/>
        <w:rPr>
          <w:rStyle w:val="cm-punctuation"/>
        </w:rPr>
      </w:pPr>
    </w:p>
    <w:p w14:paraId="3DF31C10" w14:textId="54DF1068" w:rsidR="001406A7" w:rsidRDefault="001406A7" w:rsidP="001406A7">
      <w:pPr>
        <w:pStyle w:val="Paragraphedeliste"/>
        <w:numPr>
          <w:ilvl w:val="0"/>
          <w:numId w:val="6"/>
        </w:numPr>
        <w:rPr>
          <w:rStyle w:val="cm-punctuation"/>
        </w:rPr>
      </w:pPr>
      <w:r>
        <w:rPr>
          <w:rStyle w:val="cm-punctuation"/>
        </w:rPr>
        <w:t xml:space="preserve">Sélectionnent </w:t>
      </w:r>
      <w:r w:rsidR="00662C52">
        <w:rPr>
          <w:rStyle w:val="cm-punctuation"/>
        </w:rPr>
        <w:t>le nombre de joueur dont le mois de naissance est octobre, en comptant uniquement les joueurs qui ont plus de 30 points</w:t>
      </w:r>
    </w:p>
    <w:p w14:paraId="0C854325" w14:textId="724C8215" w:rsidR="000D5E95" w:rsidRPr="001406A7" w:rsidRDefault="000D5E95" w:rsidP="000D5E95">
      <w:pPr>
        <w:pStyle w:val="Paragraphedeliste"/>
        <w:rPr>
          <w:rStyle w:val="cm-punctuation"/>
        </w:rPr>
      </w:pPr>
      <w:r>
        <w:rPr>
          <w:rStyle w:val="cm-punctuation"/>
        </w:rPr>
        <w:t xml:space="preserve">SELECT </w:t>
      </w:r>
      <w:proofErr w:type="gramStart"/>
      <w:r>
        <w:rPr>
          <w:rStyle w:val="cm-punctuation"/>
        </w:rPr>
        <w:t>COUNT(</w:t>
      </w:r>
      <w:proofErr w:type="gramEnd"/>
      <w:r>
        <w:rPr>
          <w:rStyle w:val="cm-punctuation"/>
        </w:rPr>
        <w:t xml:space="preserve">id) FROM </w:t>
      </w:r>
      <w:proofErr w:type="spellStart"/>
      <w:r>
        <w:rPr>
          <w:rStyle w:val="cm-punctuation"/>
        </w:rPr>
        <w:t>player</w:t>
      </w:r>
      <w:proofErr w:type="spellEnd"/>
      <w:r>
        <w:rPr>
          <w:rStyle w:val="cm-punctuation"/>
        </w:rPr>
        <w:t xml:space="preserve"> WHERE MONTH(</w:t>
      </w:r>
      <w:proofErr w:type="spellStart"/>
      <w:r>
        <w:rPr>
          <w:rStyle w:val="cm-punctuation"/>
        </w:rPr>
        <w:t>birthday</w:t>
      </w:r>
      <w:proofErr w:type="spellEnd"/>
      <w:r>
        <w:rPr>
          <w:rStyle w:val="cm-punctuation"/>
        </w:rPr>
        <w:t xml:space="preserve">) = 10 </w:t>
      </w:r>
      <w:r w:rsidR="00FB67CC">
        <w:rPr>
          <w:rStyle w:val="cm-punctuation"/>
        </w:rPr>
        <w:t>AND points &gt; 30</w:t>
      </w:r>
    </w:p>
    <w:p w14:paraId="74C39A90" w14:textId="77777777" w:rsidR="00C269AA" w:rsidRDefault="00C269AA" w:rsidP="00C269AA">
      <w:pPr>
        <w:spacing w:before="120"/>
      </w:pPr>
    </w:p>
    <w:p w14:paraId="2B375A68" w14:textId="4392FFB5" w:rsidR="00C269AA" w:rsidRDefault="00C269AA" w:rsidP="00C269AA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0C6C0DEC" w14:textId="02D3E528" w:rsidR="00C269AA" w:rsidRDefault="00C269AA" w:rsidP="00C269AA"/>
    <w:p w14:paraId="3DE3EBAD" w14:textId="77777777" w:rsidR="007E2640" w:rsidRDefault="007E2640" w:rsidP="007E2640">
      <w:pPr>
        <w:spacing w:before="120"/>
      </w:pPr>
    </w:p>
    <w:p w14:paraId="3118984B" w14:textId="21AAFD36" w:rsidR="007E2640" w:rsidRDefault="007E2640" w:rsidP="007E2640"/>
    <w:p w14:paraId="5ECE0EF2" w14:textId="77777777" w:rsidR="00523BE3" w:rsidRDefault="00523BE3" w:rsidP="00523BE3"/>
    <w:p w14:paraId="35FADA62" w14:textId="77777777" w:rsidR="00523BE3" w:rsidRDefault="00523BE3" w:rsidP="00523BE3"/>
    <w:p w14:paraId="04D6A099" w14:textId="2209AB2A" w:rsidR="00523BE3" w:rsidRDefault="00523BE3" w:rsidP="00523BE3">
      <w:pPr>
        <w:pStyle w:val="Sansinterligne"/>
      </w:pPr>
    </w:p>
    <w:p w14:paraId="002F93D8" w14:textId="77777777" w:rsidR="00523BE3" w:rsidRDefault="00523BE3" w:rsidP="00523BE3"/>
    <w:p w14:paraId="0596D97C" w14:textId="77777777" w:rsidR="00523BE3" w:rsidRPr="00D86999" w:rsidRDefault="00523BE3" w:rsidP="00523BE3"/>
    <w:p w14:paraId="2C44CAAB" w14:textId="25ECE3BF" w:rsidR="001D3C45" w:rsidRPr="001D3C45" w:rsidRDefault="001D3C45" w:rsidP="001D3C45">
      <w:pPr>
        <w:pStyle w:val="Titre2"/>
      </w:pPr>
      <w:r>
        <w:t>Algorithmie</w:t>
      </w:r>
    </w:p>
    <w:sectPr w:rsidR="001D3C45" w:rsidRPr="001D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5481"/>
    <w:multiLevelType w:val="hybridMultilevel"/>
    <w:tmpl w:val="46988B14"/>
    <w:lvl w:ilvl="0" w:tplc="212E469C"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7194127"/>
    <w:multiLevelType w:val="hybridMultilevel"/>
    <w:tmpl w:val="83C47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14F73"/>
    <w:multiLevelType w:val="hybridMultilevel"/>
    <w:tmpl w:val="51BE6780"/>
    <w:lvl w:ilvl="0" w:tplc="F63CF04C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3FC7"/>
    <w:multiLevelType w:val="hybridMultilevel"/>
    <w:tmpl w:val="065AF358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925EE"/>
    <w:multiLevelType w:val="hybridMultilevel"/>
    <w:tmpl w:val="84F89BBA"/>
    <w:lvl w:ilvl="0" w:tplc="5F7481B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E3DE5"/>
    <w:multiLevelType w:val="hybridMultilevel"/>
    <w:tmpl w:val="98768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A6889"/>
    <w:multiLevelType w:val="hybridMultilevel"/>
    <w:tmpl w:val="161C96B2"/>
    <w:lvl w:ilvl="0" w:tplc="212E469C">
      <w:numFmt w:val="bullet"/>
      <w:lvlText w:val="-"/>
      <w:lvlJc w:val="left"/>
      <w:pPr>
        <w:ind w:left="214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7" w15:restartNumberingAfterBreak="0">
    <w:nsid w:val="406F1D5C"/>
    <w:multiLevelType w:val="hybridMultilevel"/>
    <w:tmpl w:val="00702172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4685D57"/>
    <w:multiLevelType w:val="hybridMultilevel"/>
    <w:tmpl w:val="2ABCCE5A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C44CB"/>
    <w:multiLevelType w:val="hybridMultilevel"/>
    <w:tmpl w:val="F3DCC594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2423E"/>
    <w:multiLevelType w:val="hybridMultilevel"/>
    <w:tmpl w:val="6EDC7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90633"/>
    <w:multiLevelType w:val="hybridMultilevel"/>
    <w:tmpl w:val="14D4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C5BE4"/>
    <w:multiLevelType w:val="hybridMultilevel"/>
    <w:tmpl w:val="F12492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9FC2C35"/>
    <w:multiLevelType w:val="hybridMultilevel"/>
    <w:tmpl w:val="681A48FC"/>
    <w:lvl w:ilvl="0" w:tplc="760E8410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C3794"/>
    <w:multiLevelType w:val="hybridMultilevel"/>
    <w:tmpl w:val="A9DE49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3915042"/>
    <w:multiLevelType w:val="hybridMultilevel"/>
    <w:tmpl w:val="794A7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845B0"/>
    <w:multiLevelType w:val="hybridMultilevel"/>
    <w:tmpl w:val="78B4F7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8D337C"/>
    <w:multiLevelType w:val="hybridMultilevel"/>
    <w:tmpl w:val="6AE2F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9"/>
  </w:num>
  <w:num w:numId="7">
    <w:abstractNumId w:val="1"/>
  </w:num>
  <w:num w:numId="8">
    <w:abstractNumId w:val="17"/>
  </w:num>
  <w:num w:numId="9">
    <w:abstractNumId w:val="11"/>
  </w:num>
  <w:num w:numId="10">
    <w:abstractNumId w:val="7"/>
  </w:num>
  <w:num w:numId="11">
    <w:abstractNumId w:val="14"/>
  </w:num>
  <w:num w:numId="12">
    <w:abstractNumId w:val="0"/>
  </w:num>
  <w:num w:numId="13">
    <w:abstractNumId w:val="16"/>
  </w:num>
  <w:num w:numId="14">
    <w:abstractNumId w:val="6"/>
  </w:num>
  <w:num w:numId="15">
    <w:abstractNumId w:val="10"/>
  </w:num>
  <w:num w:numId="16">
    <w:abstractNumId w:val="5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4"/>
    <w:rsid w:val="000642C9"/>
    <w:rsid w:val="000B2EE5"/>
    <w:rsid w:val="000B4A08"/>
    <w:rsid w:val="000C7D0C"/>
    <w:rsid w:val="000D478F"/>
    <w:rsid w:val="000D5E95"/>
    <w:rsid w:val="000E5531"/>
    <w:rsid w:val="000F16EA"/>
    <w:rsid w:val="001406A7"/>
    <w:rsid w:val="0019205E"/>
    <w:rsid w:val="001C1F3C"/>
    <w:rsid w:val="001D3C45"/>
    <w:rsid w:val="001E6FF9"/>
    <w:rsid w:val="00214F69"/>
    <w:rsid w:val="00226FB5"/>
    <w:rsid w:val="00247B6E"/>
    <w:rsid w:val="002743E7"/>
    <w:rsid w:val="002D161E"/>
    <w:rsid w:val="00320C66"/>
    <w:rsid w:val="00323E4C"/>
    <w:rsid w:val="00345D51"/>
    <w:rsid w:val="00363567"/>
    <w:rsid w:val="00376A6E"/>
    <w:rsid w:val="003F083F"/>
    <w:rsid w:val="00454291"/>
    <w:rsid w:val="004C67DC"/>
    <w:rsid w:val="004F3EB4"/>
    <w:rsid w:val="00507113"/>
    <w:rsid w:val="00523BE3"/>
    <w:rsid w:val="00536A77"/>
    <w:rsid w:val="00555893"/>
    <w:rsid w:val="005A060C"/>
    <w:rsid w:val="005D1F1E"/>
    <w:rsid w:val="00613B17"/>
    <w:rsid w:val="006402E8"/>
    <w:rsid w:val="00657288"/>
    <w:rsid w:val="00662C52"/>
    <w:rsid w:val="0069777B"/>
    <w:rsid w:val="006B0738"/>
    <w:rsid w:val="006B3047"/>
    <w:rsid w:val="006C3778"/>
    <w:rsid w:val="006D6D74"/>
    <w:rsid w:val="00776BC1"/>
    <w:rsid w:val="007E2640"/>
    <w:rsid w:val="00852426"/>
    <w:rsid w:val="00864D17"/>
    <w:rsid w:val="008A63E7"/>
    <w:rsid w:val="00943AEC"/>
    <w:rsid w:val="009722EB"/>
    <w:rsid w:val="009E59C6"/>
    <w:rsid w:val="00A10567"/>
    <w:rsid w:val="00A31BE1"/>
    <w:rsid w:val="00A933F1"/>
    <w:rsid w:val="00B16FC4"/>
    <w:rsid w:val="00BE6C5E"/>
    <w:rsid w:val="00C269AA"/>
    <w:rsid w:val="00C6417B"/>
    <w:rsid w:val="00C8470E"/>
    <w:rsid w:val="00CE43DD"/>
    <w:rsid w:val="00CE46E1"/>
    <w:rsid w:val="00CF1B17"/>
    <w:rsid w:val="00D139C3"/>
    <w:rsid w:val="00D86999"/>
    <w:rsid w:val="00DB1998"/>
    <w:rsid w:val="00E30290"/>
    <w:rsid w:val="00E35E21"/>
    <w:rsid w:val="00E644FC"/>
    <w:rsid w:val="00E8170A"/>
    <w:rsid w:val="00FB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584C"/>
  <w15:chartTrackingRefBased/>
  <w15:docId w15:val="{AAF6D634-1565-4AE1-BE3B-770018F5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C4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3C4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63E7"/>
    <w:pPr>
      <w:keepNext/>
      <w:keepLines/>
      <w:numPr>
        <w:numId w:val="4"/>
      </w:numPr>
      <w:spacing w:before="40" w:after="0"/>
      <w:ind w:left="1208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3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3C4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A6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07113"/>
    <w:rPr>
      <w:color w:val="0000FF"/>
      <w:u w:val="single"/>
    </w:rPr>
  </w:style>
  <w:style w:type="paragraph" w:styleId="Sansinterligne">
    <w:name w:val="No Spacing"/>
    <w:uiPriority w:val="1"/>
    <w:qFormat/>
    <w:rsid w:val="00523BE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1E6FF9"/>
    <w:rPr>
      <w:color w:val="605E5C"/>
      <w:shd w:val="clear" w:color="auto" w:fill="E1DFDD"/>
    </w:rPr>
  </w:style>
  <w:style w:type="character" w:customStyle="1" w:styleId="cm-keyword">
    <w:name w:val="cm-keyword"/>
    <w:basedOn w:val="Policepardfaut"/>
    <w:rsid w:val="007E2640"/>
  </w:style>
  <w:style w:type="character" w:customStyle="1" w:styleId="cm-variable-2">
    <w:name w:val="cm-variable-2"/>
    <w:basedOn w:val="Policepardfaut"/>
    <w:rsid w:val="007E2640"/>
  </w:style>
  <w:style w:type="character" w:customStyle="1" w:styleId="cm-bracket">
    <w:name w:val="cm-bracket"/>
    <w:basedOn w:val="Policepardfaut"/>
    <w:rsid w:val="007E2640"/>
  </w:style>
  <w:style w:type="character" w:customStyle="1" w:styleId="cm-punctuation">
    <w:name w:val="cm-punctuation"/>
    <w:basedOn w:val="Policepardfaut"/>
    <w:rsid w:val="007E2640"/>
  </w:style>
  <w:style w:type="character" w:customStyle="1" w:styleId="cm-atom">
    <w:name w:val="cm-atom"/>
    <w:basedOn w:val="Policepardfaut"/>
    <w:rsid w:val="007E2640"/>
  </w:style>
  <w:style w:type="character" w:customStyle="1" w:styleId="cm-string">
    <w:name w:val="cm-string"/>
    <w:basedOn w:val="Policepardfaut"/>
    <w:rsid w:val="007E2640"/>
  </w:style>
  <w:style w:type="character" w:customStyle="1" w:styleId="cm-operator">
    <w:name w:val="cm-operator"/>
    <w:basedOn w:val="Policepardfaut"/>
    <w:rsid w:val="00C269AA"/>
  </w:style>
  <w:style w:type="character" w:customStyle="1" w:styleId="cm-number">
    <w:name w:val="cm-number"/>
    <w:basedOn w:val="Policepardfaut"/>
    <w:rsid w:val="00C2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miscellaneous-functions.html" TargetMode="External"/><Relationship Id="rId26" Type="http://schemas.openxmlformats.org/officeDocument/2006/relationships/hyperlink" Target="http://localhost/phpmyadmin/url.php?url=https://dev.mysql.com/doc/refman/5.5/en/se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insert.html" TargetMode="External"/><Relationship Id="rId34" Type="http://schemas.openxmlformats.org/officeDocument/2006/relationships/hyperlink" Target="http://localhost/phpmyadmin/url.php?url=https://dev.mysql.com/doc/refman/5.5/en/delete.html" TargetMode="External"/><Relationship Id="rId42" Type="http://schemas.openxmlformats.org/officeDocument/2006/relationships/hyperlink" Target="http://localhost/phpmyadmin/url.php?url=https://dev.mysql.com/doc/refman/5.5/en/group-by-functions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group-by-functions.html" TargetMode="External"/><Relationship Id="rId29" Type="http://schemas.openxmlformats.org/officeDocument/2006/relationships/hyperlink" Target="http://localhost/phpmyadmin/url.php?url=https://dev.mysql.com/doc/refman/5.5/en/update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32" Type="http://schemas.openxmlformats.org/officeDocument/2006/relationships/hyperlink" Target="http://localhost/phpmyadmin/url.php?url=https://dev.mysql.com/doc/refman/5.5/en/se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group-by-functions.html" TargetMode="External"/><Relationship Id="rId53" Type="http://schemas.openxmlformats.org/officeDocument/2006/relationships/hyperlink" Target="http://localhost/phpmyadmin/url.php?url=https://dev.mysql.com/doc/refman/5.5/en/logical-operators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github.com/ice-devel/formation2020-cda" TargetMode="External"/><Relationship Id="rId19" Type="http://schemas.openxmlformats.org/officeDocument/2006/relationships/hyperlink" Target="http://localhost/phpmyadmin/url.php?url=https://dev.mysql.com/doc/refman/5.5/en/ins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miscellaneous-functions.html" TargetMode="External"/><Relationship Id="rId27" Type="http://schemas.openxmlformats.org/officeDocument/2006/relationships/hyperlink" Target="http://localhost/phpmyadmin/url.php?url=https://dev.mysql.com/doc/refman/5.5/en/update.html" TargetMode="External"/><Relationship Id="rId30" Type="http://schemas.openxmlformats.org/officeDocument/2006/relationships/hyperlink" Target="http://localhost/phpmyadmin/url.php?url=https://dev.mysql.com/doc/refman/5.5/en/set.html" TargetMode="External"/><Relationship Id="rId35" Type="http://schemas.openxmlformats.org/officeDocument/2006/relationships/hyperlink" Target="http://localhost/phpmyadmin/url.php?url=https://dev.mysql.com/doc/refman/5.5/en/delete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hyperlink" Target="http://localhost/phpmyadmin/url.php?url=https://dev.mysql.com/doc/refman/5.5/en/string-comparison-functions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8" Type="http://schemas.openxmlformats.org/officeDocument/2006/relationships/hyperlink" Target="http://localhost/phpmyadmin/url.php?url=https://dev.mysql.com/doc/refman/5.5/en/group-by-functions.html" TargetMode="External"/><Relationship Id="rId51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insert.html" TargetMode="External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://localhost/phpmyadmin/url.php?url=https://dev.mysql.com/doc/refman/5.5/en/delete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5.5/en/miscellaneous-functions.html" TargetMode="External"/><Relationship Id="rId41" Type="http://schemas.openxmlformats.org/officeDocument/2006/relationships/hyperlink" Target="http://localhost/phpmyadmin/url.php?url=https://dev.mysql.com/doc/refman/5.5/en/group-by-functions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upond@mail.fr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hyperlink" Target="http://localhost/phpmyadmin/url.php?url=https://dev.mysql.com/doc/refman/5.5/en/se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57" Type="http://schemas.openxmlformats.org/officeDocument/2006/relationships/hyperlink" Target="http://localhost/phpmyadmin/url.php?url=https://dev.mysql.com/doc/refman/5.5/en/string-comparison-functions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update.html" TargetMode="External"/><Relationship Id="rId44" Type="http://schemas.openxmlformats.org/officeDocument/2006/relationships/hyperlink" Target="http://localhost/phpmyadmin/url.php?url=https://dev.mysql.com/doc/refman/5.5/en/group-by-functions.html" TargetMode="External"/><Relationship Id="rId52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8</Pages>
  <Words>2750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Santer</dc:creator>
  <cp:keywords/>
  <dc:description/>
  <cp:lastModifiedBy>Fabian Santer</cp:lastModifiedBy>
  <cp:revision>15</cp:revision>
  <dcterms:created xsi:type="dcterms:W3CDTF">2020-03-16T11:23:00Z</dcterms:created>
  <dcterms:modified xsi:type="dcterms:W3CDTF">2020-03-19T16:01:00Z</dcterms:modified>
</cp:coreProperties>
</file>