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4234BE" w14:textId="198C1DDB" w:rsidR="00D359DC" w:rsidRDefault="00D359DC" w:rsidP="00D359DC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/>
          <w:b/>
          <w:sz w:val="52"/>
          <w:szCs w:val="52"/>
        </w:rPr>
        <w:t xml:space="preserve">ИП </w:t>
      </w:r>
      <w:r w:rsidR="00FA07C0">
        <w:rPr>
          <w:rFonts w:ascii="Times New Roman" w:hAnsi="Times New Roman" w:cs="Times New Roman"/>
          <w:b/>
          <w:sz w:val="52"/>
          <w:szCs w:val="52"/>
        </w:rPr>
        <w:t>Хлебников</w:t>
      </w:r>
      <w:r>
        <w:rPr>
          <w:rFonts w:ascii="Times New Roman" w:hAnsi="Times New Roman" w:cs="Times New Roman"/>
          <w:b/>
          <w:sz w:val="52"/>
          <w:szCs w:val="52"/>
        </w:rPr>
        <w:t xml:space="preserve"> </w:t>
      </w:r>
      <w:r w:rsidR="00FA07C0">
        <w:rPr>
          <w:rFonts w:ascii="Times New Roman" w:hAnsi="Times New Roman" w:cs="Times New Roman"/>
          <w:b/>
          <w:sz w:val="52"/>
          <w:szCs w:val="52"/>
        </w:rPr>
        <w:t>Н</w:t>
      </w:r>
      <w:r>
        <w:rPr>
          <w:rFonts w:ascii="Times New Roman" w:hAnsi="Times New Roman" w:cs="Times New Roman"/>
          <w:b/>
          <w:sz w:val="52"/>
          <w:szCs w:val="52"/>
        </w:rPr>
        <w:t>.</w:t>
      </w:r>
      <w:r w:rsidR="00FA07C0">
        <w:rPr>
          <w:rFonts w:ascii="Times New Roman" w:hAnsi="Times New Roman" w:cs="Times New Roman"/>
          <w:b/>
          <w:sz w:val="52"/>
          <w:szCs w:val="52"/>
        </w:rPr>
        <w:t>Е</w:t>
      </w:r>
      <w:r>
        <w:rPr>
          <w:rFonts w:ascii="Times New Roman" w:hAnsi="Times New Roman" w:cs="Times New Roman"/>
          <w:b/>
          <w:sz w:val="52"/>
          <w:szCs w:val="52"/>
        </w:rPr>
        <w:t>.</w:t>
      </w:r>
    </w:p>
    <w:p w14:paraId="46EE392F" w14:textId="77777777" w:rsidR="00D359DC" w:rsidRDefault="00D359DC" w:rsidP="00D359DC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3C14A9F3" w14:textId="77777777" w:rsidR="00D359DC" w:rsidRDefault="00D359DC" w:rsidP="00D359DC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3736"/>
        <w:gridCol w:w="5609"/>
      </w:tblGrid>
      <w:tr w:rsidR="00D359DC" w14:paraId="307C18A3" w14:textId="77777777" w:rsidTr="00D359DC">
        <w:tc>
          <w:tcPr>
            <w:tcW w:w="3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89C00" w14:textId="77777777" w:rsidR="00D359DC" w:rsidRDefault="00D359DC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Полное наименование: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5AC34" w14:textId="625FF668" w:rsidR="00D359DC" w:rsidRDefault="00D359DC" w:rsidP="00D359DC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Индивидуальный предприниматель </w:t>
            </w:r>
            <w:r w:rsidR="00FA07C0">
              <w:rPr>
                <w:rFonts w:ascii="Times New Roman" w:hAnsi="Times New Roman" w:cs="Times New Roman"/>
                <w:b/>
                <w:sz w:val="36"/>
                <w:szCs w:val="36"/>
              </w:rPr>
              <w:t>Хлебников Никита Евгеньевич</w:t>
            </w:r>
          </w:p>
        </w:tc>
      </w:tr>
      <w:tr w:rsidR="00D359DC" w14:paraId="1C1B215B" w14:textId="77777777" w:rsidTr="00D359DC">
        <w:tc>
          <w:tcPr>
            <w:tcW w:w="3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A0593" w14:textId="77777777" w:rsidR="00D359DC" w:rsidRDefault="00D359DC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Юридический адрес: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4A282" w14:textId="191E91A7" w:rsidR="00D359DC" w:rsidRDefault="00D359DC" w:rsidP="00D359DC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Свердловская область, </w:t>
            </w:r>
            <w:proofErr w:type="spellStart"/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г.Верхняя</w:t>
            </w:r>
            <w:proofErr w:type="spellEnd"/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Пышма, </w:t>
            </w:r>
            <w:r w:rsidR="00FA07C0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с. </w:t>
            </w:r>
            <w:proofErr w:type="spellStart"/>
            <w:r w:rsidR="00FA07C0">
              <w:rPr>
                <w:rFonts w:ascii="Times New Roman" w:hAnsi="Times New Roman" w:cs="Times New Roman"/>
                <w:b/>
                <w:sz w:val="36"/>
                <w:szCs w:val="36"/>
              </w:rPr>
              <w:t>Балтым</w:t>
            </w:r>
            <w:proofErr w:type="spellEnd"/>
            <w:r w:rsidR="00FA07C0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ул.</w:t>
            </w:r>
            <w:r w:rsidR="00FA07C0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Инженерная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, д.</w:t>
            </w:r>
            <w:r w:rsidR="00FA07C0">
              <w:rPr>
                <w:rFonts w:ascii="Times New Roman" w:hAnsi="Times New Roman" w:cs="Times New Roman"/>
                <w:b/>
                <w:sz w:val="36"/>
                <w:szCs w:val="36"/>
              </w:rPr>
              <w:t>2</w:t>
            </w:r>
          </w:p>
        </w:tc>
      </w:tr>
      <w:tr w:rsidR="00D359DC" w14:paraId="5AF019D3" w14:textId="77777777" w:rsidTr="00D359DC">
        <w:tc>
          <w:tcPr>
            <w:tcW w:w="3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B6883" w14:textId="77777777" w:rsidR="00D359DC" w:rsidRDefault="00D359DC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ОГРНИП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55C3C" w14:textId="10F66C5E" w:rsidR="00D359DC" w:rsidRDefault="00D359DC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  <w:r w:rsidR="00FA07C0">
              <w:rPr>
                <w:rFonts w:ascii="Times New Roman" w:hAnsi="Times New Roman" w:cs="Times New Roman"/>
                <w:b/>
                <w:sz w:val="36"/>
                <w:szCs w:val="36"/>
              </w:rPr>
              <w:t>20665800018429</w:t>
            </w:r>
          </w:p>
        </w:tc>
      </w:tr>
      <w:tr w:rsidR="00D359DC" w14:paraId="04B814A5" w14:textId="77777777" w:rsidTr="00D359DC">
        <w:tc>
          <w:tcPr>
            <w:tcW w:w="3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B9E0D" w14:textId="77777777" w:rsidR="00D359DC" w:rsidRDefault="00D359DC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ИНН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B2FDD" w14:textId="40E112F5" w:rsidR="00D359DC" w:rsidRDefault="00D359DC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6606</w:t>
            </w:r>
            <w:r w:rsidR="00FA07C0">
              <w:rPr>
                <w:rFonts w:ascii="Times New Roman" w:hAnsi="Times New Roman" w:cs="Times New Roman"/>
                <w:b/>
                <w:sz w:val="36"/>
                <w:szCs w:val="36"/>
              </w:rPr>
              <w:t>77570017</w:t>
            </w:r>
          </w:p>
        </w:tc>
      </w:tr>
      <w:tr w:rsidR="00D359DC" w14:paraId="04B23CFB" w14:textId="77777777" w:rsidTr="00D359DC">
        <w:tc>
          <w:tcPr>
            <w:tcW w:w="3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CABE0" w14:textId="77777777" w:rsidR="00D359DC" w:rsidRDefault="00D359DC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Расчетный счет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A711E" w14:textId="61DF059D" w:rsidR="00D359DC" w:rsidRDefault="00D359DC" w:rsidP="00D359DC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408028</w:t>
            </w:r>
            <w:r w:rsidR="00FA07C0">
              <w:rPr>
                <w:rFonts w:ascii="Times New Roman" w:hAnsi="Times New Roman" w:cs="Times New Roman"/>
                <w:b/>
                <w:sz w:val="36"/>
                <w:szCs w:val="36"/>
              </w:rPr>
              <w:t>10</w:t>
            </w:r>
            <w:r w:rsidR="008E34F7"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10297</w:t>
            </w:r>
            <w:r w:rsidR="00FA07C0">
              <w:rPr>
                <w:rFonts w:ascii="Times New Roman" w:hAnsi="Times New Roman" w:cs="Times New Roman"/>
                <w:b/>
                <w:sz w:val="36"/>
                <w:szCs w:val="36"/>
              </w:rPr>
              <w:t>000</w:t>
            </w:r>
            <w:r w:rsidR="008E34F7"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0330</w:t>
            </w:r>
          </w:p>
        </w:tc>
      </w:tr>
      <w:tr w:rsidR="00D359DC" w14:paraId="01C171FE" w14:textId="77777777" w:rsidTr="00D359DC">
        <w:tc>
          <w:tcPr>
            <w:tcW w:w="3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A1BAF" w14:textId="77777777" w:rsidR="00D359DC" w:rsidRDefault="00D359DC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Банк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4F2BE" w14:textId="64884264" w:rsidR="00D359DC" w:rsidRPr="008E34F7" w:rsidRDefault="008E34F7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ПАО «МОСКОВСКИЙ КРЕДИТНЫЙ БАНК» г.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Москва</w:t>
            </w:r>
          </w:p>
        </w:tc>
      </w:tr>
      <w:tr w:rsidR="00D359DC" w14:paraId="7F014AC1" w14:textId="77777777" w:rsidTr="00D359DC">
        <w:tc>
          <w:tcPr>
            <w:tcW w:w="3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EC043" w14:textId="77777777" w:rsidR="00D359DC" w:rsidRDefault="00D359DC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Корреспондирующий счет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2C3E1" w14:textId="39C43E5C" w:rsidR="00D359DC" w:rsidRDefault="00FA07C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30101810</w:t>
            </w:r>
            <w:r w:rsidR="008E34F7">
              <w:rPr>
                <w:rFonts w:ascii="Times New Roman" w:hAnsi="Times New Roman" w:cs="Times New Roman"/>
                <w:b/>
                <w:sz w:val="36"/>
                <w:szCs w:val="36"/>
              </w:rPr>
              <w:t>74525</w:t>
            </w:r>
            <w:r w:rsidRPr="008F3069">
              <w:rPr>
                <w:rFonts w:ascii="Times New Roman" w:hAnsi="Times New Roman" w:cs="Times New Roman"/>
                <w:b/>
                <w:sz w:val="36"/>
                <w:szCs w:val="36"/>
              </w:rPr>
              <w:t>0000</w:t>
            </w:r>
            <w:r w:rsidR="008E34F7">
              <w:rPr>
                <w:rFonts w:ascii="Times New Roman" w:hAnsi="Times New Roman" w:cs="Times New Roman"/>
                <w:b/>
                <w:sz w:val="36"/>
                <w:szCs w:val="36"/>
              </w:rPr>
              <w:t>659</w:t>
            </w:r>
          </w:p>
        </w:tc>
      </w:tr>
      <w:tr w:rsidR="00D359DC" w14:paraId="6C3F35DD" w14:textId="77777777" w:rsidTr="00D359DC">
        <w:tc>
          <w:tcPr>
            <w:tcW w:w="3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DBAE8" w14:textId="77777777" w:rsidR="00D359DC" w:rsidRDefault="00D359DC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БИК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84C99" w14:textId="1EBC3CE7" w:rsidR="00D359DC" w:rsidRDefault="00FA07C0" w:rsidP="00D359DC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8F3069">
              <w:rPr>
                <w:rFonts w:ascii="Times New Roman" w:hAnsi="Times New Roman" w:cs="Times New Roman"/>
                <w:b/>
                <w:sz w:val="36"/>
                <w:szCs w:val="36"/>
              </w:rPr>
              <w:t>04</w:t>
            </w:r>
            <w:r w:rsidR="008E34F7">
              <w:rPr>
                <w:rFonts w:ascii="Times New Roman" w:hAnsi="Times New Roman" w:cs="Times New Roman"/>
                <w:b/>
                <w:sz w:val="36"/>
                <w:szCs w:val="36"/>
              </w:rPr>
              <w:t>4525659</w:t>
            </w:r>
          </w:p>
        </w:tc>
      </w:tr>
    </w:tbl>
    <w:p w14:paraId="50024689" w14:textId="77777777" w:rsidR="00D359DC" w:rsidRDefault="00D359DC" w:rsidP="00D359DC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14:paraId="0258DB4D" w14:textId="77777777" w:rsidR="00D359DC" w:rsidRDefault="00D359DC" w:rsidP="00D359DC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14:paraId="25E1D12C" w14:textId="77777777" w:rsidR="00D359DC" w:rsidRDefault="00D359DC" w:rsidP="00D359DC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14:paraId="6322414D" w14:textId="77777777" w:rsidR="00D359DC" w:rsidRDefault="00D359DC" w:rsidP="00D359DC">
      <w:pPr>
        <w:rPr>
          <w:rFonts w:ascii="Times New Roman" w:hAnsi="Times New Roman" w:cs="Times New Roman"/>
          <w:sz w:val="36"/>
          <w:szCs w:val="36"/>
        </w:rPr>
      </w:pPr>
    </w:p>
    <w:p w14:paraId="34302048" w14:textId="77777777" w:rsidR="00864C1C" w:rsidRDefault="00864C1C"/>
    <w:sectPr w:rsidR="00864C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956"/>
    <w:rsid w:val="00864C1C"/>
    <w:rsid w:val="008E34F7"/>
    <w:rsid w:val="00D359DC"/>
    <w:rsid w:val="00FA07C0"/>
    <w:rsid w:val="00FA1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47A44"/>
  <w15:chartTrackingRefBased/>
  <w15:docId w15:val="{EA95EE73-6F0D-4136-B379-FC49D1817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9DC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359D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824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U2017</dc:creator>
  <cp:keywords/>
  <dc:description/>
  <cp:lastModifiedBy>Пользователь</cp:lastModifiedBy>
  <cp:revision>4</cp:revision>
  <dcterms:created xsi:type="dcterms:W3CDTF">2018-10-16T09:24:00Z</dcterms:created>
  <dcterms:modified xsi:type="dcterms:W3CDTF">2022-01-24T05:49:00Z</dcterms:modified>
</cp:coreProperties>
</file>