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50519F2B" w:rsidR="00EE5587" w:rsidRPr="00EE5587" w:rsidRDefault="004F733E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 системы</w:t>
      </w:r>
      <w:r w:rsidR="00F37B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251EDE98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 w:rsidRP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сентября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051D9E1F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сентября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131A91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31A9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131A91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0EA3ECAD" w14:textId="77777777" w:rsidR="00131A91" w:rsidRPr="00131A91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561738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_Toc114561738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BB6CCF" w14:textId="77777777" w:rsidR="00131A91" w:rsidRPr="00131A91" w:rsidRDefault="004358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39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_Toc114561739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4A115F" w14:textId="77777777" w:rsidR="00131A91" w:rsidRPr="00131A91" w:rsidRDefault="0043581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0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_Toc114561740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8950FE" w14:textId="77777777" w:rsidR="00131A91" w:rsidRPr="00131A91" w:rsidRDefault="0043581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1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_Toc114561741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F4CDD4" w14:textId="77777777" w:rsidR="00131A91" w:rsidRPr="00131A91" w:rsidRDefault="0043581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2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_Toc114561742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8928A3" w14:textId="77777777" w:rsidR="00131A91" w:rsidRPr="00131A91" w:rsidRDefault="004358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3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_Toc114561743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E8E143" w14:textId="77777777" w:rsidR="00131A91" w:rsidRPr="00131A91" w:rsidRDefault="004358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4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_Toc114561744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169E55" w14:textId="77777777" w:rsidR="00131A91" w:rsidRPr="00131A91" w:rsidRDefault="0043581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5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_Toc114561745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C4F84D" w14:textId="77777777" w:rsidR="00131A91" w:rsidRPr="00131A91" w:rsidRDefault="0043581E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6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_Toc114561746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765825" w14:textId="77777777" w:rsidR="00131A91" w:rsidRPr="00131A91" w:rsidRDefault="0043581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7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_Toc114561747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2069CC" w14:textId="77777777" w:rsidR="00131A91" w:rsidRPr="00131A91" w:rsidRDefault="0043581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8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_Toc114561748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A9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4561738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0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561739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1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114561740"/>
      <w:r w:rsidR="00E603AD" w:rsidRPr="007B3EE3">
        <w:rPr>
          <w:sz w:val="28"/>
          <w:szCs w:val="28"/>
        </w:rPr>
        <w:t>Описание программы</w:t>
      </w:r>
      <w:bookmarkEnd w:id="2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1FDC5F3D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057BE8">
        <w:rPr>
          <w:color w:val="000000" w:themeColor="text1"/>
          <w:sz w:val="28"/>
          <w:szCs w:val="28"/>
        </w:rPr>
        <w:t xml:space="preserve"> компанией </w:t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19BF3610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057BE8">
        <w:rPr>
          <w:color w:val="000000" w:themeColor="text1"/>
          <w:sz w:val="28"/>
          <w:szCs w:val="28"/>
        </w:rPr>
        <w:t xml:space="preserve"> с результатами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3" w:name="_Toc114561741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3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561742"/>
      <w:r w:rsidR="0060587F" w:rsidRPr="007B3EE3">
        <w:rPr>
          <w:sz w:val="28"/>
          <w:szCs w:val="28"/>
        </w:rPr>
        <w:t>Обзор аналогов</w:t>
      </w:r>
      <w:bookmarkEnd w:id="4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4561743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5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A1D21A" w14:textId="4AEAF72C" w:rsidR="00131A91" w:rsidRPr="00131A91" w:rsidRDefault="00131A91" w:rsidP="00131A91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рисунках 2.1 – 2.2 </w:t>
      </w:r>
      <w:proofErr w:type="gramStart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представлена</w:t>
      </w:r>
      <w:proofErr w:type="gramEnd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стола.</w:t>
      </w:r>
    </w:p>
    <w:p w14:paraId="0505F9A1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64238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546299" wp14:editId="5EA882F7">
            <wp:extent cx="4114956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77" cy="39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90C" w14:textId="35729908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круглыми основаниями ножек</w:t>
      </w:r>
    </w:p>
    <w:p w14:paraId="0869F7A7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4E6E2C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93787" wp14:editId="0E99F86A">
            <wp:extent cx="3985260" cy="370833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21" cy="37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8A24" w14:textId="023CF546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квадратными основаниями ножек</w:t>
      </w:r>
    </w:p>
    <w:p w14:paraId="13F16019" w14:textId="5A2567E1" w:rsidR="00131A91" w:rsidRPr="00131A91" w:rsidRDefault="00131A91" w:rsidP="00131A91">
      <w:pPr>
        <w:spacing w:after="16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Чертеж моделируемого объекта приведен на рисунке 2.3.</w:t>
      </w:r>
    </w:p>
    <w:p w14:paraId="2E004A78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59796" w14:textId="77777777" w:rsidR="00131A91" w:rsidRPr="00131A91" w:rsidRDefault="00131A91" w:rsidP="00131A91">
      <w:pPr>
        <w:pStyle w:val="a5"/>
        <w:spacing w:after="160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6D6631" wp14:editId="02F64929">
            <wp:extent cx="2982227" cy="21793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7" cy="21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5F6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6157D3" wp14:editId="5A7320C1">
            <wp:extent cx="5939790" cy="19145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BA7E" w14:textId="6215DEAB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Чертеж письменного стола</w:t>
      </w:r>
    </w:p>
    <w:p w14:paraId="3640E790" w14:textId="77777777" w:rsidR="00131A91" w:rsidRPr="00131A91" w:rsidRDefault="00131A91" w:rsidP="00131A91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4B8688" w14:textId="78A36133" w:rsidR="00380095" w:rsidRPr="00C56506" w:rsidRDefault="000F4B70" w:rsidP="00131A91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561744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6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114561745"/>
      <w:r w:rsidR="0060587F" w:rsidRPr="00884B24">
        <w:rPr>
          <w:sz w:val="28"/>
          <w:szCs w:val="28"/>
        </w:rPr>
        <w:t>Диаграмма классов</w:t>
      </w:r>
      <w:bookmarkEnd w:id="7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20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257566B7" w:rsidR="00A94C5B" w:rsidRDefault="00EB1735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F252BF" wp14:editId="6056FE0F">
            <wp:extent cx="8938260" cy="5667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317" cy="56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2D4E31C" w14:textId="4F0BE869" w:rsidR="00AD1802" w:rsidRPr="00C56506" w:rsidRDefault="00AD1802" w:rsidP="00345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4CC">
        <w:rPr>
          <w:rFonts w:ascii="Times New Roman" w:hAnsi="Times New Roman" w:cs="Times New Roman"/>
          <w:sz w:val="28"/>
          <w:szCs w:val="28"/>
        </w:rPr>
        <w:br w:type="page"/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8" w:name="_Toc114561746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8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14561747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9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561748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0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070303BC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C6B97" w:rsidRPr="001C6B9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7D3E8E91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176F617D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20A78D82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15F6A606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40CBEC27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официальная справка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77F65746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3CE0A895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2460E533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30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5CF0B1AC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31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A70893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  <w:bookmarkStart w:id="11" w:name="_GoBack"/>
      <w:bookmarkEnd w:id="11"/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0A4C5" w14:textId="77777777" w:rsidR="00064FD8" w:rsidRDefault="00064FD8" w:rsidP="001873FA">
      <w:pPr>
        <w:spacing w:after="0" w:line="240" w:lineRule="auto"/>
      </w:pPr>
      <w:r>
        <w:separator/>
      </w:r>
    </w:p>
  </w:endnote>
  <w:endnote w:type="continuationSeparator" w:id="0">
    <w:p w14:paraId="7962AF6E" w14:textId="77777777" w:rsidR="00064FD8" w:rsidRDefault="00064FD8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A7089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28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352A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AB758" w14:textId="77777777" w:rsidR="00064FD8" w:rsidRDefault="00064FD8" w:rsidP="001873FA">
      <w:pPr>
        <w:spacing w:after="0" w:line="240" w:lineRule="auto"/>
      </w:pPr>
      <w:r>
        <w:separator/>
      </w:r>
    </w:p>
  </w:footnote>
  <w:footnote w:type="continuationSeparator" w:id="0">
    <w:p w14:paraId="044D250E" w14:textId="77777777" w:rsidR="00064FD8" w:rsidRDefault="00064FD8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57BE8"/>
    <w:rsid w:val="0006420A"/>
    <w:rsid w:val="00064FD8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4B70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274D5"/>
    <w:rsid w:val="00131508"/>
    <w:rsid w:val="00131A91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C6B97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352A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4CC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5A6B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33E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66C55"/>
    <w:rsid w:val="00672908"/>
    <w:rsid w:val="00672BE0"/>
    <w:rsid w:val="00680A12"/>
    <w:rsid w:val="00684392"/>
    <w:rsid w:val="00684616"/>
    <w:rsid w:val="00685A0C"/>
    <w:rsid w:val="00686746"/>
    <w:rsid w:val="006946FD"/>
    <w:rsid w:val="006B00A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82C7C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0893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506"/>
    <w:rsid w:val="00C5681D"/>
    <w:rsid w:val="00C61129"/>
    <w:rsid w:val="00C71932"/>
    <w:rsid w:val="00C764A1"/>
    <w:rsid w:val="00C84FE2"/>
    <w:rsid w:val="00C8712F"/>
    <w:rsid w:val="00C91054"/>
    <w:rsid w:val="00CA1D1E"/>
    <w:rsid w:val="00CA60A1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827F1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1735"/>
    <w:rsid w:val="00EB3475"/>
    <w:rsid w:val="00EB6499"/>
    <w:rsid w:val="00EC1CE9"/>
    <w:rsid w:val="00EC1D74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29" Type="http://schemas.openxmlformats.org/officeDocument/2006/relationships/hyperlink" Target="https://www.autodesk.com/products/autocad/overvi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ru.wikipedia.org/wiki/AutoCAD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31" Type="http://schemas.openxmlformats.org/officeDocument/2006/relationships/hyperlink" Target="http://www.caddivision.com/en/software/symboldesigner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&#1055;&#1083;&#1072;&#1075;&#1080;&#1085;" TargetMode="External"/><Relationship Id="rId30" Type="http://schemas.openxmlformats.org/officeDocument/2006/relationships/hyperlink" Target="https://www.furnituresoft-software.com/auto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C57AF-45FB-4C02-BD9C-5D325435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3938</Words>
  <Characters>22448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2</cp:revision>
  <dcterms:created xsi:type="dcterms:W3CDTF">2022-09-23T07:00:00Z</dcterms:created>
  <dcterms:modified xsi:type="dcterms:W3CDTF">2022-09-23T07:00:00Z</dcterms:modified>
</cp:coreProperties>
</file>